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44145" w14:textId="60BB80EB" w:rsidR="00B54EAD" w:rsidRPr="00BA6ACF" w:rsidRDefault="00B54EAD" w:rsidP="00B54EA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A6ACF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1E3565">
        <w:rPr>
          <w:rFonts w:ascii="Times New Roman" w:hAnsi="Times New Roman" w:cs="Times New Roman"/>
          <w:sz w:val="28"/>
          <w:szCs w:val="28"/>
        </w:rPr>
        <w:t>18</w:t>
      </w:r>
    </w:p>
    <w:p w14:paraId="4BD8DBFE" w14:textId="77777777" w:rsidR="00B54EAD" w:rsidRPr="00BA6ACF" w:rsidRDefault="00B54EAD" w:rsidP="00B54EAD">
      <w:pPr>
        <w:spacing w:after="0" w:line="240" w:lineRule="auto"/>
        <w:ind w:left="9072" w:firstLine="11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6ACF">
        <w:rPr>
          <w:rFonts w:ascii="Times New Roman" w:hAnsi="Times New Roman" w:cs="Times New Roman"/>
          <w:sz w:val="28"/>
          <w:szCs w:val="28"/>
        </w:rPr>
        <w:t>ради</w:t>
      </w:r>
    </w:p>
    <w:p w14:paraId="597C76A3" w14:textId="77777777" w:rsidR="00B54EAD" w:rsidRPr="00BA6ACF" w:rsidRDefault="00B54EAD" w:rsidP="00B54EAD">
      <w:pPr>
        <w:spacing w:after="0" w:line="240" w:lineRule="auto"/>
        <w:ind w:left="9072"/>
        <w:rPr>
          <w:rFonts w:ascii="Times New Roman" w:hAnsi="Times New Roman" w:cs="Times New Roman"/>
          <w:sz w:val="28"/>
          <w:szCs w:val="28"/>
        </w:rPr>
      </w:pPr>
      <w:r w:rsidRPr="00BA6ACF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 від 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BA6ACF">
        <w:rPr>
          <w:rFonts w:ascii="Times New Roman" w:hAnsi="Times New Roman" w:cs="Times New Roman"/>
          <w:sz w:val="28"/>
          <w:szCs w:val="28"/>
        </w:rPr>
        <w:t>__</w:t>
      </w:r>
    </w:p>
    <w:p w14:paraId="16E0437A" w14:textId="77777777" w:rsidR="00B54EAD" w:rsidRDefault="00B54EAD" w:rsidP="00B54E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896741" w14:textId="77777777" w:rsidR="00B54EAD" w:rsidRDefault="00B54EAD" w:rsidP="00B54EA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Перелік </w:t>
      </w:r>
    </w:p>
    <w:p w14:paraId="3FE816A0" w14:textId="45B8E093" w:rsidR="00453AD7" w:rsidRPr="00172C3A" w:rsidRDefault="00B54EAD" w:rsidP="00453AD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172C3A">
        <w:rPr>
          <w:rFonts w:ascii="Times New Roman" w:hAnsi="Times New Roman" w:cs="Times New Roman"/>
          <w:bCs/>
          <w:sz w:val="28"/>
          <w:szCs w:val="28"/>
        </w:rPr>
        <w:t>які є елементами (частинами) об’єктів благоустрою,</w:t>
      </w:r>
      <w:r w:rsidR="00453AD7" w:rsidRPr="00453A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3AD7" w:rsidRPr="00172C3A">
        <w:rPr>
          <w:rFonts w:ascii="Times New Roman" w:hAnsi="Times New Roman" w:cs="Times New Roman"/>
          <w:bCs/>
          <w:sz w:val="28"/>
          <w:szCs w:val="28"/>
        </w:rPr>
        <w:t xml:space="preserve">що </w:t>
      </w:r>
      <w:r w:rsidR="00453AD7">
        <w:rPr>
          <w:rFonts w:ascii="Times New Roman" w:hAnsi="Times New Roman" w:cs="Times New Roman"/>
          <w:bCs/>
          <w:sz w:val="28"/>
          <w:szCs w:val="28"/>
        </w:rPr>
        <w:t>зараховуються до</w:t>
      </w:r>
      <w:r w:rsidR="00453AD7" w:rsidRPr="00172C3A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453AD7">
        <w:rPr>
          <w:rFonts w:ascii="Times New Roman" w:hAnsi="Times New Roman" w:cs="Times New Roman"/>
          <w:bCs/>
          <w:sz w:val="28"/>
          <w:szCs w:val="28"/>
        </w:rPr>
        <w:t>ої</w:t>
      </w:r>
      <w:r w:rsidR="00453AD7" w:rsidRPr="00172C3A">
        <w:rPr>
          <w:rFonts w:ascii="Times New Roman" w:hAnsi="Times New Roman" w:cs="Times New Roman"/>
          <w:bCs/>
          <w:sz w:val="28"/>
          <w:szCs w:val="28"/>
        </w:rPr>
        <w:t xml:space="preserve"> власн</w:t>
      </w:r>
      <w:r w:rsidR="00453AD7">
        <w:rPr>
          <w:rFonts w:ascii="Times New Roman" w:hAnsi="Times New Roman" w:cs="Times New Roman"/>
          <w:bCs/>
          <w:sz w:val="28"/>
          <w:szCs w:val="28"/>
        </w:rPr>
        <w:t>о</w:t>
      </w:r>
      <w:r w:rsidR="00453AD7" w:rsidRPr="00172C3A">
        <w:rPr>
          <w:rFonts w:ascii="Times New Roman" w:hAnsi="Times New Roman" w:cs="Times New Roman"/>
          <w:bCs/>
          <w:sz w:val="28"/>
          <w:szCs w:val="28"/>
        </w:rPr>
        <w:t>ст</w:t>
      </w:r>
      <w:r w:rsidR="00453AD7">
        <w:rPr>
          <w:rFonts w:ascii="Times New Roman" w:hAnsi="Times New Roman" w:cs="Times New Roman"/>
          <w:bCs/>
          <w:sz w:val="28"/>
          <w:szCs w:val="28"/>
        </w:rPr>
        <w:t>і</w:t>
      </w:r>
      <w:r w:rsidR="00453AD7" w:rsidRPr="00DE6D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3AD7" w:rsidRPr="00172C3A">
        <w:rPr>
          <w:rFonts w:ascii="Times New Roman" w:hAnsi="Times New Roman" w:cs="Times New Roman"/>
          <w:bCs/>
          <w:sz w:val="28"/>
          <w:szCs w:val="28"/>
        </w:rPr>
        <w:t xml:space="preserve">територіальної </w:t>
      </w:r>
      <w:r w:rsidR="00453AD7">
        <w:rPr>
          <w:rFonts w:ascii="Times New Roman" w:hAnsi="Times New Roman" w:cs="Times New Roman"/>
          <w:bCs/>
          <w:sz w:val="28"/>
          <w:szCs w:val="28"/>
        </w:rPr>
        <w:br/>
      </w:r>
      <w:r w:rsidR="00453AD7" w:rsidRPr="00172C3A">
        <w:rPr>
          <w:rFonts w:ascii="Times New Roman" w:hAnsi="Times New Roman" w:cs="Times New Roman"/>
          <w:bCs/>
          <w:sz w:val="28"/>
          <w:szCs w:val="28"/>
        </w:rPr>
        <w:t xml:space="preserve">громади міста Києва та </w:t>
      </w:r>
      <w:r w:rsidR="00453AD7">
        <w:rPr>
          <w:rFonts w:ascii="Times New Roman" w:hAnsi="Times New Roman" w:cs="Times New Roman"/>
          <w:bCs/>
          <w:sz w:val="28"/>
          <w:szCs w:val="28"/>
        </w:rPr>
        <w:t>передаю</w:t>
      </w:r>
      <w:r w:rsidR="00453AD7" w:rsidRPr="00172C3A">
        <w:rPr>
          <w:rFonts w:ascii="Times New Roman" w:hAnsi="Times New Roman" w:cs="Times New Roman"/>
          <w:bCs/>
          <w:sz w:val="28"/>
          <w:szCs w:val="28"/>
        </w:rPr>
        <w:t xml:space="preserve">ться </w:t>
      </w:r>
      <w:r w:rsidR="00453AD7">
        <w:rPr>
          <w:rFonts w:ascii="Times New Roman" w:hAnsi="Times New Roman" w:cs="Times New Roman"/>
          <w:bCs/>
          <w:sz w:val="28"/>
          <w:szCs w:val="28"/>
        </w:rPr>
        <w:t xml:space="preserve">Комунальному підприємству «Шляхово-експлуатаційне управління </w:t>
      </w:r>
      <w:r w:rsidR="00453AD7">
        <w:rPr>
          <w:rFonts w:ascii="Times New Roman" w:hAnsi="Times New Roman" w:cs="Times New Roman"/>
          <w:bCs/>
          <w:sz w:val="28"/>
          <w:szCs w:val="28"/>
        </w:rPr>
        <w:br/>
        <w:t xml:space="preserve">по ремонту та утриманню автомобільних шляхів та споруд на них </w:t>
      </w:r>
      <w:proofErr w:type="spellStart"/>
      <w:r w:rsidR="00453AD7">
        <w:rPr>
          <w:rFonts w:ascii="Times New Roman" w:hAnsi="Times New Roman" w:cs="Times New Roman"/>
          <w:bCs/>
          <w:sz w:val="28"/>
          <w:szCs w:val="28"/>
        </w:rPr>
        <w:t>Соломʼянського</w:t>
      </w:r>
      <w:proofErr w:type="spellEnd"/>
      <w:r w:rsidR="00453AD7">
        <w:rPr>
          <w:rFonts w:ascii="Times New Roman" w:hAnsi="Times New Roman" w:cs="Times New Roman"/>
          <w:bCs/>
          <w:sz w:val="28"/>
          <w:szCs w:val="28"/>
        </w:rPr>
        <w:t xml:space="preserve"> району» м. Києва</w:t>
      </w:r>
      <w:r w:rsidR="00453AD7" w:rsidRPr="00172C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3AD7">
        <w:rPr>
          <w:rFonts w:ascii="Times New Roman" w:hAnsi="Times New Roman" w:cs="Times New Roman"/>
          <w:bCs/>
          <w:sz w:val="28"/>
          <w:szCs w:val="28"/>
        </w:rPr>
        <w:br/>
        <w:t xml:space="preserve">на праві </w:t>
      </w:r>
      <w:proofErr w:type="spellStart"/>
      <w:r w:rsidR="00453AD7">
        <w:rPr>
          <w:rFonts w:ascii="Times New Roman" w:hAnsi="Times New Roman" w:cs="Times New Roman"/>
          <w:bCs/>
          <w:sz w:val="28"/>
          <w:szCs w:val="28"/>
        </w:rPr>
        <w:t>узуфрукта</w:t>
      </w:r>
      <w:proofErr w:type="spellEnd"/>
      <w:r w:rsidR="00453AD7">
        <w:rPr>
          <w:rFonts w:ascii="Times New Roman" w:hAnsi="Times New Roman" w:cs="Times New Roman"/>
          <w:bCs/>
          <w:sz w:val="28"/>
          <w:szCs w:val="28"/>
        </w:rPr>
        <w:t xml:space="preserve"> комунального майна</w:t>
      </w:r>
    </w:p>
    <w:p w14:paraId="7F0EFCFA" w14:textId="00E06B7E" w:rsidR="004D1617" w:rsidRDefault="00B54EAD" w:rsidP="00453AD7">
      <w:pPr>
        <w:spacing w:after="0" w:line="240" w:lineRule="auto"/>
        <w:jc w:val="center"/>
      </w:pPr>
      <w:r w:rsidRPr="00172C3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W w:w="14459" w:type="dxa"/>
        <w:tblInd w:w="137" w:type="dxa"/>
        <w:tblLook w:val="04A0" w:firstRow="1" w:lastRow="0" w:firstColumn="1" w:lastColumn="0" w:noHBand="0" w:noVBand="1"/>
      </w:tblPr>
      <w:tblGrid>
        <w:gridCol w:w="735"/>
        <w:gridCol w:w="7062"/>
        <w:gridCol w:w="1985"/>
        <w:gridCol w:w="2268"/>
        <w:gridCol w:w="2409"/>
      </w:tblGrid>
      <w:tr w:rsidR="00B54EAD" w:rsidRPr="00EF357C" w14:paraId="38CFC0C6" w14:textId="77777777" w:rsidTr="007D7631">
        <w:trPr>
          <w:trHeight w:val="1288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20598" w14:textId="77777777" w:rsidR="00B54EAD" w:rsidRPr="00B9587D" w:rsidRDefault="00B54EAD" w:rsidP="00536EE2">
            <w:pPr>
              <w:spacing w:after="0" w:line="240" w:lineRule="auto"/>
              <w:jc w:val="center"/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1A0D35F8" w14:textId="77777777" w:rsidR="00B54EAD" w:rsidRPr="00EF357C" w:rsidRDefault="00B54EAD" w:rsidP="0053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22D8" w14:textId="77777777" w:rsidR="00B54EAD" w:rsidRPr="00EF357C" w:rsidRDefault="00B54EAD" w:rsidP="0053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Найменування. А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дреса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17FB5" w14:textId="77777777" w:rsidR="00B54EAD" w:rsidRDefault="00B54EAD" w:rsidP="0053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Довжина,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D1A7A" w14:textId="77777777" w:rsidR="00B54EAD" w:rsidRPr="00EF357C" w:rsidRDefault="00B54EAD" w:rsidP="0053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Висота, 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D9090" w14:textId="77777777" w:rsidR="00B54EAD" w:rsidRPr="002739BE" w:rsidRDefault="00B54EAD" w:rsidP="00536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площа (при наявності), м</w:t>
            </w:r>
            <w:r w:rsidRPr="00EF3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uk-UA"/>
              </w:rPr>
              <w:t>2</w:t>
            </w:r>
          </w:p>
        </w:tc>
      </w:tr>
      <w:tr w:rsidR="00622ED8" w:rsidRPr="00EF357C" w14:paraId="34B58F89" w14:textId="77777777" w:rsidTr="007D7631">
        <w:trPr>
          <w:trHeight w:val="31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4B51" w14:textId="47DDBBB7" w:rsidR="00622ED8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1EAC" w14:textId="0649E111" w:rsidR="00622ED8" w:rsidRDefault="00622ED8" w:rsidP="00622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вздовж тротуару біля будинку на вул. Монтажників, 101/2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E6176" w14:textId="0EEBB00A" w:rsidR="00622ED8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DAF73" w14:textId="137DD2B3" w:rsidR="00622ED8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0C8D7" w14:textId="37789EED" w:rsidR="00622ED8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22ED8" w:rsidRPr="00EF357C" w14:paraId="7E2C592F" w14:textId="77777777" w:rsidTr="007D7631">
        <w:trPr>
          <w:trHeight w:val="35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5BC8B" w14:textId="0D07873E" w:rsidR="00622ED8" w:rsidRPr="00EF357C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F95D" w14:textId="23B17978" w:rsidR="00622ED8" w:rsidRPr="00921717" w:rsidRDefault="00622ED8" w:rsidP="00622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вздовж тротуару біля будинку на вул. Вадима Гетьмана, 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12898" w14:textId="58578724" w:rsidR="00622ED8" w:rsidRPr="00EF357C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F37D1" w14:textId="594EDAB7" w:rsidR="00622ED8" w:rsidRPr="00EF357C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 до 1,5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D3CA4" w14:textId="71F09151" w:rsidR="00622ED8" w:rsidRPr="002739BE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</w:tr>
      <w:tr w:rsidR="00622ED8" w:rsidRPr="00EF357C" w14:paraId="2EC7EF76" w14:textId="77777777" w:rsidTr="007D7631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658CA" w14:textId="66741F32" w:rsidR="00622ED8" w:rsidRPr="00EF357C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E27A" w14:textId="6C455ACE" w:rsidR="00622ED8" w:rsidRPr="00921717" w:rsidRDefault="00622ED8" w:rsidP="00622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вздовж тротуару біля будинку на вул. Шовкуненка,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5126D" w14:textId="5693FA1C" w:rsidR="00622ED8" w:rsidRPr="00CB4EAD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0AA9A" w14:textId="38438534" w:rsidR="00622ED8" w:rsidRPr="00CB4EAD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7DA8F7" w14:textId="3F946261" w:rsidR="00622ED8" w:rsidRPr="002739BE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sz w:val="24"/>
                <w:szCs w:val="24"/>
              </w:rPr>
              <w:t>22,4</w:t>
            </w:r>
          </w:p>
        </w:tc>
      </w:tr>
      <w:tr w:rsidR="00622ED8" w:rsidRPr="00EF357C" w14:paraId="6005677A" w14:textId="77777777" w:rsidTr="007D7631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8A774" w14:textId="49448556" w:rsidR="00622ED8" w:rsidRPr="00EF357C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CE2E" w14:textId="18C0EEC3" w:rsidR="00622ED8" w:rsidRPr="00921717" w:rsidRDefault="00622ED8" w:rsidP="00622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вздовж тротуару біля будинку на вул. Генерала Генадія Воробйова, 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E87AA" w14:textId="252D5C59" w:rsidR="00622ED8" w:rsidRPr="00CB4EAD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74D24" w14:textId="24DEDC96" w:rsidR="00622ED8" w:rsidRPr="00CB4EAD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C71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0,6 до 1,8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72364" w14:textId="50E85B6D" w:rsidR="00622ED8" w:rsidRPr="002739BE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C716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22ED8" w:rsidRPr="00EF357C" w14:paraId="64BC74E7" w14:textId="77777777" w:rsidTr="007D7631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77297" w14:textId="64BC1E1D" w:rsidR="00622ED8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DCC0" w14:textId="41D42EE7" w:rsidR="00622ED8" w:rsidRDefault="00622ED8" w:rsidP="00622E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біля будинку на </w:t>
            </w: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вул. Богданівській,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8A00C" w14:textId="2BAF1F09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0AE3A" w14:textId="3D319B44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1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0,6 до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88D95" w14:textId="2C920FDD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16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22ED8" w:rsidRPr="00EF357C" w14:paraId="23B7C884" w14:textId="77777777" w:rsidTr="007D7631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1441D" w14:textId="1FDC31A1" w:rsidR="00622ED8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C661" w14:textId="4D9872DF" w:rsidR="00622ED8" w:rsidRDefault="00622ED8" w:rsidP="00622E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стіна, яка є елементом (частиною) об</w:t>
            </w: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proofErr w:type="spellStart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єкта</w:t>
            </w:r>
            <w:proofErr w:type="spellEnd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благоустрою вздовж тротуару будинку на </w:t>
            </w:r>
            <w:proofErr w:type="spellStart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бульв</w:t>
            </w:r>
            <w:proofErr w:type="spellEnd"/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В. Гавела, 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D59C5" w14:textId="61C71DA8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9AEF0" w14:textId="07C916DB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1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0,6 до 1,3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8F4E5" w14:textId="3A8C69E3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166">
              <w:rPr>
                <w:rFonts w:ascii="Times New Roman" w:hAnsi="Times New Roman" w:cs="Times New Roman"/>
                <w:sz w:val="24"/>
                <w:szCs w:val="24"/>
              </w:rPr>
              <w:t>90,3</w:t>
            </w:r>
          </w:p>
        </w:tc>
      </w:tr>
      <w:tr w:rsidR="00622ED8" w:rsidRPr="00EF357C" w14:paraId="3BFA6C50" w14:textId="77777777" w:rsidTr="007D7631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2CA50" w14:textId="5C12EC27" w:rsidR="00622ED8" w:rsidRPr="00EF357C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4DCF" w14:textId="68E2187D" w:rsidR="00622ED8" w:rsidRPr="00921717" w:rsidRDefault="00622ED8" w:rsidP="00622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по території ДНЗ та біля будинку на вул. Олекси Тихого, 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DC381" w14:textId="56207CEF" w:rsidR="00622ED8" w:rsidRPr="00CB4EAD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22CBD" w14:textId="55A457D7" w:rsidR="00622ED8" w:rsidRPr="00CB4EAD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C71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0,5 до 2,5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B38AF" w14:textId="28873880" w:rsidR="00622ED8" w:rsidRPr="002739BE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C7166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622ED8" w:rsidRPr="00EF357C" w14:paraId="7BF2D698" w14:textId="77777777" w:rsidTr="007D7631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B0666" w14:textId="5CFA847C" w:rsidR="00622ED8" w:rsidRPr="00EF357C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8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2F2E" w14:textId="208A73AA" w:rsidR="00622ED8" w:rsidRPr="00921717" w:rsidRDefault="00622ED8" w:rsidP="00622E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вздовж будинку № 44-а по Вадима Гетьмана біля будинку на вул. Тетяни Яблонської,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BC40F" w14:textId="37FA7CE5" w:rsidR="00622ED8" w:rsidRPr="00CB4EAD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D772D" w14:textId="5ED01656" w:rsidR="00622ED8" w:rsidRPr="00CB4EAD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C71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4,2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1B96A" w14:textId="463B6B12" w:rsidR="00622ED8" w:rsidRPr="002739BE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CC7166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622ED8" w:rsidRPr="00EF357C" w14:paraId="63926BFD" w14:textId="77777777" w:rsidTr="007D7631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A679F" w14:textId="56911B39" w:rsidR="00622ED8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4182" w14:textId="14F8C7E1" w:rsidR="00622ED8" w:rsidRDefault="00622ED8" w:rsidP="00622E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Підпірна стіна вздовж тротуару біля будинку на вул. Тетяни Яблонської,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C1714" w14:textId="7D7D0655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E4809" w14:textId="15F80065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1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1 до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E5F15" w14:textId="6D24E75E" w:rsidR="00622ED8" w:rsidRPr="007A50E0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166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622ED8" w:rsidRPr="00EF357C" w14:paraId="5015B3D0" w14:textId="77777777" w:rsidTr="007D7631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7D5C2" w14:textId="5E0C42FA" w:rsidR="00622ED8" w:rsidRDefault="00622ED8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5230" w14:textId="42F0490F" w:rsidR="00622ED8" w:rsidRDefault="00622ED8" w:rsidP="00622E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Підпірна стіна вздовж тротуару біля будинку на </w:t>
            </w: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вул. Травневій, 6/22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DC5B2" w14:textId="1AA159FF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F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5F15D" w14:textId="7928F348" w:rsidR="00622ED8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71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 0,6 до 1,5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9635C" w14:textId="247F65CA" w:rsidR="00622ED8" w:rsidRPr="007A50E0" w:rsidRDefault="00622ED8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166">
              <w:rPr>
                <w:rFonts w:ascii="Times New Roman" w:hAnsi="Times New Roman" w:cs="Times New Roman"/>
                <w:sz w:val="24"/>
                <w:szCs w:val="24"/>
              </w:rPr>
              <w:t>17,9</w:t>
            </w:r>
          </w:p>
        </w:tc>
      </w:tr>
      <w:tr w:rsidR="007D7631" w:rsidRPr="00EF357C" w14:paraId="7828D9BB" w14:textId="77777777" w:rsidTr="007D7631">
        <w:trPr>
          <w:trHeight w:val="36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6D7A2" w14:textId="51761D01" w:rsidR="007D7631" w:rsidRDefault="007D7631" w:rsidP="00622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656D" w14:textId="3664B679" w:rsidR="007D7631" w:rsidRPr="00E67F91" w:rsidRDefault="007D7631" w:rsidP="00622E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вздовж вул. Колоскової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EDEF0" w14:textId="7ADD66A5" w:rsidR="007D7631" w:rsidRPr="00E67F91" w:rsidRDefault="007D7631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4E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B7CF3" w14:textId="04E01DFF" w:rsidR="007D7631" w:rsidRPr="00CC7166" w:rsidRDefault="007D7631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52F00" w14:textId="1EA3604C" w:rsidR="007D7631" w:rsidRPr="00CC7166" w:rsidRDefault="007D7631" w:rsidP="00622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65,6</w:t>
            </w:r>
          </w:p>
        </w:tc>
      </w:tr>
    </w:tbl>
    <w:p w14:paraId="786BDED4" w14:textId="77777777" w:rsidR="00B54EAD" w:rsidRDefault="00B54EAD" w:rsidP="00B54EAD"/>
    <w:p w14:paraId="6CFA3A07" w14:textId="77777777" w:rsidR="00622ED8" w:rsidRDefault="00622ED8" w:rsidP="00B54EAD"/>
    <w:p w14:paraId="6DFDB9D1" w14:textId="77777777" w:rsidR="00B54EAD" w:rsidRDefault="00B54EAD" w:rsidP="00B54EAD"/>
    <w:p w14:paraId="16028292" w14:textId="77777777" w:rsidR="00B54EAD" w:rsidRDefault="00B54EAD" w:rsidP="00B54EAD">
      <w:r w:rsidRPr="000D7792">
        <w:rPr>
          <w:rFonts w:ascii="Times New Roman" w:hAnsi="Times New Roman" w:cs="Times New Roman"/>
          <w:sz w:val="28"/>
          <w:szCs w:val="28"/>
        </w:rPr>
        <w:t xml:space="preserve">           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Віталій КЛИЧКО</w:t>
      </w:r>
    </w:p>
    <w:p w14:paraId="41488426" w14:textId="77777777" w:rsidR="00B54EAD" w:rsidRDefault="00B54EAD" w:rsidP="00B54EAD"/>
    <w:sectPr w:rsidR="00B54EAD" w:rsidSect="00B54EAD">
      <w:pgSz w:w="16838" w:h="11906" w:orient="landscape"/>
      <w:pgMar w:top="1417" w:right="850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EAD"/>
    <w:rsid w:val="00122065"/>
    <w:rsid w:val="001A7DA7"/>
    <w:rsid w:val="001B13D9"/>
    <w:rsid w:val="001E3565"/>
    <w:rsid w:val="00247273"/>
    <w:rsid w:val="00453AD7"/>
    <w:rsid w:val="004D1617"/>
    <w:rsid w:val="005E2C21"/>
    <w:rsid w:val="00622ED8"/>
    <w:rsid w:val="00674E04"/>
    <w:rsid w:val="007D7631"/>
    <w:rsid w:val="00915F77"/>
    <w:rsid w:val="00A7534C"/>
    <w:rsid w:val="00AD590D"/>
    <w:rsid w:val="00B36EF2"/>
    <w:rsid w:val="00B54EAD"/>
    <w:rsid w:val="00B746A0"/>
    <w:rsid w:val="00CE001C"/>
    <w:rsid w:val="00CE6CAB"/>
    <w:rsid w:val="00CF3BAB"/>
    <w:rsid w:val="00D96475"/>
    <w:rsid w:val="00DF5675"/>
    <w:rsid w:val="00E87755"/>
    <w:rsid w:val="00FE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CD9C2"/>
  <w15:chartTrackingRefBased/>
  <w15:docId w15:val="{3A7E9CE0-842D-4E55-8089-B04A40CE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4EA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4E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E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EA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EA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EA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EA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EA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EA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EA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4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4E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4E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4E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4E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4E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4E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4E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4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54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EA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54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4EA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54E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4EA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54E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4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54E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4EA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54EA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1308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2</cp:revision>
  <dcterms:created xsi:type="dcterms:W3CDTF">2025-10-27T13:38:00Z</dcterms:created>
  <dcterms:modified xsi:type="dcterms:W3CDTF">2025-10-27T13:38:00Z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2025-10-15T07:51:29Z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9b584164-075c-4853-8dea-f020fa3291b8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