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30CF6D" w14:textId="3281E3D8" w:rsidR="009D247F" w:rsidRDefault="00F96D47" w:rsidP="00F96D47">
      <w:pPr>
        <w:pStyle w:val="a3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Додаток 1</w:t>
      </w:r>
    </w:p>
    <w:p w14:paraId="3C0E983B" w14:textId="7D83B392" w:rsidR="00F96D47" w:rsidRDefault="00F96D47" w:rsidP="00F96D47">
      <w:pPr>
        <w:pStyle w:val="a3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рішення Київської міської ради </w:t>
      </w:r>
    </w:p>
    <w:p w14:paraId="4B9976BD" w14:textId="6D369B14" w:rsidR="00F96D47" w:rsidRDefault="00F96D47" w:rsidP="00F96D47">
      <w:pPr>
        <w:pStyle w:val="a3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____________ №_________</w:t>
      </w:r>
    </w:p>
    <w:p w14:paraId="07F97DFE" w14:textId="09633E96" w:rsidR="00753A82" w:rsidRDefault="00753A82" w:rsidP="009D247F">
      <w:pPr>
        <w:pStyle w:val="a3"/>
        <w:ind w:left="9912"/>
        <w:rPr>
          <w:rFonts w:ascii="Times New Roman" w:hAnsi="Times New Roman" w:cs="Times New Roman"/>
          <w:sz w:val="28"/>
          <w:szCs w:val="28"/>
        </w:rPr>
      </w:pPr>
    </w:p>
    <w:p w14:paraId="3F64B4A5" w14:textId="30EB720F" w:rsidR="00753A82" w:rsidRDefault="00753A82" w:rsidP="00753A8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ПЕРЕЛІК </w:t>
      </w:r>
    </w:p>
    <w:p w14:paraId="1B68B7A7" w14:textId="77777777" w:rsidR="00393E66" w:rsidRDefault="0031546C" w:rsidP="0031546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прибудинкових територій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внутрішньоквартальн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проїзд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ів, що відносяться </w:t>
      </w:r>
    </w:p>
    <w:p w14:paraId="374D70C1" w14:textId="1FA516CF" w:rsidR="0031546C" w:rsidRDefault="0031546C" w:rsidP="0031546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 сфери управління Оболонської районної в місті Києві державної адміністрації  </w:t>
      </w:r>
    </w:p>
    <w:p w14:paraId="3ADB1461" w14:textId="77777777" w:rsidR="0031546C" w:rsidRDefault="0031546C" w:rsidP="00753A8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6CD122F6" w14:textId="751C6EA0" w:rsidR="005B6471" w:rsidRPr="005B6471" w:rsidRDefault="0069386C" w:rsidP="00E27C1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5B6471" w:rsidRPr="005B6471">
        <w:rPr>
          <w:rFonts w:ascii="Times New Roman" w:hAnsi="Times New Roman" w:cs="Times New Roman"/>
          <w:sz w:val="28"/>
          <w:szCs w:val="28"/>
        </w:rPr>
        <w:t>росп</w:t>
      </w:r>
      <w:proofErr w:type="spellEnd"/>
      <w:r w:rsidR="005B6471" w:rsidRPr="005B6471">
        <w:rPr>
          <w:rFonts w:ascii="Times New Roman" w:hAnsi="Times New Roman" w:cs="Times New Roman"/>
          <w:sz w:val="28"/>
          <w:szCs w:val="28"/>
        </w:rPr>
        <w:t>. Володимира Івасюка, 12-Г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E3729B6" w14:textId="63CA4EF8" w:rsidR="005B6471" w:rsidRPr="005B6471" w:rsidRDefault="0069386C" w:rsidP="00E27C1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Просп</w:t>
      </w:r>
      <w:proofErr w:type="spellEnd"/>
      <w:r>
        <w:rPr>
          <w:rFonts w:ascii="Times New Roman" w:hAnsi="Times New Roman" w:cs="Times New Roman"/>
          <w:sz w:val="28"/>
          <w:szCs w:val="28"/>
        </w:rPr>
        <w:t>. Володимира Івасюка, 16-Д.</w:t>
      </w:r>
    </w:p>
    <w:p w14:paraId="1547E5CA" w14:textId="0C9EF4EA" w:rsidR="005B6471" w:rsidRPr="005B6471" w:rsidRDefault="0069386C" w:rsidP="00E27C1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Просп</w:t>
      </w:r>
      <w:proofErr w:type="spellEnd"/>
      <w:r>
        <w:rPr>
          <w:rFonts w:ascii="Times New Roman" w:hAnsi="Times New Roman" w:cs="Times New Roman"/>
          <w:sz w:val="28"/>
          <w:szCs w:val="28"/>
        </w:rPr>
        <w:t>. Володимира Івасюка, 22.</w:t>
      </w:r>
    </w:p>
    <w:p w14:paraId="0247327B" w14:textId="4C3CE628" w:rsidR="005B6471" w:rsidRPr="005B6471" w:rsidRDefault="0069386C" w:rsidP="00E27C1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</w:t>
      </w:r>
      <w:r w:rsidR="005B6471" w:rsidRPr="005B6471">
        <w:rPr>
          <w:rFonts w:ascii="Times New Roman" w:hAnsi="Times New Roman" w:cs="Times New Roman"/>
          <w:sz w:val="28"/>
          <w:szCs w:val="28"/>
        </w:rPr>
        <w:t>ул. Північна, 54-Б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683FBA" w14:textId="1F7C6626" w:rsidR="005B6471" w:rsidRPr="005B6471" w:rsidRDefault="0069386C" w:rsidP="00E27C1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Вул. Левка Лук’яненка, 21/19.</w:t>
      </w:r>
    </w:p>
    <w:p w14:paraId="3A61680A" w14:textId="795CB037" w:rsidR="005B6471" w:rsidRPr="005B6471" w:rsidRDefault="0069386C" w:rsidP="00E27C1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Вул. Левка Лук’яненка, 21.</w:t>
      </w:r>
    </w:p>
    <w:p w14:paraId="45E10B36" w14:textId="321C4CDE" w:rsidR="005B6471" w:rsidRPr="005B6471" w:rsidRDefault="0069386C" w:rsidP="00E27C1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B6471" w:rsidRPr="005B64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Вул</w:t>
      </w:r>
      <w:r w:rsidR="005B6471" w:rsidRPr="005B6471">
        <w:rPr>
          <w:rFonts w:ascii="Times New Roman" w:hAnsi="Times New Roman" w:cs="Times New Roman"/>
          <w:sz w:val="28"/>
          <w:szCs w:val="28"/>
        </w:rPr>
        <w:t>. Вишгородська, 48-Б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578006A" w14:textId="66228310" w:rsidR="005B6471" w:rsidRPr="005B6471" w:rsidRDefault="0069386C" w:rsidP="00E27C1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5B6471" w:rsidRPr="005B6471">
        <w:rPr>
          <w:rFonts w:ascii="Times New Roman" w:hAnsi="Times New Roman" w:cs="Times New Roman"/>
          <w:sz w:val="28"/>
          <w:szCs w:val="28"/>
        </w:rPr>
        <w:t>росп</w:t>
      </w:r>
      <w:proofErr w:type="spellEnd"/>
      <w:r w:rsidR="005B6471" w:rsidRPr="005B6471">
        <w:rPr>
          <w:rFonts w:ascii="Times New Roman" w:hAnsi="Times New Roman" w:cs="Times New Roman"/>
          <w:sz w:val="28"/>
          <w:szCs w:val="28"/>
        </w:rPr>
        <w:t>. Оболонський, 18-В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7B4CEA1" w14:textId="7DEFACE4" w:rsidR="005B6471" w:rsidRPr="005B6471" w:rsidRDefault="0069386C" w:rsidP="00E27C1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5B6471" w:rsidRPr="005B6471">
        <w:rPr>
          <w:rFonts w:ascii="Times New Roman" w:hAnsi="Times New Roman" w:cs="Times New Roman"/>
          <w:sz w:val="28"/>
          <w:szCs w:val="28"/>
        </w:rPr>
        <w:t>росп</w:t>
      </w:r>
      <w:proofErr w:type="spellEnd"/>
      <w:r w:rsidR="005B6471" w:rsidRPr="005B6471">
        <w:rPr>
          <w:rFonts w:ascii="Times New Roman" w:hAnsi="Times New Roman" w:cs="Times New Roman"/>
          <w:sz w:val="28"/>
          <w:szCs w:val="28"/>
        </w:rPr>
        <w:t>. Оболонський, 22-Б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E67D472" w14:textId="4FAF11DE" w:rsidR="005B6471" w:rsidRPr="005B6471" w:rsidRDefault="0069386C" w:rsidP="00E27C1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Вул. Полярна, 3.</w:t>
      </w:r>
    </w:p>
    <w:p w14:paraId="704E1112" w14:textId="5D46AAC2" w:rsidR="005B6471" w:rsidRPr="005B6471" w:rsidRDefault="0069386C" w:rsidP="00E27C1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Вул. Йорданська, 17, 17-А.</w:t>
      </w:r>
    </w:p>
    <w:p w14:paraId="65C04D52" w14:textId="5AA4FF82" w:rsidR="0031546C" w:rsidRDefault="0069386C" w:rsidP="00E27C1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В</w:t>
      </w:r>
      <w:r w:rsidR="005B6471" w:rsidRPr="005B6471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="005B6471" w:rsidRPr="005B6471">
        <w:rPr>
          <w:rFonts w:ascii="Times New Roman" w:hAnsi="Times New Roman" w:cs="Times New Roman"/>
          <w:sz w:val="28"/>
          <w:szCs w:val="28"/>
        </w:rPr>
        <w:t>Прирічна</w:t>
      </w:r>
      <w:proofErr w:type="spellEnd"/>
      <w:r w:rsidR="005B6471" w:rsidRPr="005B6471">
        <w:rPr>
          <w:rFonts w:ascii="Times New Roman" w:hAnsi="Times New Roman" w:cs="Times New Roman"/>
          <w:sz w:val="28"/>
          <w:szCs w:val="28"/>
        </w:rPr>
        <w:t>, 1.</w:t>
      </w:r>
    </w:p>
    <w:p w14:paraId="06EB0AE0" w14:textId="020CF564" w:rsidR="00893466" w:rsidRDefault="00893466" w:rsidP="00E27C1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62EB1C7" w14:textId="0866FED5" w:rsidR="00893466" w:rsidRDefault="00893466" w:rsidP="00E27C1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24AEC32" w14:textId="44C4C9BD" w:rsidR="00893466" w:rsidRDefault="00893466" w:rsidP="00E27C1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Київський міський голова                                                                      Віталій КЛИЧКО </w:t>
      </w:r>
    </w:p>
    <w:p w14:paraId="0330915F" w14:textId="77777777" w:rsidR="0031546C" w:rsidRDefault="0031546C" w:rsidP="00753A8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7EEF2438" w14:textId="77777777" w:rsidR="0031546C" w:rsidRDefault="0031546C" w:rsidP="00753A8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0B85D99B" w14:textId="77777777" w:rsidR="00AB7B6A" w:rsidRDefault="00AB7B6A" w:rsidP="00AB7B6A">
      <w:pPr>
        <w:jc w:val="right"/>
      </w:pPr>
    </w:p>
    <w:p w14:paraId="42AD209C" w14:textId="77777777" w:rsidR="00AB7B6A" w:rsidRDefault="00AB7B6A" w:rsidP="00AB7B6A"/>
    <w:p w14:paraId="77FFCFD3" w14:textId="1A74ED35" w:rsidR="00AB7B6A" w:rsidRDefault="00AB7B6A" w:rsidP="00AB7B6A">
      <w:pPr>
        <w:jc w:val="right"/>
      </w:pPr>
    </w:p>
    <w:p w14:paraId="12BCCCB8" w14:textId="700666BD" w:rsidR="002F64AD" w:rsidRDefault="002F64AD" w:rsidP="00AB7B6A">
      <w:pPr>
        <w:jc w:val="right"/>
      </w:pPr>
    </w:p>
    <w:p w14:paraId="40A04DD5" w14:textId="60D6B0E1" w:rsidR="002F64AD" w:rsidRDefault="002F64AD" w:rsidP="00AB7B6A">
      <w:pPr>
        <w:jc w:val="right"/>
      </w:pPr>
    </w:p>
    <w:p w14:paraId="274C930A" w14:textId="3FB19E4E" w:rsidR="002F64AD" w:rsidRDefault="002F64AD" w:rsidP="00AB7B6A">
      <w:pPr>
        <w:jc w:val="right"/>
      </w:pPr>
    </w:p>
    <w:p w14:paraId="1C12EE9B" w14:textId="1D5862BD" w:rsidR="002F64AD" w:rsidRDefault="002F64AD" w:rsidP="00AB7B6A">
      <w:pPr>
        <w:jc w:val="right"/>
      </w:pPr>
    </w:p>
    <w:p w14:paraId="62D0A980" w14:textId="7A038038" w:rsidR="002F64AD" w:rsidRDefault="002F64AD" w:rsidP="00AB7B6A">
      <w:pPr>
        <w:jc w:val="right"/>
      </w:pPr>
    </w:p>
    <w:p w14:paraId="735AD3AF" w14:textId="7E77DDC7" w:rsidR="002F64AD" w:rsidRDefault="002F64AD" w:rsidP="00AB7B6A">
      <w:pPr>
        <w:jc w:val="right"/>
      </w:pPr>
    </w:p>
    <w:p w14:paraId="57840936" w14:textId="7F62486F" w:rsidR="002F64AD" w:rsidRDefault="002F64AD" w:rsidP="00AB7B6A">
      <w:pPr>
        <w:jc w:val="right"/>
      </w:pPr>
    </w:p>
    <w:p w14:paraId="7881D922" w14:textId="77777777" w:rsidR="002F64AD" w:rsidRDefault="002F64AD" w:rsidP="00AB7B6A">
      <w:pPr>
        <w:jc w:val="right"/>
      </w:pPr>
    </w:p>
    <w:sectPr w:rsidR="002F64AD" w:rsidSect="005B6471">
      <w:pgSz w:w="11906" w:h="16838"/>
      <w:pgMar w:top="1134" w:right="567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B6A"/>
    <w:rsid w:val="00070132"/>
    <w:rsid w:val="000D697E"/>
    <w:rsid w:val="002F64AD"/>
    <w:rsid w:val="0031546C"/>
    <w:rsid w:val="00393E66"/>
    <w:rsid w:val="00456E8E"/>
    <w:rsid w:val="005B6471"/>
    <w:rsid w:val="0069386C"/>
    <w:rsid w:val="00753A82"/>
    <w:rsid w:val="007B5645"/>
    <w:rsid w:val="008510EA"/>
    <w:rsid w:val="00893466"/>
    <w:rsid w:val="009D247F"/>
    <w:rsid w:val="00AA0F18"/>
    <w:rsid w:val="00AB7B6A"/>
    <w:rsid w:val="00DD733F"/>
    <w:rsid w:val="00E27C1C"/>
    <w:rsid w:val="00E57889"/>
    <w:rsid w:val="00F06F87"/>
    <w:rsid w:val="00F9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FCC10"/>
  <w15:chartTrackingRefBased/>
  <w15:docId w15:val="{574ADD8C-C40D-4088-B1DB-A595F1634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24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457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Джерелейко</dc:creator>
  <cp:keywords/>
  <dc:description/>
  <cp:lastModifiedBy>Ганова Ганна Олександрівна</cp:lastModifiedBy>
  <cp:revision>12</cp:revision>
  <dcterms:created xsi:type="dcterms:W3CDTF">2026-05-26T11:13:00Z</dcterms:created>
  <dcterms:modified xsi:type="dcterms:W3CDTF">2026-05-26T11:18:00Z</dcterms:modified>
</cp:coreProperties>
</file>