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2E5" w:rsidRDefault="006B32E5">
      <w:pPr>
        <w:rPr>
          <w:rFonts w:ascii="Times New Roman" w:hAnsi="Times New Roman" w:cs="Times New Roman"/>
          <w:sz w:val="28"/>
          <w:szCs w:val="28"/>
        </w:rPr>
      </w:pP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="00B41A48">
        <w:rPr>
          <w:rFonts w:ascii="Times New Roman" w:hAnsi="Times New Roman" w:cs="Times New Roman"/>
          <w:sz w:val="28"/>
          <w:szCs w:val="28"/>
        </w:rPr>
        <w:t>ЗАТВЕРДЖЕНО</w:t>
      </w:r>
    </w:p>
    <w:p w:rsidR="00B41A48" w:rsidRDefault="00B41A48" w:rsidP="00B41A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Рішення Київської міської ради </w:t>
      </w:r>
    </w:p>
    <w:p w:rsidR="00B41A48" w:rsidRPr="00B41A48" w:rsidRDefault="00B41A48" w:rsidP="00B41A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від ___________ № _________</w:t>
      </w:r>
    </w:p>
    <w:tbl>
      <w:tblPr>
        <w:tblW w:w="9614" w:type="dxa"/>
        <w:tblLook w:val="04A0" w:firstRow="1" w:lastRow="0" w:firstColumn="1" w:lastColumn="0" w:noHBand="0" w:noVBand="1"/>
      </w:tblPr>
      <w:tblGrid>
        <w:gridCol w:w="636"/>
        <w:gridCol w:w="4893"/>
        <w:gridCol w:w="1563"/>
        <w:gridCol w:w="1337"/>
        <w:gridCol w:w="1185"/>
      </w:tblGrid>
      <w:tr w:rsidR="00787BA4" w:rsidRPr="00787BA4" w:rsidTr="00A058C3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:rsidR="00B41A48" w:rsidRDefault="00B41A48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:rsidR="00B41A48" w:rsidRPr="00787BA4" w:rsidRDefault="00B41A48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87BA4" w:rsidRPr="00787BA4" w:rsidTr="00A058C3">
        <w:trPr>
          <w:trHeight w:val="360"/>
        </w:trPr>
        <w:tc>
          <w:tcPr>
            <w:tcW w:w="961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Тарифи на соціальні послуги, які надаються Київським міським територіальним центром соціального обслуговування на 2025 рік</w:t>
            </w:r>
          </w:p>
        </w:tc>
      </w:tr>
      <w:tr w:rsidR="00787BA4" w:rsidRPr="00787BA4" w:rsidTr="00A058C3">
        <w:trPr>
          <w:trHeight w:val="450"/>
        </w:trPr>
        <w:tc>
          <w:tcPr>
            <w:tcW w:w="961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787BA4" w:rsidRPr="00787BA4" w:rsidTr="00A058C3">
        <w:trPr>
          <w:trHeight w:val="225"/>
        </w:trPr>
        <w:tc>
          <w:tcPr>
            <w:tcW w:w="96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787BA4" w:rsidRPr="00787BA4" w:rsidTr="00A058C3">
        <w:trPr>
          <w:trHeight w:val="2460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8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заходу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вимірювання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часу на надання послуги/ здійснення заходу, хвилин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Тариф, грн.</w:t>
            </w:r>
          </w:p>
        </w:tc>
      </w:tr>
      <w:tr w:rsidR="00787BA4" w:rsidRPr="00787BA4" w:rsidTr="00A058C3">
        <w:trPr>
          <w:trHeight w:val="195"/>
        </w:trPr>
        <w:tc>
          <w:tcPr>
            <w:tcW w:w="6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66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787BA4" w:rsidRPr="00787BA4" w:rsidRDefault="00787BA4" w:rsidP="00A1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СОЦІАЛЬНА ПОСЛУГА ДОГЛЯД ВДОМА</w:t>
            </w:r>
          </w:p>
        </w:tc>
      </w:tr>
      <w:tr w:rsidR="00787BA4" w:rsidRPr="00787BA4" w:rsidTr="00A058C3">
        <w:trPr>
          <w:trHeight w:val="252"/>
        </w:trPr>
        <w:tc>
          <w:tcPr>
            <w:tcW w:w="6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55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I. Допомога у веденні домашнього господарства</w:t>
            </w:r>
          </w:p>
        </w:tc>
      </w:tr>
      <w:tr w:rsidR="004E32A8" w:rsidRPr="00787BA4" w:rsidTr="004E32A8">
        <w:trPr>
          <w:trHeight w:val="630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Придбання і доставка продовольчих, промислових та господарських товарів, медикаментів: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B41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="00B41A4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>  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 xml:space="preserve"> 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магазин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B41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 xml:space="preserve">   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аптека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B41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="00B41A4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>  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 xml:space="preserve"> 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ринок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320,96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доставка гарячих обідів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4E32A8" w:rsidRPr="00787BA4" w:rsidTr="004E32A8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2A8" w:rsidRDefault="004E32A8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4E32A8" w:rsidRDefault="004E32A8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приготуванні їжі:</w:t>
            </w:r>
          </w:p>
          <w:p w:rsidR="004E32A8" w:rsidRPr="00787BA4" w:rsidRDefault="004E32A8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:rsidR="004E32A8" w:rsidRPr="00787BA4" w:rsidRDefault="004E32A8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64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B41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 xml:space="preserve">   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підготовка продуктів для приготування їжі, миття овочів, фруктів, посуду тощо;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68,78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BB2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uk-UA"/>
              </w:rPr>
              <w:t>  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винесення сміття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30,57</w:t>
            </w:r>
          </w:p>
        </w:tc>
      </w:tr>
      <w:tr w:rsidR="00787BA4" w:rsidRPr="00787BA4" w:rsidTr="00A058C3">
        <w:trPr>
          <w:trHeight w:val="323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Приготування їжі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72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при консервації овочів та фруктів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Разове доручення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343,89</w:t>
            </w:r>
          </w:p>
        </w:tc>
      </w:tr>
      <w:tr w:rsidR="00787BA4" w:rsidRPr="00787BA4" w:rsidTr="00A058C3">
        <w:trPr>
          <w:trHeight w:val="323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Косметичне прибирання житла </w:t>
            </w:r>
          </w:p>
          <w:p w:rsidR="00BB29E7" w:rsidRPr="00787BA4" w:rsidRDefault="00BB29E7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84,06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1.6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Розпалювання печей, піднесення вугілля, дров, доставка води з колонки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160,48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розчищення снігу</w:t>
            </w:r>
          </w:p>
          <w:p w:rsidR="00BB29E7" w:rsidRPr="00787BA4" w:rsidRDefault="00BB29E7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1.7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Ремонт одягу (дрібний)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22,93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1.8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Оплата комунальних платежів (звірення платежів)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Одна оплата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55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II. Допомога у самообслуговуванні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Вмивання, обтирання, обмивання; допомога при вмиванні, обтиранні, обмиванні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Вдягання, роздягання, взування; допомога при вдяганні, роздяганні, взуванні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Зміна натільної білизни; допомога при зміні натільної білизни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2.4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Зміна постільної білизни; допомога при зміні постільної білизни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Зміна / заміна підгузок, пелюшок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2.6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Купання, надання допомоги при купанні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2.7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Чищення зубів; допомога при чищенні зубів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2.8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 голови; допомога при митті голови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2.9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Розчісування, допомога при розчісуванні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38,21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2.10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Гоління, допомога при голінні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46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Обрізання нігтів (без патології) на руках або ногах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користуванні туалетом (подача й винесення судна з подальшою обробкою)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у користуванні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сечо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чи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калоприймачами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152,84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2.14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прийнятті їжі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Годування (для ліжкових хворих)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91,70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2.16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виконанні реабілітаційних, лікувально- фізичних вправ (за потреби)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2.17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у догляді за особистими речами, </w:t>
            </w:r>
            <w:r w:rsidR="00BB29E7"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зовнішнім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виглядом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2.18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написанні й прочитанні листів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75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B29E7" w:rsidRPr="00787BA4" w:rsidRDefault="00787BA4" w:rsidP="00BB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III. Допомога при пересуванні в побутових умовах (по квартирі)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при пересуванні в побутових умовах (по квартирі)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563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IV. Допомога в організації взаємодії з іншими фахівцями та службами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Виклик лікаря, працівників соціальних служб, транспортних служб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Відвідування хворих у закладах охорони здоров’я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320,96</w:t>
            </w:r>
          </w:p>
        </w:tc>
      </w:tr>
      <w:tr w:rsidR="00787BA4" w:rsidRPr="00787BA4" w:rsidTr="00A058C3">
        <w:trPr>
          <w:trHeight w:val="106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в написанні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звяв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скарг, отриманні довідок, інших документів, веденні переговорів з питань отримання соціальних та інших послуг</w:t>
            </w:r>
          </w:p>
          <w:p w:rsidR="00BB29E7" w:rsidRPr="00787BA4" w:rsidRDefault="00BB29E7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231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4.4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в організації консультування отримувачів соціальної послуги з питань отримання комунально-побутових,  медичних, соціальних послуг, питань представлення й захисту інтересів отримувачів соціальної послуги в державних і місцевих органах влади, в установах, організаціях, підприємствах, громадських об’єднаннях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275,11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в направленні до стаціонарної установи охорони здоров’я, соціального захисту населення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48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V. Навчання навичкам самообслуговування 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 навичкам: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вмивання, обтирання, обмивання;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вдягання, роздягання;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зміна натільної білизни;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зміна постільної білизни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користування туалетом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користування гігієнічними засобами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735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VІ. Допомога у забезпеченні технічними засобами реабілітації, навчання навичкам користування ними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у забезпеченні технічними засобами реабілітації (протезами,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ортезами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інвалідними колясками тощо) засобами догляду і реабілітації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 та вироблення практичних навичок самостійного користування технічними та іншими засобами реабілітації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469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VІІ. Психологічна підтримка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Бесіда, спілкування, читання газет, журналів, книг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Супроводження (супровід) отримувача соціальної послуги в поліклініку, на прогулянку тощо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298,04</w:t>
            </w:r>
          </w:p>
        </w:tc>
      </w:tr>
      <w:tr w:rsidR="00787BA4" w:rsidRPr="00787BA4" w:rsidTr="00A058C3">
        <w:trPr>
          <w:trHeight w:val="525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VIII. Допомога в отриманні безоплатної правової допомоги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Консультування щодо отримання правової допомоги через центри безоплатної правової допомоги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вигляді скерування, переадресації, супроводу до фахівця з правової допомоги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54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IХ. Допомога в оформленні документів</w:t>
            </w:r>
          </w:p>
        </w:tc>
      </w:tr>
      <w:tr w:rsidR="00787BA4" w:rsidRPr="00787BA4" w:rsidTr="009471F8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9E7" w:rsidRPr="00787BA4" w:rsidRDefault="00787BA4" w:rsidP="00BB2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в оформленні документів (оформлення субсидії на квартплату і комунальні послуги тощо)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оформлення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9471F8">
        <w:trPr>
          <w:trHeight w:val="66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87BA4" w:rsidRPr="00787BA4" w:rsidRDefault="00787BA4" w:rsidP="00A1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СОЦІАЛЬНА ПОСЛУГА ПАЛІАТИВН</w:t>
            </w:r>
            <w:r w:rsidR="00A13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ИЙ</w:t>
            </w: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ДОГЛЯД</w:t>
            </w:r>
          </w:p>
        </w:tc>
      </w:tr>
      <w:tr w:rsidR="00787BA4" w:rsidRPr="00787BA4" w:rsidTr="009471F8">
        <w:trPr>
          <w:trHeight w:val="1005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Для отримувачів соціальної послуги паліативного догляду IV та V груп рухової активності,  які мають захворювання, що обмежують та загрожує життю, за зареєстрованим (задекларованим) місцем проживання (перебування) (вдома)</w:t>
            </w:r>
          </w:p>
        </w:tc>
      </w:tr>
      <w:tr w:rsidR="00787BA4" w:rsidRPr="00787BA4" w:rsidTr="00A058C3">
        <w:trPr>
          <w:trHeight w:val="40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Допомога у веденні домашнього господарства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Придбання та доставка продовольчих та непродовольчих промислових товарів, лікарських засобів, засобів медичного призначення з: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магазину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аптеки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продовольчих, непродовольчих та змішаних ринків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320,96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приготуванні їжі (підготовка продуктів для приготування їжі, миття овочів, фруктів, посуду, тощо)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7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Приготування їжі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Один захід                                                                                               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343,89</w:t>
            </w:r>
          </w:p>
        </w:tc>
      </w:tr>
      <w:tr w:rsidR="00787BA4" w:rsidRPr="00787BA4" w:rsidTr="00A058C3">
        <w:trPr>
          <w:trHeight w:val="133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Дотримання гігієнічних вимог до харчових продуктів та їх споживання нагляд за гігієнічним станом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приліжкового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столика, умовами та строками зберігання харчових продуктів)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Прибирання / допомога в прибиранні:</w:t>
            </w:r>
          </w:p>
          <w:p w:rsidR="00564C50" w:rsidRPr="00787BA4" w:rsidRDefault="00564C50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косметичне (прибирання після приготування їжі, після надання допомоги у приготуванні та прийнятті їжі, годування; винесення сміття);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68,78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вологе (підмітання та миття підлоги, витирання пилу, поливання кімнатних рослин)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133,74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1.6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Доставка води з колонки, колодязя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1.7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Прання білизни (натільної та/або постільної)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машинне прання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ручне прання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40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Допомога у самообслуговуванні та особистій гігієні</w:t>
            </w:r>
          </w:p>
        </w:tc>
      </w:tr>
      <w:tr w:rsidR="00787BA4" w:rsidRPr="00787BA4" w:rsidTr="00A058C3">
        <w:trPr>
          <w:trHeight w:val="172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564C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Миття, умивання, обмивання, підмивання, заміна підгузків / прокладок гігієнічних у ліжку (підготовка ванни, душу, посудини з теплою водою, рушника, миючих засобів, одягу, взуття, підгузків/ прокладок гігієнічних, виливання води тощо)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13E49">
        <w:trPr>
          <w:trHeight w:val="127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особі під час гігієнічного душу або ванни (підготовка ванни/ душу/ посудини з теплою водою, рушника, миючих засобів, одягу, взуття; виливання води тощо)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13E49">
        <w:trPr>
          <w:trHeight w:val="133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2.3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 голови (підготовка ванни або посудини з теплою водою, рушника, мийних засобів, клейонки (за потреби), витирання голови, розчісування волосся, виливання води, тощо)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152,84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Переодягання / допомога під час переодягання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129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Гоління (підготовка посудини з теплою водою, інструментів для гоління, рушника, косметичних засобів, виливання води, миття та обробка посудини тощо)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Розчісування волосся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38,21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Заміна постільної білизни на вільному ліжку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38,21</w:t>
            </w:r>
          </w:p>
        </w:tc>
      </w:tr>
      <w:tr w:rsidR="00787BA4" w:rsidRPr="00787BA4" w:rsidTr="00A058C3">
        <w:trPr>
          <w:trHeight w:val="510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2.8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Заміна постільної білизни, якщо особа лежить на ліжку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2.9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користуванні унітазом або подача й винесення судна з подальшою обробкою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99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2.10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Змінювання положення тіла особи, зокрема, з використанням поролонових прокладок,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протипролежневих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подушок, матраців тощо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38,21</w:t>
            </w:r>
          </w:p>
        </w:tc>
      </w:tr>
      <w:tr w:rsidR="00787BA4" w:rsidRPr="00787BA4" w:rsidTr="00A058C3">
        <w:trPr>
          <w:trHeight w:val="37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прийнятті їжі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6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Годування (для ліжкових хворих)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95,53</w:t>
            </w:r>
          </w:p>
        </w:tc>
      </w:tr>
      <w:tr w:rsidR="00787BA4" w:rsidRPr="00787BA4" w:rsidTr="00A058C3">
        <w:trPr>
          <w:trHeight w:val="51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ІІІ. Допомога в організації догляду за станом здоров’я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Контроль за прийомом лікарських засобів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Догляд за очима, вухами, шкірою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у користуванні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сечо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або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калоприймачами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152,84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Збір матеріалів для проведення лабораторних досліджень (кал, сеча)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40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IV. Допомога при пересуванні</w:t>
            </w:r>
          </w:p>
        </w:tc>
      </w:tr>
      <w:tr w:rsidR="00787BA4" w:rsidRPr="00787BA4" w:rsidTr="00A058C3">
        <w:trPr>
          <w:trHeight w:val="48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при пересуванні в житловому приміщенні</w:t>
            </w:r>
          </w:p>
          <w:p w:rsidR="00977713" w:rsidRPr="00787BA4" w:rsidRDefault="0097771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977713" w:rsidRPr="00787BA4" w:rsidTr="00837DC9">
        <w:trPr>
          <w:trHeight w:val="46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713" w:rsidRPr="00787BA4" w:rsidRDefault="00977713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713" w:rsidRPr="00787BA4" w:rsidRDefault="0097771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Супроводження на прогулянку: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713" w:rsidRPr="00787BA4" w:rsidRDefault="00977713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77713" w:rsidRPr="00787BA4" w:rsidRDefault="00977713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977713" w:rsidRPr="00787BA4" w:rsidRDefault="00977713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особи, яка пересувається за підтримки іншої особи</w:t>
            </w:r>
          </w:p>
          <w:p w:rsidR="00564C50" w:rsidRPr="00787BA4" w:rsidRDefault="00564C50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особи - користувача допоміжними засобами реабілітації</w:t>
            </w:r>
          </w:p>
          <w:p w:rsidR="00977713" w:rsidRDefault="0097771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977713" w:rsidRDefault="0097771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977713" w:rsidRDefault="0097771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564C50" w:rsidRPr="00787BA4" w:rsidRDefault="00564C50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343,89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4.3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у транспортуванні / допомога під час транспортування отримувача соціальної послуги (спеціалізованим транспортом або службою таксі за кошти отримувача соціальної послуги)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30 - 300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114,63 - 1146,30</w:t>
            </w:r>
          </w:p>
        </w:tc>
      </w:tr>
      <w:tr w:rsidR="00787BA4" w:rsidRPr="00787BA4" w:rsidTr="00A058C3">
        <w:trPr>
          <w:trHeight w:val="10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40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V. Навчання навичкам самообслуговування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 навичкам: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вмивання, обтирання, обмивання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вдягання, роздягання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зміни натільної білизни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зміни постільної білизни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користування унітазом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користування гігієнічними засобами, виробами медичного призначення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76,42</w:t>
            </w:r>
          </w:p>
        </w:tc>
      </w:tr>
      <w:tr w:rsidR="00787BA4" w:rsidRPr="00787BA4" w:rsidTr="00A058C3">
        <w:trPr>
          <w:trHeight w:val="799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VI. Допомога в забезпеченні допоміжними засобами реабілітації, засобами медичного призначення, навчання навичкам користування ними</w:t>
            </w:r>
          </w:p>
        </w:tc>
      </w:tr>
      <w:tr w:rsidR="00787BA4" w:rsidRPr="00787BA4" w:rsidTr="00A058C3">
        <w:trPr>
          <w:trHeight w:val="132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в забезпеченні допоміжними засобами реабілітації, засобами медичного призначення (протези,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ортези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катетери,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тощо)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 навичкам користування ними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171,95</w:t>
            </w:r>
          </w:p>
        </w:tc>
      </w:tr>
      <w:tr w:rsidR="00787BA4" w:rsidRPr="00787BA4" w:rsidTr="00A058C3">
        <w:trPr>
          <w:trHeight w:val="402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VII. Допомога в організації взаємодії з іншими фахівцями та службами</w:t>
            </w:r>
          </w:p>
        </w:tc>
      </w:tr>
      <w:tr w:rsidR="00787BA4" w:rsidRPr="00787BA4" w:rsidTr="00A058C3">
        <w:trPr>
          <w:trHeight w:val="312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7.1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Запис на прийом до лікаря з надання первинної, спеціалізованої медичної допомоги особисто, по телефону, електронною поштою або іншими доступними засобами телекомунікації; виклик працівників комунальних служб, транспортних служб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169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312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7.2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в організації консультування з питань отримання комунально-побутових, медичних, соціальних послуг, питань представлення й захисту інтересів отримувачів соціальної послуги в державних і місцевих органах влади, в установах, організаціях, підприємствах, громадських об’єднаннях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267,47</w:t>
            </w:r>
          </w:p>
        </w:tc>
      </w:tr>
      <w:tr w:rsidR="00787BA4" w:rsidRPr="00787BA4" w:rsidTr="00A058C3">
        <w:trPr>
          <w:trHeight w:val="237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7.3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в організації відвідання закладів охорони здоров’я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7.4</w:t>
            </w:r>
          </w:p>
        </w:tc>
        <w:tc>
          <w:tcPr>
            <w:tcW w:w="4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Виклик мобільної паліативної медичної допомоги, бригади екстреної (швидкої) медичної допомоги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57,32</w:t>
            </w:r>
          </w:p>
        </w:tc>
      </w:tr>
      <w:tr w:rsidR="00787BA4" w:rsidRPr="00787BA4" w:rsidTr="00A058C3">
        <w:trPr>
          <w:trHeight w:val="45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43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7.5</w:t>
            </w: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в дотриманні релігійних традицій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114,63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7.6</w:t>
            </w:r>
          </w:p>
        </w:tc>
        <w:tc>
          <w:tcPr>
            <w:tcW w:w="4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58C3" w:rsidRPr="00787BA4" w:rsidRDefault="00787BA4" w:rsidP="00A13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в переданні показань квартирних засобів обліку з централізованого опалення, постачання холодної та гарячої води, водовідведення, теплової енергії та оплаті цих послуг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10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787BA4" w:rsidRPr="00787BA4" w:rsidTr="00A058C3">
        <w:trPr>
          <w:trHeight w:val="168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0536D7" w:rsidRDefault="000536D7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СОЦІАЛЬНА ПОСЛУГА </w:t>
            </w:r>
          </w:p>
          <w:p w:rsidR="00787BA4" w:rsidRPr="00787BA4" w:rsidRDefault="000536D7" w:rsidP="004E7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ФІЗИЧНИЙ СУПРОВІД ОСІБ З ІНВАЛІДНІСТЮ, ЯКІ МАЮТЬ ПОРУШЕННЯ ОПОРНО-РУХОВОГО АПАРАТУ ТА ПЕРЕСУВАЮТЬСЯ НА КРІСЛАЇ КОЛІСНИХ</w:t>
            </w:r>
            <w:r w:rsidR="00787BA4" w:rsidRPr="00787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З ІНТЕЛЕКТУАЛЬНИМИ, СЕНСОРНИМИ, ФІЗИЧНИМИ,  </w:t>
            </w:r>
            <w:r w:rsidR="00787BA4" w:rsidRPr="00787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МОТОРНИМИ</w:t>
            </w:r>
            <w:r w:rsidR="004E7C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, ПСИХІЧНИМИ ТА ПОВЕДІНКОВИМИ ПОРУШЕННЯМИ</w:t>
            </w:r>
          </w:p>
        </w:tc>
      </w:tr>
      <w:tr w:rsidR="00787BA4" w:rsidRPr="00787BA4" w:rsidTr="00A058C3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Супроводження (супровід) отримувача соціальної послуги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229,26</w:t>
            </w:r>
          </w:p>
        </w:tc>
      </w:tr>
      <w:tr w:rsidR="00787BA4" w:rsidRPr="00787BA4" w:rsidTr="00A058C3">
        <w:trPr>
          <w:trHeight w:val="300"/>
        </w:trPr>
        <w:tc>
          <w:tcPr>
            <w:tcW w:w="6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lang w:eastAsia="uk-UA"/>
              </w:rPr>
              <w:t> </w:t>
            </w: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577"/>
        </w:trPr>
        <w:tc>
          <w:tcPr>
            <w:tcW w:w="9614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787BA4" w:rsidRPr="00787BA4" w:rsidRDefault="004E7CBF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СОЦІАЛЬНА ПОСЛУГА НАТУРАЛЬНА ДОПОМОГА</w:t>
            </w:r>
          </w:p>
        </w:tc>
      </w:tr>
      <w:tr w:rsidR="00787BA4" w:rsidRPr="00787BA4" w:rsidTr="00A058C3">
        <w:trPr>
          <w:trHeight w:val="112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Прання дрібних речей, натільної білизни тощо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прання                         (до 1,5 кг сухої білизни)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135,75</w:t>
            </w:r>
          </w:p>
        </w:tc>
      </w:tr>
      <w:tr w:rsidR="00787BA4" w:rsidRPr="00787BA4" w:rsidTr="00A058C3">
        <w:trPr>
          <w:trHeight w:val="126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Прасування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прасування                      (до 1,5 кг сухої білизни)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135,75</w:t>
            </w:r>
          </w:p>
        </w:tc>
      </w:tr>
      <w:tr w:rsidR="00787BA4" w:rsidRPr="00787BA4" w:rsidTr="00A058C3">
        <w:trPr>
          <w:trHeight w:val="96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Косметичне прибирання житла (підмітання підлоги, витирання пилу, поливання кімнатних рослин тощо)</w:t>
            </w:r>
          </w:p>
          <w:p w:rsidR="00A058C3" w:rsidRPr="00787BA4" w:rsidRDefault="00A058C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84,85</w:t>
            </w:r>
          </w:p>
        </w:tc>
      </w:tr>
      <w:tr w:rsidR="00787BA4" w:rsidRPr="00787BA4" w:rsidTr="00A058C3">
        <w:trPr>
          <w:trHeight w:val="94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Вологе прибирання житла (підмітання підлоги, витирання пилу, миття підлоги, поливання кімнатних рослин) </w:t>
            </w:r>
          </w:p>
          <w:p w:rsidR="00A058C3" w:rsidRPr="00787BA4" w:rsidRDefault="00A058C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Один захід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118,78</w:t>
            </w:r>
          </w:p>
        </w:tc>
      </w:tr>
      <w:tr w:rsidR="00787BA4" w:rsidRPr="00787BA4" w:rsidTr="00A058C3">
        <w:trPr>
          <w:trHeight w:val="159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Генеральне прибирання (підмітання підлоги, витирання пилу, миття підлоги з відсуванням меблів, вибивання/чищення </w:t>
            </w:r>
            <w:r w:rsidR="00A05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килимів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(доріжок), чищення кухонних меблів (за потреби), прання занавісок і тюлі </w:t>
            </w:r>
          </w:p>
          <w:p w:rsidR="00A058C3" w:rsidRPr="00787BA4" w:rsidRDefault="00A058C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407,26</w:t>
            </w:r>
          </w:p>
        </w:tc>
      </w:tr>
      <w:tr w:rsidR="00787BA4" w:rsidRPr="00787BA4" w:rsidTr="00A058C3">
        <w:trPr>
          <w:trHeight w:val="69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 вікон з обох боків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миття одного вікна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101,82</w:t>
            </w:r>
          </w:p>
        </w:tc>
      </w:tr>
      <w:tr w:rsidR="00787BA4" w:rsidRPr="00787BA4" w:rsidTr="00A058C3">
        <w:trPr>
          <w:trHeight w:val="87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Заклеювання вікон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Заклеювання одного вікна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101,82</w:t>
            </w:r>
          </w:p>
        </w:tc>
      </w:tr>
      <w:tr w:rsidR="00787BA4" w:rsidRPr="00787BA4" w:rsidTr="004E7CBF">
        <w:trPr>
          <w:trHeight w:val="5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8C3" w:rsidRDefault="00A058C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при консервуванні овочів та фруктів</w:t>
            </w:r>
          </w:p>
          <w:p w:rsidR="00A058C3" w:rsidRPr="00787BA4" w:rsidRDefault="00A058C3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305,45</w:t>
            </w:r>
          </w:p>
        </w:tc>
      </w:tr>
      <w:tr w:rsidR="00A058C3" w:rsidRPr="00787BA4" w:rsidTr="00A058C3">
        <w:trPr>
          <w:trHeight w:val="315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8C3" w:rsidRPr="00787BA4" w:rsidRDefault="00A058C3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8C3" w:rsidRDefault="00A058C3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Обробіток присадибної ділянки загальною площею 0,02 га:</w:t>
            </w:r>
          </w:p>
          <w:p w:rsidR="00A058C3" w:rsidRPr="00787BA4" w:rsidRDefault="00A058C3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8C3" w:rsidRPr="00787BA4" w:rsidRDefault="00A058C3" w:rsidP="00787B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A058C3" w:rsidRPr="00787BA4" w:rsidRDefault="00A058C3" w:rsidP="00787B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87BA4" w:rsidRPr="00787BA4" w:rsidTr="00A058C3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прополювання городу від бур’яну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169,69</w:t>
            </w:r>
          </w:p>
        </w:tc>
      </w:tr>
      <w:tr w:rsidR="00787BA4" w:rsidRPr="00787BA4" w:rsidTr="004E7CBF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прополювання квітника від бур’яну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101,82</w:t>
            </w:r>
          </w:p>
        </w:tc>
      </w:tr>
      <w:tr w:rsidR="00787BA4" w:rsidRPr="00787BA4" w:rsidTr="004E7CBF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посадка овочевих культур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169,69</w:t>
            </w:r>
          </w:p>
        </w:tc>
      </w:tr>
      <w:tr w:rsidR="00787BA4" w:rsidRPr="00787BA4" w:rsidTr="004E7CBF">
        <w:trPr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підгортання картоплі/ оброблення від шкідників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203,63</w:t>
            </w:r>
          </w:p>
        </w:tc>
      </w:tr>
      <w:tr w:rsidR="00787BA4" w:rsidRPr="00787BA4" w:rsidTr="004E7CBF">
        <w:trPr>
          <w:trHeight w:val="55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збирання врожаю, у тому числі копання картоплі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305,45</w:t>
            </w:r>
          </w:p>
        </w:tc>
      </w:tr>
      <w:tr w:rsidR="00787BA4" w:rsidRPr="00787BA4" w:rsidTr="004E7CBF">
        <w:trPr>
          <w:trHeight w:val="66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Побілка стін вапном (зовнішня/внутрішня)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Не більше ніж 40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кв.м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стін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543,01</w:t>
            </w:r>
          </w:p>
        </w:tc>
      </w:tr>
      <w:tr w:rsidR="00787BA4" w:rsidRPr="00787BA4" w:rsidTr="004E7CBF">
        <w:trPr>
          <w:trHeight w:val="48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Побілка фруктових дерев (обробка від шкідників)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0,02 га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101,82</w:t>
            </w:r>
          </w:p>
        </w:tc>
      </w:tr>
      <w:tr w:rsidR="00787BA4" w:rsidRPr="00787BA4" w:rsidTr="004E7CBF">
        <w:trPr>
          <w:trHeight w:val="630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Пошиття одягу (разом із розкроюванням, приміркою тощо)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20-60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lang w:eastAsia="uk-UA"/>
              </w:rPr>
              <w:t>44,44 - 133,32</w:t>
            </w:r>
          </w:p>
        </w:tc>
      </w:tr>
      <w:tr w:rsidR="00787BA4" w:rsidRPr="00787BA4" w:rsidTr="004E7CBF">
        <w:trPr>
          <w:trHeight w:val="630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Перукарські послуги за адресою отримувача послуги (стрижка, укладка, фарбування волосся)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30-50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lang w:eastAsia="uk-UA"/>
              </w:rPr>
              <w:t>76,89 - 128,14</w:t>
            </w:r>
          </w:p>
        </w:tc>
      </w:tr>
      <w:tr w:rsidR="00787BA4" w:rsidRPr="00787BA4" w:rsidTr="004E7CBF">
        <w:trPr>
          <w:trHeight w:val="72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Перукарські послуги в установі (стрижка, укладка, фарбування волосся)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30-50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lang w:eastAsia="uk-UA"/>
              </w:rPr>
              <w:t>74,65 - 124,41</w:t>
            </w:r>
          </w:p>
        </w:tc>
      </w:tr>
      <w:tr w:rsidR="00787BA4" w:rsidRPr="00787BA4" w:rsidTr="00A058C3">
        <w:trPr>
          <w:trHeight w:val="660"/>
        </w:trPr>
        <w:tc>
          <w:tcPr>
            <w:tcW w:w="961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787BA4" w:rsidRPr="00787BA4" w:rsidRDefault="00365A18" w:rsidP="0036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СОЦІАЛЬНА ТРАНСПОРТНА ПОСЛУГА</w:t>
            </w:r>
          </w:p>
        </w:tc>
      </w:tr>
      <w:tr w:rsidR="00787BA4" w:rsidRPr="00787BA4" w:rsidTr="00A058C3">
        <w:trPr>
          <w:trHeight w:val="46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Перевезення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372,73</w:t>
            </w:r>
            <w:bookmarkStart w:id="0" w:name="_GoBack"/>
            <w:bookmarkEnd w:id="0"/>
          </w:p>
        </w:tc>
      </w:tr>
      <w:tr w:rsidR="00787BA4" w:rsidRPr="00787BA4" w:rsidTr="00A058C3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87BA4" w:rsidRPr="00787BA4" w:rsidTr="00A058C3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87BA4" w:rsidRPr="00787BA4" w:rsidTr="00A058C3">
        <w:trPr>
          <w:trHeight w:val="375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A18" w:rsidRDefault="00365A18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Київський міський голова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BA4" w:rsidRPr="00787BA4" w:rsidRDefault="00787BA4" w:rsidP="007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Віталій КЛИЧКО</w:t>
            </w:r>
          </w:p>
        </w:tc>
      </w:tr>
    </w:tbl>
    <w:p w:rsidR="00CB7ED6" w:rsidRDefault="00CB7ED6"/>
    <w:sectPr w:rsidR="00CB7ED6" w:rsidSect="006B32E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A4"/>
    <w:rsid w:val="000536D7"/>
    <w:rsid w:val="001E3389"/>
    <w:rsid w:val="00365A18"/>
    <w:rsid w:val="004E32A8"/>
    <w:rsid w:val="004E7CBF"/>
    <w:rsid w:val="00564C50"/>
    <w:rsid w:val="006B32E5"/>
    <w:rsid w:val="00787BA4"/>
    <w:rsid w:val="009471F8"/>
    <w:rsid w:val="00977713"/>
    <w:rsid w:val="00A058C3"/>
    <w:rsid w:val="00A13E49"/>
    <w:rsid w:val="00B41A48"/>
    <w:rsid w:val="00BB29E7"/>
    <w:rsid w:val="00BD63FB"/>
    <w:rsid w:val="00CB7ED6"/>
    <w:rsid w:val="00D9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0AE5"/>
  <w15:chartTrackingRefBased/>
  <w15:docId w15:val="{091FF01D-4B04-418C-AC19-E925DE0E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8420</Words>
  <Characters>4800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Белявська Наталія Леонідівна</dc:creator>
  <cp:keywords/>
  <dc:description/>
  <cp:lastModifiedBy>Белявська Наталія Леонідівна</cp:lastModifiedBy>
  <cp:revision>5</cp:revision>
  <dcterms:created xsi:type="dcterms:W3CDTF">2025-05-06T07:02:00Z</dcterms:created>
  <dcterms:modified xsi:type="dcterms:W3CDTF">2025-05-06T11:48:00Z</dcterms:modified>
</cp:coreProperties>
</file>