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327" w:rsidRDefault="00463327" w:rsidP="00463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9C61F9" w:rsidRDefault="00463327" w:rsidP="00463327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Київської міської ради </w:t>
      </w:r>
    </w:p>
    <w:p w:rsidR="00463327" w:rsidRPr="00463327" w:rsidRDefault="00463327" w:rsidP="00463327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 № ____________</w:t>
      </w:r>
    </w:p>
    <w:p w:rsidR="00463327" w:rsidRDefault="00463327" w:rsidP="00463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63327" w:rsidRDefault="00463327" w:rsidP="004633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327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Об’єкти благоустрою,</w:t>
      </w:r>
      <w:r w:rsidRPr="00463327">
        <w:rPr>
          <w:rFonts w:ascii="Times New Roman" w:hAnsi="Times New Roman" w:cs="Times New Roman"/>
          <w:sz w:val="28"/>
          <w:szCs w:val="28"/>
          <w:lang w:val="uk-UA"/>
        </w:rPr>
        <w:t xml:space="preserve"> розташовані на земельній ділянці з кадастровим номером 8000000000:66:438:0042 на території Труханового острову у Дніпровському районі м. Києва, що приймаються до комунальної власності територіальної громади міста Києва та підлягають </w:t>
      </w:r>
      <w:proofErr w:type="spellStart"/>
      <w:r w:rsidRPr="00463327">
        <w:rPr>
          <w:rFonts w:ascii="Times New Roman" w:hAnsi="Times New Roman" w:cs="Times New Roman"/>
          <w:sz w:val="28"/>
          <w:szCs w:val="28"/>
          <w:lang w:val="uk-UA"/>
        </w:rPr>
        <w:t>облікуванню</w:t>
      </w:r>
      <w:proofErr w:type="spellEnd"/>
      <w:r w:rsidRPr="00463327">
        <w:rPr>
          <w:rFonts w:ascii="Times New Roman" w:hAnsi="Times New Roman" w:cs="Times New Roman"/>
          <w:sz w:val="28"/>
          <w:szCs w:val="28"/>
          <w:lang w:val="uk-UA"/>
        </w:rPr>
        <w:t xml:space="preserve"> на балансі комплексної дитячо-юнацької спортивної школою «Вершина»</w:t>
      </w:r>
      <w:r w:rsidR="008D30A9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463327" w:rsidRDefault="00463327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55"/>
        <w:gridCol w:w="3141"/>
        <w:gridCol w:w="1409"/>
        <w:gridCol w:w="1337"/>
        <w:gridCol w:w="2471"/>
      </w:tblGrid>
      <w:tr w:rsidR="00463327" w:rsidTr="00262B3C">
        <w:trPr>
          <w:jc w:val="center"/>
        </w:trPr>
        <w:tc>
          <w:tcPr>
            <w:tcW w:w="855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3141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</w:p>
        </w:tc>
        <w:tc>
          <w:tcPr>
            <w:tcW w:w="1409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Одиниця виміру</w:t>
            </w:r>
          </w:p>
        </w:tc>
        <w:tc>
          <w:tcPr>
            <w:tcW w:w="1337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</w:p>
        </w:tc>
        <w:tc>
          <w:tcPr>
            <w:tcW w:w="2471" w:type="dxa"/>
          </w:tcPr>
          <w:p w:rsidR="00463327" w:rsidRDefault="00463327" w:rsidP="004633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Розмір </w:t>
            </w:r>
          </w:p>
        </w:tc>
      </w:tr>
      <w:tr w:rsidR="00463327" w:rsidTr="00262B3C">
        <w:trPr>
          <w:jc w:val="center"/>
        </w:trPr>
        <w:tc>
          <w:tcPr>
            <w:tcW w:w="855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41" w:type="dxa"/>
          </w:tcPr>
          <w:p w:rsidR="00463327" w:rsidRDefault="00463327" w:rsidP="009D3E2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Фундамент майданчика</w:t>
            </w:r>
          </w:p>
        </w:tc>
        <w:tc>
          <w:tcPr>
            <w:tcW w:w="1409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7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1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64,00</w:t>
            </w:r>
            <w:r w:rsidR="004B02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0227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</w:p>
        </w:tc>
      </w:tr>
      <w:tr w:rsidR="00463327" w:rsidRPr="00E9216C" w:rsidTr="00262B3C">
        <w:trPr>
          <w:jc w:val="center"/>
        </w:trPr>
        <w:tc>
          <w:tcPr>
            <w:tcW w:w="855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41" w:type="dxa"/>
          </w:tcPr>
          <w:p w:rsidR="00463327" w:rsidRPr="0064033C" w:rsidRDefault="00463327" w:rsidP="009D3E2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Тимчасова споруда - альтанка</w:t>
            </w:r>
          </w:p>
        </w:tc>
        <w:tc>
          <w:tcPr>
            <w:tcW w:w="1409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7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1" w:type="dxa"/>
          </w:tcPr>
          <w:p w:rsidR="00463327" w:rsidRPr="00E9216C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2,5 м*2,5 м</w:t>
            </w:r>
          </w:p>
        </w:tc>
      </w:tr>
      <w:tr w:rsidR="00463327" w:rsidTr="00262B3C">
        <w:trPr>
          <w:jc w:val="center"/>
        </w:trPr>
        <w:tc>
          <w:tcPr>
            <w:tcW w:w="855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41" w:type="dxa"/>
          </w:tcPr>
          <w:p w:rsidR="00463327" w:rsidRDefault="00463327" w:rsidP="009D3E2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 w:rsidR="00262B3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 </w:t>
            </w:r>
          </w:p>
        </w:tc>
        <w:tc>
          <w:tcPr>
            <w:tcW w:w="1409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7" w:type="dxa"/>
          </w:tcPr>
          <w:p w:rsidR="00463327" w:rsidRPr="0064033C" w:rsidRDefault="00262B3C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471" w:type="dxa"/>
          </w:tcPr>
          <w:p w:rsidR="00463327" w:rsidRDefault="00262B3C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Довжина 1,80 м</w:t>
            </w:r>
          </w:p>
          <w:p w:rsidR="00262B3C" w:rsidRDefault="00262B3C" w:rsidP="00262B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Ширина 0,4 м</w:t>
            </w:r>
          </w:p>
          <w:p w:rsidR="00262B3C" w:rsidRDefault="00262B3C" w:rsidP="00262B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Висота 0,4 м</w:t>
            </w:r>
          </w:p>
        </w:tc>
      </w:tr>
    </w:tbl>
    <w:p w:rsidR="00463327" w:rsidRDefault="00463327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6C86" w:rsidRDefault="007A6C86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6C86" w:rsidRDefault="007A6C86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6C86" w:rsidRDefault="007A6C86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6C86" w:rsidRDefault="007A6C86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6C86" w:rsidRDefault="007A6C86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6C86" w:rsidRDefault="007A6C86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6C86" w:rsidRDefault="007A6C86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6C86" w:rsidRDefault="007A6C86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7A6C86" w:rsidRPr="004D0FB3" w:rsidRDefault="007A6C86" w:rsidP="007A6C8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Київський міський 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Віталій КЛИЧКО</w:t>
      </w:r>
    </w:p>
    <w:p w:rsidR="007A6C86" w:rsidRPr="00463327" w:rsidRDefault="007A6C86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A6C86" w:rsidRPr="00463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327"/>
    <w:rsid w:val="00262B3C"/>
    <w:rsid w:val="00463327"/>
    <w:rsid w:val="004B0227"/>
    <w:rsid w:val="007A6C86"/>
    <w:rsid w:val="008D30A9"/>
    <w:rsid w:val="009C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B1842-86BE-4650-A91F-F281B247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3327"/>
    <w:pPr>
      <w:spacing w:after="0" w:line="240" w:lineRule="auto"/>
    </w:pPr>
    <w:rPr>
      <w:lang w:val="uk-UA"/>
    </w:rPr>
  </w:style>
  <w:style w:type="table" w:styleId="a4">
    <w:name w:val="Table Grid"/>
    <w:basedOn w:val="a1"/>
    <w:uiPriority w:val="39"/>
    <w:rsid w:val="0046332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Миколайович Видиш</dc:creator>
  <cp:keywords/>
  <dc:description/>
  <cp:lastModifiedBy>Пользователь Windows</cp:lastModifiedBy>
  <cp:revision>4</cp:revision>
  <dcterms:created xsi:type="dcterms:W3CDTF">2024-10-14T08:33:00Z</dcterms:created>
  <dcterms:modified xsi:type="dcterms:W3CDTF">2024-10-17T05:28:00Z</dcterms:modified>
</cp:coreProperties>
</file>