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9C61F9" w:rsidRDefault="00463327" w:rsidP="0046332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63327" w:rsidRPr="00463327" w:rsidRDefault="00463327" w:rsidP="0046332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 № ____________</w:t>
      </w:r>
    </w:p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16A11" w:rsidRDefault="00463327" w:rsidP="00F16A1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33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Об’єкти благоустрою,</w:t>
      </w:r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3327" w:rsidRDefault="00463327" w:rsidP="00F16A1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розташовані на земельній ділянці з кадастровим номером 8000000000:66:438:0042 на території Труханового острову у Дніпровському районі м. Києва, що підлягають </w:t>
      </w:r>
      <w:proofErr w:type="spellStart"/>
      <w:r w:rsidRPr="00463327">
        <w:rPr>
          <w:rFonts w:ascii="Times New Roman" w:hAnsi="Times New Roman" w:cs="Times New Roman"/>
          <w:sz w:val="28"/>
          <w:szCs w:val="28"/>
          <w:lang w:val="uk-UA"/>
        </w:rPr>
        <w:t>облікуванню</w:t>
      </w:r>
      <w:proofErr w:type="spellEnd"/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 на балансі </w:t>
      </w:r>
      <w:r w:rsidR="00F16A1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463327">
        <w:rPr>
          <w:rFonts w:ascii="Times New Roman" w:hAnsi="Times New Roman" w:cs="Times New Roman"/>
          <w:sz w:val="28"/>
          <w:szCs w:val="28"/>
          <w:lang w:val="uk-UA"/>
        </w:rPr>
        <w:t>омплексної дитячо-юнацької спортивної школою «Вершина»</w:t>
      </w:r>
      <w:r w:rsidR="008D30A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63327" w:rsidRPr="00F16A11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5287"/>
        <w:gridCol w:w="1409"/>
        <w:gridCol w:w="1337"/>
      </w:tblGrid>
      <w:tr w:rsidR="00F16A11" w:rsidRPr="00F16A11" w:rsidTr="00F16A11">
        <w:trPr>
          <w:jc w:val="center"/>
        </w:trPr>
        <w:tc>
          <w:tcPr>
            <w:tcW w:w="1271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5287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409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337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</w:tr>
      <w:tr w:rsidR="00F16A11" w:rsidRPr="00F16A11" w:rsidTr="00F16A11">
        <w:trPr>
          <w:jc w:val="center"/>
        </w:trPr>
        <w:tc>
          <w:tcPr>
            <w:tcW w:w="1271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87" w:type="dxa"/>
          </w:tcPr>
          <w:p w:rsidR="00F16A11" w:rsidRPr="00F16A11" w:rsidRDefault="00F16A11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МАФ-альтанка</w:t>
            </w:r>
          </w:p>
        </w:tc>
        <w:tc>
          <w:tcPr>
            <w:tcW w:w="1409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F16A11" w:rsidRPr="005F391C" w:rsidRDefault="005F391C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16A11" w:rsidRPr="00F16A11" w:rsidTr="00F16A11">
        <w:trPr>
          <w:jc w:val="center"/>
        </w:trPr>
        <w:tc>
          <w:tcPr>
            <w:tcW w:w="1271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87" w:type="dxa"/>
          </w:tcPr>
          <w:p w:rsidR="00F16A11" w:rsidRPr="00F16A11" w:rsidRDefault="00F16A11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МАФ</w:t>
            </w:r>
          </w:p>
        </w:tc>
        <w:tc>
          <w:tcPr>
            <w:tcW w:w="1409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6A11" w:rsidRPr="00F16A11" w:rsidTr="00F16A11">
        <w:trPr>
          <w:jc w:val="center"/>
        </w:trPr>
        <w:tc>
          <w:tcPr>
            <w:tcW w:w="1271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87" w:type="dxa"/>
          </w:tcPr>
          <w:p w:rsidR="00F16A11" w:rsidRPr="00F16A11" w:rsidRDefault="00F16A11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 xml:space="preserve">МАФ - металевий навіс </w:t>
            </w:r>
          </w:p>
        </w:tc>
        <w:tc>
          <w:tcPr>
            <w:tcW w:w="1409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F16A11" w:rsidRPr="00F16A11" w:rsidTr="00F16A11">
        <w:trPr>
          <w:jc w:val="center"/>
        </w:trPr>
        <w:tc>
          <w:tcPr>
            <w:tcW w:w="1271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87" w:type="dxa"/>
          </w:tcPr>
          <w:p w:rsidR="00F16A11" w:rsidRPr="00F16A11" w:rsidRDefault="00F16A11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</w:rPr>
              <w:t>МАФ - технічне приміщення</w:t>
            </w:r>
          </w:p>
        </w:tc>
        <w:tc>
          <w:tcPr>
            <w:tcW w:w="1409" w:type="dxa"/>
          </w:tcPr>
          <w:p w:rsidR="00F16A11" w:rsidRPr="00105F79" w:rsidRDefault="00105F79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F16A11" w:rsidRPr="00F16A11" w:rsidRDefault="00F16A11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</w:tbl>
    <w:p w:rsidR="00463327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4DE7" w:rsidRDefault="00914DE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4DE7" w:rsidRPr="00F16A11" w:rsidRDefault="00914DE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E57FB"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  <w:r w:rsidRPr="009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7FB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9E57FB"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E57FB">
        <w:rPr>
          <w:rFonts w:ascii="Times New Roman" w:hAnsi="Times New Roman" w:cs="Times New Roman"/>
          <w:sz w:val="28"/>
          <w:szCs w:val="28"/>
        </w:rPr>
        <w:t>Віталій</w:t>
      </w:r>
      <w:proofErr w:type="spellEnd"/>
      <w:r w:rsidRPr="009E57FB">
        <w:rPr>
          <w:rFonts w:ascii="Times New Roman" w:hAnsi="Times New Roman" w:cs="Times New Roman"/>
          <w:sz w:val="28"/>
          <w:szCs w:val="28"/>
        </w:rPr>
        <w:t xml:space="preserve"> КЛИЧКО</w:t>
      </w:r>
      <w:bookmarkStart w:id="0" w:name="_GoBack"/>
      <w:bookmarkEnd w:id="0"/>
    </w:p>
    <w:sectPr w:rsidR="00914DE7" w:rsidRPr="00F1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27"/>
    <w:rsid w:val="00105F79"/>
    <w:rsid w:val="00262B3C"/>
    <w:rsid w:val="00382832"/>
    <w:rsid w:val="00463327"/>
    <w:rsid w:val="004B0227"/>
    <w:rsid w:val="005F391C"/>
    <w:rsid w:val="008D30A9"/>
    <w:rsid w:val="00914DE7"/>
    <w:rsid w:val="009C61F9"/>
    <w:rsid w:val="00F1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769FC"/>
  <w15:chartTrackingRefBased/>
  <w15:docId w15:val="{C39B1842-86BE-4650-A91F-F281B247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327"/>
    <w:pPr>
      <w:spacing w:after="0" w:line="240" w:lineRule="auto"/>
    </w:pPr>
    <w:rPr>
      <w:lang w:val="uk-UA"/>
    </w:rPr>
  </w:style>
  <w:style w:type="table" w:styleId="a4">
    <w:name w:val="Table Grid"/>
    <w:basedOn w:val="a1"/>
    <w:uiPriority w:val="39"/>
    <w:rsid w:val="0046332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8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828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Миколайович Видиш</dc:creator>
  <cp:keywords/>
  <dc:description/>
  <cp:lastModifiedBy>Володимир Миколайович Видиш</cp:lastModifiedBy>
  <cp:revision>6</cp:revision>
  <cp:lastPrinted>2025-04-28T10:52:00Z</cp:lastPrinted>
  <dcterms:created xsi:type="dcterms:W3CDTF">2025-03-03T14:48:00Z</dcterms:created>
  <dcterms:modified xsi:type="dcterms:W3CDTF">2025-04-28T10:54:00Z</dcterms:modified>
</cp:coreProperties>
</file>