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9FD2F" w14:textId="77777777" w:rsidR="00AD4A1E" w:rsidRDefault="00AD4A1E"/>
    <w:p w14:paraId="4DE2B902" w14:textId="77777777" w:rsidR="00887F89" w:rsidRDefault="00887F89"/>
    <w:p w14:paraId="0DE05FC4" w14:textId="4EB2E52C" w:rsidR="00887F89" w:rsidRDefault="0005197B" w:rsidP="00887F89">
      <w:pPr>
        <w:pStyle w:val="a5"/>
        <w:spacing w:after="0" w:line="240" w:lineRule="auto"/>
        <w:ind w:left="426" w:right="-1" w:firstLine="4252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</w:t>
      </w:r>
      <w:r w:rsidR="00887F8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Додаток </w:t>
      </w:r>
      <w:r w:rsidR="00734944">
        <w:rPr>
          <w:rFonts w:ascii="Times New Roman" w:hAnsi="Times New Roman" w:cs="Times New Roman"/>
          <w:color w:val="000000" w:themeColor="text1"/>
          <w:sz w:val="28"/>
          <w:szCs w:val="24"/>
        </w:rPr>
        <w:t>2</w:t>
      </w:r>
    </w:p>
    <w:p w14:paraId="73C6941A" w14:textId="20E631FF" w:rsidR="00887F89" w:rsidRDefault="0005197B" w:rsidP="00887F89">
      <w:pPr>
        <w:pStyle w:val="a5"/>
        <w:spacing w:after="0" w:line="240" w:lineRule="auto"/>
        <w:ind w:left="426" w:right="-1" w:firstLine="4252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</w:t>
      </w:r>
      <w:r w:rsidR="00887F8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до рішення Київської міської </w:t>
      </w:r>
      <w:r w:rsidR="00887F89" w:rsidRPr="00160FE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ради </w:t>
      </w:r>
    </w:p>
    <w:p w14:paraId="242CA89A" w14:textId="06DFB1C1" w:rsidR="00887F89" w:rsidRPr="00160FEA" w:rsidRDefault="0005197B" w:rsidP="00887F89">
      <w:pPr>
        <w:pStyle w:val="a5"/>
        <w:spacing w:after="0" w:line="240" w:lineRule="auto"/>
        <w:ind w:left="426" w:right="-1" w:firstLine="4252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</w:t>
      </w:r>
      <w:r w:rsidR="00887F89" w:rsidRPr="00160FEA">
        <w:rPr>
          <w:rFonts w:ascii="Times New Roman" w:hAnsi="Times New Roman" w:cs="Times New Roman"/>
          <w:color w:val="000000" w:themeColor="text1"/>
          <w:sz w:val="28"/>
          <w:szCs w:val="24"/>
        </w:rPr>
        <w:t>від ___________№_____________</w:t>
      </w:r>
    </w:p>
    <w:p w14:paraId="604CD8DC" w14:textId="77777777" w:rsidR="00887F89" w:rsidRDefault="00887F89" w:rsidP="00887F8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B69D743" w14:textId="77777777" w:rsidR="0005197B" w:rsidRDefault="0005197B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3C4ED72" w14:textId="77777777" w:rsidR="0005197B" w:rsidRDefault="0005197B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01C31969" w14:textId="77777777" w:rsidR="0005197B" w:rsidRDefault="0005197B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0" w:name="_GoBack"/>
      <w:bookmarkEnd w:id="0"/>
    </w:p>
    <w:p w14:paraId="34370A48" w14:textId="79104F67" w:rsidR="00F373CB" w:rsidRDefault="00B71AE2" w:rsidP="00887F8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О</w:t>
      </w:r>
      <w:r w:rsidR="00F373CB">
        <w:rPr>
          <w:rFonts w:ascii="Times New Roman" w:hAnsi="Times New Roman" w:cs="Times New Roman"/>
          <w:color w:val="000000" w:themeColor="text1"/>
          <w:sz w:val="28"/>
          <w:szCs w:val="24"/>
        </w:rPr>
        <w:t>бʼєкт</w:t>
      </w:r>
      <w:proofErr w:type="spellEnd"/>
      <w:r w:rsidR="002F541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який підлягає </w:t>
      </w:r>
      <w:r w:rsidR="00F373CB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</w:t>
      </w:r>
      <w:r w:rsidR="00F373CB">
        <w:rPr>
          <w:rFonts w:ascii="Times New Roman" w:eastAsia="Times New Roman" w:hAnsi="Times New Roman" w:cs="Times New Roman"/>
          <w:sz w:val="28"/>
          <w:szCs w:val="28"/>
          <w:lang w:eastAsia="uk-UA"/>
        </w:rPr>
        <w:t>енн</w:t>
      </w:r>
      <w:r w:rsidR="002F5415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 w:rsidR="00F373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373CB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організаційно-правов</w:t>
      </w:r>
      <w:r w:rsidR="00F373CB">
        <w:rPr>
          <w:rFonts w:ascii="Times New Roman" w:eastAsia="Times New Roman" w:hAnsi="Times New Roman" w:cs="Times New Roman"/>
          <w:sz w:val="28"/>
          <w:szCs w:val="28"/>
          <w:lang w:eastAsia="uk-UA"/>
        </w:rPr>
        <w:t>их</w:t>
      </w:r>
      <w:r w:rsidR="00F373CB"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0CAB1847" w14:textId="66F539D2" w:rsidR="00F373CB" w:rsidRDefault="00F373CB" w:rsidP="00887F8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заход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F5415">
        <w:rPr>
          <w:rFonts w:ascii="Times New Roman" w:eastAsia="Times New Roman" w:hAnsi="Times New Roman" w:cs="Times New Roman"/>
          <w:sz w:val="28"/>
          <w:szCs w:val="28"/>
          <w:lang w:eastAsia="uk-UA"/>
        </w:rPr>
        <w:t>по</w:t>
      </w:r>
      <w:r w:rsidRPr="002800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изнач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енн</w:t>
      </w:r>
      <w:r w:rsidR="002F5415">
        <w:rPr>
          <w:rFonts w:ascii="Times New Roman" w:eastAsia="Times New Roman" w:hAnsi="Times New Roman" w:cs="Times New Roman"/>
          <w:sz w:val="28"/>
          <w:szCs w:val="28"/>
          <w:lang w:eastAsia="uk-UA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балансоутримувач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</w:t>
      </w:r>
      <w:r w:rsidR="00B71AE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забезпечення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його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2FD09CEB" w14:textId="3E924698" w:rsidR="00F373CB" w:rsidRDefault="00F373CB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належного утримання та експлуатації</w:t>
      </w:r>
      <w:r w:rsidR="00887F89" w:rsidRPr="0035793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</w:p>
    <w:p w14:paraId="0F9A5735" w14:textId="77777777" w:rsidR="00F373CB" w:rsidRDefault="00F373CB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F4D2255" w14:textId="77777777" w:rsidR="00887F89" w:rsidRDefault="00887F89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53"/>
        <w:gridCol w:w="1720"/>
        <w:gridCol w:w="2126"/>
        <w:gridCol w:w="2547"/>
      </w:tblGrid>
      <w:tr w:rsidR="00887F89" w14:paraId="76AF209D" w14:textId="77777777" w:rsidTr="004F49E2">
        <w:tc>
          <w:tcPr>
            <w:tcW w:w="2953" w:type="dxa"/>
          </w:tcPr>
          <w:p w14:paraId="2D2AFA3C" w14:textId="77777777" w:rsidR="00887F89" w:rsidRPr="00734944" w:rsidRDefault="00887F89" w:rsidP="00734944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Назва </w:t>
            </w:r>
            <w:r w:rsidR="007349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</w:t>
            </w:r>
            <w:r w:rsidR="007349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’</w:t>
            </w:r>
            <w:proofErr w:type="spellStart"/>
            <w:r w:rsidR="007349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єкта</w:t>
            </w:r>
            <w:proofErr w:type="spellEnd"/>
          </w:p>
        </w:tc>
        <w:tc>
          <w:tcPr>
            <w:tcW w:w="1720" w:type="dxa"/>
          </w:tcPr>
          <w:p w14:paraId="64CEA417" w14:textId="77777777" w:rsidR="00887F89" w:rsidRDefault="00734944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Радіус,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6679ED74" w14:textId="77777777" w:rsidR="00887F89" w:rsidRPr="00F426DF" w:rsidRDefault="00887F89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9778F1" w14:textId="77777777" w:rsidR="00887F89" w:rsidRPr="00F426DF" w:rsidRDefault="00734944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Глибина,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47" w:type="dxa"/>
          </w:tcPr>
          <w:p w14:paraId="4407B4C7" w14:textId="77777777" w:rsidR="00887F89" w:rsidRPr="00F426DF" w:rsidRDefault="00887F89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33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Примітка</w:t>
            </w:r>
          </w:p>
        </w:tc>
      </w:tr>
      <w:tr w:rsidR="00887F89" w14:paraId="24DCFC4E" w14:textId="77777777" w:rsidTr="004F49E2">
        <w:tc>
          <w:tcPr>
            <w:tcW w:w="2953" w:type="dxa"/>
          </w:tcPr>
          <w:p w14:paraId="37831D93" w14:textId="77777777" w:rsidR="00887F89" w:rsidRPr="00357935" w:rsidRDefault="00734944" w:rsidP="004F49E2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Мишоловський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ставок</w:t>
            </w:r>
          </w:p>
        </w:tc>
        <w:tc>
          <w:tcPr>
            <w:tcW w:w="1720" w:type="dxa"/>
          </w:tcPr>
          <w:p w14:paraId="3C1251AA" w14:textId="77777777" w:rsidR="00887F89" w:rsidRPr="00F426DF" w:rsidRDefault="00734944" w:rsidP="004F49E2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  <w:r w:rsidR="00887F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87F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</w:t>
            </w:r>
            <w:proofErr w:type="spellEnd"/>
            <w:r w:rsidR="00887F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5D3C89E" w14:textId="77777777" w:rsidR="00887F89" w:rsidRPr="00F426DF" w:rsidRDefault="00734944" w:rsidP="00357935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887F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47" w:type="dxa"/>
          </w:tcPr>
          <w:p w14:paraId="48C4116A" w14:textId="77777777" w:rsidR="00887F89" w:rsidRPr="00F426DF" w:rsidRDefault="00357935" w:rsidP="004F49E2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4CC80C49" w14:textId="77777777" w:rsidR="00887F89" w:rsidRPr="00F426DF" w:rsidRDefault="00887F89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318C1F17" w14:textId="77777777" w:rsidR="00887F89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572677B6" w14:textId="77777777" w:rsidR="00887F89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79CB77BA" w14:textId="77777777" w:rsidR="00887F89" w:rsidRPr="00261D62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261D62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Київський міський голова                                                          Віталій КЛИЧКО</w:t>
      </w:r>
    </w:p>
    <w:p w14:paraId="0DBD0905" w14:textId="77777777" w:rsidR="00887F89" w:rsidRPr="00261D62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14:paraId="280FAE67" w14:textId="77777777" w:rsidR="00887F89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7CA277FC" w14:textId="77777777" w:rsidR="00887F89" w:rsidRDefault="00887F89"/>
    <w:sectPr w:rsidR="00887F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F89"/>
    <w:rsid w:val="0005197B"/>
    <w:rsid w:val="00052263"/>
    <w:rsid w:val="000E7232"/>
    <w:rsid w:val="00261D62"/>
    <w:rsid w:val="002F5415"/>
    <w:rsid w:val="00357935"/>
    <w:rsid w:val="003726D0"/>
    <w:rsid w:val="003A4501"/>
    <w:rsid w:val="00546BC2"/>
    <w:rsid w:val="005E192C"/>
    <w:rsid w:val="00734944"/>
    <w:rsid w:val="007E3832"/>
    <w:rsid w:val="00887F89"/>
    <w:rsid w:val="009C44F3"/>
    <w:rsid w:val="00AD4A1E"/>
    <w:rsid w:val="00B71AE2"/>
    <w:rsid w:val="00BD4CD0"/>
    <w:rsid w:val="00C333CC"/>
    <w:rsid w:val="00D06077"/>
    <w:rsid w:val="00F373CB"/>
    <w:rsid w:val="00F6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9708C"/>
  <w15:chartTrackingRefBased/>
  <w15:docId w15:val="{E212885C-0E59-4D5B-85E4-77E3384B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7F8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table" w:styleId="a4">
    <w:name w:val="Table Grid"/>
    <w:basedOn w:val="a1"/>
    <w:uiPriority w:val="39"/>
    <w:rsid w:val="00887F8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87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289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3</cp:revision>
  <dcterms:created xsi:type="dcterms:W3CDTF">2025-12-04T14:17:00Z</dcterms:created>
  <dcterms:modified xsi:type="dcterms:W3CDTF">2025-12-05T09:31:00Z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2025-12-04T08:48:39Z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89ff7cc4-68cd-49aa-befc-b1678bf1d8fa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