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7A268" w14:textId="39635321" w:rsidR="008510EA" w:rsidRPr="00456E8E" w:rsidRDefault="009D247F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456E8E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05858">
        <w:rPr>
          <w:rFonts w:ascii="Times New Roman" w:hAnsi="Times New Roman" w:cs="Times New Roman"/>
          <w:sz w:val="28"/>
          <w:szCs w:val="28"/>
        </w:rPr>
        <w:t>3</w:t>
      </w:r>
    </w:p>
    <w:p w14:paraId="1B8BAD7E" w14:textId="77777777" w:rsidR="009D247F" w:rsidRPr="00456E8E" w:rsidRDefault="009D247F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456E8E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14:paraId="1230CF6D" w14:textId="496D7A4B" w:rsidR="009D247F" w:rsidRDefault="009D247F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456E8E">
        <w:rPr>
          <w:rFonts w:ascii="Times New Roman" w:hAnsi="Times New Roman" w:cs="Times New Roman"/>
          <w:sz w:val="28"/>
          <w:szCs w:val="28"/>
        </w:rPr>
        <w:t>від ____________№______</w:t>
      </w:r>
    </w:p>
    <w:p w14:paraId="07F97DFE" w14:textId="09633E96" w:rsidR="00753A82" w:rsidRDefault="00753A82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</w:p>
    <w:p w14:paraId="3F64B4A5" w14:textId="73E7C7E2" w:rsidR="00753A82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14:paraId="6AB5CE49" w14:textId="77777777" w:rsidR="004466CF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майданчиків для паркування транспортних засобів, що зараховуються до комунальної власності </w:t>
      </w:r>
    </w:p>
    <w:p w14:paraId="56BF248D" w14:textId="77777777" w:rsidR="004466CF" w:rsidRDefault="00753A82" w:rsidP="000D69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територіальної громади міста Києва та передаються на праві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комунальному підприємству </w:t>
      </w:r>
    </w:p>
    <w:p w14:paraId="25C01CAA" w14:textId="77777777" w:rsidR="004466CF" w:rsidRDefault="004466CF" w:rsidP="000D697E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 ремонту і утриманню мостів і шляхів м. Києва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Київавтошляхміст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</w:p>
    <w:p w14:paraId="5B50266B" w14:textId="1A61672E" w:rsidR="004466CF" w:rsidRDefault="004466CF" w:rsidP="000D697E">
      <w:pPr>
        <w:pStyle w:val="a3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(ідентифікаційний код юридичної особи в ЄДРПОУ </w:t>
      </w:r>
      <w:r w:rsidRPr="005355AC">
        <w:rPr>
          <w:rFonts w:ascii="Times New Roman" w:hAnsi="Times New Roman" w:cs="Times New Roman"/>
          <w:color w:val="000000" w:themeColor="text1"/>
          <w:sz w:val="28"/>
          <w:szCs w:val="28"/>
        </w:rPr>
        <w:t>03359018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75C96C50" w14:textId="77777777" w:rsidR="004466CF" w:rsidRDefault="004466CF" w:rsidP="000D697E">
      <w:pPr>
        <w:pStyle w:val="a3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</w:pPr>
    </w:p>
    <w:tbl>
      <w:tblPr>
        <w:tblpPr w:leftFromText="180" w:rightFromText="180" w:vertAnchor="text" w:horzAnchor="margin" w:tblpXSpec="center" w:tblpY="342"/>
        <w:tblW w:w="12900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3498"/>
        <w:gridCol w:w="1327"/>
        <w:gridCol w:w="1418"/>
        <w:gridCol w:w="1559"/>
        <w:gridCol w:w="1701"/>
      </w:tblGrid>
      <w:tr w:rsidR="00AB7B6A" w:rsidRPr="00F06F87" w14:paraId="0918325E" w14:textId="77777777" w:rsidTr="009D247F">
        <w:trPr>
          <w:trHeight w:val="18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2FB9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№</w:t>
            </w: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br/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9FAD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Район</w:t>
            </w:r>
          </w:p>
        </w:tc>
        <w:tc>
          <w:tcPr>
            <w:tcW w:w="3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9707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Місце знаходження майданчика для паркування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9F98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Кількість машино- місць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389A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Кількість машино- місць для безоплатного паркування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3021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Загальна площа майданчиків для паркування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4711" w14:textId="77777777" w:rsidR="00AB7B6A" w:rsidRPr="00F06F87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6F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Технічне облаштування</w:t>
            </w:r>
          </w:p>
        </w:tc>
      </w:tr>
      <w:tr w:rsidR="00AB7B6A" w:rsidRPr="00876BD4" w14:paraId="452D8705" w14:textId="77777777" w:rsidTr="009D247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F5CD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6F0C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Голосіївський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F455" w14:textId="3EF5F78C" w:rsidR="00AB7B6A" w:rsidRPr="00876BD4" w:rsidRDefault="00245BB6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пл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. Деміївська (під шляхопроводом, навпроти буд. № 1 на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просп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uk-UA"/>
              </w:rPr>
              <w:t>. Науки)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21FE" w14:textId="4EA6FB76" w:rsidR="00AB7B6A" w:rsidRPr="00876BD4" w:rsidRDefault="00245BB6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E131" w14:textId="0A85DAE3" w:rsidR="00AB7B6A" w:rsidRPr="00876BD4" w:rsidRDefault="00245BB6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FF6D" w14:textId="3A1F2714" w:rsidR="00AB7B6A" w:rsidRPr="00876BD4" w:rsidRDefault="00245BB6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BE5A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  <w:tr w:rsidR="00AB7B6A" w:rsidRPr="00876BD4" w14:paraId="1B8C0605" w14:textId="77777777" w:rsidTr="00245BB6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9C43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A131" w14:textId="77777777" w:rsidR="00AB7B6A" w:rsidRPr="00876BD4" w:rsidRDefault="00AB7B6A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Голосіївський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8892C" w14:textId="51FF2DC2" w:rsidR="00AB7B6A" w:rsidRPr="00876BD4" w:rsidRDefault="00245BB6" w:rsidP="00AB7B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Пл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. Деміївська (Центральний автовокзал)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35BEA" w14:textId="0AFA8595" w:rsidR="00AB7B6A" w:rsidRPr="00876BD4" w:rsidRDefault="00245BB6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9EE76" w14:textId="47E36E09" w:rsidR="00AB7B6A" w:rsidRPr="00876BD4" w:rsidRDefault="00245BB6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DF29" w14:textId="44C8D981" w:rsidR="00AB7B6A" w:rsidRPr="00876BD4" w:rsidRDefault="00245BB6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0DDF" w14:textId="77777777" w:rsidR="00AB7B6A" w:rsidRPr="00876BD4" w:rsidRDefault="00AB7B6A" w:rsidP="00AB7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76BD4">
              <w:rPr>
                <w:rFonts w:ascii="Times New Roman" w:eastAsia="Times New Roman" w:hAnsi="Times New Roman" w:cs="Times New Roman"/>
                <w:lang w:eastAsia="uk-UA"/>
              </w:rPr>
              <w:t>дорожні знаки</w:t>
            </w:r>
          </w:p>
        </w:tc>
      </w:tr>
    </w:tbl>
    <w:p w14:paraId="0B85D99B" w14:textId="77777777" w:rsidR="00AB7B6A" w:rsidRDefault="00AB7B6A" w:rsidP="00AB7B6A">
      <w:pPr>
        <w:jc w:val="right"/>
      </w:pPr>
    </w:p>
    <w:p w14:paraId="42AD209C" w14:textId="77777777" w:rsidR="00AB7B6A" w:rsidRDefault="00AB7B6A" w:rsidP="00AB7B6A"/>
    <w:p w14:paraId="77FFCFD3" w14:textId="1A74ED35" w:rsidR="00AB7B6A" w:rsidRDefault="00AB7B6A" w:rsidP="00AB7B6A">
      <w:pPr>
        <w:jc w:val="right"/>
      </w:pPr>
    </w:p>
    <w:p w14:paraId="12BCCCB8" w14:textId="700666BD" w:rsidR="002F64AD" w:rsidRDefault="002F64AD" w:rsidP="00AB7B6A">
      <w:pPr>
        <w:jc w:val="right"/>
      </w:pPr>
    </w:p>
    <w:p w14:paraId="40A04DD5" w14:textId="60D6B0E1" w:rsidR="002F64AD" w:rsidRDefault="002F64AD" w:rsidP="00AB7B6A">
      <w:pPr>
        <w:jc w:val="right"/>
      </w:pPr>
    </w:p>
    <w:p w14:paraId="274C930A" w14:textId="3FB19E4E" w:rsidR="002F64AD" w:rsidRDefault="002F64AD" w:rsidP="00AB7B6A">
      <w:pPr>
        <w:jc w:val="right"/>
      </w:pPr>
    </w:p>
    <w:p w14:paraId="1C12EE9B" w14:textId="1D5862BD" w:rsidR="002F64AD" w:rsidRDefault="002F64AD" w:rsidP="00AB7B6A">
      <w:pPr>
        <w:jc w:val="right"/>
      </w:pPr>
    </w:p>
    <w:p w14:paraId="62D0A980" w14:textId="7A038038" w:rsidR="002F64AD" w:rsidRDefault="002F64AD" w:rsidP="00AB7B6A">
      <w:pPr>
        <w:jc w:val="right"/>
      </w:pPr>
    </w:p>
    <w:p w14:paraId="735AD3AF" w14:textId="2508342A" w:rsidR="002F64AD" w:rsidRDefault="002F64AD" w:rsidP="00AB7B6A">
      <w:pPr>
        <w:jc w:val="right"/>
      </w:pPr>
    </w:p>
    <w:p w14:paraId="31B78B0A" w14:textId="77777777" w:rsidR="00797BFD" w:rsidRPr="007E3D84" w:rsidRDefault="00797BFD" w:rsidP="00797B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                                                                 Віталій КЛИЧКО </w:t>
      </w:r>
    </w:p>
    <w:p w14:paraId="46C5EA3A" w14:textId="77777777" w:rsidR="00797BFD" w:rsidRDefault="00797BFD" w:rsidP="00797BFD">
      <w:bookmarkStart w:id="0" w:name="_GoBack"/>
      <w:bookmarkEnd w:id="0"/>
    </w:p>
    <w:p w14:paraId="57840936" w14:textId="7F62486F" w:rsidR="002F64AD" w:rsidRDefault="002F64AD" w:rsidP="00AB7B6A">
      <w:pPr>
        <w:jc w:val="right"/>
      </w:pPr>
    </w:p>
    <w:p w14:paraId="7881D922" w14:textId="77777777" w:rsidR="002F64AD" w:rsidRDefault="002F64AD" w:rsidP="00AB7B6A">
      <w:pPr>
        <w:jc w:val="right"/>
      </w:pPr>
    </w:p>
    <w:sectPr w:rsidR="002F64AD" w:rsidSect="00070132">
      <w:pgSz w:w="16838" w:h="11906" w:orient="landscape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6A"/>
    <w:rsid w:val="00070132"/>
    <w:rsid w:val="000D697E"/>
    <w:rsid w:val="00245BB6"/>
    <w:rsid w:val="002F64AD"/>
    <w:rsid w:val="00403BDB"/>
    <w:rsid w:val="004466CF"/>
    <w:rsid w:val="00456E8E"/>
    <w:rsid w:val="00547EFC"/>
    <w:rsid w:val="00753A82"/>
    <w:rsid w:val="00797BFD"/>
    <w:rsid w:val="008510EA"/>
    <w:rsid w:val="009D247F"/>
    <w:rsid w:val="00AA0F18"/>
    <w:rsid w:val="00AB7B6A"/>
    <w:rsid w:val="00DD733F"/>
    <w:rsid w:val="00E57889"/>
    <w:rsid w:val="00F05858"/>
    <w:rsid w:val="00F0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CC10"/>
  <w15:chartTrackingRefBased/>
  <w15:docId w15:val="{574ADD8C-C40D-4088-B1DB-A595F16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4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Джерелейко</dc:creator>
  <cp:keywords/>
  <dc:description/>
  <cp:lastModifiedBy>Ганова Ганна Олександрівна</cp:lastModifiedBy>
  <cp:revision>19</cp:revision>
  <dcterms:created xsi:type="dcterms:W3CDTF">2026-05-26T11:07:00Z</dcterms:created>
  <dcterms:modified xsi:type="dcterms:W3CDTF">2026-05-26T11:19:00Z</dcterms:modified>
</cp:coreProperties>
</file>