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30CF6D" w14:textId="6298D1D7" w:rsidR="009D247F" w:rsidRDefault="000D4E55" w:rsidP="00F96D47">
      <w:pPr>
        <w:pStyle w:val="a3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Додаток 4</w:t>
      </w:r>
    </w:p>
    <w:p w14:paraId="3C0E983B" w14:textId="7D83B392" w:rsidR="00F96D47" w:rsidRDefault="00F96D47" w:rsidP="00F96D47">
      <w:pPr>
        <w:pStyle w:val="a3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рішення Київської міської ради </w:t>
      </w:r>
    </w:p>
    <w:p w14:paraId="4B9976BD" w14:textId="6D369B14" w:rsidR="00F96D47" w:rsidRDefault="00F96D47" w:rsidP="00F96D47">
      <w:pPr>
        <w:pStyle w:val="a3"/>
        <w:ind w:left="566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від ____________ №_________</w:t>
      </w:r>
    </w:p>
    <w:p w14:paraId="07F97DFE" w14:textId="09633E96" w:rsidR="00753A82" w:rsidRDefault="00753A82" w:rsidP="009D247F">
      <w:pPr>
        <w:pStyle w:val="a3"/>
        <w:ind w:left="9912"/>
        <w:rPr>
          <w:rFonts w:ascii="Times New Roman" w:hAnsi="Times New Roman" w:cs="Times New Roman"/>
          <w:sz w:val="28"/>
          <w:szCs w:val="28"/>
        </w:rPr>
      </w:pPr>
    </w:p>
    <w:p w14:paraId="3F64B4A5" w14:textId="30EB720F" w:rsidR="00753A82" w:rsidRDefault="00753A82" w:rsidP="00753A82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ПЕРЕЛІК </w:t>
      </w:r>
    </w:p>
    <w:p w14:paraId="08608944" w14:textId="77777777" w:rsidR="000D4E55" w:rsidRDefault="000D4E55" w:rsidP="000D4E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ділянок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вулично</w:t>
      </w:r>
      <w:proofErr w:type="spellEnd"/>
      <w:r>
        <w:rPr>
          <w:rFonts w:ascii="Times New Roman" w:hAnsi="Times New Roman" w:cs="Times New Roman"/>
          <w:sz w:val="28"/>
          <w:szCs w:val="28"/>
        </w:rPr>
        <w:t>-дорожньої мережі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що </w:t>
      </w:r>
      <w:r>
        <w:rPr>
          <w:rFonts w:ascii="Times New Roman" w:hAnsi="Times New Roman" w:cs="Times New Roman"/>
          <w:sz w:val="28"/>
          <w:szCs w:val="28"/>
        </w:rPr>
        <w:t xml:space="preserve">зараховуються до комунальної власності </w:t>
      </w:r>
    </w:p>
    <w:p w14:paraId="6AB0FE69" w14:textId="26E73C7A" w:rsidR="000D4E55" w:rsidRPr="000D4E55" w:rsidRDefault="000D4E55" w:rsidP="000D4E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територіальної громади міста Києва та передаються на праві </w:t>
      </w:r>
      <w:proofErr w:type="spellStart"/>
      <w:r>
        <w:rPr>
          <w:rFonts w:ascii="Times New Roman" w:hAnsi="Times New Roman" w:cs="Times New Roman"/>
          <w:sz w:val="28"/>
          <w:szCs w:val="28"/>
        </w:rPr>
        <w:t>узуфрукта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комунальному підприємству </w:t>
      </w:r>
      <w:r w:rsidR="00242F57">
        <w:rPr>
          <w:rFonts w:ascii="Times New Roman" w:eastAsia="Times New Roman" w:hAnsi="Times New Roman" w:cs="Times New Roman"/>
          <w:sz w:val="28"/>
          <w:szCs w:val="28"/>
          <w:lang w:eastAsia="uk-UA"/>
        </w:rPr>
        <w:t>«Шляхово-експлуатаційне управління по ремонту та утриманню автомобільних шляхів та споруд на них Подільського району»</w:t>
      </w:r>
    </w:p>
    <w:p w14:paraId="231CFFA7" w14:textId="0427FD36" w:rsidR="000D4E55" w:rsidRPr="000C2C54" w:rsidRDefault="000D4E55" w:rsidP="000D4E55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(</w:t>
      </w:r>
      <w:r w:rsidRPr="000C2C54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ідентифікаційний код юридичної особи в ЄДРПОУ </w:t>
      </w:r>
      <w:r w:rsidR="000C2C54" w:rsidRPr="000C2C54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03359121</w:t>
      </w:r>
      <w:r w:rsidRPr="000C2C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</w:p>
    <w:p w14:paraId="11A54403" w14:textId="0C2EE715" w:rsidR="00242F57" w:rsidRDefault="00242F57" w:rsidP="000D4E55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74D70C1" w14:textId="4F018538" w:rsidR="0031546C" w:rsidRDefault="0031546C" w:rsidP="0031546C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14:paraId="3ADB1461" w14:textId="77777777" w:rsidR="0031546C" w:rsidRDefault="0031546C" w:rsidP="004E1B9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7F3012B7" w14:textId="76D73F97" w:rsidR="004E1B9C" w:rsidRPr="004E1B9C" w:rsidRDefault="004E1B9C" w:rsidP="004E1B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1B9C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Pr="004E1B9C">
        <w:rPr>
          <w:rFonts w:ascii="Times New Roman" w:hAnsi="Times New Roman" w:cs="Times New Roman"/>
          <w:sz w:val="28"/>
          <w:szCs w:val="28"/>
        </w:rPr>
        <w:t>Кожум’яцька</w:t>
      </w:r>
      <w:proofErr w:type="spellEnd"/>
      <w:r w:rsidRPr="004E1B9C">
        <w:rPr>
          <w:rFonts w:ascii="Times New Roman" w:hAnsi="Times New Roman" w:cs="Times New Roman"/>
          <w:sz w:val="28"/>
          <w:szCs w:val="28"/>
        </w:rPr>
        <w:t xml:space="preserve">, </w:t>
      </w:r>
      <w:bookmarkStart w:id="0" w:name="_GoBack"/>
      <w:bookmarkEnd w:id="0"/>
    </w:p>
    <w:p w14:paraId="5605C49C" w14:textId="4E74CDE8" w:rsidR="004E1B9C" w:rsidRPr="004E1B9C" w:rsidRDefault="004E1B9C" w:rsidP="004E1B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1B9C">
        <w:rPr>
          <w:rFonts w:ascii="Times New Roman" w:hAnsi="Times New Roman" w:cs="Times New Roman"/>
          <w:sz w:val="28"/>
          <w:szCs w:val="28"/>
        </w:rPr>
        <w:t xml:space="preserve">вул. </w:t>
      </w:r>
      <w:proofErr w:type="spellStart"/>
      <w:r w:rsidRPr="004E1B9C">
        <w:rPr>
          <w:rFonts w:ascii="Times New Roman" w:hAnsi="Times New Roman" w:cs="Times New Roman"/>
          <w:sz w:val="28"/>
          <w:szCs w:val="28"/>
        </w:rPr>
        <w:t>Воздвиженська</w:t>
      </w:r>
      <w:proofErr w:type="spellEnd"/>
      <w:r w:rsidRPr="004E1B9C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65C04D52" w14:textId="1446E847" w:rsidR="0031546C" w:rsidRDefault="004E1B9C" w:rsidP="004E1B9C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E1B9C">
        <w:rPr>
          <w:rFonts w:ascii="Times New Roman" w:hAnsi="Times New Roman" w:cs="Times New Roman"/>
          <w:sz w:val="28"/>
          <w:szCs w:val="28"/>
        </w:rPr>
        <w:t>вул. Гончарна</w:t>
      </w:r>
      <w:r w:rsidRPr="004E1B9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EB0AE0" w14:textId="020CF564" w:rsidR="00893466" w:rsidRDefault="00893466" w:rsidP="004E1B9C">
      <w:pPr>
        <w:pStyle w:val="a3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14:paraId="462EB1C7" w14:textId="0866FED5" w:rsidR="00893466" w:rsidRDefault="00893466" w:rsidP="00E27C1C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B85D99B" w14:textId="300D14C5" w:rsidR="00AB7B6A" w:rsidRDefault="00893466" w:rsidP="000D4E55">
      <w:pPr>
        <w:pStyle w:val="a3"/>
      </w:pPr>
      <w:r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                           Віталій КЛИЧКО </w:t>
      </w:r>
    </w:p>
    <w:p w14:paraId="42AD209C" w14:textId="77777777" w:rsidR="00AB7B6A" w:rsidRDefault="00AB7B6A" w:rsidP="00AB7B6A"/>
    <w:p w14:paraId="77FFCFD3" w14:textId="1A74ED35" w:rsidR="00AB7B6A" w:rsidRDefault="00AB7B6A" w:rsidP="00AB7B6A">
      <w:pPr>
        <w:jc w:val="right"/>
      </w:pPr>
    </w:p>
    <w:p w14:paraId="12BCCCB8" w14:textId="700666BD" w:rsidR="002F64AD" w:rsidRDefault="002F64AD" w:rsidP="00AB7B6A">
      <w:pPr>
        <w:jc w:val="right"/>
      </w:pPr>
    </w:p>
    <w:p w14:paraId="40A04DD5" w14:textId="60D6B0E1" w:rsidR="002F64AD" w:rsidRDefault="002F64AD" w:rsidP="00AB7B6A">
      <w:pPr>
        <w:jc w:val="right"/>
      </w:pPr>
    </w:p>
    <w:p w14:paraId="274C930A" w14:textId="3FB19E4E" w:rsidR="002F64AD" w:rsidRDefault="002F64AD" w:rsidP="00AB7B6A">
      <w:pPr>
        <w:jc w:val="right"/>
      </w:pPr>
    </w:p>
    <w:p w14:paraId="1C12EE9B" w14:textId="1D5862BD" w:rsidR="002F64AD" w:rsidRDefault="002F64AD" w:rsidP="00AB7B6A">
      <w:pPr>
        <w:jc w:val="right"/>
      </w:pPr>
    </w:p>
    <w:p w14:paraId="62D0A980" w14:textId="7A038038" w:rsidR="002F64AD" w:rsidRDefault="002F64AD" w:rsidP="00AB7B6A">
      <w:pPr>
        <w:jc w:val="right"/>
      </w:pPr>
    </w:p>
    <w:p w14:paraId="735AD3AF" w14:textId="7E77DDC7" w:rsidR="002F64AD" w:rsidRDefault="002F64AD" w:rsidP="00AB7B6A">
      <w:pPr>
        <w:jc w:val="right"/>
      </w:pPr>
    </w:p>
    <w:p w14:paraId="57840936" w14:textId="7F62486F" w:rsidR="002F64AD" w:rsidRDefault="002F64AD" w:rsidP="00AB7B6A">
      <w:pPr>
        <w:jc w:val="right"/>
      </w:pPr>
    </w:p>
    <w:p w14:paraId="7881D922" w14:textId="77777777" w:rsidR="002F64AD" w:rsidRDefault="002F64AD" w:rsidP="00AB7B6A">
      <w:pPr>
        <w:jc w:val="right"/>
      </w:pPr>
    </w:p>
    <w:sectPr w:rsidR="002F64AD" w:rsidSect="005B6471">
      <w:pgSz w:w="11906" w:h="16838"/>
      <w:pgMar w:top="1134" w:right="567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AE76D4"/>
    <w:multiLevelType w:val="hybridMultilevel"/>
    <w:tmpl w:val="73948E9E"/>
    <w:lvl w:ilvl="0" w:tplc="AD729A4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42160B8B"/>
    <w:multiLevelType w:val="hybridMultilevel"/>
    <w:tmpl w:val="B042403E"/>
    <w:lvl w:ilvl="0" w:tplc="0422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B6A"/>
    <w:rsid w:val="00070132"/>
    <w:rsid w:val="000C2C54"/>
    <w:rsid w:val="000D4E55"/>
    <w:rsid w:val="000D697E"/>
    <w:rsid w:val="00242F57"/>
    <w:rsid w:val="002F64AD"/>
    <w:rsid w:val="0031546C"/>
    <w:rsid w:val="00393E66"/>
    <w:rsid w:val="00456E8E"/>
    <w:rsid w:val="004E1B9C"/>
    <w:rsid w:val="005B6471"/>
    <w:rsid w:val="0069386C"/>
    <w:rsid w:val="00753A82"/>
    <w:rsid w:val="007B5645"/>
    <w:rsid w:val="008510EA"/>
    <w:rsid w:val="008660AB"/>
    <w:rsid w:val="00893466"/>
    <w:rsid w:val="009D247F"/>
    <w:rsid w:val="00AA0F18"/>
    <w:rsid w:val="00AB7B6A"/>
    <w:rsid w:val="00DD733F"/>
    <w:rsid w:val="00E27C1C"/>
    <w:rsid w:val="00E57889"/>
    <w:rsid w:val="00EC4686"/>
    <w:rsid w:val="00F06F87"/>
    <w:rsid w:val="00F9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FCC10"/>
  <w15:chartTrackingRefBased/>
  <w15:docId w15:val="{574ADD8C-C40D-4088-B1DB-A595F163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D247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390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Джерелейко</dc:creator>
  <cp:keywords/>
  <dc:description/>
  <cp:lastModifiedBy>Калініченко Юлія Василівна</cp:lastModifiedBy>
  <cp:revision>2</cp:revision>
  <dcterms:created xsi:type="dcterms:W3CDTF">2026-05-26T13:27:00Z</dcterms:created>
  <dcterms:modified xsi:type="dcterms:W3CDTF">2026-05-26T13:27:00Z</dcterms:modified>
</cp:coreProperties>
</file>