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DC74F" w14:textId="5C3A1213" w:rsidR="00EF357C" w:rsidRPr="00705CEE" w:rsidRDefault="00EF357C" w:rsidP="00705CEE">
      <w:pPr>
        <w:spacing w:after="0" w:line="240" w:lineRule="auto"/>
        <w:ind w:left="9498" w:firstLine="709"/>
        <w:rPr>
          <w:rFonts w:ascii="Times New Roman" w:hAnsi="Times New Roman" w:cs="Times New Roman"/>
          <w:sz w:val="28"/>
          <w:szCs w:val="28"/>
        </w:rPr>
      </w:pPr>
      <w:r w:rsidRPr="00705CEE">
        <w:rPr>
          <w:rFonts w:ascii="Times New Roman" w:hAnsi="Times New Roman" w:cs="Times New Roman"/>
          <w:sz w:val="28"/>
          <w:szCs w:val="28"/>
        </w:rPr>
        <w:t>Додаток №</w:t>
      </w:r>
      <w:r w:rsidR="00705CEE">
        <w:rPr>
          <w:rFonts w:ascii="Times New Roman" w:hAnsi="Times New Roman" w:cs="Times New Roman"/>
          <w:sz w:val="28"/>
          <w:szCs w:val="28"/>
        </w:rPr>
        <w:t xml:space="preserve"> </w:t>
      </w:r>
      <w:r w:rsidR="00670371">
        <w:rPr>
          <w:rFonts w:ascii="Times New Roman" w:hAnsi="Times New Roman" w:cs="Times New Roman"/>
          <w:sz w:val="28"/>
          <w:szCs w:val="28"/>
        </w:rPr>
        <w:t>4</w:t>
      </w:r>
    </w:p>
    <w:p w14:paraId="2D13CB5C" w14:textId="77777777" w:rsidR="00EF357C" w:rsidRPr="00705CEE" w:rsidRDefault="00EF357C" w:rsidP="00705CEE">
      <w:pPr>
        <w:spacing w:after="0" w:line="240" w:lineRule="auto"/>
        <w:ind w:left="9498" w:firstLine="709"/>
        <w:rPr>
          <w:rFonts w:ascii="Times New Roman" w:hAnsi="Times New Roman" w:cs="Times New Roman"/>
          <w:sz w:val="28"/>
          <w:szCs w:val="28"/>
        </w:rPr>
      </w:pPr>
      <w:r w:rsidRPr="00705CEE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6B6D61F5" w14:textId="77777777" w:rsidR="00EF357C" w:rsidRPr="00705CEE" w:rsidRDefault="00EF357C" w:rsidP="00705CEE">
      <w:pPr>
        <w:spacing w:after="0" w:line="240" w:lineRule="auto"/>
        <w:ind w:left="9498" w:firstLine="709"/>
        <w:rPr>
          <w:rFonts w:ascii="Times New Roman" w:hAnsi="Times New Roman" w:cs="Times New Roman"/>
          <w:sz w:val="28"/>
          <w:szCs w:val="28"/>
        </w:rPr>
      </w:pPr>
      <w:r w:rsidRPr="00705CEE">
        <w:rPr>
          <w:rFonts w:ascii="Times New Roman" w:hAnsi="Times New Roman" w:cs="Times New Roman"/>
          <w:sz w:val="28"/>
          <w:szCs w:val="28"/>
        </w:rPr>
        <w:t>№___</w:t>
      </w:r>
      <w:r w:rsidR="00656017" w:rsidRPr="00705CEE">
        <w:rPr>
          <w:rFonts w:ascii="Times New Roman" w:hAnsi="Times New Roman" w:cs="Times New Roman"/>
          <w:sz w:val="28"/>
          <w:szCs w:val="28"/>
        </w:rPr>
        <w:t>________</w:t>
      </w:r>
      <w:r w:rsidRPr="00705CEE">
        <w:rPr>
          <w:rFonts w:ascii="Times New Roman" w:hAnsi="Times New Roman" w:cs="Times New Roman"/>
          <w:sz w:val="28"/>
          <w:szCs w:val="28"/>
        </w:rPr>
        <w:t xml:space="preserve"> від _______</w:t>
      </w:r>
      <w:r w:rsidR="00656017" w:rsidRPr="00705CEE">
        <w:rPr>
          <w:rFonts w:ascii="Times New Roman" w:hAnsi="Times New Roman" w:cs="Times New Roman"/>
          <w:sz w:val="28"/>
          <w:szCs w:val="28"/>
        </w:rPr>
        <w:t>_____</w:t>
      </w:r>
    </w:p>
    <w:p w14:paraId="3EBCB998" w14:textId="77777777" w:rsidR="00D07DE2" w:rsidRDefault="00D07DE2" w:rsidP="00705CE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6258311" w14:textId="495E38FA" w:rsidR="005550D1" w:rsidRPr="000D734E" w:rsidRDefault="00EF357C" w:rsidP="00705CE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734E">
        <w:rPr>
          <w:rFonts w:ascii="Times New Roman" w:hAnsi="Times New Roman" w:cs="Times New Roman"/>
          <w:bCs/>
          <w:sz w:val="28"/>
          <w:szCs w:val="28"/>
        </w:rPr>
        <w:t xml:space="preserve">Перелік </w:t>
      </w:r>
    </w:p>
    <w:p w14:paraId="02C73899" w14:textId="7FEB6E00" w:rsidR="00D07DE2" w:rsidRPr="001229AF" w:rsidRDefault="005550D1" w:rsidP="00D07DE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734E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які є елементами (частинами) </w:t>
      </w:r>
      <w:proofErr w:type="spellStart"/>
      <w:r w:rsidRPr="000D734E">
        <w:rPr>
          <w:rFonts w:ascii="Times New Roman" w:hAnsi="Times New Roman" w:cs="Times New Roman"/>
          <w:bCs/>
          <w:sz w:val="28"/>
          <w:szCs w:val="28"/>
        </w:rPr>
        <w:t>об</w:t>
      </w:r>
      <w:r w:rsidR="00705CEE" w:rsidRPr="000D734E">
        <w:rPr>
          <w:rFonts w:ascii="Times New Roman" w:hAnsi="Times New Roman" w:cs="Times New Roman"/>
          <w:bCs/>
          <w:sz w:val="28"/>
          <w:szCs w:val="28"/>
        </w:rPr>
        <w:t>ʼ</w:t>
      </w:r>
      <w:r w:rsidRPr="000D734E">
        <w:rPr>
          <w:rFonts w:ascii="Times New Roman" w:hAnsi="Times New Roman" w:cs="Times New Roman"/>
          <w:bCs/>
          <w:sz w:val="28"/>
          <w:szCs w:val="28"/>
        </w:rPr>
        <w:t>єктів</w:t>
      </w:r>
      <w:proofErr w:type="spellEnd"/>
      <w:r w:rsidRPr="000D734E">
        <w:rPr>
          <w:rFonts w:ascii="Times New Roman" w:hAnsi="Times New Roman" w:cs="Times New Roman"/>
          <w:bCs/>
          <w:sz w:val="28"/>
          <w:szCs w:val="28"/>
        </w:rPr>
        <w:t xml:space="preserve"> благоустрою, </w:t>
      </w:r>
      <w:r w:rsidR="00D07DE2" w:rsidRPr="000D734E">
        <w:rPr>
          <w:rFonts w:ascii="Times New Roman" w:hAnsi="Times New Roman" w:cs="Times New Roman"/>
          <w:bCs/>
          <w:sz w:val="28"/>
          <w:szCs w:val="28"/>
        </w:rPr>
        <w:t xml:space="preserve">що </w:t>
      </w:r>
      <w:r w:rsidR="00D07DE2" w:rsidRPr="001229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7DE2">
        <w:rPr>
          <w:rFonts w:ascii="Times New Roman" w:hAnsi="Times New Roman" w:cs="Times New Roman"/>
          <w:bCs/>
          <w:sz w:val="28"/>
          <w:szCs w:val="28"/>
        </w:rPr>
        <w:t xml:space="preserve">зараховуються до комунальної власності територіальної </w:t>
      </w:r>
      <w:bookmarkStart w:id="0" w:name="_GoBack"/>
      <w:bookmarkEnd w:id="0"/>
      <w:r w:rsidR="00D07DE2">
        <w:rPr>
          <w:rFonts w:ascii="Times New Roman" w:hAnsi="Times New Roman" w:cs="Times New Roman"/>
          <w:bCs/>
          <w:sz w:val="28"/>
          <w:szCs w:val="28"/>
        </w:rPr>
        <w:t xml:space="preserve">громади міста Києва та відносяться до сфери управління  </w:t>
      </w:r>
      <w:r w:rsidR="00D07DE2" w:rsidRPr="001229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7DE2">
        <w:rPr>
          <w:rFonts w:ascii="Times New Roman" w:hAnsi="Times New Roman" w:cs="Times New Roman"/>
          <w:bCs/>
          <w:sz w:val="28"/>
          <w:szCs w:val="28"/>
        </w:rPr>
        <w:t>Оболонської</w:t>
      </w:r>
      <w:r w:rsidR="00D07DE2" w:rsidRPr="001229AF">
        <w:rPr>
          <w:rFonts w:ascii="Times New Roman" w:hAnsi="Times New Roman" w:cs="Times New Roman"/>
          <w:bCs/>
          <w:sz w:val="28"/>
          <w:szCs w:val="28"/>
        </w:rPr>
        <w:t xml:space="preserve"> районної в місті Києві державної адміністрації</w:t>
      </w:r>
    </w:p>
    <w:p w14:paraId="2FD2F4B7" w14:textId="77777777" w:rsidR="00D07DE2" w:rsidRDefault="00D07DE2" w:rsidP="00D07D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13F2B4" w14:textId="77777777" w:rsidR="00B125EE" w:rsidRDefault="00B125EE" w:rsidP="00705C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77B90B" w14:textId="77777777" w:rsidR="00705CEE" w:rsidRPr="00705CEE" w:rsidRDefault="00705CEE" w:rsidP="00705C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35"/>
        <w:gridCol w:w="7340"/>
        <w:gridCol w:w="2126"/>
        <w:gridCol w:w="2098"/>
        <w:gridCol w:w="2268"/>
      </w:tblGrid>
      <w:tr w:rsidR="00EF357C" w:rsidRPr="00EF357C" w14:paraId="3D91D66F" w14:textId="77777777" w:rsidTr="00ED3415">
        <w:trPr>
          <w:trHeight w:val="1308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B5E3" w14:textId="77777777" w:rsidR="00702100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t xml:space="preserve"> 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  <w:p w14:paraId="1B189EC8" w14:textId="77777777" w:rsidR="00702100" w:rsidRDefault="00702100" w:rsidP="007021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1A9025EA" w14:textId="77777777" w:rsidR="00702100" w:rsidRDefault="00702100" w:rsidP="007021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270B51E2" w14:textId="77777777" w:rsidR="00EF357C" w:rsidRPr="00702100" w:rsidRDefault="00EF357C" w:rsidP="007021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116B3" w14:textId="77777777" w:rsidR="005550D1" w:rsidRDefault="005550D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14:paraId="225CE3DF" w14:textId="4679EADD" w:rsidR="00EF357C" w:rsidRPr="00EF357C" w:rsidRDefault="005550D1" w:rsidP="0070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Найменування.</w:t>
            </w:r>
            <w:r w:rsidR="0070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EF357C"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Адреса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EB5C8" w14:textId="77777777" w:rsidR="00EF357C" w:rsidRPr="00EF357C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Довжина, м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9658" w14:textId="77777777" w:rsidR="00EF357C" w:rsidRPr="00EF357C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Висота, 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7BE4" w14:textId="77777777" w:rsidR="00EF357C" w:rsidRPr="00EF357C" w:rsidRDefault="00EF357C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площа (при наявності), м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t>2</w:t>
            </w:r>
          </w:p>
        </w:tc>
      </w:tr>
      <w:tr w:rsidR="00EF357C" w:rsidRPr="00EF357C" w14:paraId="45508A48" w14:textId="77777777" w:rsidTr="00ED3415">
        <w:trPr>
          <w:trHeight w:val="7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C3CCA" w14:textId="77777777" w:rsidR="00F85723" w:rsidRDefault="00F85723" w:rsidP="00ED3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14:paraId="0214CA68" w14:textId="4E34051A" w:rsidR="00EF357C" w:rsidRPr="00EF357C" w:rsidRDefault="00F85723" w:rsidP="00ED3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2585" w14:textId="09C0ECD1" w:rsidR="00EF357C" w:rsidRPr="00EF357C" w:rsidRDefault="005550D1" w:rsidP="00ED3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</w:t>
            </w:r>
            <w:r w:rsidR="00ED3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стін</w:t>
            </w:r>
            <w:r w:rsidR="00ED3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як</w:t>
            </w:r>
            <w:r w:rsidR="00ED3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 елемент</w:t>
            </w:r>
            <w:r w:rsidR="00ED3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(частин</w:t>
            </w:r>
            <w:r w:rsidR="00ED3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об</w:t>
            </w:r>
            <w:r w:rsidR="0070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єкт</w:t>
            </w:r>
            <w:r w:rsidR="00ED3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благоустрою біля житлового будинку </w:t>
            </w:r>
            <w:r w:rsidR="00EF357C"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="0097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Левка </w:t>
            </w:r>
            <w:proofErr w:type="spellStart"/>
            <w:r w:rsidR="0097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</w:t>
            </w:r>
            <w:r w:rsidR="00705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ʼ</w:t>
            </w:r>
            <w:r w:rsidR="0097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яненка</w:t>
            </w:r>
            <w:proofErr w:type="spellEnd"/>
            <w:r w:rsidR="0097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</w:t>
            </w:r>
            <w:r w:rsidR="00F05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97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="00ED3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439E8" w14:textId="77777777" w:rsidR="00F85723" w:rsidRDefault="00F85723" w:rsidP="0070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14:paraId="45EE43E9" w14:textId="77777777" w:rsidR="00EF357C" w:rsidRDefault="00F85723" w:rsidP="0070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="002B0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  <w:p w14:paraId="5E9CBB68" w14:textId="115BD752" w:rsidR="00F85723" w:rsidRPr="00EF357C" w:rsidRDefault="00F85723" w:rsidP="0070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7A0B" w14:textId="77777777" w:rsidR="00F85723" w:rsidRDefault="00F85723" w:rsidP="0070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14:paraId="352CDC1A" w14:textId="77777777" w:rsidR="00EF357C" w:rsidRDefault="00F85723" w:rsidP="0070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  <w:p w14:paraId="23357090" w14:textId="77777777" w:rsidR="00F85723" w:rsidRPr="00EF357C" w:rsidRDefault="00F85723" w:rsidP="00ED3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0E2D" w14:textId="77777777" w:rsidR="00EF357C" w:rsidRDefault="00F85723" w:rsidP="00DF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  <w:r w:rsidR="002B0A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  <w:p w14:paraId="1E051DAF" w14:textId="77777777" w:rsidR="00F85723" w:rsidRPr="002739BE" w:rsidRDefault="00F85723" w:rsidP="00ED3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D3415" w:rsidRPr="00EF357C" w14:paraId="1D22B385" w14:textId="77777777" w:rsidTr="00ED3415">
        <w:trPr>
          <w:trHeight w:val="868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C45A2" w14:textId="297C8517" w:rsidR="00ED3415" w:rsidRDefault="00ED3415" w:rsidP="00ED3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0854" w14:textId="2C540C30" w:rsidR="00ED3415" w:rsidRDefault="00ED3415" w:rsidP="00ED3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стіна, яка є елементом (частиною)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обʼєкта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благоустрою біля житлового будинку 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Левка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Лукʼяненка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2 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46C5C" w14:textId="29A8DC57" w:rsidR="00ED3415" w:rsidRDefault="00ED3415" w:rsidP="0070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DEA33" w14:textId="0B1FBDCE" w:rsidR="00ED3415" w:rsidRDefault="00ED3415" w:rsidP="0070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E8C21" w14:textId="1EBCC15C" w:rsidR="00ED3415" w:rsidRDefault="00ED3415" w:rsidP="00DF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22</w:t>
            </w:r>
          </w:p>
        </w:tc>
      </w:tr>
      <w:tr w:rsidR="00A53EBD" w:rsidRPr="00EF357C" w14:paraId="3250966C" w14:textId="77777777" w:rsidTr="00ED3415">
        <w:trPr>
          <w:trHeight w:val="1136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0E431" w14:textId="77777777" w:rsidR="00A53EBD" w:rsidRDefault="00A53EBD" w:rsidP="00ED3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14:paraId="1BA306DB" w14:textId="5DC3540E" w:rsidR="00A53EBD" w:rsidRDefault="00ED3415" w:rsidP="00ED3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ABAD3" w14:textId="381D5483" w:rsidR="00A53EBD" w:rsidRDefault="00ED3415" w:rsidP="00ED3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стіна, яка є елементом (частиною)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обʼєкта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благоустрою біля житлового будинку 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Левка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Лукʼяненка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2 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E247E" w14:textId="5DE11E7C" w:rsidR="00A53EBD" w:rsidRDefault="00ED3415" w:rsidP="0070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AC891" w14:textId="205B5CAE" w:rsidR="00A53EBD" w:rsidRDefault="00ED3415" w:rsidP="0070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D57DD" w14:textId="51464F44" w:rsidR="00A53EBD" w:rsidRDefault="00ED3415" w:rsidP="00DF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14</w:t>
            </w:r>
          </w:p>
        </w:tc>
      </w:tr>
    </w:tbl>
    <w:p w14:paraId="3DD5BF7A" w14:textId="77777777" w:rsidR="00EF357C" w:rsidRDefault="00EF357C"/>
    <w:p w14:paraId="1C74BEB8" w14:textId="77777777" w:rsidR="00705CEE" w:rsidRDefault="00705CEE"/>
    <w:p w14:paraId="324147D9" w14:textId="6C886F58" w:rsidR="00705CEE" w:rsidRPr="00D02929" w:rsidRDefault="00705CEE" w:rsidP="00705CEE">
      <w:pPr>
        <w:rPr>
          <w:rFonts w:ascii="Times New Roman" w:hAnsi="Times New Roman" w:cs="Times New Roman"/>
          <w:sz w:val="28"/>
          <w:szCs w:val="28"/>
        </w:rPr>
      </w:pPr>
      <w:r w:rsidRPr="00D02929"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1" w:name="_Hlk201823635"/>
      <w:r w:rsidRPr="00D02929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0292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02929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D02929">
        <w:rPr>
          <w:rFonts w:ascii="Times New Roman" w:hAnsi="Times New Roman" w:cs="Times New Roman"/>
          <w:sz w:val="28"/>
          <w:szCs w:val="28"/>
        </w:rPr>
        <w:t>Віталій КЛИЧКО</w:t>
      </w:r>
      <w:bookmarkEnd w:id="1"/>
    </w:p>
    <w:p w14:paraId="0D6E0FC0" w14:textId="77777777" w:rsidR="00705CEE" w:rsidRDefault="00705CEE" w:rsidP="00705CEE"/>
    <w:p w14:paraId="4012F4AC" w14:textId="77777777" w:rsidR="00705CEE" w:rsidRDefault="00705CEE"/>
    <w:sectPr w:rsidR="00705CEE" w:rsidSect="00705CEE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8C847" w14:textId="77777777" w:rsidR="00CC2337" w:rsidRDefault="00CC2337" w:rsidP="000C3EDD">
      <w:pPr>
        <w:spacing w:after="0" w:line="240" w:lineRule="auto"/>
      </w:pPr>
      <w:r>
        <w:separator/>
      </w:r>
    </w:p>
  </w:endnote>
  <w:endnote w:type="continuationSeparator" w:id="0">
    <w:p w14:paraId="6DCA43E0" w14:textId="77777777" w:rsidR="00CC2337" w:rsidRDefault="00CC2337" w:rsidP="000C3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9BC28" w14:textId="77777777" w:rsidR="00CC2337" w:rsidRDefault="00CC2337" w:rsidP="000C3EDD">
      <w:pPr>
        <w:spacing w:after="0" w:line="240" w:lineRule="auto"/>
      </w:pPr>
      <w:r>
        <w:separator/>
      </w:r>
    </w:p>
  </w:footnote>
  <w:footnote w:type="continuationSeparator" w:id="0">
    <w:p w14:paraId="01890E88" w14:textId="77777777" w:rsidR="00CC2337" w:rsidRDefault="00CC2337" w:rsidP="000C3E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7C"/>
    <w:rsid w:val="00012AE6"/>
    <w:rsid w:val="00017694"/>
    <w:rsid w:val="00031E24"/>
    <w:rsid w:val="00051C35"/>
    <w:rsid w:val="000820A9"/>
    <w:rsid w:val="00087691"/>
    <w:rsid w:val="000A142A"/>
    <w:rsid w:val="000C3EDD"/>
    <w:rsid w:val="000D734E"/>
    <w:rsid w:val="000E10B9"/>
    <w:rsid w:val="000F5258"/>
    <w:rsid w:val="00120070"/>
    <w:rsid w:val="00126266"/>
    <w:rsid w:val="001509AE"/>
    <w:rsid w:val="00172A29"/>
    <w:rsid w:val="00177C83"/>
    <w:rsid w:val="0019695D"/>
    <w:rsid w:val="00257992"/>
    <w:rsid w:val="002739BE"/>
    <w:rsid w:val="0027499A"/>
    <w:rsid w:val="002B0AC9"/>
    <w:rsid w:val="002C6864"/>
    <w:rsid w:val="002D20EB"/>
    <w:rsid w:val="002E60B2"/>
    <w:rsid w:val="003118D6"/>
    <w:rsid w:val="003230DF"/>
    <w:rsid w:val="003572E6"/>
    <w:rsid w:val="00376C31"/>
    <w:rsid w:val="003F66D8"/>
    <w:rsid w:val="00420A58"/>
    <w:rsid w:val="004629F8"/>
    <w:rsid w:val="00492A85"/>
    <w:rsid w:val="004B11A4"/>
    <w:rsid w:val="004B719F"/>
    <w:rsid w:val="004C4071"/>
    <w:rsid w:val="004D1E37"/>
    <w:rsid w:val="004E21B0"/>
    <w:rsid w:val="005237EB"/>
    <w:rsid w:val="00526DBE"/>
    <w:rsid w:val="005550D1"/>
    <w:rsid w:val="00566551"/>
    <w:rsid w:val="00566567"/>
    <w:rsid w:val="0057724A"/>
    <w:rsid w:val="005A7F77"/>
    <w:rsid w:val="005E0F66"/>
    <w:rsid w:val="00606ECF"/>
    <w:rsid w:val="006254B9"/>
    <w:rsid w:val="00631F13"/>
    <w:rsid w:val="0065172E"/>
    <w:rsid w:val="00656017"/>
    <w:rsid w:val="00657BE2"/>
    <w:rsid w:val="006632CE"/>
    <w:rsid w:val="00670371"/>
    <w:rsid w:val="006A129C"/>
    <w:rsid w:val="006A15FC"/>
    <w:rsid w:val="006A6201"/>
    <w:rsid w:val="006D55F1"/>
    <w:rsid w:val="00702100"/>
    <w:rsid w:val="00705CEE"/>
    <w:rsid w:val="00716584"/>
    <w:rsid w:val="007A69CB"/>
    <w:rsid w:val="007C72B2"/>
    <w:rsid w:val="0083365D"/>
    <w:rsid w:val="00846936"/>
    <w:rsid w:val="00846C5B"/>
    <w:rsid w:val="0085597E"/>
    <w:rsid w:val="00885C4B"/>
    <w:rsid w:val="008C5108"/>
    <w:rsid w:val="008D06F1"/>
    <w:rsid w:val="00903349"/>
    <w:rsid w:val="00944892"/>
    <w:rsid w:val="00966879"/>
    <w:rsid w:val="00974EB7"/>
    <w:rsid w:val="00A53EBD"/>
    <w:rsid w:val="00AF0601"/>
    <w:rsid w:val="00B0110C"/>
    <w:rsid w:val="00B125EE"/>
    <w:rsid w:val="00B5197F"/>
    <w:rsid w:val="00B84679"/>
    <w:rsid w:val="00BC47D1"/>
    <w:rsid w:val="00BE11DF"/>
    <w:rsid w:val="00C665FE"/>
    <w:rsid w:val="00C753FF"/>
    <w:rsid w:val="00C755AD"/>
    <w:rsid w:val="00CB443B"/>
    <w:rsid w:val="00CB4EAD"/>
    <w:rsid w:val="00CC2337"/>
    <w:rsid w:val="00CD2936"/>
    <w:rsid w:val="00CE66AB"/>
    <w:rsid w:val="00D07DE2"/>
    <w:rsid w:val="00D645ED"/>
    <w:rsid w:val="00D9457A"/>
    <w:rsid w:val="00DA1035"/>
    <w:rsid w:val="00DF015E"/>
    <w:rsid w:val="00DF1916"/>
    <w:rsid w:val="00DF4D9A"/>
    <w:rsid w:val="00E15EEC"/>
    <w:rsid w:val="00E67E64"/>
    <w:rsid w:val="00E9383D"/>
    <w:rsid w:val="00EB1882"/>
    <w:rsid w:val="00ED0779"/>
    <w:rsid w:val="00ED3415"/>
    <w:rsid w:val="00EE2EBD"/>
    <w:rsid w:val="00EF357C"/>
    <w:rsid w:val="00F057D0"/>
    <w:rsid w:val="00F751FA"/>
    <w:rsid w:val="00F85723"/>
    <w:rsid w:val="00F95CEC"/>
    <w:rsid w:val="00FA6207"/>
    <w:rsid w:val="00FD335B"/>
    <w:rsid w:val="00FD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AE888"/>
  <w15:docId w15:val="{5E7C528D-264C-4341-AA49-73424EC1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C3EDD"/>
  </w:style>
  <w:style w:type="paragraph" w:styleId="a5">
    <w:name w:val="footer"/>
    <w:basedOn w:val="a"/>
    <w:link w:val="a6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C3EDD"/>
  </w:style>
  <w:style w:type="paragraph" w:styleId="a7">
    <w:name w:val="Balloon Text"/>
    <w:basedOn w:val="a"/>
    <w:link w:val="a8"/>
    <w:uiPriority w:val="99"/>
    <w:semiHidden/>
    <w:unhideWhenUsed/>
    <w:rsid w:val="00357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572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667</Words>
  <Characters>381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Антонюк Валентина Миколаївна</cp:lastModifiedBy>
  <cp:revision>6</cp:revision>
  <cp:lastPrinted>2025-10-14T12:46:00Z</cp:lastPrinted>
  <dcterms:created xsi:type="dcterms:W3CDTF">2025-10-14T12:45:00Z</dcterms:created>
  <dcterms:modified xsi:type="dcterms:W3CDTF">2025-10-20T07:44:00Z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2025-06-26T06:58:04Z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883ce73d-e091-45b1-a7af-4421acd6ea2c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