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8B4DD5" w14:textId="097D6E1A" w:rsidR="000371BF" w:rsidRPr="00BA6ACF" w:rsidRDefault="000371BF" w:rsidP="000371BF">
      <w:pPr>
        <w:spacing w:after="0" w:line="240" w:lineRule="auto"/>
        <w:ind w:left="9072"/>
        <w:rPr>
          <w:rFonts w:ascii="Times New Roman" w:hAnsi="Times New Roman" w:cs="Times New Roman"/>
          <w:sz w:val="28"/>
          <w:szCs w:val="28"/>
        </w:rPr>
      </w:pPr>
      <w:r w:rsidRPr="00BA6ACF"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845247">
        <w:rPr>
          <w:rFonts w:ascii="Times New Roman" w:hAnsi="Times New Roman" w:cs="Times New Roman"/>
          <w:sz w:val="28"/>
          <w:szCs w:val="28"/>
        </w:rPr>
        <w:t>8</w:t>
      </w:r>
    </w:p>
    <w:p w14:paraId="6535E6E7" w14:textId="77777777" w:rsidR="000371BF" w:rsidRPr="00BA6ACF" w:rsidRDefault="000371BF" w:rsidP="000371BF">
      <w:pPr>
        <w:spacing w:after="0" w:line="240" w:lineRule="auto"/>
        <w:ind w:left="9072" w:firstLine="11"/>
        <w:rPr>
          <w:rFonts w:ascii="Times New Roman" w:hAnsi="Times New Roman" w:cs="Times New Roman"/>
          <w:sz w:val="28"/>
          <w:szCs w:val="28"/>
        </w:rPr>
      </w:pPr>
      <w:r w:rsidRPr="00BA6ACF">
        <w:rPr>
          <w:rFonts w:ascii="Times New Roman" w:hAnsi="Times New Roman" w:cs="Times New Roman"/>
          <w:sz w:val="28"/>
          <w:szCs w:val="28"/>
        </w:rPr>
        <w:t xml:space="preserve">до рішення Київської міської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6ACF">
        <w:rPr>
          <w:rFonts w:ascii="Times New Roman" w:hAnsi="Times New Roman" w:cs="Times New Roman"/>
          <w:sz w:val="28"/>
          <w:szCs w:val="28"/>
        </w:rPr>
        <w:t>ради</w:t>
      </w:r>
    </w:p>
    <w:p w14:paraId="5FE815F1" w14:textId="77777777" w:rsidR="000371BF" w:rsidRPr="00BA6ACF" w:rsidRDefault="000371BF" w:rsidP="000371BF">
      <w:pPr>
        <w:spacing w:after="0" w:line="240" w:lineRule="auto"/>
        <w:ind w:left="9072"/>
        <w:rPr>
          <w:rFonts w:ascii="Times New Roman" w:hAnsi="Times New Roman" w:cs="Times New Roman"/>
          <w:sz w:val="28"/>
          <w:szCs w:val="28"/>
        </w:rPr>
      </w:pPr>
      <w:r w:rsidRPr="00BA6ACF">
        <w:rPr>
          <w:rFonts w:ascii="Times New Roman" w:hAnsi="Times New Roman" w:cs="Times New Roman"/>
          <w:sz w:val="28"/>
          <w:szCs w:val="28"/>
        </w:rPr>
        <w:t>№_</w:t>
      </w:r>
      <w:r>
        <w:rPr>
          <w:rFonts w:ascii="Times New Roman" w:hAnsi="Times New Roman" w:cs="Times New Roman"/>
          <w:sz w:val="28"/>
          <w:szCs w:val="28"/>
        </w:rPr>
        <w:t>_________</w:t>
      </w:r>
      <w:r w:rsidRPr="00BA6ACF">
        <w:rPr>
          <w:rFonts w:ascii="Times New Roman" w:hAnsi="Times New Roman" w:cs="Times New Roman"/>
          <w:sz w:val="28"/>
          <w:szCs w:val="28"/>
        </w:rPr>
        <w:t>__ від __</w:t>
      </w:r>
      <w:r>
        <w:rPr>
          <w:rFonts w:ascii="Times New Roman" w:hAnsi="Times New Roman" w:cs="Times New Roman"/>
          <w:sz w:val="28"/>
          <w:szCs w:val="28"/>
        </w:rPr>
        <w:t>_________</w:t>
      </w:r>
      <w:r w:rsidRPr="00BA6ACF">
        <w:rPr>
          <w:rFonts w:ascii="Times New Roman" w:hAnsi="Times New Roman" w:cs="Times New Roman"/>
          <w:sz w:val="28"/>
          <w:szCs w:val="28"/>
        </w:rPr>
        <w:t>__</w:t>
      </w:r>
    </w:p>
    <w:p w14:paraId="1068A495" w14:textId="77777777" w:rsidR="000371BF" w:rsidRDefault="000371BF" w:rsidP="000371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97E9430" w14:textId="77777777" w:rsidR="000371BF" w:rsidRPr="00172C3A" w:rsidRDefault="000371BF" w:rsidP="000371BF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72C3A">
        <w:rPr>
          <w:rFonts w:ascii="Times New Roman" w:hAnsi="Times New Roman" w:cs="Times New Roman"/>
          <w:bCs/>
          <w:sz w:val="28"/>
          <w:szCs w:val="28"/>
        </w:rPr>
        <w:t xml:space="preserve">Перелік </w:t>
      </w:r>
    </w:p>
    <w:p w14:paraId="2615C100" w14:textId="77777777" w:rsidR="00951185" w:rsidRPr="00951185" w:rsidRDefault="000371BF" w:rsidP="0095118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172C3A">
        <w:rPr>
          <w:rFonts w:ascii="Times New Roman" w:hAnsi="Times New Roman" w:cs="Times New Roman"/>
          <w:bCs/>
          <w:sz w:val="28"/>
          <w:szCs w:val="28"/>
        </w:rPr>
        <w:t xml:space="preserve">підпірних стін, конструктивних елементів житлових/нежитлових будинків, будівель, підпірних стін,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172C3A">
        <w:rPr>
          <w:rFonts w:ascii="Times New Roman" w:hAnsi="Times New Roman" w:cs="Times New Roman"/>
          <w:bCs/>
          <w:sz w:val="28"/>
          <w:szCs w:val="28"/>
        </w:rPr>
        <w:t xml:space="preserve">які є елементами (частинами) об’єктів благоустрою, </w:t>
      </w:r>
      <w:r w:rsidR="00951185" w:rsidRPr="00951185">
        <w:rPr>
          <w:rFonts w:ascii="Times New Roman" w:eastAsia="Calibri" w:hAnsi="Times New Roman" w:cs="Times New Roman"/>
          <w:bCs/>
          <w:sz w:val="28"/>
          <w:szCs w:val="28"/>
        </w:rPr>
        <w:t xml:space="preserve">що зараховуються до комунальної власності територіальної </w:t>
      </w:r>
      <w:r w:rsidR="00951185" w:rsidRPr="00951185"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громади міста Києва та відносяться до сфери управління  </w:t>
      </w:r>
      <w:proofErr w:type="spellStart"/>
      <w:r w:rsidR="00951185" w:rsidRPr="00951185">
        <w:rPr>
          <w:rFonts w:ascii="Times New Roman" w:eastAsia="Calibri" w:hAnsi="Times New Roman" w:cs="Times New Roman"/>
          <w:bCs/>
          <w:sz w:val="28"/>
          <w:szCs w:val="28"/>
        </w:rPr>
        <w:t>Соломʼянської</w:t>
      </w:r>
      <w:proofErr w:type="spellEnd"/>
      <w:r w:rsidR="00951185" w:rsidRPr="00951185">
        <w:rPr>
          <w:rFonts w:ascii="Times New Roman" w:eastAsia="Calibri" w:hAnsi="Times New Roman" w:cs="Times New Roman"/>
          <w:bCs/>
          <w:sz w:val="28"/>
          <w:szCs w:val="28"/>
        </w:rPr>
        <w:t xml:space="preserve"> районної в місті Києві </w:t>
      </w:r>
      <w:r w:rsidR="00951185" w:rsidRPr="00951185"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державної адміністрації </w:t>
      </w:r>
    </w:p>
    <w:p w14:paraId="4D883566" w14:textId="77777777" w:rsidR="000371BF" w:rsidRPr="00BA6ACF" w:rsidRDefault="000371BF" w:rsidP="000371B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5"/>
        <w:gridCol w:w="7340"/>
        <w:gridCol w:w="1985"/>
        <w:gridCol w:w="2126"/>
        <w:gridCol w:w="2268"/>
      </w:tblGrid>
      <w:tr w:rsidR="00A42F52" w14:paraId="2953EBC2" w14:textId="77777777" w:rsidTr="00EB029B">
        <w:trPr>
          <w:trHeight w:val="1048"/>
        </w:trPr>
        <w:tc>
          <w:tcPr>
            <w:tcW w:w="735" w:type="dxa"/>
            <w:vAlign w:val="center"/>
          </w:tcPr>
          <w:p w14:paraId="4C5153E0" w14:textId="77777777" w:rsidR="00A42F52" w:rsidRPr="00A42F52" w:rsidRDefault="00A42F52" w:rsidP="00A4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F52">
              <w:rPr>
                <w:rFonts w:ascii="Times New Roman" w:hAnsi="Times New Roman" w:cs="Times New Roman"/>
                <w:sz w:val="24"/>
                <w:szCs w:val="24"/>
              </w:rPr>
              <w:t>№з/п</w:t>
            </w:r>
          </w:p>
        </w:tc>
        <w:tc>
          <w:tcPr>
            <w:tcW w:w="7340" w:type="dxa"/>
            <w:tcBorders>
              <w:bottom w:val="single" w:sz="4" w:space="0" w:color="auto"/>
            </w:tcBorders>
            <w:vAlign w:val="center"/>
          </w:tcPr>
          <w:p w14:paraId="670B9FD9" w14:textId="77777777" w:rsidR="00A42F52" w:rsidRPr="00A42F52" w:rsidRDefault="00FA457F" w:rsidP="00470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Найменування. </w:t>
            </w:r>
            <w:r w:rsidR="0047038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42F52" w:rsidRPr="00A42F52">
              <w:rPr>
                <w:rFonts w:ascii="Times New Roman" w:hAnsi="Times New Roman" w:cs="Times New Roman"/>
                <w:sz w:val="24"/>
                <w:szCs w:val="24"/>
              </w:rPr>
              <w:t>дреса</w:t>
            </w:r>
          </w:p>
        </w:tc>
        <w:tc>
          <w:tcPr>
            <w:tcW w:w="1985" w:type="dxa"/>
            <w:vAlign w:val="center"/>
          </w:tcPr>
          <w:p w14:paraId="4400421D" w14:textId="77777777" w:rsidR="00A42F52" w:rsidRPr="00A42F52" w:rsidRDefault="00A42F52" w:rsidP="00A4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F52">
              <w:rPr>
                <w:rFonts w:ascii="Times New Roman" w:hAnsi="Times New Roman" w:cs="Times New Roman"/>
                <w:sz w:val="24"/>
                <w:szCs w:val="24"/>
              </w:rPr>
              <w:t>Довжина, м</w:t>
            </w:r>
          </w:p>
        </w:tc>
        <w:tc>
          <w:tcPr>
            <w:tcW w:w="2126" w:type="dxa"/>
            <w:vAlign w:val="center"/>
          </w:tcPr>
          <w:p w14:paraId="58F53D28" w14:textId="77777777" w:rsidR="00A42F52" w:rsidRPr="00A42F52" w:rsidRDefault="00A42F52" w:rsidP="00A4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F52">
              <w:rPr>
                <w:rFonts w:ascii="Times New Roman" w:hAnsi="Times New Roman" w:cs="Times New Roman"/>
                <w:sz w:val="24"/>
                <w:szCs w:val="24"/>
              </w:rPr>
              <w:t>Висота, м</w:t>
            </w:r>
          </w:p>
        </w:tc>
        <w:tc>
          <w:tcPr>
            <w:tcW w:w="2268" w:type="dxa"/>
            <w:vAlign w:val="center"/>
          </w:tcPr>
          <w:p w14:paraId="53381394" w14:textId="77777777" w:rsidR="00A42F52" w:rsidRPr="00A42F52" w:rsidRDefault="00A42F52" w:rsidP="00A4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F52">
              <w:rPr>
                <w:rFonts w:ascii="Times New Roman" w:hAnsi="Times New Roman" w:cs="Times New Roman"/>
                <w:sz w:val="24"/>
                <w:szCs w:val="24"/>
              </w:rPr>
              <w:t>Загальна площа (при наявності), м</w:t>
            </w:r>
            <w:r w:rsidRPr="00846B9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376C33" w14:paraId="78E2934B" w14:textId="77777777" w:rsidTr="00EB029B">
        <w:tc>
          <w:tcPr>
            <w:tcW w:w="735" w:type="dxa"/>
            <w:vAlign w:val="center"/>
          </w:tcPr>
          <w:p w14:paraId="138846E6" w14:textId="77777777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49BBA" w14:textId="065632D7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Підпірна стіна біля будинку на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вул. Антонова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Авіаконструктора, 2/32 к.3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A714ED" w14:textId="33E91B21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DA805E" w14:textId="10C27D3C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від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 1,3</w:t>
            </w:r>
          </w:p>
        </w:tc>
        <w:tc>
          <w:tcPr>
            <w:tcW w:w="2268" w:type="dxa"/>
          </w:tcPr>
          <w:p w14:paraId="0C7B7FCD" w14:textId="104B1BC6" w:rsidR="00376C33" w:rsidRPr="007A50E0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0E0">
              <w:rPr>
                <w:rFonts w:ascii="Times New Roman" w:hAnsi="Times New Roman" w:cs="Times New Roman"/>
                <w:sz w:val="24"/>
                <w:szCs w:val="24"/>
              </w:rPr>
              <w:t>31,2</w:t>
            </w:r>
          </w:p>
        </w:tc>
      </w:tr>
      <w:tr w:rsidR="00376C33" w14:paraId="590AF6EF" w14:textId="77777777" w:rsidTr="00EB029B">
        <w:tc>
          <w:tcPr>
            <w:tcW w:w="735" w:type="dxa"/>
            <w:vAlign w:val="center"/>
          </w:tcPr>
          <w:p w14:paraId="27398A73" w14:textId="77777777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12E53" w14:textId="0F20444A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стіна, яка є елементом (частиною) об</w:t>
            </w:r>
            <w:r w:rsidRPr="005C33A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єкта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благоустрою біля будинку на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вул. Богданівськ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ій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B0A1C" w14:textId="28EC21A6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1F937D" w14:textId="05D3B307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від 0,8 до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6B69E88A" w14:textId="2587BF3A" w:rsidR="00376C33" w:rsidRPr="007A5F3E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A5F3E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376C33" w14:paraId="69C53ADC" w14:textId="77777777" w:rsidTr="00EB029B">
        <w:tc>
          <w:tcPr>
            <w:tcW w:w="735" w:type="dxa"/>
            <w:vAlign w:val="center"/>
          </w:tcPr>
          <w:p w14:paraId="14B011F5" w14:textId="77777777" w:rsidR="00376C33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DA365" w14:textId="63E875E4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стіна, яка є елементом (частиною) об</w:t>
            </w:r>
            <w:r w:rsidRPr="005C33A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єкта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благоустрою біля будинку на вул. Богданівській, 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6226CB" w14:textId="547E7C2B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77100F" w14:textId="136E719D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268" w:type="dxa"/>
          </w:tcPr>
          <w:p w14:paraId="67B0193E" w14:textId="0F094E68" w:rsidR="00376C33" w:rsidRPr="007A5F3E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76C33" w14:paraId="292972EE" w14:textId="77777777" w:rsidTr="00EB029B">
        <w:tc>
          <w:tcPr>
            <w:tcW w:w="735" w:type="dxa"/>
            <w:vAlign w:val="center"/>
          </w:tcPr>
          <w:p w14:paraId="5490D73D" w14:textId="2FB479B7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E17A6" w14:textId="7311B25C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Підпірна стіна біля будинку на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вул. Богданівськ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ій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FE28FF" w14:textId="08F477AD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77BBD8" w14:textId="259FCBE4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від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до1,5</w:t>
            </w:r>
          </w:p>
        </w:tc>
        <w:tc>
          <w:tcPr>
            <w:tcW w:w="2268" w:type="dxa"/>
          </w:tcPr>
          <w:p w14:paraId="5B6E1506" w14:textId="7E5DAB76" w:rsidR="00376C33" w:rsidRPr="007A5F3E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F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76C33" w14:paraId="1BA9F6A7" w14:textId="77777777" w:rsidTr="00EB029B">
        <w:tc>
          <w:tcPr>
            <w:tcW w:w="735" w:type="dxa"/>
            <w:tcBorders>
              <w:bottom w:val="single" w:sz="4" w:space="0" w:color="auto"/>
            </w:tcBorders>
            <w:vAlign w:val="center"/>
          </w:tcPr>
          <w:p w14:paraId="362ACF95" w14:textId="6B68D2FE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A46AC" w14:textId="6A87D290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1F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Конструктивний елемент житлового будинку та підпірна стіна, яка є елементом (частиною) об</w:t>
            </w:r>
            <w:r w:rsidRPr="00F31F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’</w:t>
            </w:r>
            <w:proofErr w:type="spellStart"/>
            <w:r w:rsidRPr="00F31F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єкта</w:t>
            </w:r>
            <w:proofErr w:type="spellEnd"/>
            <w:r w:rsidRPr="00F31F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благоустрою біля будинку на </w:t>
            </w:r>
            <w:r w:rsidRPr="00F31F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вул. Богданівській, 2-4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25E929" w14:textId="77A5D286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1F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6E97F9" w14:textId="2F8A5452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1F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 0,5до 3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9C8E946" w14:textId="68D18828" w:rsidR="00376C33" w:rsidRPr="007A5F3E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FBA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</w:tr>
      <w:tr w:rsidR="00376C33" w14:paraId="79296F65" w14:textId="77777777" w:rsidTr="00EB029B">
        <w:tc>
          <w:tcPr>
            <w:tcW w:w="7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681E70" w14:textId="77D5C6E4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48A40" w14:textId="4961537A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Конструктивний елемент житлового будинку на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вул. Богданівськ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ій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1891BD" w14:textId="35CC4D35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9BED5B" w14:textId="79BAB494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4ED92E7" w14:textId="0AAE992A" w:rsidR="00376C33" w:rsidRPr="007A5F3E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F3E">
              <w:rPr>
                <w:rFonts w:ascii="Times New Roman" w:hAnsi="Times New Roman" w:cs="Times New Roman"/>
                <w:sz w:val="24"/>
                <w:szCs w:val="24"/>
              </w:rPr>
              <w:t>36,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376C33" w14:paraId="77DD45B7" w14:textId="77777777" w:rsidTr="00EB029B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380D5" w14:textId="1EDE4223" w:rsidR="00376C33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2510F" w14:textId="67369C6C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Конструктивний елемент житлового будинку на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вул. Богданівській, 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C7296" w14:textId="351BD5F8" w:rsidR="00376C33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49892" w14:textId="07EC52CE" w:rsidR="00376C33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 0,8 до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D5BB" w14:textId="103155CC" w:rsidR="00376C33" w:rsidRPr="007A5F3E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376C33" w14:paraId="40D97FDF" w14:textId="77777777" w:rsidTr="00EB029B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87510" w14:textId="2DAC6F5C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E31E" w14:textId="4FB525FC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Конструктивний елемент житлового будинку та підпірна стіна, яка є елементом (частиною) об</w:t>
            </w:r>
            <w:r w:rsidRPr="003838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єкта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благоустрою біля будинку на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вул. Богданівській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8DCEE" w14:textId="737F1B32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040A5" w14:textId="6E434785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від 0,5 до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CDDE6" w14:textId="261BAAFC" w:rsidR="00376C33" w:rsidRPr="007A5F3E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A5F3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376C33" w14:paraId="5198C5B5" w14:textId="77777777" w:rsidTr="00EB029B">
        <w:tc>
          <w:tcPr>
            <w:tcW w:w="735" w:type="dxa"/>
            <w:tcBorders>
              <w:top w:val="single" w:sz="4" w:space="0" w:color="auto"/>
            </w:tcBorders>
            <w:vAlign w:val="center"/>
          </w:tcPr>
          <w:p w14:paraId="730B5424" w14:textId="611BB33B" w:rsidR="00376C33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7E9E2" w14:textId="0C994510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4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 біля будинку на вул. Васильченка Степана, 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574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C43FDF" w14:textId="2B720862" w:rsidR="00376C33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4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30D66" w14:textId="50B865C0" w:rsidR="00376C33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4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 1 до 1,2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AB5F586" w14:textId="4D2461E6" w:rsidR="00376C33" w:rsidRPr="007A5F3E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41C">
              <w:rPr>
                <w:rFonts w:ascii="Times New Roman" w:hAnsi="Times New Roman" w:cs="Times New Roman"/>
                <w:sz w:val="24"/>
                <w:szCs w:val="24"/>
              </w:rPr>
              <w:t>18,7</w:t>
            </w:r>
          </w:p>
        </w:tc>
      </w:tr>
      <w:tr w:rsidR="00376C33" w14:paraId="0E88F654" w14:textId="77777777" w:rsidTr="00C612A4">
        <w:tc>
          <w:tcPr>
            <w:tcW w:w="735" w:type="dxa"/>
            <w:tcBorders>
              <w:bottom w:val="single" w:sz="4" w:space="0" w:color="auto"/>
            </w:tcBorders>
            <w:vAlign w:val="center"/>
          </w:tcPr>
          <w:p w14:paraId="6CE59B26" w14:textId="68C64B5E" w:rsidR="00376C33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DFE4F" w14:textId="33BD7420" w:rsidR="00376C33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 біля будинку на вул. Васильченка Степана, 10 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20021" w14:textId="4C09DB2D" w:rsidR="00376C33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1BCD3F" w14:textId="312A2564" w:rsidR="00376C33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 1,5 до 3,4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89DF33A" w14:textId="38E93137" w:rsidR="00376C33" w:rsidRPr="007A5F3E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63,7</w:t>
            </w:r>
          </w:p>
        </w:tc>
      </w:tr>
      <w:tr w:rsidR="00376C33" w14:paraId="252EA311" w14:textId="77777777" w:rsidTr="00C612A4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EAA77" w14:textId="14990E26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E68AD" w14:textId="3921AAD9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Підпірна стін біля будинку на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вул. Ніщинського, 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29FB2" w14:textId="5BA40AA4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54A41" w14:textId="3F391E2E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 0,6 до 1,7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E6A3F" w14:textId="0D479412" w:rsidR="00376C33" w:rsidRPr="007A5F3E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Pr="007A5F3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76C33" w14:paraId="6499A389" w14:textId="77777777" w:rsidTr="00376C33">
        <w:trPr>
          <w:trHeight w:val="267"/>
        </w:trPr>
        <w:tc>
          <w:tcPr>
            <w:tcW w:w="735" w:type="dxa"/>
            <w:vAlign w:val="center"/>
          </w:tcPr>
          <w:p w14:paraId="672F374F" w14:textId="4C76A619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9AE03" w14:textId="544ED546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Конструктивний елемент будинку на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вул. Стадіонн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ій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457A8A" w14:textId="6940D8A2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7AC49E" w14:textId="77C3ADBE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 0,8 до 2</w:t>
            </w:r>
          </w:p>
        </w:tc>
        <w:tc>
          <w:tcPr>
            <w:tcW w:w="2268" w:type="dxa"/>
          </w:tcPr>
          <w:p w14:paraId="2AD5BBFD" w14:textId="28ED4BA2" w:rsidR="00376C33" w:rsidRPr="007A5F3E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7A5F3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76C33" w14:paraId="193C27F1" w14:textId="77777777" w:rsidTr="00EB029B">
        <w:tc>
          <w:tcPr>
            <w:tcW w:w="735" w:type="dxa"/>
            <w:vAlign w:val="center"/>
          </w:tcPr>
          <w:p w14:paraId="7523BBAC" w14:textId="6540DD97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3ADD1" w14:textId="327B5833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Конструктивний елемент будинку на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вул. Стадіонн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ій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21/1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902057" w14:textId="40F367E8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35755C" w14:textId="54E5FEC7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,6</w:t>
            </w:r>
          </w:p>
        </w:tc>
        <w:tc>
          <w:tcPr>
            <w:tcW w:w="2268" w:type="dxa"/>
          </w:tcPr>
          <w:p w14:paraId="10E41667" w14:textId="166C0DC9" w:rsidR="00376C33" w:rsidRPr="007A5F3E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376C33" w14:paraId="4203DD21" w14:textId="77777777" w:rsidTr="00EB029B">
        <w:tc>
          <w:tcPr>
            <w:tcW w:w="735" w:type="dxa"/>
            <w:vAlign w:val="center"/>
          </w:tcPr>
          <w:p w14:paraId="33D4F6B5" w14:textId="2873C715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95367" w14:textId="67FF8FB5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стіна, яка є елементом (частиною) об</w:t>
            </w:r>
            <w:r w:rsidRPr="006E65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єкта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благоустрою біля будинку на вул. Стадіонній, 21/1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D13B22" w14:textId="67356539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D66157" w14:textId="06792117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</w:t>
            </w:r>
          </w:p>
        </w:tc>
        <w:tc>
          <w:tcPr>
            <w:tcW w:w="2268" w:type="dxa"/>
          </w:tcPr>
          <w:p w14:paraId="78612636" w14:textId="6FF7199D" w:rsidR="00376C33" w:rsidRPr="007A5F3E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376C33" w14:paraId="0A084AD2" w14:textId="77777777" w:rsidTr="00EB029B">
        <w:tc>
          <w:tcPr>
            <w:tcW w:w="735" w:type="dxa"/>
            <w:vAlign w:val="center"/>
          </w:tcPr>
          <w:p w14:paraId="29470A0A" w14:textId="03FFA1C3" w:rsidR="00376C33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8ED50" w14:textId="5238F176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7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стіна, яка є елементом (частиною) об</w:t>
            </w:r>
            <w:r w:rsidRPr="00207E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’</w:t>
            </w:r>
            <w:proofErr w:type="spellStart"/>
            <w:r w:rsidRPr="00207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єкта</w:t>
            </w:r>
            <w:proofErr w:type="spellEnd"/>
            <w:r w:rsidRPr="00207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благоустрою біля будинку на вул. Шовкуненка, 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4DB12" w14:textId="5DAC46A2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7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A5268A" w14:textId="351EA8C4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7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1,6</w:t>
            </w:r>
          </w:p>
        </w:tc>
        <w:tc>
          <w:tcPr>
            <w:tcW w:w="2268" w:type="dxa"/>
          </w:tcPr>
          <w:p w14:paraId="16C476A5" w14:textId="743D40F7" w:rsidR="00376C33" w:rsidRPr="007A5F3E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E02">
              <w:rPr>
                <w:rFonts w:ascii="Times New Roman" w:hAnsi="Times New Roman" w:cs="Times New Roman"/>
                <w:sz w:val="24"/>
                <w:szCs w:val="24"/>
              </w:rPr>
              <w:t>36,8</w:t>
            </w:r>
          </w:p>
        </w:tc>
      </w:tr>
      <w:tr w:rsidR="00376C33" w14:paraId="0126A4AB" w14:textId="77777777" w:rsidTr="00EB029B">
        <w:tc>
          <w:tcPr>
            <w:tcW w:w="735" w:type="dxa"/>
            <w:vAlign w:val="center"/>
          </w:tcPr>
          <w:p w14:paraId="7B2B1A93" w14:textId="30F382D2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773C3" w14:textId="6CF234CB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7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Конструктивний елемент будинку на вул. Шовкуненка, 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10CB25" w14:textId="22E053B2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7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4E12F9" w14:textId="12F7A890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7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573AADB4" w14:textId="420A4812" w:rsidR="00376C33" w:rsidRPr="007A5F3E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E02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</w:tr>
      <w:tr w:rsidR="00376C33" w14:paraId="1B630A48" w14:textId="77777777" w:rsidTr="00EB029B">
        <w:tc>
          <w:tcPr>
            <w:tcW w:w="735" w:type="dxa"/>
            <w:vAlign w:val="center"/>
          </w:tcPr>
          <w:p w14:paraId="38FA6B5C" w14:textId="7CF78B64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580D6" w14:textId="6D942C7B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стіна, яка є елементом (частиною) об</w:t>
            </w:r>
            <w:r w:rsidRPr="00C119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єкта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благоустрою біля будинку на вул. Шовкуненка, 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5C7878" w14:textId="6836B9BC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866EA2" w14:textId="168055AA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 0,5 до 1,7</w:t>
            </w:r>
          </w:p>
        </w:tc>
        <w:tc>
          <w:tcPr>
            <w:tcW w:w="2268" w:type="dxa"/>
          </w:tcPr>
          <w:p w14:paraId="484F0AED" w14:textId="5463119B" w:rsidR="00376C33" w:rsidRPr="007A5F3E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37,4</w:t>
            </w:r>
          </w:p>
        </w:tc>
      </w:tr>
      <w:tr w:rsidR="00376C33" w14:paraId="59509BFF" w14:textId="77777777" w:rsidTr="00EB029B">
        <w:tc>
          <w:tcPr>
            <w:tcW w:w="735" w:type="dxa"/>
            <w:vAlign w:val="center"/>
          </w:tcPr>
          <w:p w14:paraId="418E1A03" w14:textId="0CA83238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8C53A" w14:textId="77A73FA5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Конструктивний елемент будинку на вул. Шовкуненка, 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02F745" w14:textId="6641A310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D4EA8E" w14:textId="7F197C0B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1,6</w:t>
            </w:r>
          </w:p>
        </w:tc>
        <w:tc>
          <w:tcPr>
            <w:tcW w:w="2268" w:type="dxa"/>
          </w:tcPr>
          <w:p w14:paraId="58373748" w14:textId="0FB8AD08" w:rsidR="00376C33" w:rsidRPr="007A5F3E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20,8</w:t>
            </w:r>
          </w:p>
        </w:tc>
      </w:tr>
      <w:tr w:rsidR="00376C33" w14:paraId="791EB8F7" w14:textId="77777777" w:rsidTr="005031CD">
        <w:tc>
          <w:tcPr>
            <w:tcW w:w="735" w:type="dxa"/>
            <w:vAlign w:val="center"/>
          </w:tcPr>
          <w:p w14:paraId="047D737C" w14:textId="243525DE" w:rsidR="00376C33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41A76" w14:textId="687B6B1C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стіна, яка є елементом (частиною) об</w:t>
            </w:r>
            <w:r w:rsidRPr="00C119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єкта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благоустрою біля будинку на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вул. Шовкуненка, 8/20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380679" w14:textId="43805334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5D0F1F" w14:textId="2D04C463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2268" w:type="dxa"/>
          </w:tcPr>
          <w:p w14:paraId="4219F6D2" w14:textId="2AEEE348" w:rsidR="00376C33" w:rsidRPr="007A5F3E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A5F3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76C33" w14:paraId="542F7179" w14:textId="77777777" w:rsidTr="00EB029B">
        <w:tc>
          <w:tcPr>
            <w:tcW w:w="735" w:type="dxa"/>
            <w:vAlign w:val="center"/>
          </w:tcPr>
          <w:p w14:paraId="2AAAE467" w14:textId="15B63EBC" w:rsidR="00376C33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902E1" w14:textId="5470FA84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Підпірна стіна біля будинку на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вул.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Петра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Радченка, 21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C06C2B" w14:textId="62599A61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02A655" w14:textId="22846D35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7EB3D641" w14:textId="4D5E484B" w:rsidR="00376C33" w:rsidRPr="007A5F3E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376C33" w14:paraId="4994D96F" w14:textId="77777777" w:rsidTr="00256D82">
        <w:tc>
          <w:tcPr>
            <w:tcW w:w="735" w:type="dxa"/>
            <w:vAlign w:val="center"/>
          </w:tcPr>
          <w:p w14:paraId="3B212485" w14:textId="668C70FC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2DBEF" w14:textId="2BD8B236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 біля будинку на вул. Радченка, 21 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3C1C98" w14:textId="33EC112D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21B29C" w14:textId="025BBC80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1,2</w:t>
            </w:r>
          </w:p>
        </w:tc>
        <w:tc>
          <w:tcPr>
            <w:tcW w:w="2268" w:type="dxa"/>
          </w:tcPr>
          <w:p w14:paraId="64CDE346" w14:textId="145B231D" w:rsidR="00376C33" w:rsidRPr="007A5F3E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43,2</w:t>
            </w:r>
          </w:p>
        </w:tc>
      </w:tr>
      <w:tr w:rsidR="00376C33" w14:paraId="460B3A69" w14:textId="77777777" w:rsidTr="00EB029B">
        <w:tc>
          <w:tcPr>
            <w:tcW w:w="735" w:type="dxa"/>
            <w:vAlign w:val="center"/>
          </w:tcPr>
          <w:p w14:paraId="27C0C29C" w14:textId="0FC26EE3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69E7C" w14:textId="075ED440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Підпірна стіна біля будинку на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вул.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Дачній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51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2AD44A" w14:textId="5C015505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1EDB2C" w14:textId="3A277C61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14:paraId="40CAFAFB" w14:textId="17DB6DBB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376C33" w14:paraId="2591ABB7" w14:textId="77777777" w:rsidTr="00256D82">
        <w:tc>
          <w:tcPr>
            <w:tcW w:w="735" w:type="dxa"/>
            <w:vAlign w:val="center"/>
          </w:tcPr>
          <w:p w14:paraId="37CCB612" w14:textId="062A7F3A" w:rsidR="00376C33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1A7E8" w14:textId="580D6644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Підпірна стіна біля будинку на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вул. </w:t>
            </w:r>
            <w:proofErr w:type="spellStart"/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Нововокзальн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ій</w:t>
            </w:r>
            <w:proofErr w:type="spellEnd"/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3412D" w14:textId="1519158C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2849A5" w14:textId="7E5C6356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14:paraId="019E00CF" w14:textId="395BE562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0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76C33" w14:paraId="7A155426" w14:textId="77777777" w:rsidTr="00256D82">
        <w:tc>
          <w:tcPr>
            <w:tcW w:w="735" w:type="dxa"/>
            <w:vAlign w:val="center"/>
          </w:tcPr>
          <w:p w14:paraId="7F1677EE" w14:textId="199321CC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3D58E" w14:textId="238D48D2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стіна, яка є елементом (частиною) об</w:t>
            </w:r>
            <w:r w:rsidRPr="00BB7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єкта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благоустрою біля будинку на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вул. 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юдмили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Проценко, 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24783C" w14:textId="48727E4A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2572DC" w14:textId="6B63B752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1,2</w:t>
            </w:r>
          </w:p>
        </w:tc>
        <w:tc>
          <w:tcPr>
            <w:tcW w:w="2268" w:type="dxa"/>
          </w:tcPr>
          <w:p w14:paraId="6BB42C53" w14:textId="6B7CA7D8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58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376C33" w:rsidRPr="00C200B2" w14:paraId="7C23B033" w14:textId="77777777" w:rsidTr="00EB029B">
        <w:tc>
          <w:tcPr>
            <w:tcW w:w="735" w:type="dxa"/>
            <w:vAlign w:val="center"/>
          </w:tcPr>
          <w:p w14:paraId="368A0F8E" w14:textId="553CF083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38F7A" w14:textId="0D5475F4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Підпірна стіна біля будинку на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вул. 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юдмили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Проценко, 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2433CD" w14:textId="36C396A7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E442AC" w14:textId="08775957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1,2</w:t>
            </w:r>
          </w:p>
        </w:tc>
        <w:tc>
          <w:tcPr>
            <w:tcW w:w="2268" w:type="dxa"/>
          </w:tcPr>
          <w:p w14:paraId="49DE9C6C" w14:textId="65AB1BD2" w:rsidR="00376C33" w:rsidRPr="00C200B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56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376C33" w14:paraId="046F2459" w14:textId="77777777" w:rsidTr="00EB029B">
        <w:tc>
          <w:tcPr>
            <w:tcW w:w="735" w:type="dxa"/>
            <w:vAlign w:val="center"/>
          </w:tcPr>
          <w:p w14:paraId="432CD0B1" w14:textId="0912B96A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EEBB9" w14:textId="7C3DD0BA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стіна, яка є елементом (частиною) об</w:t>
            </w:r>
            <w:r w:rsidRPr="00233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єкта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благоустрою біля будинку на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вул. Роздільн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ій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B5D9D8" w14:textId="5BEC0626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7311CF" w14:textId="08B4B873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14:paraId="137ED99D" w14:textId="1814C2AF" w:rsidR="00376C33" w:rsidRPr="00C200B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22,4</w:t>
            </w:r>
          </w:p>
        </w:tc>
      </w:tr>
      <w:tr w:rsidR="00376C33" w:rsidRPr="00A43583" w14:paraId="457FE341" w14:textId="77777777" w:rsidTr="00EB029B">
        <w:tc>
          <w:tcPr>
            <w:tcW w:w="735" w:type="dxa"/>
            <w:vAlign w:val="center"/>
          </w:tcPr>
          <w:p w14:paraId="36D21950" w14:textId="22ECB8AA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1E7A2" w14:textId="68DF948E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стіна, яка є елементом (частиною) об</w:t>
            </w:r>
            <w:r w:rsidRPr="002333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єкта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благоустрою біля будинку на вул. Роздільній, 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BFF5F5" w14:textId="3CF7C094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4BBC7B" w14:textId="07A3CB81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2268" w:type="dxa"/>
          </w:tcPr>
          <w:p w14:paraId="678A738D" w14:textId="31C2D042" w:rsidR="00376C33" w:rsidRPr="00A43583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56">
              <w:rPr>
                <w:rFonts w:ascii="Times New Roman" w:hAnsi="Times New Roman" w:cs="Times New Roman"/>
                <w:sz w:val="24"/>
                <w:szCs w:val="24"/>
              </w:rPr>
              <w:t>16,2</w:t>
            </w:r>
          </w:p>
        </w:tc>
      </w:tr>
      <w:tr w:rsidR="00376C33" w14:paraId="5232803B" w14:textId="77777777" w:rsidTr="00EB029B">
        <w:tc>
          <w:tcPr>
            <w:tcW w:w="735" w:type="dxa"/>
            <w:vAlign w:val="center"/>
          </w:tcPr>
          <w:p w14:paraId="563E1831" w14:textId="5ACBD26A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2F900" w14:textId="0E967358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стіна, яка є елементом (частиною) об</w:t>
            </w:r>
            <w:r w:rsidRPr="00C323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єкта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благоустрою біля будинку на вул. Роздільній, 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92842B" w14:textId="77777777" w:rsidR="00376C33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  <w:p w14:paraId="69874FBC" w14:textId="4C0B62A1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0ADE3B" w14:textId="63E5606D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</w:t>
            </w:r>
          </w:p>
        </w:tc>
        <w:tc>
          <w:tcPr>
            <w:tcW w:w="2268" w:type="dxa"/>
          </w:tcPr>
          <w:p w14:paraId="46FC255F" w14:textId="71B12AA2" w:rsidR="00376C33" w:rsidRPr="00563956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56">
              <w:rPr>
                <w:rFonts w:ascii="Times New Roman" w:hAnsi="Times New Roman" w:cs="Times New Roman"/>
                <w:sz w:val="24"/>
                <w:szCs w:val="24"/>
              </w:rPr>
              <w:t>30,4</w:t>
            </w:r>
          </w:p>
        </w:tc>
      </w:tr>
      <w:tr w:rsidR="00376C33" w14:paraId="12ABFB88" w14:textId="77777777" w:rsidTr="00EB029B">
        <w:tc>
          <w:tcPr>
            <w:tcW w:w="735" w:type="dxa"/>
            <w:vAlign w:val="center"/>
          </w:tcPr>
          <w:p w14:paraId="766E45A6" w14:textId="0168F065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2F8EC" w14:textId="3CD3B576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стіна, яка є елементом (частиною) об</w:t>
            </w:r>
            <w:r w:rsidRPr="00C323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єкта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благоустрою біля будинку на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вул. Роздільн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ій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C46D3E" w14:textId="093AA244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9FD8F0" w14:textId="296FC5F9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69523AF0" w14:textId="400AAEEF" w:rsidR="00376C33" w:rsidRPr="00C200B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5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376C33" w14:paraId="6536566F" w14:textId="77777777" w:rsidTr="00EB029B">
        <w:tc>
          <w:tcPr>
            <w:tcW w:w="735" w:type="dxa"/>
            <w:vAlign w:val="center"/>
          </w:tcPr>
          <w:p w14:paraId="6ADD4AEC" w14:textId="614814AC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03A9E" w14:textId="74E5D99E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Підпірна стіна біля будинку на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вул. Роздільн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ій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25950B" w14:textId="30DA7796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D39214" w14:textId="482A92A1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від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14:paraId="7197BCE3" w14:textId="2447FBDD" w:rsidR="00376C33" w:rsidRPr="00563956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583">
              <w:rPr>
                <w:rFonts w:ascii="Times New Roman" w:hAnsi="Times New Roman" w:cs="Times New Roman"/>
                <w:sz w:val="24"/>
                <w:szCs w:val="24"/>
              </w:rPr>
              <w:t>39,1</w:t>
            </w:r>
          </w:p>
        </w:tc>
      </w:tr>
      <w:tr w:rsidR="00376C33" w14:paraId="6859453E" w14:textId="77777777" w:rsidTr="00FD6AF5">
        <w:tc>
          <w:tcPr>
            <w:tcW w:w="735" w:type="dxa"/>
            <w:tcBorders>
              <w:bottom w:val="single" w:sz="4" w:space="0" w:color="auto"/>
            </w:tcBorders>
            <w:vAlign w:val="center"/>
          </w:tcPr>
          <w:p w14:paraId="709ED7D5" w14:textId="651A0799" w:rsidR="00376C33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AFBB8" w14:textId="1C40ADA3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Підпірна стіна біля будинку на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Мокр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ій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,5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2786B4" w14:textId="12338363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677E76" w14:textId="5D442A54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 1,4 до 1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66B2AE4" w14:textId="1B18CFA7" w:rsidR="00376C33" w:rsidRPr="00C200B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0B2">
              <w:rPr>
                <w:rFonts w:ascii="Times New Roman" w:hAnsi="Times New Roman" w:cs="Times New Roman"/>
                <w:sz w:val="24"/>
                <w:szCs w:val="24"/>
              </w:rPr>
              <w:t>59,2</w:t>
            </w:r>
          </w:p>
        </w:tc>
      </w:tr>
      <w:tr w:rsidR="00376C33" w:rsidRPr="00563956" w14:paraId="1C6AC8C4" w14:textId="77777777" w:rsidTr="00FD6AF5">
        <w:tc>
          <w:tcPr>
            <w:tcW w:w="7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C24240" w14:textId="0ECC1DD5" w:rsidR="00376C33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46C37" w14:textId="291FA429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Підпірна стіна біля будинку на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вул. Мокр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ій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,7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(на схилі)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95D14A" w14:textId="1E568093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8AFE18" w14:textId="778F4EA8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 1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E429C16" w14:textId="4FC97944" w:rsidR="00376C33" w:rsidRPr="00563956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</w:tr>
      <w:tr w:rsidR="00376C33" w14:paraId="4F98C35B" w14:textId="77777777" w:rsidTr="00FD6AF5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4D9B3" w14:textId="3A3341CF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08158" w14:textId="21DB6252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Підпірна стіна біля будинку на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вул. Мокр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ій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(за будинком)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ED43A" w14:textId="0C249F45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084F2" w14:textId="73FED4BB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від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1,2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1,7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90385" w14:textId="123412C1" w:rsidR="00376C33" w:rsidRPr="00C200B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261</w:t>
            </w:r>
          </w:p>
        </w:tc>
      </w:tr>
      <w:tr w:rsidR="00376C33" w:rsidRPr="00A43583" w14:paraId="17C6D9DA" w14:textId="77777777" w:rsidTr="00FD6AF5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B632F" w14:textId="541C45D7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8D5D9" w14:textId="569757BD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Підпірна стіна біля будинку на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вул. Мокр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ій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09C27" w14:textId="54F0AA85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37875" w14:textId="2FCAA189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від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1,2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0F6BF" w14:textId="0BA3C9DB" w:rsidR="00376C33" w:rsidRPr="00A43583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286</w:t>
            </w:r>
          </w:p>
        </w:tc>
      </w:tr>
      <w:tr w:rsidR="00376C33" w:rsidRPr="00C200B2" w14:paraId="6A157250" w14:textId="77777777" w:rsidTr="00EB029B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03937" w14:textId="430E0776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FD597" w14:textId="25839C2B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 біля будинку на вул. Мокрій, 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1B6D5" w14:textId="450AEDA5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FCCF6" w14:textId="4F4BAC7B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F36D" w14:textId="2524C6D9" w:rsidR="00376C33" w:rsidRPr="00C200B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20,4</w:t>
            </w:r>
          </w:p>
        </w:tc>
      </w:tr>
      <w:tr w:rsidR="00376C33" w14:paraId="4EE150C3" w14:textId="77777777" w:rsidTr="00EB029B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F5F79" w14:textId="78C36CD3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E7AD3" w14:textId="0EED3659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Підпірна стіна біля будинку на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вул. Мокр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ій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,7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AD0A2" w14:textId="3D4A9AB2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2CAD6" w14:textId="721D7880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від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до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C7AD7" w14:textId="6FA4BE88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376C33" w14:paraId="31044357" w14:textId="77777777" w:rsidTr="00EB029B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42DB2" w14:textId="662C59CE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9CBE0" w14:textId="1E2E6750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 біля будинку на вул. Мокрій, 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F0B6B" w14:textId="753E1DEF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5E6CE" w14:textId="6B0F4AAA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 2,2 до 3,3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44BFE" w14:textId="44B04AE0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145,8</w:t>
            </w:r>
          </w:p>
        </w:tc>
      </w:tr>
      <w:tr w:rsidR="00376C33" w14:paraId="15125224" w14:textId="77777777" w:rsidTr="00EB029B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821F2" w14:textId="506B1664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B0360" w14:textId="3A355B9A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 біля будинку на вул. Мокрій, 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D5822" w14:textId="2C07EFD3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AFD86" w14:textId="47883311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CCA1C" w14:textId="4F1BDC9B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36,8</w:t>
            </w:r>
          </w:p>
        </w:tc>
      </w:tr>
      <w:tr w:rsidR="00376C33" w14:paraId="68B64D48" w14:textId="77777777" w:rsidTr="00EB029B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5EADE" w14:textId="4546CEF5" w:rsidR="00376C33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044E7" w14:textId="0C67B672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Підпірна стіна біля будинку на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вул. Липківського,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02E4E" w14:textId="247D02F6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D3EC1" w14:textId="6AE7606C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D327A" w14:textId="496AECE5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0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Pr="00AE708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76C33" w14:paraId="77060A90" w14:textId="77777777" w:rsidTr="00EB029B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FB0A1" w14:textId="2F6FB9FC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7D26D" w14:textId="7F4E637A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 біля будинку на вул. Липківського, 37 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07372" w14:textId="25126BF5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999B4" w14:textId="4EC46F18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A7E90" w14:textId="60E6C46F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</w:tr>
      <w:tr w:rsidR="00376C33" w14:paraId="0F41E57C" w14:textId="77777777" w:rsidTr="00EB029B">
        <w:tc>
          <w:tcPr>
            <w:tcW w:w="735" w:type="dxa"/>
            <w:tcBorders>
              <w:top w:val="single" w:sz="4" w:space="0" w:color="auto"/>
            </w:tcBorders>
            <w:vAlign w:val="center"/>
          </w:tcPr>
          <w:p w14:paraId="3DD0359E" w14:textId="25188224" w:rsidR="00376C33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5B940" w14:textId="620B2554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стіна, яка є елементом (частиною) об</w:t>
            </w:r>
            <w:r w:rsidRPr="001B2B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єкта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благоустрою біля будинку на вул. Липківського, 37 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C0B7B3" w14:textId="13E97D93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413CA" w14:textId="7F831E41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387E3FC" w14:textId="642CAA1C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9,6</w:t>
            </w:r>
          </w:p>
        </w:tc>
      </w:tr>
      <w:tr w:rsidR="00376C33" w14:paraId="5FD4E580" w14:textId="77777777" w:rsidTr="00FD6AF5">
        <w:tc>
          <w:tcPr>
            <w:tcW w:w="735" w:type="dxa"/>
            <w:tcBorders>
              <w:top w:val="single" w:sz="4" w:space="0" w:color="auto"/>
            </w:tcBorders>
            <w:vAlign w:val="center"/>
          </w:tcPr>
          <w:p w14:paraId="6E0D7C98" w14:textId="7C487FFA" w:rsidR="00376C33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1B60D" w14:textId="2086CFD0" w:rsidR="00376C33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Підпірна стіна вздовж проїзду біля будинку на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вул. Кавказьк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ій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61DAAE" w14:textId="6EDF17A8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0F0366" w14:textId="7F9B719A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від 0,9 до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702571D" w14:textId="09621E9B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376C33" w14:paraId="4DFF9C23" w14:textId="77777777" w:rsidTr="00EB029B">
        <w:tc>
          <w:tcPr>
            <w:tcW w:w="735" w:type="dxa"/>
            <w:vAlign w:val="center"/>
          </w:tcPr>
          <w:p w14:paraId="057543E8" w14:textId="66A35E72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7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ADE0A" w14:textId="143CC4F4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 біля будинку на в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Солом’янськ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ій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41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E51FC4" w14:textId="7A5C714B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07F0A" w14:textId="47735457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 0,4 до 1,2</w:t>
            </w:r>
          </w:p>
        </w:tc>
        <w:tc>
          <w:tcPr>
            <w:tcW w:w="2268" w:type="dxa"/>
          </w:tcPr>
          <w:p w14:paraId="64167E7E" w14:textId="2E775E74" w:rsidR="00376C33" w:rsidRPr="00AE7086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43,2</w:t>
            </w:r>
          </w:p>
        </w:tc>
      </w:tr>
      <w:tr w:rsidR="00376C33" w14:paraId="64E5CB2F" w14:textId="77777777" w:rsidTr="00EB029B">
        <w:tc>
          <w:tcPr>
            <w:tcW w:w="735" w:type="dxa"/>
            <w:vAlign w:val="center"/>
          </w:tcPr>
          <w:p w14:paraId="6215C7ED" w14:textId="45C39DE4" w:rsidR="00376C33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7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3A76F" w14:textId="01CEF342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стіна, яка є елементом (частиною) об</w:t>
            </w:r>
            <w:r w:rsidRPr="00FA45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єкта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благоустрою біля будинку на вул. Борщагівській, 152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5B5372" w14:textId="30004C81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9D1BA5" w14:textId="1683B87F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2,3</w:t>
            </w:r>
          </w:p>
        </w:tc>
        <w:tc>
          <w:tcPr>
            <w:tcW w:w="2268" w:type="dxa"/>
          </w:tcPr>
          <w:p w14:paraId="493A83F9" w14:textId="5649AC7D" w:rsidR="00376C33" w:rsidRPr="00AE7086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36,8</w:t>
            </w:r>
          </w:p>
        </w:tc>
      </w:tr>
      <w:tr w:rsidR="00376C33" w14:paraId="267FBD0F" w14:textId="77777777" w:rsidTr="00EB029B">
        <w:tc>
          <w:tcPr>
            <w:tcW w:w="735" w:type="dxa"/>
            <w:vAlign w:val="center"/>
          </w:tcPr>
          <w:p w14:paraId="5EB0C135" w14:textId="2D7C0604" w:rsidR="00376C33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1071D" w14:textId="4D3C69DA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стіна, яка є елементом (частиною) об</w:t>
            </w:r>
            <w:r w:rsidRPr="00FA45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єкта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благоустрою біля будинку на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вул.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Героїв Севастополя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23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AABCD9" w14:textId="1E08AFD9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(2 шт.)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1BBE74" w14:textId="4E4EC8FC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 0,9 до 2</w:t>
            </w:r>
          </w:p>
        </w:tc>
        <w:tc>
          <w:tcPr>
            <w:tcW w:w="2268" w:type="dxa"/>
          </w:tcPr>
          <w:p w14:paraId="02663805" w14:textId="3F814B61" w:rsidR="00376C33" w:rsidRPr="00AE7086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8EB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76C33" w:rsidRPr="009E1FEC" w14:paraId="3EED7B81" w14:textId="77777777" w:rsidTr="00EB029B">
        <w:tc>
          <w:tcPr>
            <w:tcW w:w="735" w:type="dxa"/>
            <w:vAlign w:val="center"/>
          </w:tcPr>
          <w:p w14:paraId="0D84A67F" w14:textId="4A07D483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7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4098A" w14:textId="250FABF9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стіна, яка є елементом (частиною) об</w:t>
            </w:r>
            <w:r w:rsidRPr="00FA45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єкта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благоустрою біля будинку на вул. Героїв Севастополя, 23 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1EBDD7" w14:textId="4C6C35DB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(2 шт.)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659840" w14:textId="6E5AFEC1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 1,7 до 2,4</w:t>
            </w:r>
          </w:p>
        </w:tc>
        <w:tc>
          <w:tcPr>
            <w:tcW w:w="2268" w:type="dxa"/>
          </w:tcPr>
          <w:p w14:paraId="4B8EC377" w14:textId="33EC170B" w:rsidR="00376C33" w:rsidRPr="009E1FEC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12,3</w:t>
            </w:r>
          </w:p>
        </w:tc>
      </w:tr>
      <w:tr w:rsidR="00376C33" w14:paraId="02DFEA3B" w14:textId="77777777" w:rsidTr="00EB029B">
        <w:tc>
          <w:tcPr>
            <w:tcW w:w="735" w:type="dxa"/>
            <w:vAlign w:val="center"/>
          </w:tcPr>
          <w:p w14:paraId="37A7E472" w14:textId="71412B04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7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3C86C" w14:textId="65452C72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2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стіна, яка є елементом (частиною) об</w:t>
            </w:r>
            <w:r w:rsidRPr="001C2B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’</w:t>
            </w:r>
            <w:proofErr w:type="spellStart"/>
            <w:r w:rsidRPr="001C2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єкта</w:t>
            </w:r>
            <w:proofErr w:type="spellEnd"/>
            <w:r w:rsidRPr="001C2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благоустрою біля будинку на </w:t>
            </w:r>
            <w:proofErr w:type="spellStart"/>
            <w:r w:rsidRPr="001C2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просп</w:t>
            </w:r>
            <w:proofErr w:type="spellEnd"/>
            <w:r w:rsidRPr="001C2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Відрадному, 6/1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CBD5D" w14:textId="4EC12B24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2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9625D" w14:textId="63A0DF44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2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 1,2 до 1,3</w:t>
            </w:r>
          </w:p>
        </w:tc>
        <w:tc>
          <w:tcPr>
            <w:tcW w:w="2268" w:type="dxa"/>
          </w:tcPr>
          <w:p w14:paraId="5F9F71DC" w14:textId="2DA226B8" w:rsidR="00376C33" w:rsidRPr="005058EB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B18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376C33" w14:paraId="7BE85629" w14:textId="77777777" w:rsidTr="00EB029B">
        <w:tc>
          <w:tcPr>
            <w:tcW w:w="735" w:type="dxa"/>
            <w:vAlign w:val="center"/>
          </w:tcPr>
          <w:p w14:paraId="63297CB9" w14:textId="5A1C4175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7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2B441" w14:textId="29C70C13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стіна, яка є елементом (частиною) об</w:t>
            </w:r>
            <w:r w:rsidRPr="00452AB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єкта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благоустрою біля будинку на </w:t>
            </w:r>
            <w:proofErr w:type="spellStart"/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просп</w:t>
            </w:r>
            <w:proofErr w:type="spellEnd"/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Відрадн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ому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 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E9F370" w14:textId="5C30C946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2CD0A7" w14:textId="56A65B72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268" w:type="dxa"/>
          </w:tcPr>
          <w:p w14:paraId="5D4D5CA7" w14:textId="470EF629" w:rsidR="00376C33" w:rsidRPr="005058EB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376C33" w:rsidRPr="00B3717F" w14:paraId="1CC2DB21" w14:textId="77777777" w:rsidTr="00EB029B">
        <w:tc>
          <w:tcPr>
            <w:tcW w:w="735" w:type="dxa"/>
            <w:vAlign w:val="center"/>
          </w:tcPr>
          <w:p w14:paraId="1B3E5C35" w14:textId="329C1015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7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413BA" w14:textId="75AA6C04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стіна, яка є елементом (частиною) об</w:t>
            </w:r>
            <w:r w:rsidRPr="00452AB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єкта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благоустрою біля будинку на </w:t>
            </w:r>
            <w:proofErr w:type="spellStart"/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просп</w:t>
            </w:r>
            <w:proofErr w:type="spellEnd"/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Відрадн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ому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55A26F" w14:textId="241A7EB8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454A53" w14:textId="277C24F9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268" w:type="dxa"/>
          </w:tcPr>
          <w:p w14:paraId="61412F5D" w14:textId="60A32CE9" w:rsidR="00376C33" w:rsidRPr="005058EB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376C33" w14:paraId="52E9E0FC" w14:textId="77777777" w:rsidTr="0005017A">
        <w:tc>
          <w:tcPr>
            <w:tcW w:w="735" w:type="dxa"/>
            <w:vAlign w:val="center"/>
          </w:tcPr>
          <w:p w14:paraId="7A5D3A61" w14:textId="01E71409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5A0AF" w14:textId="6EFED948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Підпірна стіна біля будинку на </w:t>
            </w:r>
            <w:proofErr w:type="spellStart"/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просп</w:t>
            </w:r>
            <w:proofErr w:type="spellEnd"/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Відрадн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ому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51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4246BF" w14:textId="41E29BE9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0D9D0" w14:textId="2D84241E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 1,2 до 2</w:t>
            </w:r>
          </w:p>
        </w:tc>
        <w:tc>
          <w:tcPr>
            <w:tcW w:w="2268" w:type="dxa"/>
          </w:tcPr>
          <w:p w14:paraId="72D0E4E4" w14:textId="416A7102" w:rsidR="00376C33" w:rsidRPr="005058EB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153,6</w:t>
            </w:r>
          </w:p>
        </w:tc>
      </w:tr>
      <w:tr w:rsidR="00376C33" w:rsidRPr="00B3717F" w14:paraId="0EEF9850" w14:textId="77777777" w:rsidTr="002E41CC">
        <w:tc>
          <w:tcPr>
            <w:tcW w:w="735" w:type="dxa"/>
            <w:vAlign w:val="center"/>
          </w:tcPr>
          <w:p w14:paraId="7168FB96" w14:textId="58E6287E" w:rsidR="00376C33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7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893BD" w14:textId="6DAF80D0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стіна, яка є елементом (частиною) об</w:t>
            </w:r>
            <w:r w:rsidRPr="003838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єкта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благоустрою біля будинку на вул. Вадима Гетьмана, 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98A962" w14:textId="00ED8B06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A6C169" w14:textId="33FB288B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2268" w:type="dxa"/>
          </w:tcPr>
          <w:p w14:paraId="5856A472" w14:textId="454F1B4A" w:rsidR="00376C33" w:rsidRPr="005058EB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16,8</w:t>
            </w:r>
          </w:p>
        </w:tc>
      </w:tr>
      <w:tr w:rsidR="00376C33" w14:paraId="69DA1960" w14:textId="77777777" w:rsidTr="00030566">
        <w:tc>
          <w:tcPr>
            <w:tcW w:w="735" w:type="dxa"/>
            <w:vAlign w:val="center"/>
          </w:tcPr>
          <w:p w14:paraId="6ACBD021" w14:textId="1E9389F2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7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C657F" w14:textId="0E92967E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Підпірна стіна біля будинку на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вул. 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адима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Гетьмана, 46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E7502" w14:textId="74BB9E0D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B8639" w14:textId="5CAB503B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від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14:paraId="0F0910E7" w14:textId="3331DCD9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606</w:t>
            </w:r>
          </w:p>
        </w:tc>
      </w:tr>
      <w:tr w:rsidR="00376C33" w14:paraId="27A7AAFD" w14:textId="77777777" w:rsidTr="00030566">
        <w:tc>
          <w:tcPr>
            <w:tcW w:w="735" w:type="dxa"/>
            <w:vAlign w:val="center"/>
          </w:tcPr>
          <w:p w14:paraId="6F0C5F33" w14:textId="268EB899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7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D13E0" w14:textId="28A40A1C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Підпірна стіна біля будинку на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вул.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Вадима Гетьмана, 44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E04507" w14:textId="5A083299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C4F069" w14:textId="0789FC97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 1,2 до 5</w:t>
            </w:r>
          </w:p>
        </w:tc>
        <w:tc>
          <w:tcPr>
            <w:tcW w:w="2268" w:type="dxa"/>
          </w:tcPr>
          <w:p w14:paraId="7E47E84C" w14:textId="53ABDAA3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210,8</w:t>
            </w:r>
          </w:p>
        </w:tc>
      </w:tr>
      <w:tr w:rsidR="00376C33" w14:paraId="7FF78DDB" w14:textId="77777777" w:rsidTr="00030566">
        <w:tc>
          <w:tcPr>
            <w:tcW w:w="735" w:type="dxa"/>
            <w:vAlign w:val="center"/>
          </w:tcPr>
          <w:p w14:paraId="66577DA8" w14:textId="44E233C5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7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C7664" w14:textId="700F7376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 біля будинку на вул. Вадима Гетьмана, 44 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D6A46E" w14:textId="37EA00EC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6F0274" w14:textId="273235DB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 1,6 до 3</w:t>
            </w:r>
          </w:p>
        </w:tc>
        <w:tc>
          <w:tcPr>
            <w:tcW w:w="2268" w:type="dxa"/>
          </w:tcPr>
          <w:p w14:paraId="30BDE499" w14:textId="4C48CE0D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391</w:t>
            </w:r>
          </w:p>
        </w:tc>
      </w:tr>
      <w:tr w:rsidR="00376C33" w14:paraId="2959F135" w14:textId="77777777" w:rsidTr="002E41CC">
        <w:tc>
          <w:tcPr>
            <w:tcW w:w="735" w:type="dxa"/>
          </w:tcPr>
          <w:p w14:paraId="570A0750" w14:textId="1299EB6A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7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77289" w14:textId="31602315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 біля будинку на вул. Вадима Гетьмана, 44 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81CFE2" w14:textId="7A51F13D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10C9F9" w14:textId="34A0A779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2268" w:type="dxa"/>
          </w:tcPr>
          <w:p w14:paraId="0E212A21" w14:textId="12459F9B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376C33" w14:paraId="5A543726" w14:textId="77777777" w:rsidTr="002E41CC">
        <w:tc>
          <w:tcPr>
            <w:tcW w:w="735" w:type="dxa"/>
            <w:tcBorders>
              <w:bottom w:val="single" w:sz="4" w:space="0" w:color="auto"/>
            </w:tcBorders>
          </w:tcPr>
          <w:p w14:paraId="7A874116" w14:textId="773F2216" w:rsidR="00376C33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7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8EA18" w14:textId="1408BE33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стіна, яка є елементом (частиною) об</w:t>
            </w:r>
            <w:r w:rsidRPr="00814CC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єкта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благоустрою біля будинку на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вул. Олекси Тихого, 49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99735B" w14:textId="2E75698B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EB65B1" w14:textId="695ECA1E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від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7A905E6" w14:textId="747CCBD1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24,2</w:t>
            </w:r>
          </w:p>
        </w:tc>
      </w:tr>
      <w:tr w:rsidR="00376C33" w14:paraId="6887BF0A" w14:textId="77777777" w:rsidTr="002E41CC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48A8A" w14:textId="72D4C147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3B2E3" w14:textId="7276B971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Підпірна стіна біля будинку на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вул. Олекси Тихого, 44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297E3" w14:textId="1C5A037E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9CF1B" w14:textId="4444B757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від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 1,4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B3185" w14:textId="1B3A51C9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36,4</w:t>
            </w:r>
          </w:p>
        </w:tc>
      </w:tr>
      <w:tr w:rsidR="00376C33" w14:paraId="3B253562" w14:textId="77777777" w:rsidTr="002E41CC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8C90F" w14:textId="3871EF7B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629E7" w14:textId="6F76CED0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Підпірна стіна біля будинку на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вул. Олекси Тихого, 49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25A83" w14:textId="32F4F6DC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71406" w14:textId="7AAF318E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 1,7 до 4,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83279" w14:textId="2E0D1A69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195,3</w:t>
            </w:r>
          </w:p>
        </w:tc>
      </w:tr>
      <w:tr w:rsidR="00376C33" w14:paraId="55019972" w14:textId="77777777" w:rsidTr="002E41CC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DB9E2" w14:textId="3DC078C2" w:rsidR="00376C33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59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0DF4D" w14:textId="47BAF181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Підпірна стіна біля будинку на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вул. Борщагівськ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ій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382C2" w14:textId="69CFC704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C3AFE" w14:textId="6312C688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від 0,3 до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01F68" w14:textId="625746B1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78,3</w:t>
            </w:r>
          </w:p>
        </w:tc>
      </w:tr>
      <w:tr w:rsidR="00376C33" w14:paraId="4F7D75E0" w14:textId="77777777" w:rsidTr="002E41CC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87AE3" w14:textId="2F22FF09" w:rsidR="00376C33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F3373" w14:textId="493FD4BC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Підпірна стіна біля будинку на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вул.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Єреванська, 32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5AC94" w14:textId="30D1015F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A6F87" w14:textId="5D2E6184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від 0,5 до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545A5" w14:textId="575FF425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</w:tr>
      <w:tr w:rsidR="00376C33" w14:paraId="0824BF17" w14:textId="77777777" w:rsidTr="00EB029B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FEF4A" w14:textId="692444A7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BA65A" w14:textId="3BE8E584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Підпірна стіна, яка є елементом (частиною) благоустрою біля будинку на </w:t>
            </w:r>
            <w:proofErr w:type="spellStart"/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</w:t>
            </w:r>
            <w:proofErr w:type="spellEnd"/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Берестейськ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ому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43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99493" w14:textId="37C0030C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5A8FE" w14:textId="5C41B2EF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C6BA" w14:textId="5F7A50EA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376C33" w14:paraId="2E59EF96" w14:textId="77777777" w:rsidTr="00EB029B">
        <w:tc>
          <w:tcPr>
            <w:tcW w:w="735" w:type="dxa"/>
            <w:vAlign w:val="center"/>
          </w:tcPr>
          <w:p w14:paraId="4032FF8B" w14:textId="28A943FC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7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25F1E" w14:textId="727F15E5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стіна, яка є елементом (частиною) об</w:t>
            </w:r>
            <w:r w:rsidRPr="00922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єкта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благоустрою біля будинку на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вул. Олекси Тихого, 28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880A1E" w14:textId="1077D9D2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F9036E" w14:textId="60EC08DB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від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14:paraId="14056755" w14:textId="5A1CA2E8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</w:tr>
      <w:tr w:rsidR="00376C33" w14:paraId="7EFFEDB4" w14:textId="77777777" w:rsidTr="00EB029B">
        <w:tc>
          <w:tcPr>
            <w:tcW w:w="735" w:type="dxa"/>
            <w:vAlign w:val="center"/>
          </w:tcPr>
          <w:p w14:paraId="4B4920D0" w14:textId="01E5F6C5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7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CA4CD" w14:textId="25A472BA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Конструктивний елемент будинку на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вул. Олекси Тихого, 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CB331F" w14:textId="51203554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75269F" w14:textId="5BAAA690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від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52576D10" w14:textId="3CC4D45B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376C33" w14:paraId="3601A354" w14:textId="77777777" w:rsidTr="00EB029B">
        <w:tc>
          <w:tcPr>
            <w:tcW w:w="735" w:type="dxa"/>
            <w:vAlign w:val="center"/>
          </w:tcPr>
          <w:p w14:paraId="3B4F0C00" w14:textId="111023E4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7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C2E58" w14:textId="66136C11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стіна, яка є елементом (частиною) об</w:t>
            </w:r>
            <w:r w:rsidRPr="00FB7B8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єкта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благоустрою біля будинку на вул. Олекси Тихого, 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DAD7B6" w14:textId="1225AD2F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92309F" w14:textId="4A7191DB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 0,7 до 1,5</w:t>
            </w:r>
          </w:p>
        </w:tc>
        <w:tc>
          <w:tcPr>
            <w:tcW w:w="2268" w:type="dxa"/>
          </w:tcPr>
          <w:p w14:paraId="775FEC85" w14:textId="01F557BA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74,8</w:t>
            </w:r>
          </w:p>
        </w:tc>
      </w:tr>
      <w:tr w:rsidR="00376C33" w14:paraId="751EFDC1" w14:textId="77777777" w:rsidTr="00EB029B">
        <w:tc>
          <w:tcPr>
            <w:tcW w:w="735" w:type="dxa"/>
            <w:vAlign w:val="center"/>
          </w:tcPr>
          <w:p w14:paraId="77E38E7A" w14:textId="150EEB73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7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DCAAA" w14:textId="30D21BEB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Конструктивний елемент будинку на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вул. Олекси Тихого, 34/36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B4CEC6" w14:textId="135A89F3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6D54DF" w14:textId="136AEAC6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від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2268" w:type="dxa"/>
          </w:tcPr>
          <w:p w14:paraId="7E5DF222" w14:textId="07BD69F3" w:rsidR="00376C33" w:rsidRPr="00A42F52" w:rsidRDefault="00376C33" w:rsidP="00376C33">
            <w:pPr>
              <w:tabs>
                <w:tab w:val="left" w:pos="551"/>
                <w:tab w:val="center" w:pos="8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</w:t>
            </w:r>
          </w:p>
        </w:tc>
      </w:tr>
      <w:tr w:rsidR="00376C33" w14:paraId="538AB881" w14:textId="77777777" w:rsidTr="00EB029B">
        <w:tc>
          <w:tcPr>
            <w:tcW w:w="735" w:type="dxa"/>
            <w:vAlign w:val="center"/>
          </w:tcPr>
          <w:p w14:paraId="40F9DB9C" w14:textId="1C7A89B5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7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ACB4F" w14:textId="089655B7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стіна, яка є елементом (частиною) об</w:t>
            </w:r>
            <w:r w:rsidRPr="00814CC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єкта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благоустрою біля будинку на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вул. Олекси Тихого, 41/23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067529" w14:textId="0A62F712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C9691A" w14:textId="11AD19C0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від 0,4 до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1,6</w:t>
            </w:r>
          </w:p>
        </w:tc>
        <w:tc>
          <w:tcPr>
            <w:tcW w:w="2268" w:type="dxa"/>
          </w:tcPr>
          <w:p w14:paraId="4BD20806" w14:textId="38C194AC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376C33" w14:paraId="094FA2B8" w14:textId="77777777" w:rsidTr="00EB029B">
        <w:tc>
          <w:tcPr>
            <w:tcW w:w="735" w:type="dxa"/>
            <w:vAlign w:val="center"/>
          </w:tcPr>
          <w:p w14:paraId="0BD4FD0A" w14:textId="2401A558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7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C29C0" w14:textId="75714D9E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стіна, яка є елементом (частиною) об</w:t>
            </w:r>
            <w:r w:rsidRPr="00814CC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єкта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благоустрою біля будинку на вул. Олекси Тихого, 41/23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DA584E" w14:textId="16BB9D03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A92F5" w14:textId="3683443F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 0,2 до 1,5</w:t>
            </w:r>
          </w:p>
        </w:tc>
        <w:tc>
          <w:tcPr>
            <w:tcW w:w="2268" w:type="dxa"/>
          </w:tcPr>
          <w:p w14:paraId="3864AD0D" w14:textId="64DDFBA7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21,3</w:t>
            </w:r>
          </w:p>
        </w:tc>
      </w:tr>
      <w:tr w:rsidR="00376C33" w14:paraId="49DD8D4F" w14:textId="77777777" w:rsidTr="00EB029B">
        <w:tc>
          <w:tcPr>
            <w:tcW w:w="735" w:type="dxa"/>
            <w:vAlign w:val="center"/>
          </w:tcPr>
          <w:p w14:paraId="4F221BE6" w14:textId="65A00510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7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2317" w14:textId="33CC8240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стіна, яка є елементом (частиною) об</w:t>
            </w:r>
            <w:r w:rsidRPr="00FB7B8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єкта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благоустрою біля будинку на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вул. Олекси Тихого, 31/37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00FB4" w14:textId="72AFE965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17713D" w14:textId="6199ACEB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від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2268" w:type="dxa"/>
          </w:tcPr>
          <w:p w14:paraId="52600CF2" w14:textId="5F8B9C7E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25,5</w:t>
            </w:r>
          </w:p>
        </w:tc>
      </w:tr>
      <w:tr w:rsidR="00376C33" w14:paraId="5ECDA47B" w14:textId="77777777" w:rsidTr="00EB029B">
        <w:tc>
          <w:tcPr>
            <w:tcW w:w="735" w:type="dxa"/>
            <w:vAlign w:val="center"/>
          </w:tcPr>
          <w:p w14:paraId="5382F108" w14:textId="5EB48D70" w:rsidR="00376C33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7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597DF" w14:textId="09FF87E9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 біля будинку на вул. Олекси Тихого, 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0294B" w14:textId="2B0DABF8" w:rsidR="00376C33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BCEF92" w14:textId="468B1705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2268" w:type="dxa"/>
          </w:tcPr>
          <w:p w14:paraId="773F9F42" w14:textId="60FEF10F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376C33" w14:paraId="021EF916" w14:textId="77777777" w:rsidTr="00EB029B">
        <w:tc>
          <w:tcPr>
            <w:tcW w:w="735" w:type="dxa"/>
            <w:vAlign w:val="center"/>
          </w:tcPr>
          <w:p w14:paraId="122BE61E" w14:textId="3981310A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7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7C1CC" w14:textId="2F72A8E9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стіна, яка є елементом (частиною) об</w:t>
            </w:r>
            <w:r w:rsidRPr="00FB7B8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єкта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благоустрою біля будинку на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вул. Олекси Тихого, 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429217" w14:textId="5CC6D207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EB542C" w14:textId="52743926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14:paraId="5008F154" w14:textId="4FC14224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376C33" w14:paraId="43322B86" w14:textId="77777777" w:rsidTr="00EB029B">
        <w:tc>
          <w:tcPr>
            <w:tcW w:w="735" w:type="dxa"/>
            <w:vAlign w:val="center"/>
          </w:tcPr>
          <w:p w14:paraId="79468519" w14:textId="24816027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7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148F" w14:textId="5453B691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стіна, яка є елементом (частиною) об</w:t>
            </w:r>
            <w:r w:rsidRPr="003D36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єкта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благоустрою біля будинку на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вул. Машинобудівн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ій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21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BA81E5" w14:textId="49ED0D04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162720" w14:textId="261934FC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 0,6 до 1,7</w:t>
            </w:r>
          </w:p>
        </w:tc>
        <w:tc>
          <w:tcPr>
            <w:tcW w:w="2268" w:type="dxa"/>
          </w:tcPr>
          <w:p w14:paraId="72E7D70E" w14:textId="30127BEB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51,8</w:t>
            </w:r>
          </w:p>
        </w:tc>
      </w:tr>
      <w:tr w:rsidR="00376C33" w14:paraId="7F91979E" w14:textId="77777777" w:rsidTr="00EB029B">
        <w:tc>
          <w:tcPr>
            <w:tcW w:w="735" w:type="dxa"/>
            <w:vAlign w:val="center"/>
          </w:tcPr>
          <w:p w14:paraId="76BC7BD5" w14:textId="00EC941D" w:rsidR="00376C33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7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79783" w14:textId="6780AF73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стіна, яка є елементом (частиною) об</w:t>
            </w:r>
            <w:r w:rsidRPr="004703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єкта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благоустрою біля будинку на вул. Машинобудівній, 21б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AC3D41" w14:textId="43AB0896" w:rsidR="00376C33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B6B716" w14:textId="13753BBC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1,7</w:t>
            </w:r>
          </w:p>
        </w:tc>
        <w:tc>
          <w:tcPr>
            <w:tcW w:w="2268" w:type="dxa"/>
          </w:tcPr>
          <w:p w14:paraId="189AA3FB" w14:textId="13815B97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376C33" w14:paraId="6EFD4696" w14:textId="77777777" w:rsidTr="00EB029B">
        <w:tc>
          <w:tcPr>
            <w:tcW w:w="735" w:type="dxa"/>
            <w:tcBorders>
              <w:bottom w:val="single" w:sz="4" w:space="0" w:color="auto"/>
            </w:tcBorders>
            <w:vAlign w:val="center"/>
          </w:tcPr>
          <w:p w14:paraId="5D666502" w14:textId="48BFC11B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7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DEA26" w14:textId="4ED7B175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стіна, яка є елементом (частиною) об</w:t>
            </w:r>
            <w:r w:rsidRPr="006F36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єкта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благоустрою біля будинку на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вул. Гарматн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ій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29/31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4C8747" w14:textId="6A464FA3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EE6F9B" w14:textId="266A0824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 0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E3C6BB7" w14:textId="4CC72472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31,9</w:t>
            </w:r>
          </w:p>
        </w:tc>
      </w:tr>
      <w:tr w:rsidR="00376C33" w14:paraId="337CAC1C" w14:textId="77777777" w:rsidTr="00EB029B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9D31E" w14:textId="21177EAB" w:rsidR="00376C33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4EBA9" w14:textId="43BFB7CF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стіна, яка є елементом (частиною) об</w:t>
            </w:r>
            <w:r w:rsidRPr="006F36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єкта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благоустрою біля будинку на вул. Гарматній, 29/31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169FF" w14:textId="0F2EF3FF" w:rsidR="00376C33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C0693" w14:textId="17533F80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4EBF3" w14:textId="6FB7DE60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376C33" w14:paraId="4FD768B6" w14:textId="77777777" w:rsidTr="00EB029B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3780D" w14:textId="7F77C1A1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1684F" w14:textId="2CFB6607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стіна, яка є елементом (частиною) об</w:t>
            </w:r>
            <w:r w:rsidRPr="003D36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єкта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благоустрою біля будинку на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вул. Машинобудівн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ій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B7385" w14:textId="194F002D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B8079" w14:textId="06C6792C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від 0,4 до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C5C8C" w14:textId="072330A7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16,2</w:t>
            </w:r>
          </w:p>
        </w:tc>
      </w:tr>
      <w:tr w:rsidR="00376C33" w14:paraId="2317DF31" w14:textId="77777777" w:rsidTr="00A33E74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8DFB8" w14:textId="752460DC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B41E7" w14:textId="6C0E3BD3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 біля будинку на вул. Машинобудівній, 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C0D44" w14:textId="791A0097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5B514" w14:textId="75959345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 0,3 до 1,2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0B620" w14:textId="063FA5FF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376C33" w14:paraId="09535BCD" w14:textId="77777777" w:rsidTr="00EB029B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A0E0D" w14:textId="3FB11011" w:rsidR="00376C33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9EBDA" w14:textId="041FCF3C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Конструктивний елемент будинку на вул. Машинобудівній, 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9EFF4" w14:textId="12A1C325" w:rsidR="00376C33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70A87" w14:textId="62C824AD" w:rsidR="00376C33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BC14D" w14:textId="3333F091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7,2</w:t>
            </w:r>
          </w:p>
        </w:tc>
      </w:tr>
      <w:tr w:rsidR="00376C33" w14:paraId="17A8D042" w14:textId="77777777" w:rsidTr="00EB029B">
        <w:tc>
          <w:tcPr>
            <w:tcW w:w="735" w:type="dxa"/>
            <w:tcBorders>
              <w:top w:val="single" w:sz="4" w:space="0" w:color="auto"/>
            </w:tcBorders>
            <w:vAlign w:val="center"/>
          </w:tcPr>
          <w:p w14:paraId="5DF57D1F" w14:textId="64E99A40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DEA33" w14:textId="535DEE3D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стіна, яка є елементом (частиною) об</w:t>
            </w:r>
            <w:r w:rsidRPr="003D36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єкта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благоустрою біля будинку на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вул. Машинобудівн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ій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E7B7F" w14:textId="339FF923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4903B" w14:textId="1B257C3F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від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до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A4DD9C8" w14:textId="081C5023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376C33" w14:paraId="10DC3632" w14:textId="77777777" w:rsidTr="00A33E74">
        <w:tc>
          <w:tcPr>
            <w:tcW w:w="7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4A3E88" w14:textId="62BF70FF" w:rsidR="00376C33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DB6FB" w14:textId="5F9BA7C7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Підпірна стіна біля будинку на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вул. А</w:t>
            </w:r>
            <w:r w:rsidR="00A33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ндрія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Мельника, 11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719148" w14:textId="0EAD908A" w:rsidR="00376C33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DF1F50" w14:textId="338EAB64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6C14E0E" w14:textId="0351EA15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30,6</w:t>
            </w:r>
          </w:p>
        </w:tc>
      </w:tr>
      <w:tr w:rsidR="00376C33" w14:paraId="5CC060FA" w14:textId="77777777" w:rsidTr="00A33E74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7DE19" w14:textId="7F7DD4D1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80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05F4B" w14:textId="217FF48A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Підпірна стіна біля будинку на вул. </w:t>
            </w:r>
            <w:r w:rsidR="00A33E74"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A33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ндрія</w:t>
            </w:r>
            <w:r w:rsidR="00A33E74"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Мельника, 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47D9D" w14:textId="748E92D1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3C0CF" w14:textId="1CA35670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897B2" w14:textId="4137B990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50,6</w:t>
            </w:r>
          </w:p>
        </w:tc>
      </w:tr>
      <w:tr w:rsidR="00376C33" w14:paraId="0E8F86A8" w14:textId="77777777" w:rsidTr="00A33E74">
        <w:tc>
          <w:tcPr>
            <w:tcW w:w="735" w:type="dxa"/>
            <w:tcBorders>
              <w:top w:val="single" w:sz="4" w:space="0" w:color="auto"/>
            </w:tcBorders>
            <w:vAlign w:val="center"/>
          </w:tcPr>
          <w:p w14:paraId="5B554470" w14:textId="74A42041" w:rsidR="00376C33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F72EC" w14:textId="11D6AFF8" w:rsidR="00376C33" w:rsidRPr="00A42F52" w:rsidRDefault="00376C33" w:rsidP="00376C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 вздовж тротуару біля будинку на вул. Травневій, 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58B9B3" w14:textId="74296AB9" w:rsidR="00376C33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D8EC82" w14:textId="73F02CCC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 0,3 до 1,7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EF600F6" w14:textId="5FF37609" w:rsidR="00376C33" w:rsidRPr="00A42F52" w:rsidRDefault="00376C33" w:rsidP="0037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C15750" w:rsidRPr="00C200B2" w14:paraId="43AAD0E5" w14:textId="77777777" w:rsidTr="00C15750">
        <w:tc>
          <w:tcPr>
            <w:tcW w:w="735" w:type="dxa"/>
          </w:tcPr>
          <w:p w14:paraId="682FED55" w14:textId="191F27FF" w:rsidR="00C15750" w:rsidRPr="00A42F52" w:rsidRDefault="00C15750" w:rsidP="003F2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7340" w:type="dxa"/>
          </w:tcPr>
          <w:p w14:paraId="11B0C12E" w14:textId="77777777" w:rsidR="00C15750" w:rsidRPr="00A42F52" w:rsidRDefault="00C15750" w:rsidP="003F293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Підпірна стіна біля будинку на </w:t>
            </w: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вул. Монтажників, 1</w:t>
            </w:r>
          </w:p>
        </w:tc>
        <w:tc>
          <w:tcPr>
            <w:tcW w:w="1985" w:type="dxa"/>
          </w:tcPr>
          <w:p w14:paraId="44EFB962" w14:textId="77777777" w:rsidR="00C15750" w:rsidRPr="00A42F52" w:rsidRDefault="00C15750" w:rsidP="003F29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2126" w:type="dxa"/>
          </w:tcPr>
          <w:p w14:paraId="3BA7BCDE" w14:textId="77777777" w:rsidR="00C15750" w:rsidRPr="00A42F52" w:rsidRDefault="00C15750" w:rsidP="003F29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2D056971" w14:textId="77777777" w:rsidR="00C15750" w:rsidRPr="00C200B2" w:rsidRDefault="00C15750" w:rsidP="003F2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443">
              <w:rPr>
                <w:rFonts w:ascii="Times New Roman" w:hAnsi="Times New Roman" w:cs="Times New Roman"/>
                <w:sz w:val="24"/>
                <w:szCs w:val="24"/>
              </w:rPr>
              <w:t>75,6</w:t>
            </w:r>
          </w:p>
        </w:tc>
      </w:tr>
      <w:tr w:rsidR="00C15750" w14:paraId="5FE307BC" w14:textId="77777777" w:rsidTr="00C15750">
        <w:tc>
          <w:tcPr>
            <w:tcW w:w="735" w:type="dxa"/>
          </w:tcPr>
          <w:p w14:paraId="0B1CA78D" w14:textId="600D6CC7" w:rsidR="00C15750" w:rsidRPr="00A42F52" w:rsidRDefault="00C15750" w:rsidP="003F2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7340" w:type="dxa"/>
          </w:tcPr>
          <w:p w14:paraId="65549533" w14:textId="77777777" w:rsidR="00C15750" w:rsidRPr="00A42F52" w:rsidRDefault="00C15750" w:rsidP="003F293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 біля будинку на вул. Монтажників, 1</w:t>
            </w:r>
          </w:p>
        </w:tc>
        <w:tc>
          <w:tcPr>
            <w:tcW w:w="1985" w:type="dxa"/>
          </w:tcPr>
          <w:p w14:paraId="78ECC294" w14:textId="77777777" w:rsidR="00C15750" w:rsidRPr="00A42F52" w:rsidRDefault="00C15750" w:rsidP="003F29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126" w:type="dxa"/>
          </w:tcPr>
          <w:p w14:paraId="2DF1AE0A" w14:textId="77777777" w:rsidR="00C15750" w:rsidRPr="00A42F52" w:rsidRDefault="00C15750" w:rsidP="003F29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1,9</w:t>
            </w:r>
          </w:p>
        </w:tc>
        <w:tc>
          <w:tcPr>
            <w:tcW w:w="2268" w:type="dxa"/>
          </w:tcPr>
          <w:p w14:paraId="2BAE7C4B" w14:textId="77777777" w:rsidR="00C15750" w:rsidRPr="00C200B2" w:rsidRDefault="00C15750" w:rsidP="003F2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443">
              <w:rPr>
                <w:rFonts w:ascii="Times New Roman" w:hAnsi="Times New Roman" w:cs="Times New Roman"/>
                <w:sz w:val="24"/>
                <w:szCs w:val="24"/>
              </w:rPr>
              <w:t>17,1</w:t>
            </w:r>
          </w:p>
        </w:tc>
      </w:tr>
      <w:tr w:rsidR="00C15750" w:rsidRPr="00A43583" w14:paraId="5B5B5D04" w14:textId="77777777" w:rsidTr="00C15750">
        <w:tc>
          <w:tcPr>
            <w:tcW w:w="735" w:type="dxa"/>
          </w:tcPr>
          <w:p w14:paraId="23ACA3DF" w14:textId="3715BEBC" w:rsidR="00C15750" w:rsidRPr="00A42F52" w:rsidRDefault="00C15750" w:rsidP="003F2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7340" w:type="dxa"/>
          </w:tcPr>
          <w:p w14:paraId="31175D0E" w14:textId="77777777" w:rsidR="00C15750" w:rsidRPr="00A42F52" w:rsidRDefault="00C15750" w:rsidP="003F293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 вздовж вул. Кубанської</w:t>
            </w:r>
          </w:p>
        </w:tc>
        <w:tc>
          <w:tcPr>
            <w:tcW w:w="1985" w:type="dxa"/>
          </w:tcPr>
          <w:p w14:paraId="6859C105" w14:textId="77777777" w:rsidR="00C15750" w:rsidRPr="00A42F52" w:rsidRDefault="00C15750" w:rsidP="003F29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2126" w:type="dxa"/>
          </w:tcPr>
          <w:p w14:paraId="564EBBF9" w14:textId="77777777" w:rsidR="00C15750" w:rsidRPr="00A42F52" w:rsidRDefault="00C15750" w:rsidP="003F29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</w:t>
            </w:r>
          </w:p>
        </w:tc>
        <w:tc>
          <w:tcPr>
            <w:tcW w:w="2268" w:type="dxa"/>
          </w:tcPr>
          <w:p w14:paraId="258E3386" w14:textId="77777777" w:rsidR="00C15750" w:rsidRPr="00A43583" w:rsidRDefault="00C15750" w:rsidP="003F2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259,2</w:t>
            </w:r>
          </w:p>
        </w:tc>
      </w:tr>
      <w:tr w:rsidR="00C15750" w14:paraId="4AFC9042" w14:textId="77777777" w:rsidTr="00C15750">
        <w:tc>
          <w:tcPr>
            <w:tcW w:w="735" w:type="dxa"/>
          </w:tcPr>
          <w:p w14:paraId="782E29DF" w14:textId="0F382FE2" w:rsidR="00C15750" w:rsidRPr="00A42F52" w:rsidRDefault="00C15750" w:rsidP="003F2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7340" w:type="dxa"/>
          </w:tcPr>
          <w:p w14:paraId="1E0947FA" w14:textId="77777777" w:rsidR="00C15750" w:rsidRPr="00A42F52" w:rsidRDefault="00C15750" w:rsidP="003F293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77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 біля житлового будинку на вул. Кавказькій, 12</w:t>
            </w:r>
          </w:p>
        </w:tc>
        <w:tc>
          <w:tcPr>
            <w:tcW w:w="1985" w:type="dxa"/>
          </w:tcPr>
          <w:p w14:paraId="651B04E1" w14:textId="77777777" w:rsidR="00C15750" w:rsidRPr="00A42F52" w:rsidRDefault="00C15750" w:rsidP="003F29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77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126" w:type="dxa"/>
          </w:tcPr>
          <w:p w14:paraId="58971B61" w14:textId="77777777" w:rsidR="00C15750" w:rsidRPr="00A42F52" w:rsidRDefault="00C15750" w:rsidP="003F29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77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2268" w:type="dxa"/>
          </w:tcPr>
          <w:p w14:paraId="38024ACE" w14:textId="77777777" w:rsidR="00C15750" w:rsidRPr="00563956" w:rsidRDefault="00C15750" w:rsidP="003F2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73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C15750" w14:paraId="1FC75DAC" w14:textId="77777777" w:rsidTr="00C15750">
        <w:tc>
          <w:tcPr>
            <w:tcW w:w="735" w:type="dxa"/>
          </w:tcPr>
          <w:p w14:paraId="5637227F" w14:textId="1D037BBD" w:rsidR="00C15750" w:rsidRDefault="00C15750" w:rsidP="003F2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7340" w:type="dxa"/>
          </w:tcPr>
          <w:p w14:paraId="1C3338E8" w14:textId="77777777" w:rsidR="00C15750" w:rsidRPr="00A42F52" w:rsidRDefault="00C15750" w:rsidP="003F293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77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 біля будинку на вул. Кавказькій, 12</w:t>
            </w:r>
          </w:p>
        </w:tc>
        <w:tc>
          <w:tcPr>
            <w:tcW w:w="1985" w:type="dxa"/>
          </w:tcPr>
          <w:p w14:paraId="741ADCCB" w14:textId="77777777" w:rsidR="00C15750" w:rsidRPr="00A42F52" w:rsidRDefault="00C15750" w:rsidP="003F29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77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126" w:type="dxa"/>
          </w:tcPr>
          <w:p w14:paraId="459540A5" w14:textId="77777777" w:rsidR="00C15750" w:rsidRPr="00A42F52" w:rsidRDefault="00C15750" w:rsidP="003F29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77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</w:t>
            </w:r>
          </w:p>
        </w:tc>
        <w:tc>
          <w:tcPr>
            <w:tcW w:w="2268" w:type="dxa"/>
          </w:tcPr>
          <w:p w14:paraId="09DDDF2C" w14:textId="77777777" w:rsidR="00C15750" w:rsidRPr="00C200B2" w:rsidRDefault="00C15750" w:rsidP="003F2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731">
              <w:rPr>
                <w:rFonts w:ascii="Times New Roman" w:hAnsi="Times New Roman" w:cs="Times New Roman"/>
                <w:sz w:val="24"/>
                <w:szCs w:val="24"/>
              </w:rPr>
              <w:t>16,8</w:t>
            </w:r>
          </w:p>
        </w:tc>
      </w:tr>
      <w:tr w:rsidR="00C15750" w:rsidRPr="00563956" w14:paraId="1AD1B0DE" w14:textId="77777777" w:rsidTr="00C15750">
        <w:tc>
          <w:tcPr>
            <w:tcW w:w="735" w:type="dxa"/>
          </w:tcPr>
          <w:p w14:paraId="3E615C49" w14:textId="15338D1A" w:rsidR="00C15750" w:rsidRDefault="00C15750" w:rsidP="003F2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7340" w:type="dxa"/>
          </w:tcPr>
          <w:p w14:paraId="381E3D54" w14:textId="77777777" w:rsidR="00C15750" w:rsidRPr="00A42F52" w:rsidRDefault="00C15750" w:rsidP="003F293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77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 біля будинку на вул. Кавказькій, 12</w:t>
            </w:r>
          </w:p>
        </w:tc>
        <w:tc>
          <w:tcPr>
            <w:tcW w:w="1985" w:type="dxa"/>
          </w:tcPr>
          <w:p w14:paraId="7B238D10" w14:textId="77777777" w:rsidR="00C15750" w:rsidRPr="00A42F52" w:rsidRDefault="00C15750" w:rsidP="003F29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77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126" w:type="dxa"/>
          </w:tcPr>
          <w:p w14:paraId="1DE79EF1" w14:textId="77777777" w:rsidR="00C15750" w:rsidRPr="00A42F52" w:rsidRDefault="00C15750" w:rsidP="003F29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77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2268" w:type="dxa"/>
          </w:tcPr>
          <w:p w14:paraId="59C94E67" w14:textId="77777777" w:rsidR="00C15750" w:rsidRPr="00563956" w:rsidRDefault="00C15750" w:rsidP="003F2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731">
              <w:rPr>
                <w:rFonts w:ascii="Times New Roman" w:hAnsi="Times New Roman" w:cs="Times New Roman"/>
                <w:sz w:val="24"/>
                <w:szCs w:val="24"/>
              </w:rPr>
              <w:t>32,5</w:t>
            </w:r>
          </w:p>
        </w:tc>
      </w:tr>
    </w:tbl>
    <w:p w14:paraId="41B6DD34" w14:textId="77777777" w:rsidR="00A42F52" w:rsidRDefault="00A42F52" w:rsidP="00A42F52"/>
    <w:p w14:paraId="74B729DC" w14:textId="77777777" w:rsidR="00EB029B" w:rsidRDefault="00EB029B" w:rsidP="00A42F52"/>
    <w:p w14:paraId="424F9EDF" w14:textId="038EA888" w:rsidR="00EB029B" w:rsidRDefault="00EB029B" w:rsidP="00A42F52">
      <w:bookmarkStart w:id="1" w:name="_Hlk211416099"/>
      <w:r w:rsidRPr="000D7792">
        <w:rPr>
          <w:rFonts w:ascii="Times New Roman" w:hAnsi="Times New Roman" w:cs="Times New Roman"/>
          <w:sz w:val="28"/>
          <w:szCs w:val="28"/>
        </w:rPr>
        <w:t xml:space="preserve">           Київський міський голова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Віталій КЛИЧКО</w:t>
      </w:r>
      <w:bookmarkEnd w:id="1"/>
    </w:p>
    <w:sectPr w:rsidR="00EB029B" w:rsidSect="00EB029B">
      <w:pgSz w:w="16838" w:h="11906" w:orient="landscape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F52"/>
    <w:rsid w:val="000003DB"/>
    <w:rsid w:val="00021EA6"/>
    <w:rsid w:val="000371BF"/>
    <w:rsid w:val="0004303D"/>
    <w:rsid w:val="00057872"/>
    <w:rsid w:val="000744B7"/>
    <w:rsid w:val="00076D11"/>
    <w:rsid w:val="00084060"/>
    <w:rsid w:val="000B1B52"/>
    <w:rsid w:val="000C69C2"/>
    <w:rsid w:val="001051FE"/>
    <w:rsid w:val="00151170"/>
    <w:rsid w:val="001B2B73"/>
    <w:rsid w:val="001D2550"/>
    <w:rsid w:val="001D4865"/>
    <w:rsid w:val="001E5048"/>
    <w:rsid w:val="001F123E"/>
    <w:rsid w:val="001F45E8"/>
    <w:rsid w:val="00224735"/>
    <w:rsid w:val="00233328"/>
    <w:rsid w:val="002371B7"/>
    <w:rsid w:val="002519B6"/>
    <w:rsid w:val="0029059B"/>
    <w:rsid w:val="002B0584"/>
    <w:rsid w:val="002B5E07"/>
    <w:rsid w:val="002E786B"/>
    <w:rsid w:val="00310993"/>
    <w:rsid w:val="0033249B"/>
    <w:rsid w:val="00356492"/>
    <w:rsid w:val="00357513"/>
    <w:rsid w:val="00376C33"/>
    <w:rsid w:val="003838C9"/>
    <w:rsid w:val="0039663F"/>
    <w:rsid w:val="003C2EF5"/>
    <w:rsid w:val="003D368B"/>
    <w:rsid w:val="00416482"/>
    <w:rsid w:val="00422A4C"/>
    <w:rsid w:val="00452ABD"/>
    <w:rsid w:val="00452CFF"/>
    <w:rsid w:val="00463A1B"/>
    <w:rsid w:val="00470388"/>
    <w:rsid w:val="00472C4C"/>
    <w:rsid w:val="00482077"/>
    <w:rsid w:val="004B6A6F"/>
    <w:rsid w:val="004D5810"/>
    <w:rsid w:val="004D766C"/>
    <w:rsid w:val="005058EB"/>
    <w:rsid w:val="00510B54"/>
    <w:rsid w:val="00531E1B"/>
    <w:rsid w:val="00563956"/>
    <w:rsid w:val="005647BE"/>
    <w:rsid w:val="00576CB0"/>
    <w:rsid w:val="005C33AE"/>
    <w:rsid w:val="005C3D8F"/>
    <w:rsid w:val="005D51F5"/>
    <w:rsid w:val="005D5989"/>
    <w:rsid w:val="0060360E"/>
    <w:rsid w:val="0060541F"/>
    <w:rsid w:val="00644995"/>
    <w:rsid w:val="0064560E"/>
    <w:rsid w:val="00650B00"/>
    <w:rsid w:val="00686B36"/>
    <w:rsid w:val="00694628"/>
    <w:rsid w:val="00697804"/>
    <w:rsid w:val="006A0D19"/>
    <w:rsid w:val="006E5171"/>
    <w:rsid w:val="006E6507"/>
    <w:rsid w:val="006E69C9"/>
    <w:rsid w:val="006F3675"/>
    <w:rsid w:val="00746860"/>
    <w:rsid w:val="0075141B"/>
    <w:rsid w:val="00764D2B"/>
    <w:rsid w:val="00790F74"/>
    <w:rsid w:val="0079105E"/>
    <w:rsid w:val="007A50E0"/>
    <w:rsid w:val="007A5C67"/>
    <w:rsid w:val="007A5F3E"/>
    <w:rsid w:val="007B7E10"/>
    <w:rsid w:val="007C3CA5"/>
    <w:rsid w:val="007E5748"/>
    <w:rsid w:val="007F2E35"/>
    <w:rsid w:val="007F4735"/>
    <w:rsid w:val="007F6965"/>
    <w:rsid w:val="008107AC"/>
    <w:rsid w:val="00814CC1"/>
    <w:rsid w:val="00816491"/>
    <w:rsid w:val="00845247"/>
    <w:rsid w:val="00846B9B"/>
    <w:rsid w:val="008755A0"/>
    <w:rsid w:val="008817CE"/>
    <w:rsid w:val="00894BCF"/>
    <w:rsid w:val="00896C14"/>
    <w:rsid w:val="008B0C99"/>
    <w:rsid w:val="008C3760"/>
    <w:rsid w:val="0090462C"/>
    <w:rsid w:val="0091329A"/>
    <w:rsid w:val="009149CF"/>
    <w:rsid w:val="00922B63"/>
    <w:rsid w:val="00950AD7"/>
    <w:rsid w:val="00951185"/>
    <w:rsid w:val="009A1BD0"/>
    <w:rsid w:val="009A43DC"/>
    <w:rsid w:val="009E1FEC"/>
    <w:rsid w:val="00A02FA8"/>
    <w:rsid w:val="00A33E74"/>
    <w:rsid w:val="00A42F52"/>
    <w:rsid w:val="00A43583"/>
    <w:rsid w:val="00A52796"/>
    <w:rsid w:val="00A807B0"/>
    <w:rsid w:val="00A91F58"/>
    <w:rsid w:val="00A97443"/>
    <w:rsid w:val="00AD7394"/>
    <w:rsid w:val="00AE7086"/>
    <w:rsid w:val="00AF0078"/>
    <w:rsid w:val="00B10FC0"/>
    <w:rsid w:val="00B34E68"/>
    <w:rsid w:val="00B361AD"/>
    <w:rsid w:val="00B36EF2"/>
    <w:rsid w:val="00B3717F"/>
    <w:rsid w:val="00B76E6D"/>
    <w:rsid w:val="00B9490B"/>
    <w:rsid w:val="00BB789E"/>
    <w:rsid w:val="00BC4FDA"/>
    <w:rsid w:val="00BF04D0"/>
    <w:rsid w:val="00BF69A3"/>
    <w:rsid w:val="00C11979"/>
    <w:rsid w:val="00C15750"/>
    <w:rsid w:val="00C200B2"/>
    <w:rsid w:val="00C323CD"/>
    <w:rsid w:val="00C4064A"/>
    <w:rsid w:val="00C612A4"/>
    <w:rsid w:val="00C71C49"/>
    <w:rsid w:val="00CE557A"/>
    <w:rsid w:val="00D334B3"/>
    <w:rsid w:val="00D35B0D"/>
    <w:rsid w:val="00D60629"/>
    <w:rsid w:val="00D84CBE"/>
    <w:rsid w:val="00D91948"/>
    <w:rsid w:val="00DD1475"/>
    <w:rsid w:val="00E11AB2"/>
    <w:rsid w:val="00E16703"/>
    <w:rsid w:val="00E17364"/>
    <w:rsid w:val="00E2102D"/>
    <w:rsid w:val="00E309D5"/>
    <w:rsid w:val="00E4557E"/>
    <w:rsid w:val="00E67493"/>
    <w:rsid w:val="00E853A0"/>
    <w:rsid w:val="00E9074D"/>
    <w:rsid w:val="00EB029B"/>
    <w:rsid w:val="00EB04BB"/>
    <w:rsid w:val="00EC1573"/>
    <w:rsid w:val="00F005C2"/>
    <w:rsid w:val="00F04782"/>
    <w:rsid w:val="00F14F80"/>
    <w:rsid w:val="00F20012"/>
    <w:rsid w:val="00F26510"/>
    <w:rsid w:val="00F83738"/>
    <w:rsid w:val="00F845DD"/>
    <w:rsid w:val="00FA431D"/>
    <w:rsid w:val="00FA457F"/>
    <w:rsid w:val="00FB7B80"/>
    <w:rsid w:val="00FC71E2"/>
    <w:rsid w:val="00FC79B9"/>
    <w:rsid w:val="00FD210E"/>
    <w:rsid w:val="00FD6AF5"/>
    <w:rsid w:val="00FD77CA"/>
    <w:rsid w:val="00FF4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A0732"/>
  <w15:chartTrackingRefBased/>
  <w15:docId w15:val="{7E8EFF3D-5E11-485C-A47C-BC902BC27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42F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2F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612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833EC7-FA0F-47CB-9218-24A4B9B80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5703</Words>
  <Characters>3251</Characters>
  <Application>Microsoft Office Word</Application>
  <DocSecurity>0</DocSecurity>
  <Lines>27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Антонюк Валентина Миколаївна</cp:lastModifiedBy>
  <cp:revision>6</cp:revision>
  <cp:lastPrinted>2025-10-14T14:11:00Z</cp:lastPrinted>
  <dcterms:created xsi:type="dcterms:W3CDTF">2025-10-15T14:10:00Z</dcterms:created>
  <dcterms:modified xsi:type="dcterms:W3CDTF">2025-10-21T12:36:00Z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2025-06-26T07:31:52Z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3e5aec4f-4cb2-465c-9110-2c7f6ff4db7e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