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21E8" w14:textId="77777777" w:rsidR="005B0FE5" w:rsidRPr="00F5623A" w:rsidRDefault="005B0FE5" w:rsidP="00F5623A">
      <w:pPr>
        <w:pStyle w:val="a4"/>
        <w:ind w:left="6237"/>
        <w:rPr>
          <w:rFonts w:ascii="Times New Roman" w:hAnsi="Times New Roman" w:cs="Times New Roman"/>
          <w:sz w:val="28"/>
          <w:szCs w:val="28"/>
        </w:rPr>
      </w:pPr>
      <w:r w:rsidRPr="00F5623A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14:paraId="4A259760" w14:textId="77777777" w:rsidR="005B0FE5" w:rsidRPr="00F5623A" w:rsidRDefault="005B0FE5" w:rsidP="00F5623A">
      <w:pPr>
        <w:pStyle w:val="a4"/>
        <w:ind w:left="6237"/>
        <w:rPr>
          <w:rFonts w:ascii="Times New Roman" w:hAnsi="Times New Roman" w:cs="Times New Roman"/>
          <w:sz w:val="28"/>
          <w:szCs w:val="28"/>
        </w:rPr>
      </w:pPr>
      <w:r w:rsidRPr="00F5623A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1F2D0C67" w14:textId="77777777" w:rsidR="005B0FE5" w:rsidRPr="00F5623A" w:rsidRDefault="00F81A8C" w:rsidP="00F5623A">
      <w:pPr>
        <w:pStyle w:val="a4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 № _________</w:t>
      </w:r>
    </w:p>
    <w:p w14:paraId="1E418CAF" w14:textId="77777777" w:rsidR="005B0FE5" w:rsidRPr="00F5623A" w:rsidRDefault="005B0FE5" w:rsidP="005B0FE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BED111" w14:textId="77777777" w:rsidR="005B0FE5" w:rsidRPr="00F5623A" w:rsidRDefault="005B0FE5" w:rsidP="005B0FE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75B8E" w14:textId="77777777" w:rsidR="005B0FE5" w:rsidRPr="00F5623A" w:rsidRDefault="005B0FE5" w:rsidP="00F5623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23A">
        <w:rPr>
          <w:rFonts w:ascii="Times New Roman" w:hAnsi="Times New Roman" w:cs="Times New Roman"/>
          <w:sz w:val="28"/>
          <w:szCs w:val="28"/>
        </w:rPr>
        <w:t xml:space="preserve">Об’єкти благоустрою – спортивний майданчик з </w:t>
      </w:r>
      <w:r w:rsidR="00F5623A" w:rsidRPr="00F5623A">
        <w:rPr>
          <w:rFonts w:ascii="Times New Roman" w:hAnsi="Times New Roman" w:cs="Times New Roman"/>
          <w:sz w:val="28"/>
          <w:szCs w:val="28"/>
        </w:rPr>
        <w:t>гімнастичними та спортивними елементами</w:t>
      </w:r>
      <w:r w:rsidRPr="00F5623A">
        <w:rPr>
          <w:rFonts w:ascii="Times New Roman" w:hAnsi="Times New Roman" w:cs="Times New Roman"/>
          <w:sz w:val="28"/>
          <w:szCs w:val="28"/>
        </w:rPr>
        <w:t>, розташован</w:t>
      </w:r>
      <w:r w:rsidR="00F5623A" w:rsidRPr="00F5623A">
        <w:rPr>
          <w:rFonts w:ascii="Times New Roman" w:hAnsi="Times New Roman" w:cs="Times New Roman"/>
          <w:sz w:val="28"/>
          <w:szCs w:val="28"/>
        </w:rPr>
        <w:t>і на</w:t>
      </w:r>
      <w:r w:rsidRPr="00F5623A">
        <w:rPr>
          <w:rFonts w:ascii="Times New Roman" w:hAnsi="Times New Roman" w:cs="Times New Roman"/>
          <w:sz w:val="28"/>
          <w:szCs w:val="28"/>
        </w:rPr>
        <w:t xml:space="preserve"> </w:t>
      </w:r>
      <w:r w:rsidR="00F5623A" w:rsidRPr="00F5623A">
        <w:rPr>
          <w:rFonts w:ascii="Times New Roman" w:hAnsi="Times New Roman" w:cs="Times New Roman"/>
          <w:sz w:val="28"/>
          <w:szCs w:val="28"/>
        </w:rPr>
        <w:t xml:space="preserve">пров. Дзиги Вертова </w:t>
      </w:r>
      <w:r w:rsidRPr="00F5623A">
        <w:rPr>
          <w:rFonts w:ascii="Times New Roman" w:hAnsi="Times New Roman" w:cs="Times New Roman"/>
          <w:sz w:val="28"/>
          <w:szCs w:val="28"/>
        </w:rPr>
        <w:t xml:space="preserve">у </w:t>
      </w:r>
      <w:r w:rsidR="00F5623A" w:rsidRPr="00F5623A">
        <w:rPr>
          <w:rFonts w:ascii="Times New Roman" w:hAnsi="Times New Roman" w:cs="Times New Roman"/>
          <w:sz w:val="28"/>
          <w:szCs w:val="28"/>
        </w:rPr>
        <w:t xml:space="preserve">Дніпровському </w:t>
      </w:r>
      <w:r w:rsidRPr="00F5623A">
        <w:rPr>
          <w:rFonts w:ascii="Times New Roman" w:hAnsi="Times New Roman" w:cs="Times New Roman"/>
          <w:sz w:val="28"/>
          <w:szCs w:val="28"/>
        </w:rPr>
        <w:t xml:space="preserve">районі м. Києва, на земельній ділянці з кадастровим номером </w:t>
      </w:r>
      <w:r w:rsidR="00F5623A" w:rsidRPr="00F5623A">
        <w:rPr>
          <w:rFonts w:ascii="Times New Roman" w:hAnsi="Times New Roman" w:cs="Times New Roman"/>
          <w:sz w:val="28"/>
          <w:szCs w:val="28"/>
        </w:rPr>
        <w:t>8000000000:63:018:0043</w:t>
      </w:r>
      <w:r w:rsidRPr="00F5623A">
        <w:rPr>
          <w:rFonts w:ascii="Times New Roman" w:hAnsi="Times New Roman" w:cs="Times New Roman"/>
          <w:sz w:val="28"/>
          <w:szCs w:val="28"/>
        </w:rPr>
        <w:t xml:space="preserve">, що підлягають обліку на балансі </w:t>
      </w:r>
      <w:r w:rsidR="00F5623A">
        <w:rPr>
          <w:rFonts w:ascii="Times New Roman" w:hAnsi="Times New Roman" w:cs="Times New Roman"/>
          <w:sz w:val="28"/>
          <w:szCs w:val="28"/>
        </w:rPr>
        <w:t>Наукового ліцею</w:t>
      </w:r>
      <w:r w:rsidR="00F5623A" w:rsidRPr="00F5623A">
        <w:rPr>
          <w:rFonts w:ascii="Times New Roman" w:hAnsi="Times New Roman" w:cs="Times New Roman"/>
          <w:sz w:val="28"/>
          <w:szCs w:val="28"/>
        </w:rPr>
        <w:t xml:space="preserve"> №</w:t>
      </w:r>
      <w:r w:rsidR="00F5623A">
        <w:rPr>
          <w:rFonts w:ascii="Times New Roman" w:hAnsi="Times New Roman" w:cs="Times New Roman"/>
          <w:sz w:val="28"/>
          <w:szCs w:val="28"/>
        </w:rPr>
        <w:t xml:space="preserve"> </w:t>
      </w:r>
      <w:r w:rsidR="00F5623A" w:rsidRPr="00F5623A">
        <w:rPr>
          <w:rFonts w:ascii="Times New Roman" w:hAnsi="Times New Roman" w:cs="Times New Roman"/>
          <w:sz w:val="28"/>
          <w:szCs w:val="28"/>
        </w:rPr>
        <w:t>208 Дніпровського району м. Києва</w:t>
      </w:r>
      <w:r w:rsidRPr="00F5623A">
        <w:rPr>
          <w:rFonts w:ascii="Times New Roman" w:hAnsi="Times New Roman" w:cs="Times New Roman"/>
          <w:sz w:val="28"/>
          <w:szCs w:val="28"/>
        </w:rPr>
        <w:t>:</w:t>
      </w:r>
    </w:p>
    <w:p w14:paraId="4A304362" w14:textId="77777777" w:rsidR="00116400" w:rsidRPr="00F5623A" w:rsidRDefault="0011640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2347"/>
        <w:gridCol w:w="1289"/>
        <w:gridCol w:w="1337"/>
        <w:gridCol w:w="1393"/>
        <w:gridCol w:w="1290"/>
        <w:gridCol w:w="1134"/>
        <w:gridCol w:w="1123"/>
      </w:tblGrid>
      <w:tr w:rsidR="005B0FE5" w:rsidRPr="00F5623A" w14:paraId="200EC62E" w14:textId="77777777" w:rsidTr="008351FB">
        <w:trPr>
          <w:trHeight w:val="800"/>
        </w:trPr>
        <w:tc>
          <w:tcPr>
            <w:tcW w:w="566" w:type="dxa"/>
          </w:tcPr>
          <w:p w14:paraId="3895D68D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347" w:type="dxa"/>
          </w:tcPr>
          <w:p w14:paraId="6754B1CB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289" w:type="dxa"/>
          </w:tcPr>
          <w:p w14:paraId="37359908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337" w:type="dxa"/>
          </w:tcPr>
          <w:p w14:paraId="1E3C8B0B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1393" w:type="dxa"/>
          </w:tcPr>
          <w:p w14:paraId="13AEF53F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Довжина, м</w:t>
            </w:r>
          </w:p>
        </w:tc>
        <w:tc>
          <w:tcPr>
            <w:tcW w:w="1290" w:type="dxa"/>
          </w:tcPr>
          <w:p w14:paraId="3A0339F8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Ширина, м</w:t>
            </w:r>
          </w:p>
        </w:tc>
        <w:tc>
          <w:tcPr>
            <w:tcW w:w="1134" w:type="dxa"/>
          </w:tcPr>
          <w:p w14:paraId="28D3AEE5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Висота, м</w:t>
            </w:r>
          </w:p>
        </w:tc>
        <w:tc>
          <w:tcPr>
            <w:tcW w:w="1123" w:type="dxa"/>
          </w:tcPr>
          <w:p w14:paraId="5BE94BD3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Площа, кв. м</w:t>
            </w:r>
          </w:p>
        </w:tc>
      </w:tr>
      <w:tr w:rsidR="005B0FE5" w:rsidRPr="00F5623A" w14:paraId="6D14DE77" w14:textId="77777777" w:rsidTr="00F864D0">
        <w:trPr>
          <w:trHeight w:val="617"/>
        </w:trPr>
        <w:tc>
          <w:tcPr>
            <w:tcW w:w="566" w:type="dxa"/>
          </w:tcPr>
          <w:p w14:paraId="71D59518" w14:textId="77777777" w:rsidR="005B0FE5" w:rsidRPr="00F5623A" w:rsidRDefault="005B0FE5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47" w:type="dxa"/>
          </w:tcPr>
          <w:p w14:paraId="29C5B760" w14:textId="77777777" w:rsidR="005B0FE5" w:rsidRPr="00F5623A" w:rsidRDefault="005B0FE5" w:rsidP="00F864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Спортивний майданчик</w:t>
            </w:r>
          </w:p>
        </w:tc>
        <w:tc>
          <w:tcPr>
            <w:tcW w:w="1289" w:type="dxa"/>
          </w:tcPr>
          <w:p w14:paraId="2118A8E1" w14:textId="77777777" w:rsidR="005B0FE5" w:rsidRPr="00F5623A" w:rsidRDefault="005B0FE5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4A1392C2" w14:textId="77777777" w:rsidR="005B0FE5" w:rsidRPr="00F5623A" w:rsidRDefault="005B0FE5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3" w:type="dxa"/>
          </w:tcPr>
          <w:p w14:paraId="6BF20034" w14:textId="77777777" w:rsidR="005B0FE5" w:rsidRPr="00F5623A" w:rsidRDefault="005B0FE5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14:paraId="3DFEC207" w14:textId="77777777" w:rsidR="005B0FE5" w:rsidRPr="00F5623A" w:rsidRDefault="005B0FE5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1665930" w14:textId="77777777" w:rsidR="005B0FE5" w:rsidRPr="00F5623A" w:rsidRDefault="005B0FE5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</w:tcPr>
          <w:p w14:paraId="7E786DAF" w14:textId="77777777" w:rsidR="005B0FE5" w:rsidRPr="00F5623A" w:rsidRDefault="00F864D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7 232</w:t>
            </w:r>
          </w:p>
        </w:tc>
      </w:tr>
      <w:tr w:rsidR="005B0FE5" w:rsidRPr="00F5623A" w14:paraId="7E9994CD" w14:textId="77777777" w:rsidTr="008351FB">
        <w:tc>
          <w:tcPr>
            <w:tcW w:w="566" w:type="dxa"/>
          </w:tcPr>
          <w:p w14:paraId="54A759DD" w14:textId="77777777" w:rsidR="00116400" w:rsidRPr="00F5623A" w:rsidRDefault="005B0FE5" w:rsidP="00431D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16400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332F5D03" w14:textId="77777777" w:rsidR="00116400" w:rsidRPr="00F5623A" w:rsidRDefault="00116400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Низькі паралельні бруси</w:t>
            </w:r>
          </w:p>
        </w:tc>
        <w:tc>
          <w:tcPr>
            <w:tcW w:w="1289" w:type="dxa"/>
          </w:tcPr>
          <w:p w14:paraId="3B0FFAE1" w14:textId="77777777" w:rsidR="00116400" w:rsidRPr="00F5623A" w:rsidRDefault="00431DD2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6F186BD1" w14:textId="77777777" w:rsidR="00116400" w:rsidRPr="00F5623A" w:rsidRDefault="00431DD2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16ED2837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0" w:type="dxa"/>
          </w:tcPr>
          <w:p w14:paraId="232C800D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D3943CB" w14:textId="77777777" w:rsidR="00116400" w:rsidRPr="00F5623A" w:rsidRDefault="00431DD2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0,80</w:t>
            </w:r>
          </w:p>
        </w:tc>
        <w:tc>
          <w:tcPr>
            <w:tcW w:w="1123" w:type="dxa"/>
          </w:tcPr>
          <w:p w14:paraId="18EAB11E" w14:textId="77777777" w:rsidR="00116400" w:rsidRPr="00F5623A" w:rsidRDefault="00116400" w:rsidP="0011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1366B643" w14:textId="77777777" w:rsidTr="008351FB">
        <w:tc>
          <w:tcPr>
            <w:tcW w:w="566" w:type="dxa"/>
          </w:tcPr>
          <w:p w14:paraId="64EE728F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2AADBBFB" w14:textId="77777777" w:rsidR="008351FB" w:rsidRPr="00F5623A" w:rsidRDefault="008351FB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Низькі паралельні бруси</w:t>
            </w:r>
          </w:p>
        </w:tc>
        <w:tc>
          <w:tcPr>
            <w:tcW w:w="1289" w:type="dxa"/>
          </w:tcPr>
          <w:p w14:paraId="66115277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4195879B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20802020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0" w:type="dxa"/>
          </w:tcPr>
          <w:p w14:paraId="6E5D24CB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659704B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123" w:type="dxa"/>
          </w:tcPr>
          <w:p w14:paraId="30359A21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3D63392D" w14:textId="77777777" w:rsidTr="00F864D0">
        <w:trPr>
          <w:trHeight w:val="347"/>
        </w:trPr>
        <w:tc>
          <w:tcPr>
            <w:tcW w:w="566" w:type="dxa"/>
          </w:tcPr>
          <w:p w14:paraId="666AECBF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2F09555F" w14:textId="77777777" w:rsidR="008351FB" w:rsidRPr="00F5623A" w:rsidRDefault="008351FB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Паралельні бруси</w:t>
            </w:r>
          </w:p>
        </w:tc>
        <w:tc>
          <w:tcPr>
            <w:tcW w:w="1289" w:type="dxa"/>
          </w:tcPr>
          <w:p w14:paraId="141CEC44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34A09C82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93" w:type="dxa"/>
          </w:tcPr>
          <w:p w14:paraId="10A0FCB9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0" w:type="dxa"/>
          </w:tcPr>
          <w:p w14:paraId="0B0C025A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C2F290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123" w:type="dxa"/>
          </w:tcPr>
          <w:p w14:paraId="5FE05D2C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1DECC33F" w14:textId="77777777" w:rsidTr="008351FB">
        <w:tc>
          <w:tcPr>
            <w:tcW w:w="566" w:type="dxa"/>
          </w:tcPr>
          <w:p w14:paraId="2295452C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538B69F2" w14:textId="77777777" w:rsidR="008351FB" w:rsidRPr="00F5623A" w:rsidRDefault="008351FB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Стійки для волейбольної сітки</w:t>
            </w:r>
          </w:p>
        </w:tc>
        <w:tc>
          <w:tcPr>
            <w:tcW w:w="1289" w:type="dxa"/>
          </w:tcPr>
          <w:p w14:paraId="266C5543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250FB7D8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3" w:type="dxa"/>
          </w:tcPr>
          <w:p w14:paraId="670C9E67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14:paraId="6A25B373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3624168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123" w:type="dxa"/>
          </w:tcPr>
          <w:p w14:paraId="2B740B93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59D086F7" w14:textId="77777777" w:rsidTr="008351FB">
        <w:tc>
          <w:tcPr>
            <w:tcW w:w="566" w:type="dxa"/>
          </w:tcPr>
          <w:p w14:paraId="1F0B0E3F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062E4FDF" w14:textId="77777777" w:rsidR="008351FB" w:rsidRPr="00F5623A" w:rsidRDefault="006B0402" w:rsidP="006B0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Балансувальна доріжка з підйомом</w:t>
            </w:r>
          </w:p>
        </w:tc>
        <w:tc>
          <w:tcPr>
            <w:tcW w:w="1289" w:type="dxa"/>
          </w:tcPr>
          <w:p w14:paraId="39BACE57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4E8ABF83" w14:textId="77777777" w:rsidR="008351FB" w:rsidRPr="00F5623A" w:rsidRDefault="006B0402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3BE1F19C" w14:textId="77777777" w:rsidR="008351FB" w:rsidRPr="00F5623A" w:rsidRDefault="006B0402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290" w:type="dxa"/>
          </w:tcPr>
          <w:p w14:paraId="65FED286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BDF4B3F" w14:textId="77777777" w:rsidR="008351FB" w:rsidRPr="00F5623A" w:rsidRDefault="006B0402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23" w:type="dxa"/>
          </w:tcPr>
          <w:p w14:paraId="4056B7A8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7F4176E3" w14:textId="77777777" w:rsidTr="008351FB">
        <w:tc>
          <w:tcPr>
            <w:tcW w:w="566" w:type="dxa"/>
          </w:tcPr>
          <w:p w14:paraId="2FD690E4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55814887" w14:textId="77777777" w:rsidR="008351FB" w:rsidRPr="00F5623A" w:rsidRDefault="009E7000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Гімнастична драбина металева</w:t>
            </w:r>
          </w:p>
        </w:tc>
        <w:tc>
          <w:tcPr>
            <w:tcW w:w="1289" w:type="dxa"/>
          </w:tcPr>
          <w:p w14:paraId="5BC84ABE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2DE843D9" w14:textId="77777777" w:rsidR="008351FB" w:rsidRPr="00F5623A" w:rsidRDefault="009E700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427FBA18" w14:textId="77777777" w:rsidR="008351FB" w:rsidRPr="00F5623A" w:rsidRDefault="009E700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290" w:type="dxa"/>
          </w:tcPr>
          <w:p w14:paraId="3912F187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C89479" w14:textId="77777777" w:rsidR="008351FB" w:rsidRPr="00F5623A" w:rsidRDefault="009E700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123" w:type="dxa"/>
          </w:tcPr>
          <w:p w14:paraId="77F4A3EB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1C60BBBF" w14:textId="77777777" w:rsidTr="008351FB">
        <w:tc>
          <w:tcPr>
            <w:tcW w:w="566" w:type="dxa"/>
          </w:tcPr>
          <w:p w14:paraId="0D7AE0DF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3E118EF9" w14:textId="77777777" w:rsidR="008351FB" w:rsidRPr="00F5623A" w:rsidRDefault="006532C5" w:rsidP="00653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 xml:space="preserve">Лабіринт вуличний металевий </w:t>
            </w:r>
          </w:p>
        </w:tc>
        <w:tc>
          <w:tcPr>
            <w:tcW w:w="1289" w:type="dxa"/>
          </w:tcPr>
          <w:p w14:paraId="42A6B6A1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10B925F8" w14:textId="77777777" w:rsidR="008351FB" w:rsidRPr="00F5623A" w:rsidRDefault="006532C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29F248A7" w14:textId="77777777" w:rsidR="008351FB" w:rsidRPr="00F5623A" w:rsidRDefault="006532C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290" w:type="dxa"/>
          </w:tcPr>
          <w:p w14:paraId="4ED9F2ED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A495A26" w14:textId="77777777" w:rsidR="008351FB" w:rsidRPr="00F5623A" w:rsidRDefault="006532C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3" w:type="dxa"/>
          </w:tcPr>
          <w:p w14:paraId="0B141470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731DD901" w14:textId="77777777" w:rsidTr="008351FB">
        <w:tc>
          <w:tcPr>
            <w:tcW w:w="566" w:type="dxa"/>
          </w:tcPr>
          <w:p w14:paraId="460F448F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52C6084D" w14:textId="77777777" w:rsidR="008351FB" w:rsidRPr="00F5623A" w:rsidRDefault="00701C60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Колода рівноваги металева</w:t>
            </w:r>
          </w:p>
        </w:tc>
        <w:tc>
          <w:tcPr>
            <w:tcW w:w="1289" w:type="dxa"/>
          </w:tcPr>
          <w:p w14:paraId="12395076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3BD07437" w14:textId="77777777" w:rsidR="008351FB" w:rsidRPr="00F5623A" w:rsidRDefault="00701C6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47074868" w14:textId="77777777" w:rsidR="008351FB" w:rsidRPr="00F5623A" w:rsidRDefault="00701C6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1290" w:type="dxa"/>
          </w:tcPr>
          <w:p w14:paraId="7D71A33B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900C64" w14:textId="77777777" w:rsidR="00701C60" w:rsidRPr="00F5623A" w:rsidRDefault="00701C60" w:rsidP="00701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123" w:type="dxa"/>
          </w:tcPr>
          <w:p w14:paraId="303818D8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0B1AD866" w14:textId="77777777" w:rsidTr="008351FB">
        <w:tc>
          <w:tcPr>
            <w:tcW w:w="566" w:type="dxa"/>
          </w:tcPr>
          <w:p w14:paraId="5B1AE097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3126E9FB" w14:textId="77777777" w:rsidR="008351FB" w:rsidRPr="00F5623A" w:rsidRDefault="00701C60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Балансувальний брус (низький)</w:t>
            </w:r>
          </w:p>
        </w:tc>
        <w:tc>
          <w:tcPr>
            <w:tcW w:w="1289" w:type="dxa"/>
          </w:tcPr>
          <w:p w14:paraId="3CEB15F4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21B60E54" w14:textId="77777777" w:rsidR="008351FB" w:rsidRPr="00F5623A" w:rsidRDefault="00701C6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60507A70" w14:textId="77777777" w:rsidR="008351FB" w:rsidRPr="00F5623A" w:rsidRDefault="00701C6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1290" w:type="dxa"/>
          </w:tcPr>
          <w:p w14:paraId="0A76174C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F6874B4" w14:textId="77777777" w:rsidR="008351FB" w:rsidRPr="00F5623A" w:rsidRDefault="00701C6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123" w:type="dxa"/>
          </w:tcPr>
          <w:p w14:paraId="15522324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405C3D1C" w14:textId="77777777" w:rsidTr="008351FB">
        <w:tc>
          <w:tcPr>
            <w:tcW w:w="566" w:type="dxa"/>
          </w:tcPr>
          <w:p w14:paraId="1FEC7D00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4E842877" w14:textId="77777777" w:rsidR="008351FB" w:rsidRPr="00F5623A" w:rsidRDefault="008D7451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Драбина з турніками</w:t>
            </w:r>
          </w:p>
        </w:tc>
        <w:tc>
          <w:tcPr>
            <w:tcW w:w="1289" w:type="dxa"/>
          </w:tcPr>
          <w:p w14:paraId="3F11314D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119D292C" w14:textId="77777777" w:rsidR="008351FB" w:rsidRPr="00F5623A" w:rsidRDefault="008D7451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55413A6D" w14:textId="77777777" w:rsidR="008351FB" w:rsidRPr="00F5623A" w:rsidRDefault="008D7451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290" w:type="dxa"/>
          </w:tcPr>
          <w:p w14:paraId="426B3F57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69BAFB" w14:textId="77777777" w:rsidR="008351FB" w:rsidRPr="00F5623A" w:rsidRDefault="008D7451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123" w:type="dxa"/>
          </w:tcPr>
          <w:p w14:paraId="1E3708E0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55EFFE49" w14:textId="77777777" w:rsidTr="008351FB">
        <w:tc>
          <w:tcPr>
            <w:tcW w:w="566" w:type="dxa"/>
          </w:tcPr>
          <w:p w14:paraId="2DA13CCE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1DA67850" w14:textId="77777777" w:rsidR="008351FB" w:rsidRPr="00F5623A" w:rsidRDefault="008D7451" w:rsidP="00757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 xml:space="preserve">Арка </w:t>
            </w:r>
            <w:r w:rsidR="00757770" w:rsidRPr="00F5623A">
              <w:rPr>
                <w:rFonts w:ascii="Times New Roman" w:hAnsi="Times New Roman" w:cs="Times New Roman"/>
                <w:sz w:val="28"/>
                <w:szCs w:val="28"/>
              </w:rPr>
              <w:t>з  рухомими підвісами (подвійна)</w:t>
            </w:r>
          </w:p>
        </w:tc>
        <w:tc>
          <w:tcPr>
            <w:tcW w:w="1289" w:type="dxa"/>
          </w:tcPr>
          <w:p w14:paraId="166267DC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583731BF" w14:textId="77777777" w:rsidR="008351FB" w:rsidRPr="00F5623A" w:rsidRDefault="0075777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587C4985" w14:textId="77777777" w:rsidR="008351FB" w:rsidRPr="00F5623A" w:rsidRDefault="0075777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1290" w:type="dxa"/>
          </w:tcPr>
          <w:p w14:paraId="331D6B0E" w14:textId="77777777" w:rsidR="008351FB" w:rsidRPr="00F5623A" w:rsidRDefault="0075777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134" w:type="dxa"/>
          </w:tcPr>
          <w:p w14:paraId="0AA0B59B" w14:textId="77777777" w:rsidR="008351FB" w:rsidRPr="00F5623A" w:rsidRDefault="00757770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3" w:type="dxa"/>
          </w:tcPr>
          <w:p w14:paraId="5263B3A7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2BE51FD5" w14:textId="77777777" w:rsidTr="008351FB">
        <w:tc>
          <w:tcPr>
            <w:tcW w:w="566" w:type="dxa"/>
          </w:tcPr>
          <w:p w14:paraId="72FB1095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24B80AB5" w14:textId="77777777" w:rsidR="008351FB" w:rsidRPr="00F5623A" w:rsidRDefault="00757770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 xml:space="preserve">Рукохід </w:t>
            </w:r>
            <w:r w:rsidR="00A468FB" w:rsidRPr="00F5623A">
              <w:rPr>
                <w:rFonts w:ascii="Times New Roman" w:hAnsi="Times New Roman" w:cs="Times New Roman"/>
                <w:sz w:val="28"/>
                <w:szCs w:val="28"/>
              </w:rPr>
              <w:t>круговий металевий</w:t>
            </w:r>
          </w:p>
        </w:tc>
        <w:tc>
          <w:tcPr>
            <w:tcW w:w="1289" w:type="dxa"/>
          </w:tcPr>
          <w:p w14:paraId="437F8EDB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0F983DE1" w14:textId="77777777" w:rsidR="008351FB" w:rsidRPr="00F5623A" w:rsidRDefault="00A468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3" w:type="dxa"/>
          </w:tcPr>
          <w:p w14:paraId="5E8A9DCE" w14:textId="77777777" w:rsidR="008351FB" w:rsidRPr="00F5623A" w:rsidRDefault="00A468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290" w:type="dxa"/>
          </w:tcPr>
          <w:p w14:paraId="06D4C31A" w14:textId="77777777" w:rsidR="008351FB" w:rsidRPr="00F5623A" w:rsidRDefault="00A468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134" w:type="dxa"/>
          </w:tcPr>
          <w:p w14:paraId="2B4D7910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</w:tcPr>
          <w:p w14:paraId="562A32A1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45AB052B" w14:textId="77777777" w:rsidTr="008351FB">
        <w:tc>
          <w:tcPr>
            <w:tcW w:w="566" w:type="dxa"/>
          </w:tcPr>
          <w:p w14:paraId="100303F3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5EBB4563" w14:textId="77777777" w:rsidR="008351FB" w:rsidRPr="00F5623A" w:rsidRDefault="00A468FB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Вежа шестигранна гімнастична</w:t>
            </w:r>
          </w:p>
        </w:tc>
        <w:tc>
          <w:tcPr>
            <w:tcW w:w="1289" w:type="dxa"/>
          </w:tcPr>
          <w:p w14:paraId="5161C513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2ED24923" w14:textId="77777777" w:rsidR="008351FB" w:rsidRPr="00F5623A" w:rsidRDefault="00A468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3" w:type="dxa"/>
          </w:tcPr>
          <w:p w14:paraId="544C9862" w14:textId="77777777" w:rsidR="008351FB" w:rsidRPr="00F5623A" w:rsidRDefault="00A468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90" w:type="dxa"/>
          </w:tcPr>
          <w:p w14:paraId="197ECB2F" w14:textId="77777777" w:rsidR="008351FB" w:rsidRPr="00F5623A" w:rsidRDefault="00A468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134" w:type="dxa"/>
          </w:tcPr>
          <w:p w14:paraId="30458CE9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</w:tcPr>
          <w:p w14:paraId="773BA161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1A960C46" w14:textId="77777777" w:rsidTr="008351FB">
        <w:tc>
          <w:tcPr>
            <w:tcW w:w="566" w:type="dxa"/>
          </w:tcPr>
          <w:p w14:paraId="4CF21112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7D85C031" w14:textId="77777777" w:rsidR="008351FB" w:rsidRPr="00F5623A" w:rsidRDefault="005B0FE5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Похила гімнастична драбина з горизонтальним переходом</w:t>
            </w:r>
          </w:p>
        </w:tc>
        <w:tc>
          <w:tcPr>
            <w:tcW w:w="1289" w:type="dxa"/>
          </w:tcPr>
          <w:p w14:paraId="0F2B2425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05165B2A" w14:textId="77777777" w:rsidR="008351FB" w:rsidRPr="00F5623A" w:rsidRDefault="0051463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45B404D1" w14:textId="77777777" w:rsidR="008351FB" w:rsidRPr="00F5623A" w:rsidRDefault="0051463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0" w:type="dxa"/>
          </w:tcPr>
          <w:p w14:paraId="2629A65C" w14:textId="77777777" w:rsidR="008351FB" w:rsidRPr="00F5623A" w:rsidRDefault="0051463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134" w:type="dxa"/>
          </w:tcPr>
          <w:p w14:paraId="26DFE87F" w14:textId="77777777" w:rsidR="008351FB" w:rsidRPr="00F5623A" w:rsidRDefault="0051463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3" w:type="dxa"/>
          </w:tcPr>
          <w:p w14:paraId="76E71824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351FC85F" w14:textId="77777777" w:rsidTr="008351FB">
        <w:tc>
          <w:tcPr>
            <w:tcW w:w="566" w:type="dxa"/>
          </w:tcPr>
          <w:p w14:paraId="0961A230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0197CD3B" w14:textId="77777777" w:rsidR="008351FB" w:rsidRPr="00F5623A" w:rsidRDefault="005B0FE5" w:rsidP="005B0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Рукохід горизонтальний металевий</w:t>
            </w:r>
          </w:p>
        </w:tc>
        <w:tc>
          <w:tcPr>
            <w:tcW w:w="1289" w:type="dxa"/>
          </w:tcPr>
          <w:p w14:paraId="37A8EFFB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670B35B7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3418A85D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90" w:type="dxa"/>
          </w:tcPr>
          <w:p w14:paraId="30FFCD6E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078C00A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123" w:type="dxa"/>
          </w:tcPr>
          <w:p w14:paraId="136C19A0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A29" w:rsidRPr="00F5623A" w14:paraId="5D6655FA" w14:textId="77777777" w:rsidTr="008351FB">
        <w:tc>
          <w:tcPr>
            <w:tcW w:w="566" w:type="dxa"/>
          </w:tcPr>
          <w:p w14:paraId="1F56B5A9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47" w:type="dxa"/>
          </w:tcPr>
          <w:p w14:paraId="5C83E35E" w14:textId="77777777" w:rsidR="004C1A29" w:rsidRPr="00F5623A" w:rsidRDefault="004C1A29" w:rsidP="005B0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87E">
              <w:rPr>
                <w:rFonts w:ascii="Times New Roman" w:hAnsi="Times New Roman" w:cs="Times New Roman"/>
                <w:sz w:val="28"/>
                <w:szCs w:val="28"/>
              </w:rPr>
              <w:t>Футбольне поле</w:t>
            </w:r>
          </w:p>
        </w:tc>
        <w:tc>
          <w:tcPr>
            <w:tcW w:w="1289" w:type="dxa"/>
          </w:tcPr>
          <w:p w14:paraId="4AB67838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552EEBD6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93" w:type="dxa"/>
          </w:tcPr>
          <w:p w14:paraId="041A5560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90" w:type="dxa"/>
          </w:tcPr>
          <w:p w14:paraId="0149F52F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D4FAD1F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</w:tcPr>
          <w:p w14:paraId="44B135B6" w14:textId="77777777" w:rsidR="004C1A29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FE5" w:rsidRPr="00F5623A" w14:paraId="48DA138E" w14:textId="77777777" w:rsidTr="00F864D0">
        <w:trPr>
          <w:trHeight w:val="383"/>
        </w:trPr>
        <w:tc>
          <w:tcPr>
            <w:tcW w:w="566" w:type="dxa"/>
          </w:tcPr>
          <w:p w14:paraId="39FD4BA9" w14:textId="77777777" w:rsidR="008351FB" w:rsidRPr="00F5623A" w:rsidRDefault="004C1A29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351FB"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454C6531" w14:textId="77777777" w:rsidR="008351FB" w:rsidRPr="00F5623A" w:rsidRDefault="005B0FE5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Ворота</w:t>
            </w:r>
          </w:p>
        </w:tc>
        <w:tc>
          <w:tcPr>
            <w:tcW w:w="1289" w:type="dxa"/>
          </w:tcPr>
          <w:p w14:paraId="1ED2D7A1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19A6F243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3" w:type="dxa"/>
          </w:tcPr>
          <w:p w14:paraId="34A8C5B7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290" w:type="dxa"/>
          </w:tcPr>
          <w:p w14:paraId="49B5BAFF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BD3A758" w14:textId="77777777" w:rsidR="008351FB" w:rsidRPr="00F5623A" w:rsidRDefault="005B0FE5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2,35</w:t>
            </w:r>
          </w:p>
        </w:tc>
        <w:tc>
          <w:tcPr>
            <w:tcW w:w="1123" w:type="dxa"/>
          </w:tcPr>
          <w:p w14:paraId="61C7CB96" w14:textId="77777777" w:rsidR="008351FB" w:rsidRPr="00F5623A" w:rsidRDefault="008351FB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87E" w:rsidRPr="00F5623A" w14:paraId="6C5AF2CE" w14:textId="77777777" w:rsidTr="00F864D0">
        <w:trPr>
          <w:trHeight w:val="383"/>
        </w:trPr>
        <w:tc>
          <w:tcPr>
            <w:tcW w:w="566" w:type="dxa"/>
          </w:tcPr>
          <w:p w14:paraId="712D1529" w14:textId="77777777" w:rsidR="00A1687E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7" w:type="dxa"/>
          </w:tcPr>
          <w:p w14:paraId="6991B948" w14:textId="77777777" w:rsidR="00A1687E" w:rsidRPr="00F5623A" w:rsidRDefault="00A1687E" w:rsidP="0083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Огоро</w:t>
            </w:r>
            <w:r w:rsidRPr="00A1687E">
              <w:rPr>
                <w:rFonts w:ascii="Times New Roman" w:hAnsi="Times New Roman" w:cs="Times New Roman"/>
                <w:sz w:val="28"/>
                <w:szCs w:val="28"/>
              </w:rPr>
              <w:t>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сітка</w:t>
            </w:r>
          </w:p>
        </w:tc>
        <w:tc>
          <w:tcPr>
            <w:tcW w:w="1289" w:type="dxa"/>
          </w:tcPr>
          <w:p w14:paraId="167DF4DF" w14:textId="77777777" w:rsidR="00A1687E" w:rsidRPr="00F5623A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23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337" w:type="dxa"/>
          </w:tcPr>
          <w:p w14:paraId="7927D032" w14:textId="77777777" w:rsidR="00A1687E" w:rsidRPr="00F5623A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3" w:type="dxa"/>
          </w:tcPr>
          <w:p w14:paraId="076B0F6B" w14:textId="77777777" w:rsidR="00A1687E" w:rsidRPr="00F5623A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14:paraId="313B3C16" w14:textId="77777777" w:rsidR="00A1687E" w:rsidRPr="00F5623A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87CE505" w14:textId="77777777" w:rsidR="00A1687E" w:rsidRPr="00F5623A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3" w:type="dxa"/>
          </w:tcPr>
          <w:p w14:paraId="7A6AC02A" w14:textId="77777777" w:rsidR="00A1687E" w:rsidRPr="00F5623A" w:rsidRDefault="00A1687E" w:rsidP="0083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21CA3C" w14:textId="77777777" w:rsidR="00116400" w:rsidRPr="00F5623A" w:rsidRDefault="00116400">
      <w:pPr>
        <w:rPr>
          <w:rFonts w:ascii="Times New Roman" w:hAnsi="Times New Roman" w:cs="Times New Roman"/>
          <w:sz w:val="28"/>
          <w:szCs w:val="28"/>
        </w:rPr>
      </w:pPr>
    </w:p>
    <w:p w14:paraId="4358544F" w14:textId="77777777" w:rsidR="005B0FE5" w:rsidRPr="00F5623A" w:rsidRDefault="005B0FE5" w:rsidP="005B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A745EC" w14:textId="77777777" w:rsidR="005B0FE5" w:rsidRPr="00F5623A" w:rsidRDefault="005B0FE5" w:rsidP="005B0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5623A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Віталій КЛИЧКО</w:t>
      </w:r>
    </w:p>
    <w:sectPr w:rsidR="005B0FE5" w:rsidRPr="00F5623A" w:rsidSect="00B553B1">
      <w:pgSz w:w="11906" w:h="16838"/>
      <w:pgMar w:top="709" w:right="56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400"/>
    <w:rsid w:val="000B7CCB"/>
    <w:rsid w:val="00116400"/>
    <w:rsid w:val="00431DD2"/>
    <w:rsid w:val="004C1A29"/>
    <w:rsid w:val="00514639"/>
    <w:rsid w:val="005B0FE5"/>
    <w:rsid w:val="006532C5"/>
    <w:rsid w:val="006B0402"/>
    <w:rsid w:val="00701C60"/>
    <w:rsid w:val="00720C33"/>
    <w:rsid w:val="00757770"/>
    <w:rsid w:val="008351FB"/>
    <w:rsid w:val="008D7451"/>
    <w:rsid w:val="009E7000"/>
    <w:rsid w:val="00A1687E"/>
    <w:rsid w:val="00A468FB"/>
    <w:rsid w:val="00B553B1"/>
    <w:rsid w:val="00D813FA"/>
    <w:rsid w:val="00F5623A"/>
    <w:rsid w:val="00F81A8C"/>
    <w:rsid w:val="00F8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CA5DC"/>
  <w15:chartTrackingRefBased/>
  <w15:docId w15:val="{C2E3D409-6172-4250-9E93-F2F78730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B0F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878</Words>
  <Characters>501</Characters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2025-10-16T13:28:00Z</cp:lastPrinted>
  <dcterms:created xsi:type="dcterms:W3CDTF">2025-10-12T18:31:00Z</dcterms:created>
  <dcterms:modified xsi:type="dcterms:W3CDTF">2025-10-16T13:29:00Z</dcterms:modified>
</cp:coreProperties>
</file>