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0A1F" w14:textId="55D6EB07" w:rsidR="00BB5194" w:rsidRDefault="007A1B4A" w:rsidP="00BB5194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="00BB5194" w:rsidRPr="0029003D">
        <w:rPr>
          <w:rFonts w:ascii="Times New Roman" w:hAnsi="Times New Roman" w:cs="Times New Roman"/>
          <w:sz w:val="28"/>
          <w:szCs w:val="28"/>
        </w:rPr>
        <w:tab/>
        <w:t>Додаток</w:t>
      </w:r>
    </w:p>
    <w:p w14:paraId="67794AD5" w14:textId="77777777" w:rsidR="00BB5194" w:rsidRPr="0029003D" w:rsidRDefault="00BB5194" w:rsidP="00BB5194">
      <w:pPr>
        <w:spacing w:after="0"/>
        <w:ind w:left="7935" w:firstLine="561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338CC15" w14:textId="6441E104" w:rsidR="00BB5194" w:rsidRPr="0029003D" w:rsidRDefault="00BB5194" w:rsidP="00BB5194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  <w:t>від _________202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9003D">
        <w:rPr>
          <w:rFonts w:ascii="Times New Roman" w:hAnsi="Times New Roman" w:cs="Times New Roman"/>
          <w:sz w:val="28"/>
          <w:szCs w:val="28"/>
        </w:rPr>
        <w:t xml:space="preserve"> року  №______________</w:t>
      </w:r>
    </w:p>
    <w:p w14:paraId="360B7F79" w14:textId="24FA2164" w:rsidR="007A1B4A" w:rsidRPr="001A19F1" w:rsidRDefault="007A1B4A" w:rsidP="00BB5194">
      <w:pPr>
        <w:spacing w:after="0"/>
        <w:ind w:left="4395"/>
        <w:jc w:val="both"/>
        <w:rPr>
          <w:rFonts w:ascii="Times New Roman" w:hAnsi="Times New Roman" w:cs="Times New Roman"/>
          <w:sz w:val="14"/>
          <w:szCs w:val="14"/>
        </w:rPr>
      </w:pPr>
    </w:p>
    <w:p w14:paraId="722603D2" w14:textId="26251AB7" w:rsidR="007A1B4A" w:rsidRPr="00FF490F" w:rsidRDefault="007A1B4A" w:rsidP="009539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FF490F">
        <w:rPr>
          <w:rFonts w:ascii="Times New Roman" w:hAnsi="Times New Roman" w:cs="Times New Roman"/>
          <w:sz w:val="28"/>
          <w:szCs w:val="28"/>
        </w:rPr>
        <w:t>Внесення змін до плану діяльності Київської міської ради</w:t>
      </w:r>
    </w:p>
    <w:p w14:paraId="7B6E6EB8" w14:textId="77777777" w:rsidR="00D764A9" w:rsidRPr="00FF490F" w:rsidRDefault="007A1B4A" w:rsidP="007A1B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490F">
        <w:rPr>
          <w:rFonts w:ascii="Times New Roman" w:hAnsi="Times New Roman" w:cs="Times New Roman"/>
          <w:sz w:val="28"/>
          <w:szCs w:val="28"/>
        </w:rPr>
        <w:t>з підготовки проєктів</w:t>
      </w:r>
      <w:r w:rsidR="005673EA" w:rsidRPr="00FF490F">
        <w:rPr>
          <w:rFonts w:ascii="Times New Roman" w:hAnsi="Times New Roman" w:cs="Times New Roman"/>
          <w:sz w:val="28"/>
          <w:szCs w:val="28"/>
        </w:rPr>
        <w:t xml:space="preserve"> регуляторних актів на 202</w:t>
      </w:r>
      <w:r w:rsidR="000F57CA" w:rsidRPr="00FF490F">
        <w:rPr>
          <w:rFonts w:ascii="Times New Roman" w:hAnsi="Times New Roman" w:cs="Times New Roman"/>
          <w:sz w:val="28"/>
          <w:szCs w:val="28"/>
        </w:rPr>
        <w:t>6</w:t>
      </w:r>
      <w:r w:rsidRPr="00FF490F">
        <w:rPr>
          <w:rFonts w:ascii="Times New Roman" w:hAnsi="Times New Roman" w:cs="Times New Roman"/>
          <w:sz w:val="28"/>
          <w:szCs w:val="28"/>
        </w:rPr>
        <w:t xml:space="preserve"> рік, затвердженого рішенням Київської міської ради </w:t>
      </w:r>
    </w:p>
    <w:p w14:paraId="376D7857" w14:textId="36371D5E" w:rsidR="007A1B4A" w:rsidRPr="00FF490F" w:rsidRDefault="007A1B4A" w:rsidP="007A1B4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F490F">
        <w:rPr>
          <w:rFonts w:ascii="Times New Roman" w:hAnsi="Times New Roman" w:cs="Times New Roman"/>
          <w:sz w:val="28"/>
          <w:szCs w:val="28"/>
        </w:rPr>
        <w:t>від</w:t>
      </w:r>
      <w:r w:rsidR="005673EA" w:rsidRPr="00FF490F">
        <w:rPr>
          <w:rFonts w:ascii="Times New Roman" w:hAnsi="Times New Roman" w:cs="Times New Roman"/>
          <w:sz w:val="28"/>
          <w:szCs w:val="28"/>
        </w:rPr>
        <w:t xml:space="preserve"> </w:t>
      </w:r>
      <w:r w:rsidR="000F57CA" w:rsidRPr="00FF490F">
        <w:rPr>
          <w:rFonts w:ascii="Times New Roman" w:hAnsi="Times New Roman" w:cs="Times New Roman"/>
          <w:color w:val="auto"/>
          <w:sz w:val="28"/>
          <w:szCs w:val="28"/>
        </w:rPr>
        <w:t>04</w:t>
      </w:r>
      <w:r w:rsidR="005673EA" w:rsidRPr="00FF490F">
        <w:rPr>
          <w:rFonts w:ascii="Times New Roman" w:hAnsi="Times New Roman" w:cs="Times New Roman"/>
          <w:color w:val="auto"/>
          <w:sz w:val="28"/>
          <w:szCs w:val="28"/>
        </w:rPr>
        <w:t xml:space="preserve"> грудня 20</w:t>
      </w:r>
      <w:r w:rsidR="000F57CA" w:rsidRPr="00FF490F">
        <w:rPr>
          <w:rFonts w:ascii="Times New Roman" w:hAnsi="Times New Roman" w:cs="Times New Roman"/>
          <w:color w:val="auto"/>
          <w:sz w:val="28"/>
          <w:szCs w:val="28"/>
        </w:rPr>
        <w:t xml:space="preserve">25 </w:t>
      </w:r>
      <w:r w:rsidR="005673EA" w:rsidRPr="00FF490F">
        <w:rPr>
          <w:rFonts w:ascii="Times New Roman" w:hAnsi="Times New Roman" w:cs="Times New Roman"/>
          <w:color w:val="auto"/>
          <w:sz w:val="28"/>
          <w:szCs w:val="28"/>
        </w:rPr>
        <w:t xml:space="preserve">року </w:t>
      </w:r>
      <w:r w:rsidR="00235D8A" w:rsidRPr="00FF490F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Hlk217376871"/>
      <w:r w:rsidR="00235D8A" w:rsidRPr="00FF490F">
        <w:rPr>
          <w:rFonts w:ascii="Times New Roman" w:hAnsi="Times New Roman" w:cs="Times New Roman"/>
          <w:sz w:val="28"/>
          <w:szCs w:val="28"/>
        </w:rPr>
        <w:t>284/10751</w:t>
      </w:r>
      <w:bookmarkEnd w:id="0"/>
    </w:p>
    <w:p w14:paraId="27D42C55" w14:textId="68C953DA" w:rsidR="007A1B4A" w:rsidRPr="0029003D" w:rsidRDefault="001A19F1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FF490F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FF490F">
        <w:rPr>
          <w:rFonts w:ascii="Times New Roman" w:hAnsi="Times New Roman" w:cs="Times New Roman"/>
          <w:sz w:val="28"/>
          <w:szCs w:val="28"/>
        </w:rPr>
        <w:t xml:space="preserve"> зміни в позицію 18 </w:t>
      </w:r>
      <w:r w:rsidR="007A1B4A" w:rsidRPr="00FF490F">
        <w:rPr>
          <w:rFonts w:ascii="Times New Roman" w:hAnsi="Times New Roman" w:cs="Times New Roman"/>
          <w:sz w:val="28"/>
          <w:szCs w:val="28"/>
        </w:rPr>
        <w:t>план</w:t>
      </w:r>
      <w:r w:rsidRPr="00FF490F">
        <w:rPr>
          <w:rFonts w:ascii="Times New Roman" w:hAnsi="Times New Roman" w:cs="Times New Roman"/>
          <w:sz w:val="28"/>
          <w:szCs w:val="28"/>
        </w:rPr>
        <w:t>у</w:t>
      </w:r>
      <w:r w:rsidR="007A1B4A" w:rsidRPr="00FF490F">
        <w:rPr>
          <w:rFonts w:ascii="Times New Roman" w:hAnsi="Times New Roman" w:cs="Times New Roman"/>
          <w:sz w:val="28"/>
          <w:szCs w:val="28"/>
        </w:rPr>
        <w:t xml:space="preserve"> діяльності Київської міської ради з підготовки проєкт</w:t>
      </w:r>
      <w:r w:rsidR="005673EA" w:rsidRPr="00FF490F">
        <w:rPr>
          <w:rFonts w:ascii="Times New Roman" w:hAnsi="Times New Roman" w:cs="Times New Roman"/>
          <w:sz w:val="28"/>
          <w:szCs w:val="28"/>
        </w:rPr>
        <w:t>ів регуляторних  актів  на  202</w:t>
      </w:r>
      <w:r w:rsidR="000F57CA" w:rsidRPr="00FF490F">
        <w:rPr>
          <w:rFonts w:ascii="Times New Roman" w:hAnsi="Times New Roman" w:cs="Times New Roman"/>
          <w:sz w:val="28"/>
          <w:szCs w:val="28"/>
        </w:rPr>
        <w:t>6</w:t>
      </w:r>
      <w:r w:rsidR="00283D4E" w:rsidRPr="00FF490F">
        <w:rPr>
          <w:rFonts w:ascii="Times New Roman" w:hAnsi="Times New Roman" w:cs="Times New Roman"/>
          <w:sz w:val="28"/>
          <w:szCs w:val="28"/>
        </w:rPr>
        <w:t xml:space="preserve"> рік, </w:t>
      </w:r>
      <w:r w:rsidR="007A1B4A" w:rsidRPr="00FF490F">
        <w:rPr>
          <w:rFonts w:ascii="Times New Roman" w:hAnsi="Times New Roman" w:cs="Times New Roman"/>
          <w:sz w:val="28"/>
          <w:szCs w:val="28"/>
        </w:rPr>
        <w:t>затвердженого рішенн</w:t>
      </w:r>
      <w:r w:rsidR="005673EA" w:rsidRPr="00FF490F">
        <w:rPr>
          <w:rFonts w:ascii="Times New Roman" w:hAnsi="Times New Roman" w:cs="Times New Roman"/>
          <w:sz w:val="28"/>
          <w:szCs w:val="28"/>
        </w:rPr>
        <w:t xml:space="preserve">ям Київської міської ради від </w:t>
      </w:r>
      <w:r w:rsidR="000F57CA" w:rsidRPr="00FF490F">
        <w:rPr>
          <w:rFonts w:ascii="Times New Roman" w:hAnsi="Times New Roman" w:cs="Times New Roman"/>
          <w:color w:val="auto"/>
          <w:sz w:val="28"/>
          <w:szCs w:val="28"/>
        </w:rPr>
        <w:t>04</w:t>
      </w:r>
      <w:r w:rsidR="005673EA" w:rsidRPr="00FF490F">
        <w:rPr>
          <w:rFonts w:ascii="Times New Roman" w:hAnsi="Times New Roman" w:cs="Times New Roman"/>
          <w:color w:val="auto"/>
          <w:sz w:val="28"/>
          <w:szCs w:val="28"/>
        </w:rPr>
        <w:t xml:space="preserve"> грудня 202</w:t>
      </w:r>
      <w:r w:rsidR="000F57CA" w:rsidRPr="00FF490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E430C7" w:rsidRPr="00FF490F">
        <w:rPr>
          <w:rFonts w:ascii="Times New Roman" w:hAnsi="Times New Roman" w:cs="Times New Roman"/>
          <w:color w:val="auto"/>
          <w:sz w:val="28"/>
          <w:szCs w:val="28"/>
        </w:rPr>
        <w:t xml:space="preserve"> року</w:t>
      </w:r>
      <w:r w:rsidR="005673EA" w:rsidRPr="00FF490F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="00235D8A" w:rsidRPr="00FF490F">
        <w:rPr>
          <w:rFonts w:ascii="Times New Roman" w:hAnsi="Times New Roman" w:cs="Times New Roman"/>
          <w:sz w:val="28"/>
          <w:szCs w:val="28"/>
        </w:rPr>
        <w:t xml:space="preserve"> 284/10751</w:t>
      </w:r>
      <w:r w:rsidR="00FF490F" w:rsidRPr="00FF490F">
        <w:rPr>
          <w:rFonts w:ascii="Times New Roman" w:hAnsi="Times New Roman" w:cs="Times New Roman"/>
          <w:sz w:val="28"/>
          <w:szCs w:val="28"/>
        </w:rPr>
        <w:t xml:space="preserve">, виклавши </w:t>
      </w:r>
      <w:r w:rsidR="005D355F" w:rsidRPr="00FF490F">
        <w:rPr>
          <w:rFonts w:ascii="Times New Roman" w:hAnsi="Times New Roman" w:cs="Times New Roman"/>
          <w:sz w:val="28"/>
          <w:szCs w:val="28"/>
        </w:rPr>
        <w:t xml:space="preserve">в новій редакції </w:t>
      </w:r>
      <w:r w:rsidR="007A1B4A" w:rsidRPr="00FF490F">
        <w:rPr>
          <w:rFonts w:ascii="Times New Roman" w:hAnsi="Times New Roman" w:cs="Times New Roman"/>
          <w:sz w:val="28"/>
          <w:szCs w:val="28"/>
        </w:rPr>
        <w:t>такого змісту:</w:t>
      </w:r>
    </w:p>
    <w:tbl>
      <w:tblPr>
        <w:tblpPr w:leftFromText="180" w:rightFromText="180" w:vertAnchor="text" w:tblpX="238" w:tblpY="1"/>
        <w:tblW w:w="14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3511"/>
        <w:gridCol w:w="3651"/>
        <w:gridCol w:w="1522"/>
        <w:gridCol w:w="3419"/>
        <w:gridCol w:w="1346"/>
      </w:tblGrid>
      <w:tr w:rsidR="007A1B4A" w:rsidRPr="0029003D" w14:paraId="70151AC8" w14:textId="77777777" w:rsidTr="001A19F1">
        <w:trPr>
          <w:trHeight w:val="841"/>
        </w:trPr>
        <w:tc>
          <w:tcPr>
            <w:tcW w:w="595" w:type="dxa"/>
          </w:tcPr>
          <w:p w14:paraId="11B57E57" w14:textId="77777777" w:rsidR="007A1B4A" w:rsidRPr="0029003D" w:rsidRDefault="007A1B4A" w:rsidP="00D764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BC91B0" w14:textId="77777777" w:rsidR="007A1B4A" w:rsidRPr="0029003D" w:rsidRDefault="007A1B4A" w:rsidP="00D764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515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A21F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2A6D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CB1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</w:tcPr>
          <w:p w14:paraId="049C0269" w14:textId="77777777" w:rsidR="007A1B4A" w:rsidRPr="0029003D" w:rsidRDefault="007A1B4A" w:rsidP="00D764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DE570F" w:rsidRPr="0029003D" w14:paraId="5E920A3F" w14:textId="77777777" w:rsidTr="001A19F1">
        <w:trPr>
          <w:trHeight w:val="3259"/>
        </w:trPr>
        <w:tc>
          <w:tcPr>
            <w:tcW w:w="595" w:type="dxa"/>
          </w:tcPr>
          <w:p w14:paraId="632F3AB5" w14:textId="0A9B915D" w:rsidR="00DE570F" w:rsidRDefault="001A19F1" w:rsidP="00DE5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14:paraId="74B1640A" w14:textId="2C85C0DC" w:rsidR="00DE570F" w:rsidRPr="0029003D" w:rsidRDefault="00DE570F" w:rsidP="00DE5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B75D" w14:textId="2E5A6145" w:rsidR="00DE570F" w:rsidRPr="00DE570F" w:rsidRDefault="001A19F1" w:rsidP="00DE570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  <w:t>П</w:t>
            </w:r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  <w:t xml:space="preserve">роєкт рішення Київської міської ради «Про затвердження правил користування легкими транспортними засобами в місті Києві»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8F50" w14:textId="26291807" w:rsidR="00DE570F" w:rsidRPr="0077556D" w:rsidRDefault="001A19F1" w:rsidP="00DE570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Для упорядкування використання і паркування прокатних велосипедів, легких персональних електричних транспортних засобів та </w:t>
            </w:r>
            <w:proofErr w:type="spellStart"/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низькошвидкісного</w:t>
            </w:r>
            <w:proofErr w:type="spellEnd"/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електротранспорту на території міста Києва, забезпечення безпеки дорожнього руху, зручності пересування мешканців і гостей міста та зменшення негативного впливу на міську інфраструктуру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EB9F" w14:textId="54F5BA8B" w:rsidR="00DE570F" w:rsidRPr="0077556D" w:rsidRDefault="00DE570F" w:rsidP="00DE5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77556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Протягом 2026 року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FA77" w14:textId="00DD76D5" w:rsidR="00DE570F" w:rsidRPr="0077556D" w:rsidRDefault="001A19F1" w:rsidP="00DE570F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</w:t>
            </w:r>
            <w:r w:rsidRPr="001A19F1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епартамент транспортної інфраструктури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346" w:type="dxa"/>
          </w:tcPr>
          <w:p w14:paraId="5288A0EA" w14:textId="77777777" w:rsidR="00DE570F" w:rsidRPr="00DE570F" w:rsidRDefault="00DE570F" w:rsidP="00DE57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90FED4" w14:textId="77777777" w:rsidR="001A19F1" w:rsidRDefault="00836F85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91C5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682E7D9" w14:textId="24EE431A" w:rsidR="007E08C8" w:rsidRDefault="00791C54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B4A" w:rsidRPr="0029003D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                                                         Віталій КЛИЧК</w:t>
      </w:r>
      <w:r w:rsidR="001F6F68">
        <w:rPr>
          <w:rFonts w:ascii="Times New Roman" w:hAnsi="Times New Roman" w:cs="Times New Roman"/>
          <w:sz w:val="28"/>
          <w:szCs w:val="28"/>
        </w:rPr>
        <w:t>О</w:t>
      </w:r>
    </w:p>
    <w:p w14:paraId="19B15B96" w14:textId="77777777" w:rsidR="00104A01" w:rsidRDefault="00104A01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</w:p>
    <w:p w14:paraId="34866031" w14:textId="77777777" w:rsidR="004F7B53" w:rsidRDefault="004F7B53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</w:p>
    <w:p w14:paraId="0E73A0AC" w14:textId="0B0838B3" w:rsidR="004F7B53" w:rsidRPr="0029003D" w:rsidRDefault="004F7B53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  <w:sectPr w:rsidR="004F7B53" w:rsidRPr="0029003D" w:rsidSect="00791C54">
          <w:footerReference w:type="default" r:id="rId7"/>
          <w:pgSz w:w="16838" w:h="11906" w:orient="landscape"/>
          <w:pgMar w:top="993" w:right="851" w:bottom="568" w:left="1701" w:header="708" w:footer="708" w:gutter="0"/>
          <w:cols w:space="720"/>
          <w:formProt w:val="0"/>
          <w:docGrid w:linePitch="360" w:charSpace="-2049"/>
        </w:sectPr>
      </w:pPr>
    </w:p>
    <w:p w14:paraId="04E7A474" w14:textId="77777777" w:rsidR="00C10ED5" w:rsidRPr="0029003D" w:rsidRDefault="00C10ED5" w:rsidP="005C30CC">
      <w:pPr>
        <w:rPr>
          <w:rFonts w:ascii="Times New Roman" w:hAnsi="Times New Roman" w:cs="Times New Roman"/>
          <w:sz w:val="28"/>
          <w:szCs w:val="28"/>
        </w:rPr>
      </w:pPr>
    </w:p>
    <w:sectPr w:rsidR="00C10ED5" w:rsidRPr="00290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F5C04" w14:textId="77777777" w:rsidR="00CB5F64" w:rsidRDefault="00CB5F64">
      <w:pPr>
        <w:spacing w:after="0" w:line="240" w:lineRule="auto"/>
      </w:pPr>
      <w:r>
        <w:separator/>
      </w:r>
    </w:p>
  </w:endnote>
  <w:endnote w:type="continuationSeparator" w:id="0">
    <w:p w14:paraId="49EBCF97" w14:textId="77777777" w:rsidR="00CB5F64" w:rsidRDefault="00CB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9F98" w14:textId="77777777" w:rsidR="002B5F31" w:rsidRDefault="002B5F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FE31" w14:textId="77777777" w:rsidR="00CB5F64" w:rsidRDefault="00CB5F64">
      <w:pPr>
        <w:spacing w:after="0" w:line="240" w:lineRule="auto"/>
      </w:pPr>
      <w:r>
        <w:separator/>
      </w:r>
    </w:p>
  </w:footnote>
  <w:footnote w:type="continuationSeparator" w:id="0">
    <w:p w14:paraId="135FB0EB" w14:textId="77777777" w:rsidR="00CB5F64" w:rsidRDefault="00CB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356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0B"/>
    <w:rsid w:val="0009341D"/>
    <w:rsid w:val="000B6F94"/>
    <w:rsid w:val="000E3AE2"/>
    <w:rsid w:val="000F57CA"/>
    <w:rsid w:val="00104A01"/>
    <w:rsid w:val="00132254"/>
    <w:rsid w:val="00133301"/>
    <w:rsid w:val="001342BA"/>
    <w:rsid w:val="0014237C"/>
    <w:rsid w:val="0015456B"/>
    <w:rsid w:val="001577BF"/>
    <w:rsid w:val="00186C48"/>
    <w:rsid w:val="001A19F1"/>
    <w:rsid w:val="001A5C46"/>
    <w:rsid w:val="001F6F68"/>
    <w:rsid w:val="0021459D"/>
    <w:rsid w:val="00235D8A"/>
    <w:rsid w:val="00283D4E"/>
    <w:rsid w:val="00284D1D"/>
    <w:rsid w:val="0029003D"/>
    <w:rsid w:val="0029531D"/>
    <w:rsid w:val="002B39D7"/>
    <w:rsid w:val="002B5F31"/>
    <w:rsid w:val="002C4F17"/>
    <w:rsid w:val="002E656B"/>
    <w:rsid w:val="0030319F"/>
    <w:rsid w:val="003735BD"/>
    <w:rsid w:val="003C009B"/>
    <w:rsid w:val="003E43E2"/>
    <w:rsid w:val="004561F6"/>
    <w:rsid w:val="00467E73"/>
    <w:rsid w:val="004E65E5"/>
    <w:rsid w:val="004F7B53"/>
    <w:rsid w:val="0052757D"/>
    <w:rsid w:val="005673EA"/>
    <w:rsid w:val="00590B11"/>
    <w:rsid w:val="005C30CC"/>
    <w:rsid w:val="005D355F"/>
    <w:rsid w:val="005F1DBB"/>
    <w:rsid w:val="006012E9"/>
    <w:rsid w:val="0061313A"/>
    <w:rsid w:val="0063743C"/>
    <w:rsid w:val="00655011"/>
    <w:rsid w:val="00691F9A"/>
    <w:rsid w:val="006A23F0"/>
    <w:rsid w:val="007641B5"/>
    <w:rsid w:val="0077556D"/>
    <w:rsid w:val="00791C54"/>
    <w:rsid w:val="007A1B4A"/>
    <w:rsid w:val="007D749F"/>
    <w:rsid w:val="007E055B"/>
    <w:rsid w:val="007E08C8"/>
    <w:rsid w:val="00825EA6"/>
    <w:rsid w:val="00836F85"/>
    <w:rsid w:val="00857DD7"/>
    <w:rsid w:val="008F024E"/>
    <w:rsid w:val="009017AE"/>
    <w:rsid w:val="00905111"/>
    <w:rsid w:val="0093071C"/>
    <w:rsid w:val="009539D3"/>
    <w:rsid w:val="0098745A"/>
    <w:rsid w:val="009B3E70"/>
    <w:rsid w:val="009C37D8"/>
    <w:rsid w:val="009E6DC1"/>
    <w:rsid w:val="00A51D3F"/>
    <w:rsid w:val="00A6020B"/>
    <w:rsid w:val="00AA2932"/>
    <w:rsid w:val="00AA3BD7"/>
    <w:rsid w:val="00AE2D1A"/>
    <w:rsid w:val="00B07072"/>
    <w:rsid w:val="00B938D2"/>
    <w:rsid w:val="00BB0CEF"/>
    <w:rsid w:val="00BB5194"/>
    <w:rsid w:val="00BB5827"/>
    <w:rsid w:val="00BF76BD"/>
    <w:rsid w:val="00C05EE8"/>
    <w:rsid w:val="00C10ED5"/>
    <w:rsid w:val="00C2016B"/>
    <w:rsid w:val="00C25AED"/>
    <w:rsid w:val="00C30E2B"/>
    <w:rsid w:val="00C323C7"/>
    <w:rsid w:val="00C40B9F"/>
    <w:rsid w:val="00C51139"/>
    <w:rsid w:val="00C753CF"/>
    <w:rsid w:val="00C75CBD"/>
    <w:rsid w:val="00CA1284"/>
    <w:rsid w:val="00CB5F64"/>
    <w:rsid w:val="00CB785A"/>
    <w:rsid w:val="00CC3375"/>
    <w:rsid w:val="00CC4B49"/>
    <w:rsid w:val="00CE72EB"/>
    <w:rsid w:val="00CF0B2F"/>
    <w:rsid w:val="00D10659"/>
    <w:rsid w:val="00D55BC9"/>
    <w:rsid w:val="00D61523"/>
    <w:rsid w:val="00D7099D"/>
    <w:rsid w:val="00D764A9"/>
    <w:rsid w:val="00D77F6D"/>
    <w:rsid w:val="00DA416E"/>
    <w:rsid w:val="00DE570F"/>
    <w:rsid w:val="00E07449"/>
    <w:rsid w:val="00E430C7"/>
    <w:rsid w:val="00E53FCE"/>
    <w:rsid w:val="00ED1239"/>
    <w:rsid w:val="00ED39BD"/>
    <w:rsid w:val="00EF2D0C"/>
    <w:rsid w:val="00F02213"/>
    <w:rsid w:val="00F208FE"/>
    <w:rsid w:val="00F46E06"/>
    <w:rsid w:val="00F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D3AB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  <w:style w:type="table" w:styleId="a7">
    <w:name w:val="Table Grid"/>
    <w:basedOn w:val="a1"/>
    <w:uiPriority w:val="39"/>
    <w:rsid w:val="002900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Моргун Вікторія Володимирівна</cp:lastModifiedBy>
  <cp:revision>49</cp:revision>
  <cp:lastPrinted>2026-09-29T07:11:00Z</cp:lastPrinted>
  <dcterms:created xsi:type="dcterms:W3CDTF">2025-03-28T09:30:00Z</dcterms:created>
  <dcterms:modified xsi:type="dcterms:W3CDTF">2026-09-29T07:12:00Z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2025-03-28T09:30:46Z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5cc7c6e4-4c28-46d5-bdf6-9ec50474b26b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