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A1E79" w14:textId="77777777" w:rsidR="00E27EAB" w:rsidRPr="006302D9" w:rsidRDefault="00E27EAB" w:rsidP="00E27EAB">
      <w:pPr>
        <w:ind w:right="-338"/>
        <w:jc w:val="both"/>
        <w:rPr>
          <w:szCs w:val="28"/>
        </w:rPr>
      </w:pPr>
    </w:p>
    <w:tbl>
      <w:tblPr>
        <w:tblW w:w="20521" w:type="dxa"/>
        <w:tblLook w:val="04A0" w:firstRow="1" w:lastRow="0" w:firstColumn="1" w:lastColumn="0" w:noHBand="0" w:noVBand="1"/>
      </w:tblPr>
      <w:tblGrid>
        <w:gridCol w:w="10031"/>
        <w:gridCol w:w="10490"/>
      </w:tblGrid>
      <w:tr w:rsidR="00E27EAB" w:rsidRPr="006302D9" w14:paraId="00DD1BF6" w14:textId="77777777" w:rsidTr="00512AB3">
        <w:tc>
          <w:tcPr>
            <w:tcW w:w="10031" w:type="dxa"/>
          </w:tcPr>
          <w:p w14:paraId="651FE56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  <w:hideMark/>
          </w:tcPr>
          <w:p w14:paraId="13B01A9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  <w:r w:rsidRPr="006302D9">
              <w:rPr>
                <w:szCs w:val="28"/>
              </w:rPr>
              <w:t>Додаток</w:t>
            </w:r>
          </w:p>
          <w:p w14:paraId="65F84CCC" w14:textId="77777777" w:rsidR="00E27EAB" w:rsidRPr="006302D9" w:rsidRDefault="00E27EAB" w:rsidP="00512AB3">
            <w:pPr>
              <w:spacing w:line="256" w:lineRule="auto"/>
              <w:rPr>
                <w:szCs w:val="28"/>
              </w:rPr>
            </w:pPr>
            <w:r w:rsidRPr="006302D9">
              <w:rPr>
                <w:szCs w:val="28"/>
              </w:rPr>
              <w:t xml:space="preserve">до рішення Київської міської ради </w:t>
            </w:r>
          </w:p>
          <w:p w14:paraId="01A70E52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jc w:val="both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від_____________ № __________</w:t>
            </w:r>
          </w:p>
        </w:tc>
      </w:tr>
      <w:tr w:rsidR="00E27EAB" w:rsidRPr="006302D9" w14:paraId="22E538A2" w14:textId="77777777" w:rsidTr="00512AB3">
        <w:tc>
          <w:tcPr>
            <w:tcW w:w="10031" w:type="dxa"/>
          </w:tcPr>
          <w:p w14:paraId="3D865A60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</w:tcPr>
          <w:p w14:paraId="6645E81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</w:p>
        </w:tc>
      </w:tr>
    </w:tbl>
    <w:p w14:paraId="4EBA71DF" w14:textId="77777777" w:rsidR="00E27EAB" w:rsidRPr="006302D9" w:rsidRDefault="00E27EAB" w:rsidP="00E27EAB">
      <w:pPr>
        <w:ind w:firstLine="4536"/>
        <w:rPr>
          <w:szCs w:val="28"/>
        </w:rPr>
      </w:pPr>
    </w:p>
    <w:p w14:paraId="61AF5BBD" w14:textId="10D34926" w:rsidR="00E27EAB" w:rsidRPr="006302D9" w:rsidRDefault="00E27EAB" w:rsidP="00E27EAB">
      <w:pPr>
        <w:jc w:val="center"/>
        <w:rPr>
          <w:szCs w:val="28"/>
        </w:rPr>
      </w:pPr>
      <w:r w:rsidRPr="006302D9">
        <w:rPr>
          <w:color w:val="000000"/>
          <w:szCs w:val="28"/>
        </w:rPr>
        <w:t xml:space="preserve">Нежитлова будівля </w:t>
      </w:r>
      <w:r w:rsidR="00025F47">
        <w:rPr>
          <w:color w:val="000000"/>
          <w:szCs w:val="28"/>
        </w:rPr>
        <w:t xml:space="preserve">(сарай) </w:t>
      </w:r>
      <w:r w:rsidRPr="00C66EC9">
        <w:rPr>
          <w:color w:val="000000"/>
          <w:szCs w:val="28"/>
        </w:rPr>
        <w:t xml:space="preserve">за </w:t>
      </w:r>
      <w:proofErr w:type="spellStart"/>
      <w:r w:rsidRPr="00C66EC9">
        <w:rPr>
          <w:color w:val="000000"/>
          <w:szCs w:val="28"/>
        </w:rPr>
        <w:t>адресою</w:t>
      </w:r>
      <w:proofErr w:type="spellEnd"/>
      <w:r w:rsidRPr="00C66EC9">
        <w:rPr>
          <w:color w:val="000000"/>
          <w:szCs w:val="28"/>
        </w:rPr>
        <w:t xml:space="preserve">: </w:t>
      </w:r>
      <w:r w:rsidR="00A866A0" w:rsidRPr="00C66EC9">
        <w:rPr>
          <w:color w:val="000000"/>
          <w:szCs w:val="28"/>
        </w:rPr>
        <w:t xml:space="preserve">м. Київ, </w:t>
      </w:r>
      <w:r w:rsidRPr="00C66EC9">
        <w:rPr>
          <w:color w:val="000000"/>
          <w:szCs w:val="28"/>
        </w:rPr>
        <w:t xml:space="preserve">вулиця </w:t>
      </w:r>
      <w:r w:rsidR="00A866A0" w:rsidRPr="00C66EC9">
        <w:rPr>
          <w:color w:val="000000"/>
          <w:szCs w:val="28"/>
        </w:rPr>
        <w:t>Братиславська</w:t>
      </w:r>
      <w:r w:rsidRPr="00C66EC9">
        <w:rPr>
          <w:color w:val="000000"/>
          <w:szCs w:val="28"/>
        </w:rPr>
        <w:t xml:space="preserve">, будинок </w:t>
      </w:r>
      <w:r w:rsidR="00A866A0" w:rsidRPr="00C66EC9">
        <w:rPr>
          <w:color w:val="000000"/>
          <w:szCs w:val="28"/>
        </w:rPr>
        <w:t>14-</w:t>
      </w:r>
      <w:r w:rsidR="00C66EC9" w:rsidRPr="00C66EC9">
        <w:rPr>
          <w:color w:val="000000"/>
          <w:szCs w:val="28"/>
        </w:rPr>
        <w:t>А</w:t>
      </w:r>
      <w:r w:rsidRPr="00C66EC9">
        <w:rPr>
          <w:color w:val="000000"/>
          <w:szCs w:val="28"/>
        </w:rPr>
        <w:t xml:space="preserve"> (реєстраційн</w:t>
      </w:r>
      <w:r w:rsidR="005F4AC9" w:rsidRPr="00C66EC9">
        <w:rPr>
          <w:color w:val="000000"/>
          <w:szCs w:val="28"/>
        </w:rPr>
        <w:t>і</w:t>
      </w:r>
      <w:r w:rsidRPr="00C66EC9">
        <w:rPr>
          <w:color w:val="000000"/>
          <w:szCs w:val="28"/>
        </w:rPr>
        <w:t xml:space="preserve"> номер</w:t>
      </w:r>
      <w:r w:rsidR="005F4AC9" w:rsidRPr="00C66EC9">
        <w:rPr>
          <w:color w:val="000000"/>
          <w:szCs w:val="28"/>
        </w:rPr>
        <w:t>и</w:t>
      </w:r>
      <w:r w:rsidRPr="00C66EC9">
        <w:rPr>
          <w:color w:val="000000"/>
          <w:szCs w:val="28"/>
        </w:rPr>
        <w:t xml:space="preserve"> об’єкта нерухомого майна </w:t>
      </w:r>
      <w:r w:rsidR="005F4AC9">
        <w:rPr>
          <w:color w:val="000000"/>
          <w:szCs w:val="28"/>
        </w:rPr>
        <w:t>101311</w:t>
      </w:r>
      <w:r w:rsidR="0001517E">
        <w:rPr>
          <w:color w:val="000000"/>
          <w:szCs w:val="28"/>
        </w:rPr>
        <w:t xml:space="preserve">110, 101311111, 101311112, </w:t>
      </w:r>
      <w:r w:rsidR="00BB4F5C">
        <w:rPr>
          <w:color w:val="000000"/>
          <w:szCs w:val="28"/>
        </w:rPr>
        <w:t>101311113</w:t>
      </w:r>
      <w:r w:rsidRPr="006302D9">
        <w:rPr>
          <w:color w:val="000000"/>
          <w:szCs w:val="28"/>
        </w:rPr>
        <w:t>),</w:t>
      </w:r>
      <w:r w:rsidRPr="006302D9">
        <w:rPr>
          <w:szCs w:val="28"/>
        </w:rPr>
        <w:t xml:space="preserve"> що належить до комунальної власності територіальної громади міста Києва та </w:t>
      </w:r>
      <w:r w:rsidR="00DF40AE">
        <w:rPr>
          <w:szCs w:val="28"/>
        </w:rPr>
        <w:t>перебуває</w:t>
      </w:r>
      <w:r w:rsidRPr="006302D9">
        <w:rPr>
          <w:szCs w:val="28"/>
        </w:rPr>
        <w:t xml:space="preserve"> на </w:t>
      </w:r>
      <w:r w:rsidR="00A60D68">
        <w:rPr>
          <w:szCs w:val="28"/>
        </w:rPr>
        <w:t>баланс</w:t>
      </w:r>
      <w:r w:rsidR="00DF40AE">
        <w:rPr>
          <w:szCs w:val="28"/>
        </w:rPr>
        <w:t>і</w:t>
      </w:r>
      <w:r w:rsidRPr="006302D9">
        <w:rPr>
          <w:szCs w:val="28"/>
        </w:rPr>
        <w:t xml:space="preserve"> </w:t>
      </w:r>
      <w:r w:rsidR="007040CB">
        <w:rPr>
          <w:szCs w:val="28"/>
        </w:rPr>
        <w:t>Ліце</w:t>
      </w:r>
      <w:r w:rsidR="00A60D68">
        <w:rPr>
          <w:szCs w:val="28"/>
        </w:rPr>
        <w:t>ю</w:t>
      </w:r>
      <w:r w:rsidR="007040CB">
        <w:rPr>
          <w:szCs w:val="28"/>
        </w:rPr>
        <w:t xml:space="preserve"> </w:t>
      </w:r>
      <w:r w:rsidR="00A017BE">
        <w:rPr>
          <w:szCs w:val="28"/>
        </w:rPr>
        <w:t>№18</w:t>
      </w:r>
      <w:r w:rsidRPr="006302D9">
        <w:rPr>
          <w:szCs w:val="28"/>
        </w:rPr>
        <w:t xml:space="preserve">, згода на </w:t>
      </w:r>
      <w:r w:rsidRPr="006302D9">
        <w:rPr>
          <w:color w:val="000000"/>
          <w:szCs w:val="28"/>
        </w:rPr>
        <w:t xml:space="preserve">знесення </w:t>
      </w:r>
      <w:r w:rsidRPr="006302D9">
        <w:rPr>
          <w:szCs w:val="28"/>
        </w:rPr>
        <w:t>якої надається</w:t>
      </w:r>
    </w:p>
    <w:p w14:paraId="1F5F58CC" w14:textId="77777777" w:rsidR="00E27EAB" w:rsidRPr="006302D9" w:rsidRDefault="00E27EAB" w:rsidP="00E27EAB">
      <w:pPr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0"/>
        <w:gridCol w:w="3794"/>
        <w:gridCol w:w="2064"/>
        <w:gridCol w:w="2152"/>
        <w:gridCol w:w="1197"/>
        <w:gridCol w:w="2238"/>
        <w:gridCol w:w="2367"/>
      </w:tblGrid>
      <w:tr w:rsidR="00273D2E" w:rsidRPr="006302D9" w14:paraId="6F1ECB48" w14:textId="77777777" w:rsidTr="00512AB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E5C9B" w14:textId="77777777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37FA0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Найменування об’єкту, що підлягає знесенню та адреса його розташування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3E461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Реєстраційний номер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D5379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Рік введення в експлуатацію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83B12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Площа, кв.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F13E2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Первісна (переоцінена) вартість, грн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A7FA0" w14:textId="42358E34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Залишкова (балансова) вартість станом на 01.01.202</w:t>
            </w:r>
            <w:r w:rsidR="00611CD3">
              <w:rPr>
                <w:bCs/>
                <w:szCs w:val="28"/>
              </w:rPr>
              <w:t>5</w:t>
            </w:r>
            <w:r w:rsidRPr="006302D9">
              <w:rPr>
                <w:bCs/>
                <w:szCs w:val="28"/>
              </w:rPr>
              <w:t>,  грн</w:t>
            </w:r>
          </w:p>
        </w:tc>
      </w:tr>
      <w:tr w:rsidR="00273D2E" w:rsidRPr="006302D9" w14:paraId="342A0955" w14:textId="77777777" w:rsidTr="00512AB3">
        <w:trPr>
          <w:trHeight w:val="2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6975CE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</w:rPr>
            </w:pPr>
            <w:r w:rsidRPr="006302D9">
              <w:rPr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D921FF" w14:textId="640D7944" w:rsidR="00E27EAB" w:rsidRPr="006302D9" w:rsidRDefault="00036CB1" w:rsidP="00273D2E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Сарай</w:t>
            </w:r>
            <w:r w:rsidR="00273D2E">
              <w:rPr>
                <w:szCs w:val="28"/>
              </w:rPr>
              <w:t xml:space="preserve">, </w:t>
            </w:r>
            <w:r w:rsidR="00E27EAB" w:rsidRPr="006302D9">
              <w:rPr>
                <w:szCs w:val="28"/>
              </w:rPr>
              <w:t xml:space="preserve">за </w:t>
            </w:r>
            <w:proofErr w:type="spellStart"/>
            <w:r w:rsidR="00E27EAB" w:rsidRPr="006302D9">
              <w:rPr>
                <w:szCs w:val="28"/>
              </w:rPr>
              <w:t>адресою</w:t>
            </w:r>
            <w:proofErr w:type="spellEnd"/>
            <w:r w:rsidR="00E27EAB" w:rsidRPr="006302D9">
              <w:rPr>
                <w:szCs w:val="28"/>
              </w:rPr>
              <w:t>: м.</w:t>
            </w:r>
            <w:r w:rsidR="00273D2E">
              <w:rPr>
                <w:szCs w:val="28"/>
              </w:rPr>
              <w:t> </w:t>
            </w:r>
            <w:r w:rsidR="00E27EAB" w:rsidRPr="006302D9">
              <w:rPr>
                <w:szCs w:val="28"/>
              </w:rPr>
              <w:t>Київ, вул</w:t>
            </w:r>
            <w:r w:rsidR="00273D2E">
              <w:rPr>
                <w:szCs w:val="28"/>
              </w:rPr>
              <w:t>иця</w:t>
            </w:r>
            <w:r w:rsidR="00E27EAB" w:rsidRPr="006302D9">
              <w:rPr>
                <w:szCs w:val="28"/>
              </w:rPr>
              <w:t> </w:t>
            </w:r>
            <w:r>
              <w:rPr>
                <w:szCs w:val="28"/>
              </w:rPr>
              <w:t>Братиславська</w:t>
            </w:r>
            <w:r w:rsidR="00E27EAB" w:rsidRPr="006302D9">
              <w:rPr>
                <w:szCs w:val="28"/>
              </w:rPr>
              <w:t xml:space="preserve">, </w:t>
            </w:r>
            <w:r w:rsidR="00273D2E">
              <w:rPr>
                <w:szCs w:val="28"/>
              </w:rPr>
              <w:t xml:space="preserve">будинок </w:t>
            </w:r>
            <w:r w:rsidR="0091697F">
              <w:rPr>
                <w:szCs w:val="28"/>
              </w:rPr>
              <w:t>14-А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FA1C64" w14:textId="082403A4" w:rsidR="00E27EAB" w:rsidRPr="006302D9" w:rsidRDefault="0091697F" w:rsidP="00512AB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101311110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D943" w14:textId="06A6036D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01.01.19</w:t>
            </w:r>
            <w:r w:rsidR="002B6A9C">
              <w:rPr>
                <w:bCs/>
                <w:szCs w:val="28"/>
              </w:rPr>
              <w:t>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83E8" w14:textId="7A1719D6" w:rsidR="00E27EAB" w:rsidRPr="006302D9" w:rsidRDefault="002B6A9C" w:rsidP="00512AB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34,0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2755" w14:textId="7D9CB5AB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CFBB" w14:textId="16457B80" w:rsidR="00E27EAB" w:rsidRPr="006302D9" w:rsidRDefault="00611CD3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18 049,00</w:t>
            </w:r>
          </w:p>
        </w:tc>
      </w:tr>
      <w:tr w:rsidR="00611CD3" w:rsidRPr="006302D9" w14:paraId="781111A5" w14:textId="77777777" w:rsidTr="00FE0A61">
        <w:trPr>
          <w:trHeight w:val="2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C62361" w14:textId="7233CA0F" w:rsidR="00611CD3" w:rsidRPr="006302D9" w:rsidRDefault="00611CD3" w:rsidP="00611CD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4818CD" w14:textId="5E819B57" w:rsidR="00611CD3" w:rsidRPr="006302D9" w:rsidRDefault="00611CD3" w:rsidP="00611CD3">
            <w:pPr>
              <w:spacing w:line="256" w:lineRule="auto"/>
              <w:jc w:val="center"/>
              <w:rPr>
                <w:szCs w:val="28"/>
              </w:rPr>
            </w:pPr>
            <w:r w:rsidRPr="009352C2">
              <w:rPr>
                <w:szCs w:val="28"/>
              </w:rPr>
              <w:t xml:space="preserve">Сарай, за </w:t>
            </w:r>
            <w:proofErr w:type="spellStart"/>
            <w:r w:rsidRPr="009352C2">
              <w:rPr>
                <w:szCs w:val="28"/>
              </w:rPr>
              <w:t>адресою</w:t>
            </w:r>
            <w:proofErr w:type="spellEnd"/>
            <w:r w:rsidRPr="009352C2">
              <w:rPr>
                <w:szCs w:val="28"/>
              </w:rPr>
              <w:t>: м. Київ, вулиця Братиславська, будинок 14-А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EC6523" w14:textId="7B63D588" w:rsidR="00611CD3" w:rsidRPr="006302D9" w:rsidRDefault="00611CD3" w:rsidP="00611CD3">
            <w:pPr>
              <w:spacing w:line="256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101311111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C270" w14:textId="375625F2" w:rsidR="00611CD3" w:rsidRPr="006302D9" w:rsidRDefault="00611CD3" w:rsidP="00611CD3">
            <w:pPr>
              <w:spacing w:line="256" w:lineRule="auto"/>
              <w:jc w:val="center"/>
              <w:rPr>
                <w:bCs/>
                <w:szCs w:val="28"/>
              </w:rPr>
            </w:pPr>
            <w:r w:rsidRPr="005618AA">
              <w:rPr>
                <w:bCs/>
                <w:szCs w:val="28"/>
              </w:rPr>
              <w:t>01.01.1992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0A8B" w14:textId="4E42B4DE" w:rsidR="00611CD3" w:rsidRPr="006302D9" w:rsidRDefault="00611CD3" w:rsidP="00611CD3">
            <w:pPr>
              <w:spacing w:line="256" w:lineRule="auto"/>
              <w:jc w:val="center"/>
              <w:rPr>
                <w:szCs w:val="28"/>
              </w:rPr>
            </w:pPr>
            <w:r w:rsidRPr="00F600C4">
              <w:rPr>
                <w:szCs w:val="28"/>
              </w:rPr>
              <w:t>34,0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157C0" w14:textId="77777777" w:rsidR="00611CD3" w:rsidRPr="006302D9" w:rsidRDefault="00611CD3" w:rsidP="00611CD3">
            <w:pPr>
              <w:spacing w:line="256" w:lineRule="auto"/>
              <w:jc w:val="center"/>
              <w:rPr>
                <w:bCs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581C" w14:textId="1ED89F99" w:rsidR="00611CD3" w:rsidRPr="006302D9" w:rsidRDefault="00611CD3" w:rsidP="00611CD3">
            <w:pPr>
              <w:spacing w:line="256" w:lineRule="auto"/>
              <w:jc w:val="center"/>
              <w:rPr>
                <w:bCs/>
                <w:szCs w:val="28"/>
              </w:rPr>
            </w:pPr>
            <w:r w:rsidRPr="00F5467F">
              <w:rPr>
                <w:bCs/>
                <w:szCs w:val="28"/>
              </w:rPr>
              <w:t>18 049,00</w:t>
            </w:r>
          </w:p>
        </w:tc>
      </w:tr>
      <w:tr w:rsidR="00611CD3" w:rsidRPr="006302D9" w14:paraId="16BE6FCC" w14:textId="77777777" w:rsidTr="00FE0A61">
        <w:trPr>
          <w:trHeight w:val="2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E87262" w14:textId="06E5C946" w:rsidR="00611CD3" w:rsidRPr="006302D9" w:rsidRDefault="00DA7EC1" w:rsidP="00611CD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78BACC" w14:textId="2D3135E2" w:rsidR="00611CD3" w:rsidRPr="006302D9" w:rsidRDefault="00611CD3" w:rsidP="00611CD3">
            <w:pPr>
              <w:spacing w:line="256" w:lineRule="auto"/>
              <w:jc w:val="center"/>
              <w:rPr>
                <w:szCs w:val="28"/>
              </w:rPr>
            </w:pPr>
            <w:r w:rsidRPr="009352C2">
              <w:rPr>
                <w:szCs w:val="28"/>
              </w:rPr>
              <w:t xml:space="preserve">Сарай, за </w:t>
            </w:r>
            <w:proofErr w:type="spellStart"/>
            <w:r w:rsidRPr="009352C2">
              <w:rPr>
                <w:szCs w:val="28"/>
              </w:rPr>
              <w:t>адресою</w:t>
            </w:r>
            <w:proofErr w:type="spellEnd"/>
            <w:r w:rsidRPr="009352C2">
              <w:rPr>
                <w:szCs w:val="28"/>
              </w:rPr>
              <w:t>: м. Київ, вулиця Братиславська, будинок 14-А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A2E97E" w14:textId="6D10F80A" w:rsidR="00611CD3" w:rsidRPr="006302D9" w:rsidRDefault="00611CD3" w:rsidP="00611CD3">
            <w:pPr>
              <w:spacing w:line="256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101311112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7F43" w14:textId="7EFA7DF7" w:rsidR="00611CD3" w:rsidRPr="006302D9" w:rsidRDefault="00611CD3" w:rsidP="00611CD3">
            <w:pPr>
              <w:spacing w:line="256" w:lineRule="auto"/>
              <w:jc w:val="center"/>
              <w:rPr>
                <w:bCs/>
                <w:szCs w:val="28"/>
              </w:rPr>
            </w:pPr>
            <w:r w:rsidRPr="005618AA">
              <w:rPr>
                <w:bCs/>
                <w:szCs w:val="28"/>
              </w:rPr>
              <w:t>01.01.1992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E3D0" w14:textId="70219584" w:rsidR="00611CD3" w:rsidRPr="006302D9" w:rsidRDefault="00611CD3" w:rsidP="00611CD3">
            <w:pPr>
              <w:spacing w:line="256" w:lineRule="auto"/>
              <w:jc w:val="center"/>
              <w:rPr>
                <w:szCs w:val="28"/>
              </w:rPr>
            </w:pPr>
            <w:r w:rsidRPr="00F600C4">
              <w:rPr>
                <w:szCs w:val="28"/>
              </w:rPr>
              <w:t>34,0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A7E6C" w14:textId="77777777" w:rsidR="00611CD3" w:rsidRPr="006302D9" w:rsidRDefault="00611CD3" w:rsidP="00611CD3">
            <w:pPr>
              <w:spacing w:line="256" w:lineRule="auto"/>
              <w:jc w:val="center"/>
              <w:rPr>
                <w:bCs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E999" w14:textId="776F700B" w:rsidR="00611CD3" w:rsidRPr="006302D9" w:rsidRDefault="00611CD3" w:rsidP="00611CD3">
            <w:pPr>
              <w:spacing w:line="256" w:lineRule="auto"/>
              <w:jc w:val="center"/>
              <w:rPr>
                <w:bCs/>
                <w:szCs w:val="28"/>
              </w:rPr>
            </w:pPr>
            <w:r w:rsidRPr="00F5467F">
              <w:rPr>
                <w:bCs/>
                <w:szCs w:val="28"/>
              </w:rPr>
              <w:t>18 049,00</w:t>
            </w:r>
          </w:p>
        </w:tc>
      </w:tr>
      <w:tr w:rsidR="00611CD3" w:rsidRPr="006302D9" w14:paraId="6F5FD3E3" w14:textId="77777777" w:rsidTr="00FE0A61">
        <w:trPr>
          <w:trHeight w:val="2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28793F" w14:textId="3867457E" w:rsidR="00611CD3" w:rsidRPr="006302D9" w:rsidRDefault="00DA7EC1" w:rsidP="00611CD3">
            <w:pPr>
              <w:spacing w:line="25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C056CE" w14:textId="53ECEF20" w:rsidR="00611CD3" w:rsidRPr="006302D9" w:rsidRDefault="00611CD3" w:rsidP="00611CD3">
            <w:pPr>
              <w:spacing w:line="256" w:lineRule="auto"/>
              <w:jc w:val="center"/>
              <w:rPr>
                <w:szCs w:val="28"/>
              </w:rPr>
            </w:pPr>
            <w:r w:rsidRPr="009352C2">
              <w:rPr>
                <w:szCs w:val="28"/>
              </w:rPr>
              <w:t xml:space="preserve">Сарай, за </w:t>
            </w:r>
            <w:proofErr w:type="spellStart"/>
            <w:r w:rsidRPr="009352C2">
              <w:rPr>
                <w:szCs w:val="28"/>
              </w:rPr>
              <w:t>адресою</w:t>
            </w:r>
            <w:proofErr w:type="spellEnd"/>
            <w:r w:rsidRPr="009352C2">
              <w:rPr>
                <w:szCs w:val="28"/>
              </w:rPr>
              <w:t>: м. Київ, вулиця Братиславська, будинок 14-А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CEEC7C" w14:textId="42AB18A2" w:rsidR="00611CD3" w:rsidRPr="006302D9" w:rsidRDefault="00611CD3" w:rsidP="00611CD3">
            <w:pPr>
              <w:spacing w:line="256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101311113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2E1C" w14:textId="6ABF70C0" w:rsidR="00611CD3" w:rsidRPr="006302D9" w:rsidRDefault="00611CD3" w:rsidP="00611CD3">
            <w:pPr>
              <w:spacing w:line="256" w:lineRule="auto"/>
              <w:jc w:val="center"/>
              <w:rPr>
                <w:bCs/>
                <w:szCs w:val="28"/>
              </w:rPr>
            </w:pPr>
            <w:r w:rsidRPr="005618AA">
              <w:rPr>
                <w:bCs/>
                <w:szCs w:val="28"/>
              </w:rPr>
              <w:t>01.01.1992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B294" w14:textId="5371E63B" w:rsidR="00611CD3" w:rsidRPr="006302D9" w:rsidRDefault="00611CD3" w:rsidP="00611CD3">
            <w:pPr>
              <w:spacing w:line="256" w:lineRule="auto"/>
              <w:jc w:val="center"/>
              <w:rPr>
                <w:szCs w:val="28"/>
              </w:rPr>
            </w:pPr>
            <w:r w:rsidRPr="00F600C4">
              <w:rPr>
                <w:szCs w:val="28"/>
              </w:rPr>
              <w:t>34,0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9967" w14:textId="77777777" w:rsidR="00611CD3" w:rsidRPr="006302D9" w:rsidRDefault="00611CD3" w:rsidP="00611CD3">
            <w:pPr>
              <w:spacing w:line="256" w:lineRule="auto"/>
              <w:jc w:val="center"/>
              <w:rPr>
                <w:bCs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E2C1" w14:textId="092A506F" w:rsidR="00611CD3" w:rsidRPr="006302D9" w:rsidRDefault="00611CD3" w:rsidP="00611CD3">
            <w:pPr>
              <w:spacing w:line="256" w:lineRule="auto"/>
              <w:jc w:val="center"/>
              <w:rPr>
                <w:bCs/>
                <w:szCs w:val="28"/>
              </w:rPr>
            </w:pPr>
            <w:r w:rsidRPr="00F5467F">
              <w:rPr>
                <w:bCs/>
                <w:szCs w:val="28"/>
              </w:rPr>
              <w:t>18 049,00</w:t>
            </w:r>
          </w:p>
        </w:tc>
      </w:tr>
    </w:tbl>
    <w:p w14:paraId="4BB4D7E5" w14:textId="536EC8F8" w:rsidR="00E27EAB" w:rsidRPr="006302D9" w:rsidRDefault="00E27EAB" w:rsidP="00E27EAB">
      <w:pPr>
        <w:jc w:val="center"/>
        <w:rPr>
          <w:sz w:val="2"/>
          <w:szCs w:val="2"/>
          <w:lang w:eastAsia="en-US"/>
        </w:rPr>
      </w:pP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1E586C67" wp14:editId="45687574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8" name="Пряма сполучна ліні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C5D0E" id="Пряма сполучна лінія 7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41436530" wp14:editId="08FCDBFD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7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7445D" id="Пряма сполучна лінія 6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518DBE00" wp14:editId="2D7EF937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6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7E573" id="Пряма сполучна лінія 5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45BEDE7E" wp14:editId="5927528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41497" id="Пряма сполучна лінія 4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466A4F1B" wp14:editId="653914AD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4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2A5D8" id="Пряма сполучна лінія 3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776995A6" wp14:editId="3CA18EEA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3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9878A" id="Пряма сполучна лінія 2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289EEF27" wp14:editId="568B586C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67DD2" id="Пряма сполучна лінія 1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744969BB" wp14:editId="4CB91708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6D952" id="Пряма сполучна лінія 1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</w:p>
    <w:p w14:paraId="73CB5A1C" w14:textId="77777777" w:rsidR="00E27EAB" w:rsidRPr="006302D9" w:rsidRDefault="00E27EAB" w:rsidP="00E27EAB">
      <w:pPr>
        <w:jc w:val="both"/>
        <w:rPr>
          <w:szCs w:val="28"/>
          <w:lang w:eastAsia="en-US"/>
        </w:rPr>
      </w:pPr>
    </w:p>
    <w:p w14:paraId="5B4CCFEB" w14:textId="77777777" w:rsidR="00E27EAB" w:rsidRPr="006302D9" w:rsidRDefault="00E27EAB" w:rsidP="00E27EAB">
      <w:pPr>
        <w:jc w:val="both"/>
        <w:rPr>
          <w:szCs w:val="28"/>
        </w:rPr>
      </w:pPr>
    </w:p>
    <w:p w14:paraId="1E020416" w14:textId="26528646" w:rsidR="008B5DBD" w:rsidRPr="008B5DBD" w:rsidRDefault="00694E67" w:rsidP="008B5DBD">
      <w:pPr>
        <w:rPr>
          <w:b/>
          <w:bCs/>
          <w:szCs w:val="28"/>
        </w:rPr>
      </w:pPr>
      <w:r>
        <w:rPr>
          <w:szCs w:val="28"/>
        </w:rPr>
        <w:t xml:space="preserve"> </w:t>
      </w:r>
      <w:r w:rsidR="008B5DBD">
        <w:rPr>
          <w:szCs w:val="28"/>
        </w:rPr>
        <w:tab/>
      </w:r>
      <w:r w:rsidR="008B5DBD">
        <w:rPr>
          <w:szCs w:val="28"/>
        </w:rPr>
        <w:tab/>
      </w:r>
      <w:r w:rsidR="008B5DBD" w:rsidRPr="008B5DBD">
        <w:rPr>
          <w:b/>
          <w:bCs/>
          <w:szCs w:val="28"/>
        </w:rPr>
        <w:t>Київський міський голова</w:t>
      </w:r>
      <w:r w:rsidR="008B5DBD" w:rsidRPr="008B5DBD">
        <w:rPr>
          <w:b/>
          <w:bCs/>
          <w:szCs w:val="28"/>
        </w:rPr>
        <w:tab/>
      </w:r>
      <w:r w:rsidR="008B5DBD" w:rsidRPr="008B5DBD">
        <w:rPr>
          <w:b/>
          <w:bCs/>
          <w:szCs w:val="28"/>
        </w:rPr>
        <w:tab/>
      </w:r>
      <w:r w:rsidR="008B5DBD">
        <w:rPr>
          <w:b/>
          <w:bCs/>
          <w:szCs w:val="28"/>
        </w:rPr>
        <w:tab/>
      </w:r>
      <w:r w:rsidR="008B5DBD">
        <w:rPr>
          <w:b/>
          <w:bCs/>
          <w:szCs w:val="28"/>
        </w:rPr>
        <w:tab/>
      </w:r>
      <w:r w:rsidR="008B5DBD">
        <w:rPr>
          <w:b/>
          <w:bCs/>
          <w:szCs w:val="28"/>
        </w:rPr>
        <w:tab/>
      </w:r>
      <w:r w:rsidR="008B5DBD">
        <w:rPr>
          <w:b/>
          <w:bCs/>
          <w:szCs w:val="28"/>
        </w:rPr>
        <w:tab/>
      </w:r>
      <w:r w:rsidR="008B5DBD" w:rsidRPr="008B5DBD">
        <w:rPr>
          <w:b/>
          <w:bCs/>
          <w:szCs w:val="28"/>
        </w:rPr>
        <w:t xml:space="preserve">                                  Віталій КЛИЧКО</w:t>
      </w:r>
    </w:p>
    <w:p w14:paraId="4202F434" w14:textId="4E6370EC" w:rsidR="00F32A61" w:rsidRPr="00694E67" w:rsidRDefault="00F32A61">
      <w:pPr>
        <w:rPr>
          <w:b/>
          <w:bCs/>
        </w:rPr>
      </w:pPr>
    </w:p>
    <w:sectPr w:rsidR="00F32A61" w:rsidRPr="00694E67" w:rsidSect="00E27E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AB"/>
    <w:rsid w:val="0001517E"/>
    <w:rsid w:val="00025F47"/>
    <w:rsid w:val="00036CB1"/>
    <w:rsid w:val="00232B19"/>
    <w:rsid w:val="00273D2E"/>
    <w:rsid w:val="002B6A9C"/>
    <w:rsid w:val="002C5132"/>
    <w:rsid w:val="004C18E0"/>
    <w:rsid w:val="005B1606"/>
    <w:rsid w:val="005F4AC9"/>
    <w:rsid w:val="00611CD3"/>
    <w:rsid w:val="00694E67"/>
    <w:rsid w:val="007040CB"/>
    <w:rsid w:val="007449E4"/>
    <w:rsid w:val="008B5DBD"/>
    <w:rsid w:val="0091697F"/>
    <w:rsid w:val="009C6629"/>
    <w:rsid w:val="00A017BE"/>
    <w:rsid w:val="00A60D68"/>
    <w:rsid w:val="00A866A0"/>
    <w:rsid w:val="00AF6138"/>
    <w:rsid w:val="00BB4F5C"/>
    <w:rsid w:val="00BC5756"/>
    <w:rsid w:val="00C66EC9"/>
    <w:rsid w:val="00D64DDF"/>
    <w:rsid w:val="00D738DA"/>
    <w:rsid w:val="00DA7EC1"/>
    <w:rsid w:val="00DF40AE"/>
    <w:rsid w:val="00E27EAB"/>
    <w:rsid w:val="00E54261"/>
    <w:rsid w:val="00F32A61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8383"/>
  <w15:chartTrackingRefBased/>
  <w15:docId w15:val="{0C4711E9-9F72-4139-82EF-9E98068B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EAB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7E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E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E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E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E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E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E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E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E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7E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7E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7E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7EA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7EAB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7E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7E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7E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7E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7E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27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E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27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7E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27E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7E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27EAB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7E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27EAB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27EA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724</Words>
  <Characters>413</Characters>
  <Application>Microsoft Office Word</Application>
  <DocSecurity>0</DocSecurity>
  <Lines>3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 Рустам Ігорович</dc:creator>
  <cp:keywords/>
  <dc:description/>
  <cp:lastModifiedBy>Пономаренко Оксана Володимирівна</cp:lastModifiedBy>
  <cp:revision>21</cp:revision>
  <dcterms:created xsi:type="dcterms:W3CDTF">2024-08-21T08:23:00Z</dcterms:created>
  <dcterms:modified xsi:type="dcterms:W3CDTF">2025-02-24T13:53:00Z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2024-08-21T08:24:18Z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a09f4847-15af-4670-84a9-51465e94d2c0</vt:lpwstr>
  </property>
  <property fmtid="{D5CDD505-2E9C-101B-9397-08002B2CF9AE}" pid="8" name="MSIP_Label_defa4170-0d19-0005-0004-bc88714345d2_ContentBits">
    <vt:lpwstr>0</vt:lpwstr>
  </property>
</Properties>
</file>