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7A2" w:rsidRPr="003E07A2" w:rsidRDefault="003E07A2" w:rsidP="003E07A2">
      <w:pPr>
        <w:spacing w:after="0" w:line="240" w:lineRule="auto"/>
        <w:ind w:firstLine="4536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3E07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ЗАТВЕРДЖЕНО</w:t>
      </w:r>
    </w:p>
    <w:p w:rsidR="003E07A2" w:rsidRPr="003E07A2" w:rsidRDefault="003E07A2" w:rsidP="003E07A2">
      <w:pPr>
        <w:spacing w:after="0" w:line="240" w:lineRule="auto"/>
        <w:ind w:firstLine="4536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3E07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рішення Київської міської ради </w:t>
      </w:r>
    </w:p>
    <w:p w:rsidR="003E07A2" w:rsidRPr="003E07A2" w:rsidRDefault="003E07A2" w:rsidP="003E07A2">
      <w:pPr>
        <w:spacing w:after="0" w:line="240" w:lineRule="auto"/>
        <w:ind w:firstLine="4536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3E07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від __________ </w:t>
      </w:r>
      <w:r w:rsidR="00F45B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№</w:t>
      </w:r>
      <w:r w:rsidRPr="003E07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__________</w:t>
      </w:r>
    </w:p>
    <w:p w:rsidR="003E07A2" w:rsidRDefault="003E07A2" w:rsidP="00877F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3E07A2" w:rsidRDefault="003E07A2" w:rsidP="00877F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877F41" w:rsidRPr="003E07A2" w:rsidRDefault="00877F41" w:rsidP="00877F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3E07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ТИПОВИЙ ДОГОВІР</w:t>
      </w:r>
      <w:r w:rsidRPr="003E07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br/>
        <w:t>найму житлового приміщення комунальної форми власності,</w:t>
      </w:r>
    </w:p>
    <w:p w:rsidR="00877F41" w:rsidRPr="003E07A2" w:rsidRDefault="00877F41" w:rsidP="00877F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3E07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укладений на підставі ордера</w:t>
      </w:r>
    </w:p>
    <w:p w:rsidR="00877F41" w:rsidRPr="003E07A2" w:rsidRDefault="00877F41" w:rsidP="00877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0" w:name="89"/>
    </w:p>
    <w:bookmarkEnd w:id="0"/>
    <w:p w:rsidR="00877F41" w:rsidRPr="00877F41" w:rsidRDefault="00877F41" w:rsidP="00877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877F41" w:rsidRPr="00877F41" w:rsidRDefault="00E754E6" w:rsidP="00877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м. Київ </w:t>
      </w:r>
      <w:r w:rsidR="00877F41" w:rsidRPr="00877F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877F41" w:rsidRPr="00877F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      «      » _____________ 20 __ р.</w:t>
      </w:r>
    </w:p>
    <w:p w:rsidR="00877F41" w:rsidRPr="00877F41" w:rsidRDefault="00877F41" w:rsidP="00877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77F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  </w:t>
      </w:r>
    </w:p>
    <w:p w:rsidR="00877F41" w:rsidRPr="00877F41" w:rsidRDefault="00877F41" w:rsidP="00877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77F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E754E6" w:rsidRDefault="00877F41" w:rsidP="00E754E6">
      <w:pPr>
        <w:tabs>
          <w:tab w:val="left" w:pos="0"/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77F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</w:t>
      </w:r>
    </w:p>
    <w:p w:rsidR="00877F41" w:rsidRPr="00877F41" w:rsidRDefault="00877F41" w:rsidP="00E754E6">
      <w:pPr>
        <w:tabs>
          <w:tab w:val="left" w:pos="0"/>
          <w:tab w:val="left" w:pos="56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77F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</w:t>
      </w:r>
      <w:r w:rsidRPr="00877F4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Н</w:t>
      </w:r>
      <w:r w:rsidRPr="001542F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айменування </w:t>
      </w:r>
      <w:r w:rsidRPr="00877F4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районної в місті Києві державної адміністрації</w:t>
      </w:r>
      <w:r w:rsidRPr="00877F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),</w:t>
      </w:r>
    </w:p>
    <w:p w:rsidR="00877F41" w:rsidRPr="00877F41" w:rsidRDefault="00877F41" w:rsidP="00877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</w:pPr>
      <w:r w:rsidRPr="00877F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 особі ____________________________</w:t>
      </w:r>
      <w:r w:rsidR="009F4CB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_______________________________, що </w:t>
      </w:r>
      <w:r w:rsidRPr="00877F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діє на підставі </w:t>
      </w:r>
      <w:r w:rsidR="009F4CB4" w:rsidRPr="001542F6">
        <w:rPr>
          <w:rFonts w:ascii="Times New Roman" w:hAnsi="Times New Roman" w:cs="Times New Roman"/>
          <w:sz w:val="28"/>
          <w:szCs w:val="28"/>
        </w:rPr>
        <w:t>_________________________________________________________,</w:t>
      </w:r>
      <w:r w:rsidR="009F4CB4" w:rsidRPr="001542F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77F41">
        <w:rPr>
          <w:rFonts w:ascii="Times New Roman" w:hAnsi="Times New Roman" w:cs="Times New Roman"/>
          <w:sz w:val="28"/>
          <w:szCs w:val="28"/>
        </w:rPr>
        <w:t>далі - Наймодавець), з однієї сторони, та громадянин (-ка) ______________________________________</w:t>
      </w:r>
      <w:r w:rsidR="001542F6" w:rsidRPr="001542F6">
        <w:rPr>
          <w:rFonts w:ascii="Times New Roman" w:hAnsi="Times New Roman" w:cs="Times New Roman"/>
          <w:sz w:val="28"/>
          <w:szCs w:val="28"/>
        </w:rPr>
        <w:t>________________________</w:t>
      </w:r>
      <w:r w:rsidR="00C9201B" w:rsidRPr="001542F6">
        <w:rPr>
          <w:rFonts w:ascii="Times New Roman" w:hAnsi="Times New Roman" w:cs="Times New Roman"/>
          <w:sz w:val="28"/>
          <w:szCs w:val="28"/>
        </w:rPr>
        <w:t xml:space="preserve">, </w:t>
      </w:r>
      <w:r w:rsidRPr="00877F4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(ПІБ)</w:t>
      </w:r>
    </w:p>
    <w:p w:rsidR="00877F41" w:rsidRPr="001542F6" w:rsidRDefault="00C9201B" w:rsidP="00E774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РНОКПП ___________________, паспорт (ID-картка) ____________________________________________________________________, далі - Наймач, з другої сторони, </w:t>
      </w:r>
      <w:r w:rsidR="00877F41" w:rsidRPr="00877F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разом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</w:t>
      </w:r>
      <w:r w:rsidR="00877F41" w:rsidRPr="00877F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Сторони, уклали цей Договір </w:t>
      </w:r>
      <w:r w:rsidR="00E77445" w:rsidRPr="00E774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найму житлового приміщення комунальної форми власності</w:t>
      </w:r>
      <w:r w:rsidR="00E774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="00E77445" w:rsidRPr="00E774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на підставі ордера</w:t>
      </w:r>
      <w:r w:rsidR="00E774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br/>
      </w:r>
      <w:r w:rsidR="00E7744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(далі – Договір)</w:t>
      </w:r>
      <w:r w:rsidR="00E77445" w:rsidRPr="00E7744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877F41" w:rsidRPr="00877F4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таке.</w:t>
      </w:r>
    </w:p>
    <w:p w:rsidR="003A4D09" w:rsidRPr="00877F41" w:rsidRDefault="003A4D09" w:rsidP="00877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1. Предмет </w:t>
      </w:r>
      <w:r w:rsidR="00E774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</w:t>
      </w:r>
      <w:r w:rsidRPr="00154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оговору</w:t>
      </w:r>
    </w:p>
    <w:p w:rsidR="001A17D9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1.1.</w:t>
      </w:r>
      <w:r w:rsidR="003A4D09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 підставі </w:t>
      </w:r>
      <w:r w:rsidR="003A4D09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ордера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 «_</w:t>
      </w:r>
      <w:r w:rsidR="007E2BE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 ____________ 20</w:t>
      </w:r>
      <w:r w:rsidR="003A4D09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 року № _____, </w:t>
      </w:r>
      <w:r w:rsidR="00F4577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виданого</w:t>
      </w:r>
      <w:r w:rsidR="001A17D9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__________________________________________________________________, відповідно до ______________________________________________________,</w:t>
      </w:r>
    </w:p>
    <w:p w:rsidR="00B055EF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що підтверджує право на вселення </w:t>
      </w:r>
      <w:r w:rsidR="007D441A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 надане житлове приміщення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Наймодавець передає, а Наймач приймає у користування</w:t>
      </w:r>
      <w:r w:rsidR="007D441A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055EF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житлове приміщення комунальної форми власності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055EF" w:rsidRPr="001542F6">
        <w:rPr>
          <w:rFonts w:ascii="Times New Roman" w:hAnsi="Times New Roman" w:cs="Times New Roman"/>
          <w:sz w:val="28"/>
          <w:szCs w:val="28"/>
        </w:rPr>
        <w:t>територіальної громади міста Києва.</w:t>
      </w:r>
    </w:p>
    <w:p w:rsidR="00B055EF" w:rsidRPr="001542F6" w:rsidRDefault="00B055EF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1.2.</w:t>
      </w:r>
      <w:r w:rsidR="007D441A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Житлове приміщення розташоване </w:t>
      </w:r>
      <w:r w:rsid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 ______________ районі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 </w:t>
      </w:r>
      <w:proofErr w:type="spellStart"/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адресою</w:t>
      </w:r>
      <w:proofErr w:type="spellEnd"/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A52CA4" w:rsidRPr="001542F6" w:rsidRDefault="00A52CA4" w:rsidP="00EE56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_______________________________________</w:t>
      </w:r>
      <w:r w:rsidR="007D441A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_.</w:t>
      </w: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Тип приміщення:</w:t>
      </w: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□ квартира</w:t>
      </w:r>
      <w:r w:rsidR="001739CD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□ житловий будинок</w:t>
      </w:r>
      <w:r w:rsidR="001739CD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□ кімната</w:t>
      </w:r>
    </w:p>
    <w:p w:rsidR="00A52CA4" w:rsidRPr="001542F6" w:rsidRDefault="00EE561F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□ інше _____________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</w:t>
      </w:r>
      <w:r w:rsidR="001739CD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Загальна площа ______ </w:t>
      </w:r>
      <w:proofErr w:type="spellStart"/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кв.м</w:t>
      </w:r>
      <w:proofErr w:type="spellEnd"/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Житлова площа ______ </w:t>
      </w:r>
      <w:proofErr w:type="spellStart"/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кв.м</w:t>
      </w:r>
      <w:proofErr w:type="spellEnd"/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1.3.</w:t>
      </w:r>
      <w:r w:rsidR="00661BD6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Житлове приміщення надається для проживання Наймача та осіб,</w:t>
      </w:r>
      <w:r w:rsidR="00A314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зазначених в ордері, а також осіб,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які відповідно до законодавства </w:t>
      </w:r>
      <w:r w:rsidR="00A314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мають (матимуть)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право користування цим житловим приміщенням.</w:t>
      </w: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1.4.</w:t>
      </w:r>
      <w:r w:rsidR="001739CD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Цей Договір є документом, що підтверджує право користування житловим приміщенням та може бути використаний для декларування чи реєстрації місця проживання (перебування) відповідно до законодавства України</w:t>
      </w:r>
      <w:r w:rsidR="008E502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DA74C3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1739CD" w:rsidRPr="001542F6" w:rsidRDefault="001739CD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52CA4" w:rsidRDefault="009D796B" w:rsidP="00173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2. Строк дії Д</w:t>
      </w:r>
      <w:r w:rsidR="00A52CA4" w:rsidRPr="00154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оговору</w:t>
      </w:r>
    </w:p>
    <w:p w:rsidR="00E754E6" w:rsidRPr="001542F6" w:rsidRDefault="00E754E6" w:rsidP="00173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2.1.</w:t>
      </w:r>
      <w:r w:rsidR="001739CD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Договір набирає чинності з дня його підписання Сторонами.</w:t>
      </w: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2.2.</w:t>
      </w:r>
      <w:r w:rsidR="001739CD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Договір є безстроковим, якщо інше не передбачено законом або рішенням про надання житлового приміщення.</w:t>
      </w: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2.3.</w:t>
      </w:r>
      <w:r w:rsidR="00661BD6"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Дія </w:t>
      </w:r>
      <w:r w:rsidR="007303E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оговору припиняється у випадках та порядку, вста</w:t>
      </w:r>
      <w:r w:rsidR="0007087A"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новлених законодавством України, з урахуванням п.7.1 цього Договору.</w:t>
      </w:r>
    </w:p>
    <w:p w:rsidR="0007087A" w:rsidRDefault="0007087A" w:rsidP="00D466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A52CA4" w:rsidRDefault="00A52CA4" w:rsidP="00D466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3. Права та обов'язки Наймодавця</w:t>
      </w:r>
    </w:p>
    <w:p w:rsidR="00E754E6" w:rsidRPr="001542F6" w:rsidRDefault="00E754E6" w:rsidP="00D466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3.1. Наймодавець зобов'язаний:</w:t>
      </w:r>
    </w:p>
    <w:p w:rsidR="00A52CA4" w:rsidRPr="001542F6" w:rsidRDefault="00661BD6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Передати житлове приміщення, придатне для проживання.</w:t>
      </w:r>
    </w:p>
    <w:p w:rsidR="00A52CA4" w:rsidRPr="001542F6" w:rsidRDefault="00661BD6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Забезпечувати належне утримання житлового фонду та спільного майна в межах своїх повноважень.</w:t>
      </w:r>
    </w:p>
    <w:p w:rsidR="00A52CA4" w:rsidRPr="001542F6" w:rsidRDefault="00D46675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Забезпечувати організацію надання житлово-комунальних послуг відповідно до законодавства.</w:t>
      </w:r>
    </w:p>
    <w:p w:rsidR="00A52CA4" w:rsidRPr="001542F6" w:rsidRDefault="00D46675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Надавати Наймачу необхідні документи та довідки щодо житлового приміщення у випадках, передбачених законодавством.</w:t>
      </w:r>
    </w:p>
    <w:p w:rsidR="00617C46" w:rsidRPr="001542F6" w:rsidRDefault="00BB40CE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Не перешкоджати </w:t>
      </w:r>
      <w:r w:rsidR="00DB58F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Наймачеві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законному користуванню житлом.</w:t>
      </w:r>
    </w:p>
    <w:p w:rsidR="00A52CA4" w:rsidRPr="001542F6" w:rsidRDefault="00A52CA4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3.2. Наймодавець має право:</w:t>
      </w:r>
    </w:p>
    <w:p w:rsidR="00A52CA4" w:rsidRPr="001542F6" w:rsidRDefault="00D46675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1) </w:t>
      </w:r>
      <w:r w:rsidR="00A52CA4"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Перевіряти дотримання </w:t>
      </w:r>
      <w:r w:rsidR="008521B5"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виконання </w:t>
      </w:r>
      <w:r w:rsidR="00A52CA4"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умов цього</w:t>
      </w:r>
      <w:r w:rsidR="002662BF"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Договору, у тому числі шляхом комісійного обстеження житлового приміщення, зазначеного у п 1.2</w:t>
      </w:r>
      <w:r w:rsidR="00D84BB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цього Договору; </w:t>
      </w:r>
      <w:r w:rsidR="002662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</w:t>
      </w:r>
    </w:p>
    <w:p w:rsidR="00A52CA4" w:rsidRPr="001542F6" w:rsidRDefault="00D46675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Вимагати усунення порушень умов </w:t>
      </w:r>
      <w:r w:rsidR="00574A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виконання цього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Договору.</w:t>
      </w:r>
    </w:p>
    <w:p w:rsidR="00A52CA4" w:rsidRPr="001542F6" w:rsidRDefault="00D46675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Порушувати питання про припинення чи розірвання Договору у випадках, передбачених законом.</w:t>
      </w:r>
    </w:p>
    <w:p w:rsidR="00A52CA4" w:rsidRPr="001542F6" w:rsidRDefault="00D46675" w:rsidP="00E754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Вимагати відшкодування </w:t>
      </w:r>
      <w:r w:rsidR="00574A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наймачем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збитків, завданих житловому приміщенню</w:t>
      </w:r>
      <w:r w:rsidR="00574A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зазначеному в п.1.2</w:t>
      </w:r>
      <w:r w:rsidR="00A2073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цього Договору</w:t>
      </w:r>
      <w:r w:rsidR="00A258F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або спільному майну</w:t>
      </w:r>
      <w:r w:rsidR="005168F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будинку, у</w:t>
      </w:r>
      <w:r w:rsidR="00574A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якому розташоване житлове приміщення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BB40CE" w:rsidRPr="001542F6" w:rsidRDefault="00BB40CE" w:rsidP="00E754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5) </w:t>
      </w:r>
      <w:r w:rsidRPr="00BB40C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Вимагати в судовому порядку виселення Наймача, членів його сім'ї або інших осіб, які проживають разом з ним, без надання іншого житла, якщо вони систематично псують чи руйнують приміщення або використовують його не за призначенням,</w:t>
      </w:r>
      <w:r w:rsidR="00FF777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F7776"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тому</w:t>
      </w:r>
      <w:r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F7776"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числі шляхом надання в піднайом, </w:t>
      </w:r>
      <w:r w:rsidRPr="00E754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або створюють неможливі умови для спільного проживання з ними інших мешканців</w:t>
      </w:r>
      <w:r w:rsidRPr="00BB40C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будинку.</w:t>
      </w:r>
    </w:p>
    <w:p w:rsidR="00BB40CE" w:rsidRDefault="00BB40CE" w:rsidP="00E754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6) </w:t>
      </w:r>
      <w:r w:rsidR="00617C46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разі відмови Наймача від переселення в інше житлове приміщення на період капітального ремонту або реконструкції будинку </w:t>
      </w:r>
      <w:r w:rsidR="00574A0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вжити заходів щодо</w:t>
      </w:r>
      <w:r w:rsidR="00617C46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переселення його в судовому порядку.</w:t>
      </w:r>
    </w:p>
    <w:p w:rsidR="00CD7E12" w:rsidRDefault="00CD7E12" w:rsidP="00E754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D7E12" w:rsidRDefault="00CD7E12" w:rsidP="00E754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52CA4" w:rsidRDefault="00A52CA4" w:rsidP="008521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521B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lastRenderedPageBreak/>
        <w:t>4. Права та обов'язки Наймача</w:t>
      </w:r>
    </w:p>
    <w:p w:rsidR="00E754E6" w:rsidRPr="008521B5" w:rsidRDefault="00E754E6" w:rsidP="002A7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A52CA4" w:rsidRPr="001542F6" w:rsidRDefault="00A52CA4" w:rsidP="002A7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4.1. Наймач має право:</w:t>
      </w:r>
    </w:p>
    <w:p w:rsidR="00A52CA4" w:rsidRPr="001542F6" w:rsidRDefault="00D46675" w:rsidP="00D84B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Користуватися житловим приміщенням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168F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зазначеним</w:t>
      </w:r>
      <w:r w:rsidR="008521B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 п.1.2 цього </w:t>
      </w:r>
      <w:r w:rsidR="00A2073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Договору</w:t>
      </w:r>
      <w:r w:rsidR="00A258F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8521B5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для проживання</w:t>
      </w:r>
      <w:r w:rsidR="00300F4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а також проживання</w:t>
      </w:r>
      <w:r w:rsidR="005168F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300F4C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осіб,</w:t>
      </w:r>
      <w:r w:rsidR="00300F4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зазначених в ордері, та тих,</w:t>
      </w:r>
      <w:r w:rsidR="00300F4C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які відповідно до законодавства </w:t>
      </w:r>
      <w:r w:rsidR="00300F4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мають (матимуть)</w:t>
      </w:r>
      <w:r w:rsidR="00300F4C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право користування цим житловим приміщенням.</w:t>
      </w:r>
    </w:p>
    <w:p w:rsidR="00A52CA4" w:rsidRPr="001542F6" w:rsidRDefault="00D46675" w:rsidP="00D84B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Користуватися спільним майном будинку</w:t>
      </w:r>
      <w:r w:rsidR="00A258F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5168F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якому розташоване житлове приміщення</w:t>
      </w:r>
      <w:r w:rsidR="00F72A7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5168F9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 до законодавства.</w:t>
      </w:r>
    </w:p>
    <w:p w:rsidR="00A52CA4" w:rsidRPr="001542F6" w:rsidRDefault="00D46675" w:rsidP="00D84B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Реєструвати або декларувати місце проживання себе та осіб, які мають законні підстави користування </w:t>
      </w:r>
      <w:r w:rsidR="006F50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цим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житлом.</w:t>
      </w:r>
    </w:p>
    <w:p w:rsidR="00A52CA4" w:rsidRPr="001542F6" w:rsidRDefault="00C41B8B" w:rsidP="00D84B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4)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Вселяти інших осіб</w:t>
      </w:r>
      <w:r w:rsidR="006F50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які матимуть право користуватися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6F5011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житловим приміщенням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6F5011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6F50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зазначеним в п.1.2 цього </w:t>
      </w:r>
      <w:r w:rsidR="00A2073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Договору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6F5011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випадках та порядку, встановлених законодавством.</w:t>
      </w:r>
    </w:p>
    <w:p w:rsidR="00FF09E0" w:rsidRPr="001542F6" w:rsidRDefault="00C41B8B" w:rsidP="00D84B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Звертатися до Наймодавця щодо усунення недоліків житлового приміщення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F09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зазначеного в п.1.2 цього </w:t>
      </w:r>
      <w:r w:rsidR="00A2073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Договору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FF09E0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спільного майна</w:t>
      </w:r>
      <w:r w:rsidR="00FF09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будинку, у якому розташоване житлове приміщення</w:t>
      </w:r>
      <w:r w:rsidR="00FF09E0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A52CA4" w:rsidRPr="001542F6" w:rsidRDefault="00A52CA4" w:rsidP="00D84B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4.2. Наймач зобов'язаний:</w:t>
      </w:r>
    </w:p>
    <w:p w:rsidR="002662BF" w:rsidRPr="001542F6" w:rsidRDefault="00C41B8B" w:rsidP="00D84B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Використовувати житлове приміщення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FF09E0" w:rsidRPr="00FF09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F09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зазначене в п.1.2 цього </w:t>
      </w:r>
      <w:r w:rsidR="007C30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Договору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7C30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662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виключно за призначенням. </w:t>
      </w:r>
      <w:r w:rsidR="002662BF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Передача житлового приміщення у піднайом заборонена.</w:t>
      </w:r>
      <w:r w:rsidR="002662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A52CA4" w:rsidRPr="001542F6" w:rsidRDefault="00C41B8B" w:rsidP="00D84B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Своєчасно сплачувати житлово-комунальні та інші обов'язкові платежі.</w:t>
      </w:r>
    </w:p>
    <w:p w:rsidR="00FF09E0" w:rsidRPr="001542F6" w:rsidRDefault="00C41B8B" w:rsidP="00D84B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Дбайливо ставитися до житлового приміщення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F09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зазначеного в п.1.2 цього </w:t>
      </w:r>
      <w:r w:rsidR="007C30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Договору</w:t>
      </w:r>
      <w:r w:rsidR="005759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FF09E0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спільного майна</w:t>
      </w:r>
      <w:r w:rsidR="00FF09E0" w:rsidRPr="00FF09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F09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будинку, у якому розташоване житлове приміщення</w:t>
      </w:r>
      <w:r w:rsidR="00FF09E0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A52CA4" w:rsidRPr="001542F6" w:rsidRDefault="00281AF4" w:rsidP="00D84B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  <w:r w:rsidR="00C41B8B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Додержуватися санітарних, протипожежних та інших обов'язкових правил.</w:t>
      </w:r>
    </w:p>
    <w:p w:rsidR="00A52CA4" w:rsidRPr="001542F6" w:rsidRDefault="00281AF4" w:rsidP="00D84B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</w:t>
      </w:r>
      <w:r w:rsidR="003A7070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E41BEF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Своєчасно </w:t>
      </w:r>
      <w:r w:rsidR="00E41BEF" w:rsidRPr="002A75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проводити </w:t>
      </w:r>
      <w:r w:rsidR="00E41BEF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поточний ремонти житлового приміщення,</w:t>
      </w:r>
      <w:r w:rsidR="00994249" w:rsidRPr="009942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9942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зазначеного в п.1.2 цього</w:t>
      </w:r>
      <w:r w:rsidR="007C30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Договору</w:t>
      </w:r>
      <w:r w:rsidR="009942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E41BEF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вживати заходів щодо усунення пов'язаних з отриманням послуг неполадок, що виникли з власної вини, забезпечувати збереження технічного обладнання, підтримувати житлове приміщення у належному стані. При цьому н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 здійснювати самочинного перепланування або переобладнання житлового приміщення.</w:t>
      </w:r>
      <w:r w:rsidR="00E41BEF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Забезпечувати цілісність пломб приладів обліку води, тепла та газу, не допускати самовільного втручання в роботу цих приладів.</w:t>
      </w:r>
    </w:p>
    <w:p w:rsidR="00994249" w:rsidRDefault="00281AF4" w:rsidP="00D84B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="00C41B8B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Негайно повідомляти </w:t>
      </w:r>
      <w:r w:rsidR="009942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Наймодавця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аварії, пошкодження інженерних мереж та інші обставини, що можуть спричинити шкоду </w:t>
      </w:r>
      <w:r w:rsidR="009942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житловому приміщенню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994249" w:rsidRPr="00FF09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9942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зазначеному в п.1.2 цього </w:t>
      </w:r>
      <w:r w:rsidR="007C306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Договору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9942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r w:rsidR="001A0C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спільному майну будинку, у якому розташоване житлове приміщення</w:t>
      </w:r>
      <w:r w:rsidR="001A0C11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C41B8B" w:rsidRPr="001542F6" w:rsidRDefault="00281AF4" w:rsidP="00D84B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</w:t>
      </w:r>
      <w:r w:rsidR="00C41B8B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Забезпечувати доступ уповноважених осіб до житлового приміщення у</w:t>
      </w:r>
      <w:r w:rsidR="002662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випадках, передбачених </w:t>
      </w:r>
      <w:r w:rsidR="002662BF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законом та підпунктом 1) пункту 3.2 цього </w:t>
      </w:r>
      <w:r w:rsidR="002A7534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="002662BF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оговору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2662B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3A7070" w:rsidRPr="001542F6" w:rsidRDefault="00281AF4" w:rsidP="00D84B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8) </w:t>
      </w:r>
      <w:r w:rsidRPr="00281A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разі припинення цього Договору </w:t>
      </w:r>
      <w:r w:rsidR="001A0C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випадку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1A0C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передбаченому п. 2.3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Договору</w:t>
      </w:r>
      <w:r w:rsidR="001A0C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281A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звільнити житлове приміщення та передати його Наймодавцю в належному технічному і санітарному стані з урахуванням нормального зносу. У разі пошкодження житлового приміщення з вини Наймача - відшкодовувати завдані збитки в порядку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281A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встановленому законодавством України.</w:t>
      </w:r>
    </w:p>
    <w:p w:rsidR="003A7070" w:rsidRPr="001542F6" w:rsidRDefault="003A7070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52CA4" w:rsidRPr="001542F6" w:rsidRDefault="00A52CA4" w:rsidP="00C41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lastRenderedPageBreak/>
        <w:t>5. Особи, які користуються житловим приміщенням разом із Наймачем</w:t>
      </w:r>
    </w:p>
    <w:p w:rsidR="00C41B8B" w:rsidRPr="001542F6" w:rsidRDefault="00C41B8B" w:rsidP="00C41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A52CA4" w:rsidRPr="001542F6" w:rsidRDefault="00A57B48" w:rsidP="002A7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5.1. </w:t>
      </w:r>
      <w:r w:rsidR="008B338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раво користування житловим приміщенням мають:</w:t>
      </w:r>
    </w:p>
    <w:p w:rsidR="004930DB" w:rsidRPr="004930DB" w:rsidRDefault="004930DB" w:rsidP="002A753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930D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1____________________________, ступінь споріднення: ______________</w:t>
      </w:r>
    </w:p>
    <w:p w:rsidR="00A52CA4" w:rsidRPr="001542F6" w:rsidRDefault="004930DB" w:rsidP="002A7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…</w:t>
      </w:r>
    </w:p>
    <w:p w:rsidR="00A52CA4" w:rsidRDefault="00A52CA4" w:rsidP="00A57B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6. Відповідальність сторін</w:t>
      </w:r>
    </w:p>
    <w:p w:rsidR="002A7534" w:rsidRPr="001542F6" w:rsidRDefault="002A7534" w:rsidP="00A57B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6.1.</w:t>
      </w:r>
      <w:r w:rsidR="00A57B48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 невиконання або неналежне виконання умов цього Договору Сторони несуть відповідальність згідно із законодавством України.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6.2.</w:t>
      </w:r>
      <w:r w:rsidR="00A57B48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Наймач відшкодовує шкоду, заподіяну </w:t>
      </w:r>
      <w:r w:rsidR="002662BF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 його вини</w:t>
      </w:r>
      <w:r w:rsidR="002662BF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житловому приміщенню</w:t>
      </w:r>
      <w:r w:rsidR="004B19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4B1947" w:rsidRPr="004B19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B19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зазначеному в п.1.2 цього Договору</w:t>
      </w:r>
      <w:r w:rsid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або спільному майну</w:t>
      </w:r>
      <w:r w:rsidR="004B1947" w:rsidRPr="004B19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B194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будинку, у якому розташоване житлове приміщення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6.3.</w:t>
      </w:r>
      <w:r w:rsidR="00A57B48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Наймодавець несе відповідальність за невиконання своїх обов'язків у межах, установлених законодавством.</w:t>
      </w:r>
    </w:p>
    <w:p w:rsidR="00A57B48" w:rsidRPr="001542F6" w:rsidRDefault="00A57B48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52CA4" w:rsidRPr="002A7534" w:rsidRDefault="00A52CA4" w:rsidP="00A57B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A75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7. Припинення та розірвання </w:t>
      </w:r>
      <w:r w:rsidR="00706D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</w:t>
      </w:r>
      <w:r w:rsidRPr="002A75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оговору</w:t>
      </w:r>
    </w:p>
    <w:p w:rsidR="002A7534" w:rsidRPr="002A7534" w:rsidRDefault="002A7534" w:rsidP="00A57B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A57B48" w:rsidRPr="002A7534" w:rsidRDefault="00A52CA4" w:rsidP="002A7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7.1.</w:t>
      </w:r>
      <w:r w:rsidR="00A57B48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Договір може бути припинений:</w:t>
      </w:r>
    </w:p>
    <w:p w:rsidR="00A52CA4" w:rsidRPr="002A7534" w:rsidRDefault="002A7534" w:rsidP="002A7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1) </w:t>
      </w:r>
      <w:r w:rsidR="00A52CA4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 згодою сторін;</w:t>
      </w:r>
    </w:p>
    <w:p w:rsidR="00A52CA4" w:rsidRPr="002A7534" w:rsidRDefault="002A7534" w:rsidP="002A7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2) </w:t>
      </w:r>
      <w:r w:rsidR="00A52CA4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разі втрати підстав для користування житловим приміщенням</w:t>
      </w:r>
      <w:r w:rsidR="002662BF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r w:rsidR="00C83602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 попередженням </w:t>
      </w:r>
      <w:r w:rsidR="0085280C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іншої Сторони за 30 календарних днів до </w:t>
      </w:r>
      <w:r w:rsidR="00A004D1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припинення договору)</w:t>
      </w:r>
      <w:r w:rsidR="00A52CA4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2662BF" w:rsidRPr="002A7534" w:rsidRDefault="002A7534" w:rsidP="002A7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3) </w:t>
      </w:r>
      <w:r w:rsidR="002662BF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="0098646E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662BF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разі передачі Наймачем житлового </w:t>
      </w:r>
      <w:r w:rsidR="0098646E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приміщення, зазначеного п.1.2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цього Договору</w:t>
      </w:r>
      <w:r w:rsidR="0098646E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у </w:t>
      </w:r>
      <w:proofErr w:type="spellStart"/>
      <w:r w:rsidR="0098646E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піднайм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A52CA4" w:rsidRPr="002A7534" w:rsidRDefault="006D7675" w:rsidP="002A7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4</w:t>
      </w:r>
      <w:r w:rsidR="002A7534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A52CA4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 інших випадках, встановлених законодавством.</w:t>
      </w:r>
    </w:p>
    <w:p w:rsidR="00A52CA4" w:rsidRPr="001542F6" w:rsidRDefault="00A52CA4" w:rsidP="002A7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7.2.</w:t>
      </w:r>
      <w:r w:rsidR="00C808CF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8B338B"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Розірвання</w:t>
      </w:r>
      <w:r w:rsidR="00706D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</w:t>
      </w:r>
      <w:r w:rsidRPr="002A753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оговору та виселення здійснюються виключно в порядку, передбаченому законом.</w:t>
      </w:r>
    </w:p>
    <w:p w:rsidR="00DB44C5" w:rsidRPr="001542F6" w:rsidRDefault="00DB44C5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52CA4" w:rsidRDefault="00A52CA4" w:rsidP="00C808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8. Захист персональних даних</w:t>
      </w:r>
    </w:p>
    <w:p w:rsidR="0058022C" w:rsidRPr="001542F6" w:rsidRDefault="0058022C" w:rsidP="00C808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A52CA4" w:rsidRPr="001542F6" w:rsidRDefault="00A52CA4" w:rsidP="005802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8.1.</w:t>
      </w:r>
      <w:r w:rsidR="00C808CF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Сторони надають згоду на обробку персональних даних у межах, необхідних для виконання цього Договору та реалізації житлових прав.</w:t>
      </w:r>
    </w:p>
    <w:p w:rsidR="00C808CF" w:rsidRPr="001542F6" w:rsidRDefault="00C808CF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52CA4" w:rsidRDefault="00A52CA4" w:rsidP="00C808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9. Вирішення спорів</w:t>
      </w:r>
    </w:p>
    <w:p w:rsidR="0058022C" w:rsidRPr="001542F6" w:rsidRDefault="0058022C" w:rsidP="00C808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A52CA4" w:rsidRPr="001542F6" w:rsidRDefault="00A52CA4" w:rsidP="005802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9.1.</w:t>
      </w:r>
      <w:r w:rsidR="00C808CF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Спори, що виникають у зв'язку з виконанням цього Договору, вирішуються шляхом переговорів.</w:t>
      </w:r>
    </w:p>
    <w:p w:rsidR="00A52CA4" w:rsidRPr="001542F6" w:rsidRDefault="00A52CA4" w:rsidP="005802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9.2.</w:t>
      </w:r>
      <w:r w:rsidR="00C808CF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разі недосягнення згоди спір вирішується у судовому порядку відповідно до законодавства України.</w:t>
      </w:r>
    </w:p>
    <w:p w:rsidR="00C808CF" w:rsidRPr="001542F6" w:rsidRDefault="00C808CF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52CA4" w:rsidRDefault="00A52CA4" w:rsidP="00C808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10. Прикінцеві положення</w:t>
      </w:r>
    </w:p>
    <w:p w:rsidR="0058022C" w:rsidRPr="001542F6" w:rsidRDefault="0058022C" w:rsidP="00C808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A52CA4" w:rsidRPr="001542F6" w:rsidRDefault="00A52CA4" w:rsidP="005802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10.1.</w:t>
      </w:r>
      <w:r w:rsidR="00C808CF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Цей Договір складений у двох примірниках, по одному для кожної зі Сторін.</w:t>
      </w:r>
    </w:p>
    <w:p w:rsidR="00A52CA4" w:rsidRPr="001542F6" w:rsidRDefault="00A52CA4" w:rsidP="005802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10.2.</w:t>
      </w:r>
      <w:r w:rsidR="00C808CF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Обидва примірники мають однакову юридичну силу.</w:t>
      </w:r>
    </w:p>
    <w:p w:rsidR="00331AF6" w:rsidRPr="001542F6" w:rsidRDefault="00331AF6" w:rsidP="005802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10.3. </w:t>
      </w:r>
      <w:r w:rsidR="00BD2706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Зміни та доповнення до Д</w:t>
      </w:r>
      <w:r w:rsidR="002C259B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оговору оформлюються </w:t>
      </w:r>
      <w:r w:rsidR="00D204B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додатковою угодою</w:t>
      </w:r>
      <w:r w:rsidR="002C259B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яка укладається у тій самій формі, що й основний </w:t>
      </w:r>
      <w:r w:rsidR="00706D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="00BD2706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оговір, та </w:t>
      </w:r>
      <w:r w:rsidR="00BD2706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підписується обома С</w:t>
      </w:r>
      <w:r w:rsidR="002C259B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торонами</w:t>
      </w:r>
      <w:r w:rsidR="00DA74C3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особами, які користуються житловим приміщенням разом з Наймачем</w:t>
      </w:r>
      <w:r w:rsidR="00BD2706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302485" w:rsidRPr="001542F6" w:rsidRDefault="00BD2706" w:rsidP="005802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10.4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C808CF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Невід'ємними додатками до Договору є</w:t>
      </w:r>
      <w:r w:rsidR="00302485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:</w:t>
      </w:r>
    </w:p>
    <w:p w:rsidR="00764837" w:rsidRPr="001542F6" w:rsidRDefault="00764837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="00302485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ля Наймодавця:</w:t>
      </w:r>
      <w:r w:rsidR="00A52CA4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1A17D9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ордер </w:t>
      </w:r>
      <w:r w:rsidR="00302485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 «_» ____________ 20_____ року № _____, виданий ___________________________________</w:t>
      </w:r>
      <w:r w:rsidR="00B70AC3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_______________________________;</w:t>
      </w:r>
      <w:r w:rsidR="00302485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для Наймача: копія ордер</w:t>
      </w:r>
      <w:r w:rsidR="00B70AC3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70AC3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 «_» ___________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20_____ року № _____, </w:t>
      </w:r>
      <w:r w:rsidR="00B70AC3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виданого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____________________________________</w:t>
      </w:r>
      <w:r w:rsidR="00B70AC3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______________________________,</w:t>
      </w:r>
    </w:p>
    <w:p w:rsidR="001A17D9" w:rsidRPr="001542F6" w:rsidRDefault="00004990" w:rsidP="00B70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завірена належним чином </w:t>
      </w:r>
      <w:r w:rsidR="00764837" w:rsidRPr="0076483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Наймодавцем</w:t>
      </w:r>
      <w:r w:rsidR="00764837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154C7A" w:rsidRPr="001542F6" w:rsidRDefault="00154C7A" w:rsidP="005802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10.5. На вимогу (</w:t>
      </w:r>
      <w:r w:rsidR="00C31857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письмову заяву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) повнолітніх осіб, які користуються житловим приміщенням разом з Наймачем, їм може бути надана копія Договору, </w:t>
      </w:r>
      <w:r w:rsidR="00004990"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завірена належним чином </w:t>
      </w:r>
      <w:r w:rsidRPr="0076483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Наймодавцем</w:t>
      </w: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1A17D9" w:rsidRPr="001542F6" w:rsidRDefault="001A17D9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52CA4" w:rsidRPr="001542F6" w:rsidRDefault="00A52CA4" w:rsidP="007648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Реквізити та підписи сторін</w:t>
      </w:r>
    </w:p>
    <w:p w:rsidR="00A52CA4" w:rsidRPr="00E254FB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E254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НАЙМОДАВЕЦЬ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Найменування: _______________________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ЄДРПОУ: ____________________________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Адреса: _____________________________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Посада _____________________________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Підпис _____________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М.П.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52CA4" w:rsidRPr="00E254FB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E254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НАЙМАЧ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ПІБ ________________________________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РНОКПП _____________________________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Адреса ______________________________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Телефон _____________________________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Підпис _____________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52CA4" w:rsidRPr="00E254FB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E254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Особи, які користуються житловим приміщенням разом з Наймачем</w:t>
      </w:r>
      <w:r w:rsidR="001914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*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ПІБ ______________________ Підпис 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ПІБ ______________________ Підпис 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ПІБ ______________________ Підпис 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ПІБ ______________________ Підпис 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542F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ПІБ ______________________ Підпис __________</w:t>
      </w:r>
    </w:p>
    <w:p w:rsidR="00A52CA4" w:rsidRPr="001542F6" w:rsidRDefault="00A52CA4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E254FB" w:rsidRPr="00E254FB" w:rsidRDefault="001914AB" w:rsidP="00E254F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*</w:t>
      </w:r>
      <w:r w:rsidR="00E254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254FB" w:rsidRPr="00E254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підписання від імені малолітньої особи (до 14 років) вчиняється її законними представниками – батьками або іншими уповноваженими </w:t>
      </w:r>
      <w:r w:rsidR="00E407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 установленому порядку </w:t>
      </w:r>
      <w:r w:rsidR="00E254FB" w:rsidRPr="00E254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особами.</w:t>
      </w:r>
    </w:p>
    <w:p w:rsidR="00E254FB" w:rsidRDefault="00E254FB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58022C" w:rsidRDefault="0058022C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92107C" w:rsidRPr="0092107C" w:rsidRDefault="00400B02" w:rsidP="009210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Київський міський голова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Віталій </w:t>
      </w:r>
      <w:r w:rsidR="0092107C" w:rsidRPr="0092107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КЛИЧКО</w:t>
      </w:r>
    </w:p>
    <w:p w:rsidR="0058022C" w:rsidRPr="001542F6" w:rsidRDefault="0058022C" w:rsidP="003A4D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1" w:name="_GoBack"/>
      <w:bookmarkEnd w:id="1"/>
    </w:p>
    <w:sectPr w:rsidR="0058022C" w:rsidRPr="001542F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83B69"/>
    <w:multiLevelType w:val="multilevel"/>
    <w:tmpl w:val="E98C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A160DF"/>
    <w:multiLevelType w:val="multilevel"/>
    <w:tmpl w:val="26469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827841"/>
    <w:multiLevelType w:val="multilevel"/>
    <w:tmpl w:val="6E482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A005B2"/>
    <w:multiLevelType w:val="multilevel"/>
    <w:tmpl w:val="5D308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796CEB"/>
    <w:multiLevelType w:val="multilevel"/>
    <w:tmpl w:val="67ACC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21624C"/>
    <w:multiLevelType w:val="multilevel"/>
    <w:tmpl w:val="6FA43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AB6B85"/>
    <w:multiLevelType w:val="multilevel"/>
    <w:tmpl w:val="3062A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0E9"/>
    <w:rsid w:val="00004990"/>
    <w:rsid w:val="00034EE9"/>
    <w:rsid w:val="0003620F"/>
    <w:rsid w:val="0007087A"/>
    <w:rsid w:val="001542F6"/>
    <w:rsid w:val="00154C7A"/>
    <w:rsid w:val="001739CD"/>
    <w:rsid w:val="001914AB"/>
    <w:rsid w:val="001A0C11"/>
    <w:rsid w:val="001A17D9"/>
    <w:rsid w:val="002250F4"/>
    <w:rsid w:val="00260823"/>
    <w:rsid w:val="002662BF"/>
    <w:rsid w:val="00281AF4"/>
    <w:rsid w:val="002A7534"/>
    <w:rsid w:val="002C259B"/>
    <w:rsid w:val="00300F4C"/>
    <w:rsid w:val="00302485"/>
    <w:rsid w:val="00331AF6"/>
    <w:rsid w:val="003A4D09"/>
    <w:rsid w:val="003A7070"/>
    <w:rsid w:val="003E07A2"/>
    <w:rsid w:val="00400B02"/>
    <w:rsid w:val="00473F3C"/>
    <w:rsid w:val="004930DB"/>
    <w:rsid w:val="004B1947"/>
    <w:rsid w:val="005168F9"/>
    <w:rsid w:val="00574A0B"/>
    <w:rsid w:val="0057593C"/>
    <w:rsid w:val="0058022C"/>
    <w:rsid w:val="005940E9"/>
    <w:rsid w:val="00617C46"/>
    <w:rsid w:val="00661BD6"/>
    <w:rsid w:val="006D7675"/>
    <w:rsid w:val="006F5011"/>
    <w:rsid w:val="00706DE0"/>
    <w:rsid w:val="007303EC"/>
    <w:rsid w:val="00764837"/>
    <w:rsid w:val="007C3066"/>
    <w:rsid w:val="007D441A"/>
    <w:rsid w:val="007E2BE9"/>
    <w:rsid w:val="008521B5"/>
    <w:rsid w:val="0085280C"/>
    <w:rsid w:val="00877F41"/>
    <w:rsid w:val="008B338B"/>
    <w:rsid w:val="008E5028"/>
    <w:rsid w:val="0092107C"/>
    <w:rsid w:val="00983CBA"/>
    <w:rsid w:val="0098646E"/>
    <w:rsid w:val="00994249"/>
    <w:rsid w:val="009D796B"/>
    <w:rsid w:val="009E19A1"/>
    <w:rsid w:val="009F4CB4"/>
    <w:rsid w:val="00A004D1"/>
    <w:rsid w:val="00A2073B"/>
    <w:rsid w:val="00A258F9"/>
    <w:rsid w:val="00A3141C"/>
    <w:rsid w:val="00A52CA4"/>
    <w:rsid w:val="00A57B48"/>
    <w:rsid w:val="00A71B1F"/>
    <w:rsid w:val="00A7397E"/>
    <w:rsid w:val="00AB78C7"/>
    <w:rsid w:val="00B055EF"/>
    <w:rsid w:val="00B34AF9"/>
    <w:rsid w:val="00B47156"/>
    <w:rsid w:val="00B70AC3"/>
    <w:rsid w:val="00BB40CE"/>
    <w:rsid w:val="00BC76F9"/>
    <w:rsid w:val="00BD2706"/>
    <w:rsid w:val="00BD2E6A"/>
    <w:rsid w:val="00C31857"/>
    <w:rsid w:val="00C41B8B"/>
    <w:rsid w:val="00C808CF"/>
    <w:rsid w:val="00C83602"/>
    <w:rsid w:val="00C9201B"/>
    <w:rsid w:val="00CD7E12"/>
    <w:rsid w:val="00CE385F"/>
    <w:rsid w:val="00D204B4"/>
    <w:rsid w:val="00D46675"/>
    <w:rsid w:val="00D84BBC"/>
    <w:rsid w:val="00DA74C3"/>
    <w:rsid w:val="00DB44C5"/>
    <w:rsid w:val="00DB58FC"/>
    <w:rsid w:val="00E16A6D"/>
    <w:rsid w:val="00E254FB"/>
    <w:rsid w:val="00E319FE"/>
    <w:rsid w:val="00E4077F"/>
    <w:rsid w:val="00E41BEF"/>
    <w:rsid w:val="00E45A48"/>
    <w:rsid w:val="00E754E6"/>
    <w:rsid w:val="00E77445"/>
    <w:rsid w:val="00EE561F"/>
    <w:rsid w:val="00F4577B"/>
    <w:rsid w:val="00F45B4B"/>
    <w:rsid w:val="00F72A77"/>
    <w:rsid w:val="00FF09E0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31209"/>
  <w15:chartTrackingRefBased/>
  <w15:docId w15:val="{6B410804-A272-43A5-933E-19720A7FF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CA4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A52C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semiHidden/>
    <w:unhideWhenUsed/>
    <w:qFormat/>
    <w:rsid w:val="00A52C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2C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52CA4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List Paragraph"/>
    <w:basedOn w:val="a"/>
    <w:uiPriority w:val="34"/>
    <w:qFormat/>
    <w:rsid w:val="009E19A1"/>
    <w:pPr>
      <w:ind w:left="720"/>
      <w:contextualSpacing/>
    </w:pPr>
  </w:style>
  <w:style w:type="character" w:styleId="a4">
    <w:name w:val="Strong"/>
    <w:basedOn w:val="a0"/>
    <w:uiPriority w:val="22"/>
    <w:qFormat/>
    <w:rsid w:val="002C25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739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739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9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8762">
          <w:marLeft w:val="0"/>
          <w:marRight w:val="0"/>
          <w:marTop w:val="345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587">
          <w:marLeft w:val="0"/>
          <w:marRight w:val="0"/>
          <w:marTop w:val="345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217">
          <w:marLeft w:val="0"/>
          <w:marRight w:val="0"/>
          <w:marTop w:val="345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2031">
          <w:marLeft w:val="0"/>
          <w:marRight w:val="0"/>
          <w:marTop w:val="345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59269">
          <w:marLeft w:val="0"/>
          <w:marRight w:val="0"/>
          <w:marTop w:val="345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8317">
          <w:marLeft w:val="0"/>
          <w:marRight w:val="0"/>
          <w:marTop w:val="345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95150">
          <w:marLeft w:val="0"/>
          <w:marRight w:val="0"/>
          <w:marTop w:val="345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8619">
          <w:marLeft w:val="0"/>
          <w:marRight w:val="0"/>
          <w:marTop w:val="345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</Pages>
  <Words>6308</Words>
  <Characters>3597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Гордієнко Наталія Миколаївна</dc:creator>
  <cp:keywords/>
  <dc:description/>
  <cp:lastModifiedBy>Навозенко Марина Вікторівна</cp:lastModifiedBy>
  <cp:revision>15</cp:revision>
  <cp:lastPrinted>2026-10-01T10:03:00Z</cp:lastPrinted>
  <dcterms:created xsi:type="dcterms:W3CDTF">2026-09-25T09:04:00Z</dcterms:created>
  <dcterms:modified xsi:type="dcterms:W3CDTF">2026-10-01T10:12:00Z</dcterms:modified>
</cp:coreProperties>
</file>