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62180" w14:textId="0491ADFD" w:rsidR="00EF357C" w:rsidRPr="00BA6ACF" w:rsidRDefault="00EF357C" w:rsidP="00BA6ACF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A6ACF"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14:paraId="63AFE1AC" w14:textId="77777777" w:rsidR="00EF357C" w:rsidRPr="00BA6ACF" w:rsidRDefault="00EF357C" w:rsidP="00BA6ACF">
      <w:pPr>
        <w:spacing w:after="0" w:line="240" w:lineRule="auto"/>
        <w:ind w:left="9072" w:firstLine="11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</w:t>
      </w:r>
      <w:r w:rsidR="00BA6ACF">
        <w:rPr>
          <w:rFonts w:ascii="Times New Roman" w:hAnsi="Times New Roman" w:cs="Times New Roman"/>
          <w:sz w:val="28"/>
          <w:szCs w:val="28"/>
        </w:rPr>
        <w:t xml:space="preserve"> </w:t>
      </w:r>
      <w:r w:rsidRPr="00BA6ACF">
        <w:rPr>
          <w:rFonts w:ascii="Times New Roman" w:hAnsi="Times New Roman" w:cs="Times New Roman"/>
          <w:sz w:val="28"/>
          <w:szCs w:val="28"/>
        </w:rPr>
        <w:t>ради</w:t>
      </w:r>
    </w:p>
    <w:p w14:paraId="6D7169D5" w14:textId="214F42A0" w:rsidR="00EF357C" w:rsidRPr="00BA6ACF" w:rsidRDefault="00EF357C" w:rsidP="00BA6ACF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>№_</w:t>
      </w:r>
      <w:r w:rsidR="001B6340"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 від __</w:t>
      </w:r>
      <w:r w:rsidR="001B6340"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</w:t>
      </w:r>
    </w:p>
    <w:p w14:paraId="32F6153A" w14:textId="77777777" w:rsidR="00EF357C" w:rsidRDefault="00EF357C"/>
    <w:p w14:paraId="7380CCF8" w14:textId="77777777" w:rsidR="00BA6ACF" w:rsidRPr="008B17E0" w:rsidRDefault="006C2984" w:rsidP="00BA6AC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B17E0">
        <w:rPr>
          <w:rFonts w:ascii="Times New Roman" w:hAnsi="Times New Roman" w:cs="Times New Roman"/>
          <w:bCs/>
          <w:sz w:val="28"/>
          <w:szCs w:val="28"/>
        </w:rPr>
        <w:t xml:space="preserve">Перелік </w:t>
      </w:r>
    </w:p>
    <w:p w14:paraId="7C3E2714" w14:textId="0006E3C1" w:rsidR="00365E6F" w:rsidRPr="008B17E0" w:rsidRDefault="008B17E0" w:rsidP="008B17E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B17E0">
        <w:rPr>
          <w:rFonts w:ascii="Times New Roman" w:hAnsi="Times New Roman" w:cs="Times New Roman"/>
          <w:bCs/>
          <w:sz w:val="28"/>
          <w:szCs w:val="28"/>
        </w:rPr>
        <w:t>об’єктів теплопостачання</w:t>
      </w:r>
      <w:r w:rsidR="006C2984" w:rsidRPr="008B17E0">
        <w:rPr>
          <w:rFonts w:ascii="Times New Roman" w:hAnsi="Times New Roman" w:cs="Times New Roman"/>
          <w:bCs/>
          <w:sz w:val="28"/>
          <w:szCs w:val="28"/>
        </w:rPr>
        <w:t xml:space="preserve">, що </w:t>
      </w:r>
      <w:r w:rsidR="0047201D" w:rsidRPr="008B17E0">
        <w:rPr>
          <w:rFonts w:ascii="Times New Roman" w:hAnsi="Times New Roman" w:cs="Times New Roman"/>
          <w:bCs/>
          <w:sz w:val="28"/>
          <w:szCs w:val="28"/>
        </w:rPr>
        <w:t>зарахову</w:t>
      </w:r>
      <w:r w:rsidR="00172C3A" w:rsidRPr="008B17E0">
        <w:rPr>
          <w:rFonts w:ascii="Times New Roman" w:hAnsi="Times New Roman" w:cs="Times New Roman"/>
          <w:bCs/>
          <w:sz w:val="28"/>
          <w:szCs w:val="28"/>
        </w:rPr>
        <w:t>ються</w:t>
      </w:r>
      <w:r w:rsidR="006C2984" w:rsidRPr="008B17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201D" w:rsidRPr="008B17E0">
        <w:rPr>
          <w:rFonts w:ascii="Times New Roman" w:hAnsi="Times New Roman" w:cs="Times New Roman"/>
          <w:bCs/>
          <w:sz w:val="28"/>
          <w:szCs w:val="28"/>
        </w:rPr>
        <w:t>до</w:t>
      </w:r>
      <w:r w:rsidR="006C2984" w:rsidRPr="008B17E0">
        <w:rPr>
          <w:rFonts w:ascii="Times New Roman" w:hAnsi="Times New Roman" w:cs="Times New Roman"/>
          <w:bCs/>
          <w:sz w:val="28"/>
          <w:szCs w:val="28"/>
        </w:rPr>
        <w:t xml:space="preserve"> комунальн</w:t>
      </w:r>
      <w:r w:rsidR="0047201D" w:rsidRPr="008B17E0">
        <w:rPr>
          <w:rFonts w:ascii="Times New Roman" w:hAnsi="Times New Roman" w:cs="Times New Roman"/>
          <w:bCs/>
          <w:sz w:val="28"/>
          <w:szCs w:val="28"/>
        </w:rPr>
        <w:t>ої</w:t>
      </w:r>
      <w:r w:rsidR="006C2984" w:rsidRPr="008B17E0">
        <w:rPr>
          <w:rFonts w:ascii="Times New Roman" w:hAnsi="Times New Roman" w:cs="Times New Roman"/>
          <w:bCs/>
          <w:sz w:val="28"/>
          <w:szCs w:val="28"/>
        </w:rPr>
        <w:t xml:space="preserve"> власн</w:t>
      </w:r>
      <w:r w:rsidR="0047201D" w:rsidRPr="008B17E0">
        <w:rPr>
          <w:rFonts w:ascii="Times New Roman" w:hAnsi="Times New Roman" w:cs="Times New Roman"/>
          <w:bCs/>
          <w:sz w:val="28"/>
          <w:szCs w:val="28"/>
        </w:rPr>
        <w:t>ості</w:t>
      </w:r>
      <w:r w:rsidR="006C2984" w:rsidRPr="008B17E0">
        <w:rPr>
          <w:rFonts w:ascii="Times New Roman" w:hAnsi="Times New Roman" w:cs="Times New Roman"/>
          <w:bCs/>
          <w:sz w:val="28"/>
          <w:szCs w:val="28"/>
        </w:rPr>
        <w:t xml:space="preserve"> територіальної </w:t>
      </w:r>
      <w:r w:rsidR="00511FBD" w:rsidRPr="008B17E0">
        <w:rPr>
          <w:rFonts w:ascii="Times New Roman" w:hAnsi="Times New Roman" w:cs="Times New Roman"/>
          <w:bCs/>
          <w:sz w:val="28"/>
          <w:szCs w:val="28"/>
        </w:rPr>
        <w:br/>
      </w:r>
      <w:r w:rsidR="006C2984" w:rsidRPr="008B17E0">
        <w:rPr>
          <w:rFonts w:ascii="Times New Roman" w:hAnsi="Times New Roman" w:cs="Times New Roman"/>
          <w:bCs/>
          <w:sz w:val="28"/>
          <w:szCs w:val="28"/>
        </w:rPr>
        <w:t xml:space="preserve">громади міста Києва та </w:t>
      </w:r>
      <w:r w:rsidR="00365E6F" w:rsidRPr="008B17E0">
        <w:rPr>
          <w:rFonts w:ascii="Times New Roman" w:hAnsi="Times New Roman" w:cs="Times New Roman"/>
          <w:sz w:val="28"/>
          <w:szCs w:val="28"/>
        </w:rPr>
        <w:t xml:space="preserve">передаються на праві </w:t>
      </w:r>
      <w:proofErr w:type="spellStart"/>
      <w:r w:rsidR="00365E6F" w:rsidRPr="008B17E0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365E6F" w:rsidRPr="008B17E0">
        <w:rPr>
          <w:rFonts w:ascii="Times New Roman" w:hAnsi="Times New Roman" w:cs="Times New Roman"/>
          <w:sz w:val="28"/>
          <w:szCs w:val="28"/>
        </w:rPr>
        <w:t xml:space="preserve"> комунального майна комунальному підприємству виконавчого органу Київради (Київської міської державної адміністрації) «КИЇВТЕПЛОЕНЕРГО» (код ЄДРПОУ 40538421)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8"/>
        <w:gridCol w:w="2110"/>
        <w:gridCol w:w="1307"/>
        <w:gridCol w:w="1353"/>
        <w:gridCol w:w="1002"/>
        <w:gridCol w:w="1536"/>
        <w:gridCol w:w="1221"/>
        <w:gridCol w:w="989"/>
        <w:gridCol w:w="777"/>
        <w:gridCol w:w="1299"/>
        <w:gridCol w:w="690"/>
        <w:gridCol w:w="1728"/>
      </w:tblGrid>
      <w:tr w:rsidR="00404C21" w:rsidRPr="008B17E0" w14:paraId="50141BF2" w14:textId="77777777" w:rsidTr="00404C21">
        <w:trPr>
          <w:cantSplit/>
          <w:trHeight w:val="376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8FC064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D4B843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Назва об’єктів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DA673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 xml:space="preserve">Джерело </w:t>
            </w:r>
            <w:proofErr w:type="spellStart"/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теплопо-стачання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767E3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 xml:space="preserve">Рік вводу в </w:t>
            </w:r>
            <w:proofErr w:type="spellStart"/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експлуата-цію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572C0" w14:textId="2EB81ADB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ізоляції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A183D" w14:textId="066D052F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прокладання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94EB3" w14:textId="1F595CCE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Кількість теплових камер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FDB3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 xml:space="preserve">Довжина т/мереж в </w:t>
            </w:r>
            <w:proofErr w:type="spellStart"/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двухтрубному</w:t>
            </w:r>
            <w:proofErr w:type="spellEnd"/>
            <w:r w:rsidRPr="008B17E0">
              <w:rPr>
                <w:rFonts w:ascii="Times New Roman" w:hAnsi="Times New Roman" w:cs="Times New Roman"/>
                <w:sz w:val="24"/>
                <w:szCs w:val="24"/>
              </w:rPr>
              <w:t xml:space="preserve"> вимірі (</w:t>
            </w:r>
            <w:proofErr w:type="spellStart"/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D793F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Діаметр труб, (мм)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128BA" w14:textId="33B2F9D5" w:rsidR="00404C21" w:rsidRPr="008B17E0" w:rsidRDefault="00404C21" w:rsidP="007B7F8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404C21" w:rsidRPr="008B17E0" w14:paraId="4004E5D8" w14:textId="77777777" w:rsidTr="00404C21">
        <w:trPr>
          <w:cantSplit/>
          <w:trHeight w:val="375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EB7C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6B2FD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5D91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4C5C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27B3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67DB" w14:textId="49902563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203E" w14:textId="2F90A7FD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B48E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70BE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ГВП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1BF6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9EA3" w14:textId="77777777" w:rsidR="00404C21" w:rsidRPr="008B17E0" w:rsidRDefault="00404C21" w:rsidP="007B7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ГВП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E86C3" w14:textId="77777777" w:rsidR="00404C21" w:rsidRPr="008B17E0" w:rsidRDefault="00404C21" w:rsidP="007B7F8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C21" w:rsidRPr="008B17E0" w14:paraId="7AF549CA" w14:textId="77777777" w:rsidTr="00D52F0A">
        <w:trPr>
          <w:cantSplit/>
          <w:trHeight w:val="375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264D1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25521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BD77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360D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728E" w14:textId="4C04ADFC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33AE" w14:textId="6A937615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76EE" w14:textId="36260628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32A5" w14:textId="6BC6F00A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C7E6" w14:textId="49F3A2B9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81DE" w14:textId="22B66D0C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0E26" w14:textId="5D86074B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87BE0" w14:textId="24A3297F" w:rsidR="00404C21" w:rsidRPr="008B17E0" w:rsidRDefault="00404C21" w:rsidP="00404C2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04C21" w:rsidRPr="008B17E0" w14:paraId="13274822" w14:textId="77777777" w:rsidTr="00404C21">
        <w:trPr>
          <w:cantSplit/>
          <w:trHeight w:val="375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CFAE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82571" w14:textId="3083D8A6" w:rsidR="00404C21" w:rsidRPr="008B17E0" w:rsidRDefault="00404C21" w:rsidP="00404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ТМ від 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стіни ж/б на вул. Щербаківського, 52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0185D" w14:textId="0E59DEE5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РК «Нивки», ТМ</w:t>
            </w:r>
            <w:r w:rsidR="00DC42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35246" w14:textId="1F715D55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65ED4" w14:textId="5ED43D48" w:rsidR="00404C21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ПІТ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9937F" w14:textId="05C7E9FE" w:rsidR="00404C21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Безканальна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FA89" w14:textId="173592B3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0899" w14:textId="48A2AE41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522</w:t>
            </w: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C393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4D11E" w14:textId="14C5144A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2Ø159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/250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4943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24F41" w14:textId="69C991EE" w:rsidR="00404C21" w:rsidRPr="008B17E0" w:rsidRDefault="00404C21" w:rsidP="00404C2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Управління державної охорони України</w:t>
            </w:r>
          </w:p>
        </w:tc>
      </w:tr>
      <w:tr w:rsidR="00404C21" w:rsidRPr="008B17E0" w14:paraId="0FDA0234" w14:textId="77777777" w:rsidTr="00404C21">
        <w:trPr>
          <w:cantSplit/>
          <w:trHeight w:val="375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6274F" w14:textId="12BFF47D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EE4FA" w14:textId="1B0BE38F" w:rsidR="00404C21" w:rsidRPr="008B17E0" w:rsidRDefault="00404C21" w:rsidP="00404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ТМ ЦО від ТК-133б/20а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зовн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стіни ж/б на Васильченко, 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33E84" w14:textId="322599DA" w:rsidR="00404C21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1EC74" w14:textId="678BFCCF" w:rsidR="00404C21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8CED8" w14:textId="006E8F62" w:rsidR="00404C21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ПІТ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41C5B" w14:textId="2C7F5195" w:rsidR="00404C21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Безканальна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B63C" w14:textId="2B6996B3" w:rsidR="00404C21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FA34" w14:textId="0CC720A4" w:rsidR="00404C21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97FF" w14:textId="4E3BF9F9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FC30" w14:textId="6DF1A51A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2Ø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7C28" w14:textId="6A57BE4B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FBF49" w14:textId="432C3A28" w:rsidR="00404C21" w:rsidRDefault="00404C21" w:rsidP="00404C2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Окрема комендатура охорони і забезпечення Державної прикордонної служби України</w:t>
            </w:r>
          </w:p>
        </w:tc>
      </w:tr>
      <w:tr w:rsidR="00404C21" w:rsidRPr="008B17E0" w14:paraId="7AE966E2" w14:textId="77777777" w:rsidTr="00404C21">
        <w:trPr>
          <w:cantSplit/>
          <w:trHeight w:val="375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EF1B" w14:textId="1D8E8BB5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9943C" w14:textId="3B20792F" w:rsidR="00404C21" w:rsidRPr="008B17E0" w:rsidRDefault="00404C21" w:rsidP="00404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ТМ від ТК 122/7 до зовнішньої стіни ЦТП, вул. Майбороди, 17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5FAE4" w14:textId="22EB1282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РК «Молодь»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092F3" w14:textId="637BF974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A8A72" w14:textId="60D62219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5CAF0" w14:textId="0600D302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48B8" w14:textId="1BD46E29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AFE1" w14:textId="1E82716A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DC427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4073" w14:textId="5454B2B0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6367" w14:textId="30422303" w:rsidR="00404C21" w:rsidRPr="008B17E0" w:rsidRDefault="00BB330A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2Ø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4859" w14:textId="343A243C" w:rsidR="00404C21" w:rsidRPr="008B17E0" w:rsidRDefault="00BB330A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F67AF" w14:textId="379B2FE5" w:rsidR="00404C21" w:rsidRPr="008B17E0" w:rsidRDefault="00404C21" w:rsidP="00404C2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 «ТМО МВС України по місту Києву та Київській області</w:t>
            </w:r>
          </w:p>
        </w:tc>
      </w:tr>
      <w:tr w:rsidR="00404C21" w:rsidRPr="008B17E0" w14:paraId="39A5190D" w14:textId="77777777" w:rsidTr="00404C21">
        <w:trPr>
          <w:cantSplit/>
          <w:trHeight w:val="375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E2C9" w14:textId="08807213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52E6E" w14:textId="340A9B93" w:rsidR="00404C21" w:rsidRPr="008B17E0" w:rsidRDefault="00404C21" w:rsidP="00404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ТМ від зовнішньої стіни ЦТП до ТК 122/7-3, вул. Майбороди, 19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32400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C8FF5F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11B96" w14:textId="11E70DD3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5A98E" w14:textId="68AB9AD6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C484" w14:textId="3F92EC58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D01A" w14:textId="38943E19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DC427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2840" w14:textId="5057FDA0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D892" w14:textId="419B97D7" w:rsidR="00404C21" w:rsidRPr="008B17E0" w:rsidRDefault="00BB330A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2Ø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3128" w14:textId="358CDB4D" w:rsidR="00404C21" w:rsidRPr="008B17E0" w:rsidRDefault="00BB330A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B9663" w14:textId="4D9F3139" w:rsidR="00404C21" w:rsidRPr="008B17E0" w:rsidRDefault="00404C21" w:rsidP="00404C2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C21" w:rsidRPr="008B17E0" w14:paraId="7A4EB0DB" w14:textId="77777777" w:rsidTr="00404C21">
        <w:trPr>
          <w:cantSplit/>
          <w:trHeight w:val="375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CD56" w14:textId="4E4A7BE0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805E6" w14:textId="2B5F9396" w:rsidR="00404C21" w:rsidRPr="008B17E0" w:rsidRDefault="00404C21" w:rsidP="00404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ТМ від ТК 122/7-3 до зовнішньої стіни будівлі Госпіталю, вул. Майбороди, 19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74875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38CBD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D88CD" w14:textId="680A0AFA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289A1" w14:textId="1A5FFCE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1F81" w14:textId="0281B075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6078" w14:textId="655B8DE9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C427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945A" w14:textId="5AA9CE59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4057C" w14:textId="77ED4087" w:rsidR="00404C21" w:rsidRPr="008B17E0" w:rsidRDefault="00BB330A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2Ø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4C2B" w14:textId="77C5FA14" w:rsidR="00404C21" w:rsidRPr="008B17E0" w:rsidRDefault="00BB330A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3BF4D" w14:textId="014541A7" w:rsidR="00404C21" w:rsidRPr="008B17E0" w:rsidRDefault="00404C21" w:rsidP="00404C2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C21" w:rsidRPr="008B17E0" w14:paraId="5625B2BE" w14:textId="77777777" w:rsidTr="00404C21">
        <w:trPr>
          <w:cantSplit/>
          <w:trHeight w:val="375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BCA1" w14:textId="1AB88F29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8407C" w14:textId="3DB1960C" w:rsidR="00404C21" w:rsidRPr="008B17E0" w:rsidRDefault="00404C21" w:rsidP="00404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ТМ від ТК 122/7-3 до зовнішньої стіни будівлі Поліклініки, вул. Майбороди, 19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A047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7855B" w14:textId="77777777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81D3" w14:textId="645402EB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35FA" w14:textId="6F75F8BD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CB6D" w14:textId="445B2CBB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E67F" w14:textId="3AA1CEF0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DC427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79A67" w14:textId="3F5E0366" w:rsidR="00404C21" w:rsidRPr="008B17E0" w:rsidRDefault="00404C21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2E4B" w14:textId="5A7ACDE8" w:rsidR="00404C21" w:rsidRPr="008B17E0" w:rsidRDefault="00BB330A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7E0">
              <w:rPr>
                <w:rFonts w:ascii="Times New Roman" w:hAnsi="Times New Roman" w:cs="Times New Roman"/>
                <w:sz w:val="24"/>
                <w:szCs w:val="24"/>
              </w:rPr>
              <w:t>2Ø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3E9C" w14:textId="0117BAB2" w:rsidR="00404C21" w:rsidRPr="008B17E0" w:rsidRDefault="00BB330A" w:rsidP="0040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4C0CF" w14:textId="0EA80E6F" w:rsidR="00404C21" w:rsidRPr="008B17E0" w:rsidRDefault="00404C21" w:rsidP="00404C2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ECC7A9" w14:textId="77777777" w:rsidR="00365E6F" w:rsidRPr="008B17E0" w:rsidRDefault="00365E6F" w:rsidP="00365E6F">
      <w:pPr>
        <w:ind w:left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14:paraId="3713F7A2" w14:textId="77777777" w:rsidR="00D1416B" w:rsidRPr="008B17E0" w:rsidRDefault="00D1416B" w:rsidP="00FA2F3D">
      <w:pPr>
        <w:rPr>
          <w:rFonts w:ascii="Times New Roman" w:hAnsi="Times New Roman" w:cs="Times New Roman"/>
          <w:sz w:val="28"/>
          <w:szCs w:val="28"/>
        </w:rPr>
      </w:pPr>
    </w:p>
    <w:p w14:paraId="36461A1B" w14:textId="11A25EB3" w:rsidR="00B23040" w:rsidRPr="008B17E0" w:rsidRDefault="00B23040" w:rsidP="00FA2F3D">
      <w:pPr>
        <w:rPr>
          <w:rFonts w:ascii="Times New Roman" w:hAnsi="Times New Roman" w:cs="Times New Roman"/>
          <w:sz w:val="28"/>
          <w:szCs w:val="28"/>
        </w:rPr>
      </w:pPr>
      <w:bookmarkStart w:id="1" w:name="_Hlk211349281"/>
      <w:r w:rsidRPr="008B17E0"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                                                                             Віталій КЛИЧКО</w:t>
      </w:r>
      <w:bookmarkEnd w:id="1"/>
    </w:p>
    <w:sectPr w:rsidR="00B23040" w:rsidRPr="008B17E0" w:rsidSect="004D0B13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C5474" w14:textId="77777777" w:rsidR="00BF6837" w:rsidRDefault="00BF6837" w:rsidP="000C3EDD">
      <w:pPr>
        <w:spacing w:after="0" w:line="240" w:lineRule="auto"/>
      </w:pPr>
      <w:r>
        <w:separator/>
      </w:r>
    </w:p>
  </w:endnote>
  <w:endnote w:type="continuationSeparator" w:id="0">
    <w:p w14:paraId="3CDCEBAA" w14:textId="77777777" w:rsidR="00BF6837" w:rsidRDefault="00BF6837" w:rsidP="000C3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97864" w14:textId="77777777" w:rsidR="00BF6837" w:rsidRDefault="00BF6837" w:rsidP="000C3EDD">
      <w:pPr>
        <w:spacing w:after="0" w:line="240" w:lineRule="auto"/>
      </w:pPr>
      <w:r>
        <w:separator/>
      </w:r>
    </w:p>
  </w:footnote>
  <w:footnote w:type="continuationSeparator" w:id="0">
    <w:p w14:paraId="2C146A17" w14:textId="77777777" w:rsidR="00BF6837" w:rsidRDefault="00BF6837" w:rsidP="000C3E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57C"/>
    <w:rsid w:val="00006165"/>
    <w:rsid w:val="00014CC3"/>
    <w:rsid w:val="00017694"/>
    <w:rsid w:val="00031E24"/>
    <w:rsid w:val="0005582F"/>
    <w:rsid w:val="0006770F"/>
    <w:rsid w:val="000820A9"/>
    <w:rsid w:val="00087691"/>
    <w:rsid w:val="00087A51"/>
    <w:rsid w:val="00093395"/>
    <w:rsid w:val="000A142A"/>
    <w:rsid w:val="000B2E5C"/>
    <w:rsid w:val="000B4ED6"/>
    <w:rsid w:val="000C2A88"/>
    <w:rsid w:val="000C3EDD"/>
    <w:rsid w:val="000D05C8"/>
    <w:rsid w:val="000D738C"/>
    <w:rsid w:val="000E10B9"/>
    <w:rsid w:val="000F5258"/>
    <w:rsid w:val="00102033"/>
    <w:rsid w:val="00104F4C"/>
    <w:rsid w:val="00111FBF"/>
    <w:rsid w:val="00120070"/>
    <w:rsid w:val="00146836"/>
    <w:rsid w:val="001509AE"/>
    <w:rsid w:val="00171561"/>
    <w:rsid w:val="00172A29"/>
    <w:rsid w:val="00172C3A"/>
    <w:rsid w:val="00177C83"/>
    <w:rsid w:val="0019695D"/>
    <w:rsid w:val="001B3FDD"/>
    <w:rsid w:val="001B6340"/>
    <w:rsid w:val="001C3A04"/>
    <w:rsid w:val="001D6DBC"/>
    <w:rsid w:val="001E2B57"/>
    <w:rsid w:val="001F4F81"/>
    <w:rsid w:val="0020676E"/>
    <w:rsid w:val="00216D15"/>
    <w:rsid w:val="002312BA"/>
    <w:rsid w:val="00257992"/>
    <w:rsid w:val="00263F38"/>
    <w:rsid w:val="002664E3"/>
    <w:rsid w:val="002739BE"/>
    <w:rsid w:val="0027499A"/>
    <w:rsid w:val="00275B90"/>
    <w:rsid w:val="00281E66"/>
    <w:rsid w:val="00287D40"/>
    <w:rsid w:val="00292566"/>
    <w:rsid w:val="00296351"/>
    <w:rsid w:val="002A394A"/>
    <w:rsid w:val="002C310A"/>
    <w:rsid w:val="002C6864"/>
    <w:rsid w:val="002D20EB"/>
    <w:rsid w:val="002D6E6A"/>
    <w:rsid w:val="002E0F4F"/>
    <w:rsid w:val="002E60B2"/>
    <w:rsid w:val="002F0A10"/>
    <w:rsid w:val="00301637"/>
    <w:rsid w:val="003118D6"/>
    <w:rsid w:val="00317680"/>
    <w:rsid w:val="003230DF"/>
    <w:rsid w:val="003572E6"/>
    <w:rsid w:val="00360C48"/>
    <w:rsid w:val="00365E6F"/>
    <w:rsid w:val="00366E65"/>
    <w:rsid w:val="0039268A"/>
    <w:rsid w:val="003B085C"/>
    <w:rsid w:val="003B24E6"/>
    <w:rsid w:val="003C65E4"/>
    <w:rsid w:val="003D3BB9"/>
    <w:rsid w:val="003D5C3F"/>
    <w:rsid w:val="003E0C7F"/>
    <w:rsid w:val="003F0A46"/>
    <w:rsid w:val="003F66D8"/>
    <w:rsid w:val="00404C21"/>
    <w:rsid w:val="00420A58"/>
    <w:rsid w:val="00423B19"/>
    <w:rsid w:val="00431874"/>
    <w:rsid w:val="0044241C"/>
    <w:rsid w:val="00443F93"/>
    <w:rsid w:val="004467A2"/>
    <w:rsid w:val="00453676"/>
    <w:rsid w:val="004613C1"/>
    <w:rsid w:val="004629F8"/>
    <w:rsid w:val="0047149E"/>
    <w:rsid w:val="0047201D"/>
    <w:rsid w:val="004742B8"/>
    <w:rsid w:val="00492A85"/>
    <w:rsid w:val="004B51C5"/>
    <w:rsid w:val="004B719F"/>
    <w:rsid w:val="004D0B13"/>
    <w:rsid w:val="004E21B0"/>
    <w:rsid w:val="004E660D"/>
    <w:rsid w:val="004F5923"/>
    <w:rsid w:val="00503529"/>
    <w:rsid w:val="005104D8"/>
    <w:rsid w:val="00511FBD"/>
    <w:rsid w:val="005237EB"/>
    <w:rsid w:val="00526DBE"/>
    <w:rsid w:val="00536C4C"/>
    <w:rsid w:val="005434A6"/>
    <w:rsid w:val="00557490"/>
    <w:rsid w:val="0056405B"/>
    <w:rsid w:val="00566551"/>
    <w:rsid w:val="00566567"/>
    <w:rsid w:val="00576BDF"/>
    <w:rsid w:val="0057724A"/>
    <w:rsid w:val="005A7F77"/>
    <w:rsid w:val="005B1CD3"/>
    <w:rsid w:val="005B6840"/>
    <w:rsid w:val="005C2229"/>
    <w:rsid w:val="005D4F2D"/>
    <w:rsid w:val="005E0F66"/>
    <w:rsid w:val="005E388E"/>
    <w:rsid w:val="00606ECF"/>
    <w:rsid w:val="00611443"/>
    <w:rsid w:val="006254B9"/>
    <w:rsid w:val="00627B82"/>
    <w:rsid w:val="006442D7"/>
    <w:rsid w:val="00646B6D"/>
    <w:rsid w:val="0065172E"/>
    <w:rsid w:val="00652BF9"/>
    <w:rsid w:val="00657BE2"/>
    <w:rsid w:val="006632CE"/>
    <w:rsid w:val="00665822"/>
    <w:rsid w:val="00666F7F"/>
    <w:rsid w:val="00670C88"/>
    <w:rsid w:val="00684E6D"/>
    <w:rsid w:val="00695473"/>
    <w:rsid w:val="006A129C"/>
    <w:rsid w:val="006A15FC"/>
    <w:rsid w:val="006A2E7C"/>
    <w:rsid w:val="006A6201"/>
    <w:rsid w:val="006B1613"/>
    <w:rsid w:val="006C2984"/>
    <w:rsid w:val="006D55F1"/>
    <w:rsid w:val="006D67DD"/>
    <w:rsid w:val="006F768A"/>
    <w:rsid w:val="00702100"/>
    <w:rsid w:val="007048BF"/>
    <w:rsid w:val="00712C6B"/>
    <w:rsid w:val="00716584"/>
    <w:rsid w:val="00727B2C"/>
    <w:rsid w:val="0075188D"/>
    <w:rsid w:val="007769F2"/>
    <w:rsid w:val="00784928"/>
    <w:rsid w:val="007C6F53"/>
    <w:rsid w:val="007C72B2"/>
    <w:rsid w:val="00800886"/>
    <w:rsid w:val="00815683"/>
    <w:rsid w:val="0081645B"/>
    <w:rsid w:val="00830937"/>
    <w:rsid w:val="00832ECE"/>
    <w:rsid w:val="0083365D"/>
    <w:rsid w:val="00833CCD"/>
    <w:rsid w:val="008368E8"/>
    <w:rsid w:val="00846936"/>
    <w:rsid w:val="00846C5B"/>
    <w:rsid w:val="00876334"/>
    <w:rsid w:val="008859A5"/>
    <w:rsid w:val="00885BF4"/>
    <w:rsid w:val="008B17E0"/>
    <w:rsid w:val="008C5108"/>
    <w:rsid w:val="008D06F1"/>
    <w:rsid w:val="0090589F"/>
    <w:rsid w:val="00921717"/>
    <w:rsid w:val="009321D9"/>
    <w:rsid w:val="009366C6"/>
    <w:rsid w:val="00945812"/>
    <w:rsid w:val="009462C3"/>
    <w:rsid w:val="009566E1"/>
    <w:rsid w:val="00963283"/>
    <w:rsid w:val="00966879"/>
    <w:rsid w:val="00966A6C"/>
    <w:rsid w:val="009673D9"/>
    <w:rsid w:val="009762E2"/>
    <w:rsid w:val="0097650E"/>
    <w:rsid w:val="00987D4A"/>
    <w:rsid w:val="009B3FD4"/>
    <w:rsid w:val="009E05D3"/>
    <w:rsid w:val="009F4A72"/>
    <w:rsid w:val="00A0186B"/>
    <w:rsid w:val="00A1362C"/>
    <w:rsid w:val="00A20422"/>
    <w:rsid w:val="00A20F6C"/>
    <w:rsid w:val="00A258BC"/>
    <w:rsid w:val="00A26787"/>
    <w:rsid w:val="00A422B5"/>
    <w:rsid w:val="00A433BA"/>
    <w:rsid w:val="00A84EAE"/>
    <w:rsid w:val="00A852BF"/>
    <w:rsid w:val="00AD733F"/>
    <w:rsid w:val="00AD7E07"/>
    <w:rsid w:val="00AE23E3"/>
    <w:rsid w:val="00AF0601"/>
    <w:rsid w:val="00AF7C71"/>
    <w:rsid w:val="00B0110C"/>
    <w:rsid w:val="00B113E1"/>
    <w:rsid w:val="00B23040"/>
    <w:rsid w:val="00B35CA2"/>
    <w:rsid w:val="00B36EF2"/>
    <w:rsid w:val="00B446E2"/>
    <w:rsid w:val="00B5197F"/>
    <w:rsid w:val="00B53980"/>
    <w:rsid w:val="00B560E9"/>
    <w:rsid w:val="00B564E0"/>
    <w:rsid w:val="00B67AE7"/>
    <w:rsid w:val="00B84679"/>
    <w:rsid w:val="00B90404"/>
    <w:rsid w:val="00B94A3D"/>
    <w:rsid w:val="00B9587D"/>
    <w:rsid w:val="00BA0FAB"/>
    <w:rsid w:val="00BA6ACF"/>
    <w:rsid w:val="00BB107F"/>
    <w:rsid w:val="00BB330A"/>
    <w:rsid w:val="00BC47D1"/>
    <w:rsid w:val="00BC52B7"/>
    <w:rsid w:val="00BE42B6"/>
    <w:rsid w:val="00BF574A"/>
    <w:rsid w:val="00BF6837"/>
    <w:rsid w:val="00C043DA"/>
    <w:rsid w:val="00C17F55"/>
    <w:rsid w:val="00C21B18"/>
    <w:rsid w:val="00C37938"/>
    <w:rsid w:val="00C40B05"/>
    <w:rsid w:val="00C665FE"/>
    <w:rsid w:val="00C753FF"/>
    <w:rsid w:val="00C755AD"/>
    <w:rsid w:val="00C766E3"/>
    <w:rsid w:val="00C8737A"/>
    <w:rsid w:val="00C90A6C"/>
    <w:rsid w:val="00CA571B"/>
    <w:rsid w:val="00CB443B"/>
    <w:rsid w:val="00CB4EAD"/>
    <w:rsid w:val="00CC3F51"/>
    <w:rsid w:val="00CD1C6D"/>
    <w:rsid w:val="00CD2936"/>
    <w:rsid w:val="00CF41C8"/>
    <w:rsid w:val="00D013C3"/>
    <w:rsid w:val="00D07874"/>
    <w:rsid w:val="00D1416B"/>
    <w:rsid w:val="00D2645A"/>
    <w:rsid w:val="00D35CA3"/>
    <w:rsid w:val="00D47E5E"/>
    <w:rsid w:val="00D505C7"/>
    <w:rsid w:val="00D645ED"/>
    <w:rsid w:val="00D67E43"/>
    <w:rsid w:val="00D7017A"/>
    <w:rsid w:val="00D756C7"/>
    <w:rsid w:val="00D85203"/>
    <w:rsid w:val="00D92F2B"/>
    <w:rsid w:val="00D9457A"/>
    <w:rsid w:val="00DA1035"/>
    <w:rsid w:val="00DB1DD9"/>
    <w:rsid w:val="00DB2050"/>
    <w:rsid w:val="00DC4277"/>
    <w:rsid w:val="00DD4508"/>
    <w:rsid w:val="00DE69B6"/>
    <w:rsid w:val="00DE75CC"/>
    <w:rsid w:val="00DF015E"/>
    <w:rsid w:val="00DF1916"/>
    <w:rsid w:val="00DF4D9A"/>
    <w:rsid w:val="00E05677"/>
    <w:rsid w:val="00E43DED"/>
    <w:rsid w:val="00E463A1"/>
    <w:rsid w:val="00E47241"/>
    <w:rsid w:val="00E67E64"/>
    <w:rsid w:val="00E77FBD"/>
    <w:rsid w:val="00E92D12"/>
    <w:rsid w:val="00E9383D"/>
    <w:rsid w:val="00E93D8E"/>
    <w:rsid w:val="00EA3C1D"/>
    <w:rsid w:val="00EB1882"/>
    <w:rsid w:val="00EC5597"/>
    <w:rsid w:val="00EC6CF7"/>
    <w:rsid w:val="00ED0779"/>
    <w:rsid w:val="00EE2EBD"/>
    <w:rsid w:val="00EF0B83"/>
    <w:rsid w:val="00EF357C"/>
    <w:rsid w:val="00F03564"/>
    <w:rsid w:val="00F057D0"/>
    <w:rsid w:val="00F16643"/>
    <w:rsid w:val="00F31A59"/>
    <w:rsid w:val="00F42465"/>
    <w:rsid w:val="00F44DE7"/>
    <w:rsid w:val="00F520FF"/>
    <w:rsid w:val="00F52E73"/>
    <w:rsid w:val="00F61A9C"/>
    <w:rsid w:val="00F62633"/>
    <w:rsid w:val="00F95CEC"/>
    <w:rsid w:val="00F964BE"/>
    <w:rsid w:val="00FA2F3D"/>
    <w:rsid w:val="00FA431D"/>
    <w:rsid w:val="00FA6207"/>
    <w:rsid w:val="00FB7795"/>
    <w:rsid w:val="00FC0144"/>
    <w:rsid w:val="00FD335B"/>
    <w:rsid w:val="00FD3D1D"/>
    <w:rsid w:val="00FD41E1"/>
    <w:rsid w:val="00FE0848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2BBAD"/>
  <w15:chartTrackingRefBased/>
  <w15:docId w15:val="{89E0D522-8609-4C31-BE64-F5B53377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C3EDD"/>
  </w:style>
  <w:style w:type="paragraph" w:styleId="a5">
    <w:name w:val="footer"/>
    <w:basedOn w:val="a"/>
    <w:link w:val="a6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C3EDD"/>
  </w:style>
  <w:style w:type="paragraph" w:styleId="a7">
    <w:name w:val="Balloon Text"/>
    <w:basedOn w:val="a"/>
    <w:link w:val="a8"/>
    <w:uiPriority w:val="99"/>
    <w:semiHidden/>
    <w:unhideWhenUsed/>
    <w:rsid w:val="00357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572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86318-1717-4200-8A50-F9E9D6C41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1017</Words>
  <Characters>580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Антонюк Валентина Миколаївна</cp:lastModifiedBy>
  <cp:revision>2</cp:revision>
  <cp:lastPrinted>2024-10-24T08:46:00Z</cp:lastPrinted>
  <dcterms:created xsi:type="dcterms:W3CDTF">2026-02-05T09:14:00Z</dcterms:created>
  <dcterms:modified xsi:type="dcterms:W3CDTF">2026-02-05T09:14:00Z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2025-06-25T12:30:33Z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dc1f2ea3-6711-4682-b688-a8c65b9377bc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