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78207558" w14:textId="77777777" w:rsidR="005564D9" w:rsidRDefault="005564D9" w:rsidP="005564D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12E1D35B" w14:textId="77777777" w:rsidR="008F6246" w:rsidRDefault="008F6246" w:rsidP="005564D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p w14:paraId="59483935" w14:textId="77777777" w:rsidR="0063132B" w:rsidRPr="00E84450" w:rsidRDefault="0063132B" w:rsidP="005564D9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8"/>
        <w:gridCol w:w="4530"/>
      </w:tblGrid>
      <w:tr w:rsidR="005564D9" w:rsidRPr="00DB0593" w14:paraId="3BF54723" w14:textId="77777777" w:rsidTr="001E12AC">
        <w:tc>
          <w:tcPr>
            <w:tcW w:w="5098" w:type="dxa"/>
          </w:tcPr>
          <w:p w14:paraId="10429D51" w14:textId="4E7A8FF2" w:rsidR="005564D9" w:rsidRPr="00FE307B" w:rsidRDefault="005564D9" w:rsidP="00AC3052">
            <w:pPr>
              <w:spacing w:after="0" w:line="240" w:lineRule="auto"/>
              <w:ind w:left="604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DE1967">
              <w:rPr>
                <w:rFonts w:ascii="Times New Roman" w:hAnsi="Times New Roman" w:cs="Times New Roman"/>
                <w:b/>
                <w:sz w:val="28"/>
                <w:szCs w:val="28"/>
              </w:rPr>
              <w:t>Про створення</w:t>
            </w:r>
            <w:r w:rsidRPr="00DE1967">
              <w:rPr>
                <w:rStyle w:val="normaltextrun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E1967">
              <w:rPr>
                <w:rStyle w:val="normaltextrun"/>
                <w:rFonts w:ascii="Times New Roman" w:eastAsiaTheme="majorEastAsia" w:hAnsi="Times New Roman" w:cs="Times New Roman"/>
                <w:b/>
                <w:sz w:val="28"/>
                <w:szCs w:val="28"/>
              </w:rPr>
              <w:t>інформаційно-комунікаційної системи «</w:t>
            </w:r>
            <w:r w:rsidR="00DA0F03" w:rsidRPr="00DE1967">
              <w:rPr>
                <w:rStyle w:val="normaltextrun"/>
                <w:rFonts w:ascii="Times New Roman" w:eastAsiaTheme="majorEastAsia" w:hAnsi="Times New Roman" w:cs="Times New Roman"/>
                <w:b/>
                <w:sz w:val="28"/>
                <w:szCs w:val="28"/>
              </w:rPr>
              <w:t>Система автоматичного та диспетчерського управління і контролю міським зовнішнім освітленням</w:t>
            </w:r>
            <w:r w:rsidRPr="00DE1967">
              <w:rPr>
                <w:rStyle w:val="normaltextrun"/>
                <w:rFonts w:ascii="Times New Roman" w:eastAsiaTheme="majorEastAsia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4530" w:type="dxa"/>
          </w:tcPr>
          <w:p w14:paraId="6699F913" w14:textId="77777777" w:rsidR="005564D9" w:rsidRPr="00E33677" w:rsidRDefault="005564D9" w:rsidP="001E12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677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</w:p>
        </w:tc>
      </w:tr>
    </w:tbl>
    <w:p w14:paraId="4BB6DF82" w14:textId="77777777" w:rsidR="005564D9" w:rsidRDefault="005564D9" w:rsidP="0055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E0891D" w14:textId="77777777" w:rsidR="008F6246" w:rsidRDefault="008F6246" w:rsidP="005564D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1A9573E" w14:textId="52B57271" w:rsidR="005564D9" w:rsidRPr="00FF12A2" w:rsidRDefault="005564D9" w:rsidP="008F6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B38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bookmarkStart w:id="0" w:name="_Hlk190163867"/>
      <w:r w:rsidRPr="00730B38">
        <w:rPr>
          <w:rFonts w:ascii="Times New Roman" w:hAnsi="Times New Roman" w:cs="Times New Roman"/>
          <w:sz w:val="28"/>
          <w:szCs w:val="28"/>
          <w:lang w:eastAsia="ru-RU"/>
        </w:rPr>
        <w:t xml:space="preserve">статті 327 Цивільного кодексу України, статей 10, 16, </w:t>
      </w:r>
      <w:r w:rsidR="001D02D9" w:rsidRPr="00730B3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D85904" w:rsidRPr="00730B38">
        <w:rPr>
          <w:rFonts w:ascii="Times New Roman" w:hAnsi="Times New Roman" w:cs="Times New Roman"/>
          <w:sz w:val="28"/>
          <w:szCs w:val="28"/>
          <w:lang w:eastAsia="ru-RU"/>
        </w:rPr>
        <w:t xml:space="preserve">пункту 22 частини першої статті 26, статті </w:t>
      </w:r>
      <w:r w:rsidRPr="00730B38">
        <w:rPr>
          <w:rFonts w:ascii="Times New Roman" w:hAnsi="Times New Roman" w:cs="Times New Roman"/>
          <w:sz w:val="28"/>
          <w:szCs w:val="28"/>
          <w:lang w:eastAsia="ru-RU"/>
        </w:rPr>
        <w:t xml:space="preserve">59 Закону України «Про </w:t>
      </w:r>
      <w:r w:rsidRPr="00730B38">
        <w:rPr>
          <w:rFonts w:ascii="Times New Roman" w:hAnsi="Times New Roman" w:cs="Times New Roman"/>
          <w:sz w:val="28"/>
          <w:szCs w:val="28"/>
        </w:rPr>
        <w:t>місцеве самоврядування в Україні», законів України «</w:t>
      </w:r>
      <w:r w:rsidRPr="00FF12A2">
        <w:rPr>
          <w:rFonts w:ascii="Times New Roman" w:hAnsi="Times New Roman" w:cs="Times New Roman"/>
          <w:sz w:val="28"/>
          <w:szCs w:val="28"/>
        </w:rPr>
        <w:t xml:space="preserve">Про інформацію», </w:t>
      </w:r>
      <w:r w:rsidR="00D85904" w:rsidRPr="00FF12A2">
        <w:rPr>
          <w:rFonts w:ascii="Times New Roman" w:hAnsi="Times New Roman" w:cs="Times New Roman"/>
          <w:sz w:val="28"/>
          <w:szCs w:val="28"/>
        </w:rPr>
        <w:t xml:space="preserve">«Про захист інформації в інформаційно-комунікаційних системах», «Про Національну програму інформатизації», </w:t>
      </w:r>
      <w:r w:rsidR="00A969B5" w:rsidRPr="00FF12A2">
        <w:rPr>
          <w:rFonts w:ascii="Times New Roman" w:hAnsi="Times New Roman" w:cs="Times New Roman"/>
          <w:sz w:val="28"/>
          <w:szCs w:val="28"/>
        </w:rPr>
        <w:t>«Про благоустрій населених пунктів»,</w:t>
      </w:r>
      <w:r w:rsidR="00B968DE" w:rsidRPr="00FF12A2">
        <w:rPr>
          <w:rFonts w:ascii="Times New Roman" w:hAnsi="Times New Roman" w:cs="Times New Roman"/>
          <w:sz w:val="28"/>
          <w:szCs w:val="28"/>
        </w:rPr>
        <w:t xml:space="preserve"> </w:t>
      </w:r>
      <w:r w:rsidR="005A207F" w:rsidRPr="00FF12A2">
        <w:rPr>
          <w:rFonts w:ascii="Times New Roman" w:hAnsi="Times New Roman" w:cs="Times New Roman"/>
          <w:sz w:val="28"/>
          <w:szCs w:val="28"/>
        </w:rPr>
        <w:br/>
      </w:r>
      <w:r w:rsidR="00B968DE" w:rsidRPr="00FF12A2">
        <w:rPr>
          <w:rFonts w:ascii="Times New Roman" w:hAnsi="Times New Roman" w:cs="Times New Roman"/>
          <w:sz w:val="28"/>
          <w:szCs w:val="28"/>
        </w:rPr>
        <w:t>«Про автомобільні дороги»,</w:t>
      </w:r>
      <w:r w:rsidR="00A969B5" w:rsidRPr="00FF12A2">
        <w:rPr>
          <w:rFonts w:ascii="Times New Roman" w:hAnsi="Times New Roman" w:cs="Times New Roman"/>
          <w:sz w:val="28"/>
          <w:szCs w:val="28"/>
        </w:rPr>
        <w:t xml:space="preserve"> </w:t>
      </w:r>
      <w:r w:rsidRPr="00FF12A2">
        <w:rPr>
          <w:rFonts w:ascii="Times New Roman" w:hAnsi="Times New Roman" w:cs="Times New Roman"/>
          <w:sz w:val="28"/>
          <w:szCs w:val="28"/>
          <w:shd w:val="clear" w:color="auto" w:fill="FFFFFF"/>
        </w:rPr>
        <w:t>«Про електронні комунікації»,</w:t>
      </w:r>
      <w:r w:rsidRPr="00FF12A2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6"/>
      <w:r w:rsidRPr="00FF12A2">
        <w:rPr>
          <w:rFonts w:ascii="Times New Roman" w:hAnsi="Times New Roman" w:cs="Times New Roman"/>
          <w:sz w:val="28"/>
          <w:szCs w:val="28"/>
        </w:rPr>
        <w:t>постанов</w:t>
      </w:r>
      <w:r w:rsidR="005A207F" w:rsidRPr="00FF12A2">
        <w:rPr>
          <w:rFonts w:ascii="Times New Roman" w:hAnsi="Times New Roman" w:cs="Times New Roman"/>
          <w:sz w:val="28"/>
          <w:szCs w:val="28"/>
        </w:rPr>
        <w:t>и</w:t>
      </w:r>
      <w:r w:rsidRPr="00FF12A2">
        <w:rPr>
          <w:rFonts w:ascii="Times New Roman" w:hAnsi="Times New Roman" w:cs="Times New Roman"/>
          <w:sz w:val="28"/>
          <w:szCs w:val="28"/>
        </w:rPr>
        <w:t xml:space="preserve"> Кабінету Міністрів України </w:t>
      </w:r>
      <w:bookmarkEnd w:id="1"/>
      <w:r w:rsidRPr="00FF12A2">
        <w:rPr>
          <w:rFonts w:ascii="Times New Roman" w:hAnsi="Times New Roman" w:cs="Times New Roman"/>
          <w:sz w:val="28"/>
          <w:szCs w:val="28"/>
        </w:rPr>
        <w:t>від 29 березня 2006 року № 373 «</w:t>
      </w:r>
      <w:r w:rsidR="00FA4C1C" w:rsidRPr="00FF12A2">
        <w:rPr>
          <w:rFonts w:ascii="Times New Roman" w:hAnsi="Times New Roman" w:cs="Times New Roman"/>
          <w:sz w:val="28"/>
          <w:szCs w:val="28"/>
        </w:rPr>
        <w:t>Про затвердження Мінімальних вимог до захисту інформаційних, електронних комунікаційних, інформаційно-комунікаційних та технологічних систем</w:t>
      </w:r>
      <w:r w:rsidRPr="00FF12A2">
        <w:rPr>
          <w:rFonts w:ascii="Times New Roman" w:hAnsi="Times New Roman" w:cs="Times New Roman"/>
          <w:sz w:val="28"/>
          <w:szCs w:val="28"/>
        </w:rPr>
        <w:t>»,</w:t>
      </w:r>
      <w:r w:rsidR="00DA0F03" w:rsidRPr="00FF12A2">
        <w:rPr>
          <w:rFonts w:ascii="Times New Roman" w:hAnsi="Times New Roman" w:cs="Times New Roman"/>
          <w:sz w:val="28"/>
          <w:szCs w:val="28"/>
        </w:rPr>
        <w:t xml:space="preserve"> </w:t>
      </w:r>
      <w:r w:rsidR="00D85904" w:rsidRPr="00FF12A2">
        <w:rPr>
          <w:rFonts w:ascii="Times New Roman" w:hAnsi="Times New Roman" w:cs="Times New Roman"/>
          <w:sz w:val="28"/>
          <w:szCs w:val="28"/>
          <w:shd w:val="clear" w:color="auto" w:fill="FFFFFF"/>
        </w:rPr>
        <w:t>рішення Київської міської ради</w:t>
      </w:r>
      <w:r w:rsidR="005A207F" w:rsidRPr="00FF12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85904" w:rsidRPr="00FF12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07 грудня 2023 року № 7516/7557 «Про затвердження </w:t>
      </w:r>
      <w:r w:rsidR="008D71C3" w:rsidRPr="00FF12A2">
        <w:rPr>
          <w:rFonts w:ascii="Times New Roman" w:hAnsi="Times New Roman" w:cs="Times New Roman"/>
          <w:sz w:val="28"/>
          <w:szCs w:val="28"/>
        </w:rPr>
        <w:t>Комплексн</w:t>
      </w:r>
      <w:r w:rsidR="00D85904" w:rsidRPr="00FF12A2">
        <w:rPr>
          <w:rFonts w:ascii="Times New Roman" w:hAnsi="Times New Roman" w:cs="Times New Roman"/>
          <w:sz w:val="28"/>
          <w:szCs w:val="28"/>
        </w:rPr>
        <w:t>ої</w:t>
      </w:r>
      <w:r w:rsidR="008D71C3" w:rsidRPr="00FF12A2">
        <w:rPr>
          <w:rFonts w:ascii="Times New Roman" w:hAnsi="Times New Roman" w:cs="Times New Roman"/>
          <w:sz w:val="28"/>
          <w:szCs w:val="28"/>
        </w:rPr>
        <w:t xml:space="preserve"> міськ</w:t>
      </w:r>
      <w:r w:rsidR="00D85904" w:rsidRPr="00FF12A2">
        <w:rPr>
          <w:rFonts w:ascii="Times New Roman" w:hAnsi="Times New Roman" w:cs="Times New Roman"/>
          <w:sz w:val="28"/>
          <w:szCs w:val="28"/>
        </w:rPr>
        <w:t>ої</w:t>
      </w:r>
      <w:r w:rsidR="008D71C3" w:rsidRPr="00FF12A2">
        <w:rPr>
          <w:rFonts w:ascii="Times New Roman" w:hAnsi="Times New Roman" w:cs="Times New Roman"/>
          <w:sz w:val="28"/>
          <w:szCs w:val="28"/>
        </w:rPr>
        <w:t xml:space="preserve"> цільов</w:t>
      </w:r>
      <w:r w:rsidR="00D85904" w:rsidRPr="00FF12A2">
        <w:rPr>
          <w:rFonts w:ascii="Times New Roman" w:hAnsi="Times New Roman" w:cs="Times New Roman"/>
          <w:sz w:val="28"/>
          <w:szCs w:val="28"/>
        </w:rPr>
        <w:t>ої</w:t>
      </w:r>
      <w:r w:rsidR="008D71C3" w:rsidRPr="00FF12A2">
        <w:rPr>
          <w:rFonts w:ascii="Times New Roman" w:hAnsi="Times New Roman" w:cs="Times New Roman"/>
          <w:sz w:val="28"/>
          <w:szCs w:val="28"/>
        </w:rPr>
        <w:t xml:space="preserve"> програм</w:t>
      </w:r>
      <w:r w:rsidR="00D85904" w:rsidRPr="00FF12A2">
        <w:rPr>
          <w:rFonts w:ascii="Times New Roman" w:hAnsi="Times New Roman" w:cs="Times New Roman"/>
          <w:sz w:val="28"/>
          <w:szCs w:val="28"/>
        </w:rPr>
        <w:t>и</w:t>
      </w:r>
      <w:r w:rsidR="008D71C3" w:rsidRPr="00FF12A2">
        <w:rPr>
          <w:rFonts w:ascii="Times New Roman" w:hAnsi="Times New Roman" w:cs="Times New Roman"/>
          <w:sz w:val="28"/>
          <w:szCs w:val="28"/>
        </w:rPr>
        <w:t xml:space="preserve"> «Цифровий Київ» на 2024 – 2027 роки</w:t>
      </w:r>
      <w:r w:rsidR="00D85904" w:rsidRPr="00FF12A2">
        <w:rPr>
          <w:rFonts w:ascii="Times New Roman" w:hAnsi="Times New Roman" w:cs="Times New Roman"/>
          <w:sz w:val="28"/>
          <w:szCs w:val="28"/>
        </w:rPr>
        <w:t>»</w:t>
      </w:r>
      <w:r w:rsidR="008D71C3" w:rsidRPr="00FF12A2">
        <w:rPr>
          <w:rFonts w:ascii="Times New Roman" w:hAnsi="Times New Roman" w:cs="Times New Roman"/>
          <w:sz w:val="28"/>
          <w:szCs w:val="28"/>
        </w:rPr>
        <w:t xml:space="preserve">, </w:t>
      </w:r>
      <w:bookmarkEnd w:id="0"/>
      <w:r w:rsidRPr="00FF12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метою </w:t>
      </w:r>
      <w:r w:rsidRPr="00FF12A2">
        <w:rPr>
          <w:rStyle w:val="eop"/>
          <w:rFonts w:ascii="Times New Roman" w:hAnsi="Times New Roman" w:cs="Times New Roman"/>
          <w:sz w:val="28"/>
          <w:szCs w:val="28"/>
        </w:rPr>
        <w:t xml:space="preserve">забезпечення </w:t>
      </w:r>
      <w:r w:rsidRPr="00FF12A2">
        <w:rPr>
          <w:rFonts w:ascii="Times New Roman" w:eastAsiaTheme="majorEastAsia" w:hAnsi="Times New Roman" w:cs="Times New Roman"/>
          <w:sz w:val="28"/>
          <w:szCs w:val="28"/>
        </w:rPr>
        <w:t>ефективного моніторингу, управління та автоматизації процесів, пов’язаних із зовнішнім освітленням в місті Києві</w:t>
      </w:r>
      <w:r w:rsidRPr="00FF12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FF12A2">
        <w:rPr>
          <w:rFonts w:ascii="Times New Roman" w:hAnsi="Times New Roman" w:cs="Times New Roman"/>
          <w:sz w:val="28"/>
          <w:szCs w:val="28"/>
        </w:rPr>
        <w:t>Київська міська рада</w:t>
      </w:r>
    </w:p>
    <w:p w14:paraId="1884B746" w14:textId="77777777" w:rsidR="005564D9" w:rsidRPr="00FF12A2" w:rsidRDefault="005564D9" w:rsidP="008F6246">
      <w:pPr>
        <w:pStyle w:val="5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/>
          <w:shd w:val="clear" w:color="auto" w:fill="auto"/>
          <w:lang w:eastAsia="ru-RU"/>
        </w:rPr>
      </w:pPr>
    </w:p>
    <w:p w14:paraId="3677B26D" w14:textId="77777777" w:rsidR="005564D9" w:rsidRPr="00FF12A2" w:rsidRDefault="005564D9" w:rsidP="008F6246">
      <w:pPr>
        <w:pStyle w:val="5"/>
        <w:shd w:val="clear" w:color="auto" w:fill="auto"/>
        <w:spacing w:before="0" w:after="0" w:line="240" w:lineRule="auto"/>
        <w:ind w:firstLine="709"/>
        <w:jc w:val="both"/>
        <w:rPr>
          <w:rFonts w:ascii="Times New Roman" w:eastAsia="Times New Roman" w:hAnsi="Times New Roman"/>
          <w:b/>
          <w:shd w:val="clear" w:color="auto" w:fill="auto"/>
          <w:lang w:eastAsia="ru-RU"/>
        </w:rPr>
      </w:pPr>
      <w:r w:rsidRPr="00FF12A2">
        <w:rPr>
          <w:rFonts w:ascii="Times New Roman" w:eastAsia="Times New Roman" w:hAnsi="Times New Roman"/>
          <w:b/>
          <w:shd w:val="clear" w:color="auto" w:fill="auto"/>
          <w:lang w:eastAsia="ru-RU"/>
        </w:rPr>
        <w:t>ВИРІШИЛА:</w:t>
      </w:r>
    </w:p>
    <w:p w14:paraId="2904C9B4" w14:textId="77777777" w:rsidR="005564D9" w:rsidRPr="00FF12A2" w:rsidRDefault="005564D9" w:rsidP="008F62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BACA85" w14:textId="36A3A76F" w:rsidR="005564D9" w:rsidRPr="00FF12A2" w:rsidRDefault="005564D9" w:rsidP="00FA4C1C">
      <w:pPr>
        <w:pStyle w:val="a8"/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FF12A2">
        <w:rPr>
          <w:rFonts w:ascii="Times New Roman" w:hAnsi="Times New Roman"/>
          <w:sz w:val="28"/>
          <w:szCs w:val="28"/>
        </w:rPr>
        <w:t>Створити</w:t>
      </w:r>
      <w:r w:rsidR="00FA4C1C" w:rsidRPr="00FF12A2">
        <w:rPr>
          <w:rFonts w:ascii="Times New Roman" w:hAnsi="Times New Roman"/>
          <w:sz w:val="28"/>
          <w:szCs w:val="28"/>
        </w:rPr>
        <w:t xml:space="preserve"> та впровадити</w:t>
      </w:r>
      <w:r w:rsidRPr="00FF12A2">
        <w:rPr>
          <w:rFonts w:ascii="Times New Roman" w:hAnsi="Times New Roman"/>
          <w:sz w:val="28"/>
          <w:szCs w:val="28"/>
        </w:rPr>
        <w:t xml:space="preserve"> </w:t>
      </w:r>
      <w:r w:rsidRPr="00FF12A2">
        <w:rPr>
          <w:rStyle w:val="normaltextrun"/>
          <w:rFonts w:ascii="Times New Roman" w:eastAsiaTheme="majorEastAsia" w:hAnsi="Times New Roman"/>
          <w:sz w:val="28"/>
          <w:szCs w:val="28"/>
        </w:rPr>
        <w:t>інформаційно-комунікаційну систему «</w:t>
      </w:r>
      <w:r w:rsidR="00DA0F03" w:rsidRPr="00FF12A2">
        <w:rPr>
          <w:rStyle w:val="normaltextrun"/>
          <w:rFonts w:ascii="Times New Roman" w:eastAsiaTheme="majorEastAsia" w:hAnsi="Times New Roman"/>
          <w:bCs/>
          <w:sz w:val="28"/>
          <w:szCs w:val="28"/>
        </w:rPr>
        <w:t>Система автоматичного та диспетчерського управління і контролю міським зовнішнім освітленням</w:t>
      </w:r>
      <w:r w:rsidRPr="00FF12A2">
        <w:rPr>
          <w:rStyle w:val="normaltextrun"/>
          <w:rFonts w:ascii="Times New Roman" w:eastAsiaTheme="majorEastAsia" w:hAnsi="Times New Roman"/>
          <w:bCs/>
          <w:sz w:val="28"/>
          <w:szCs w:val="28"/>
        </w:rPr>
        <w:t>»</w:t>
      </w:r>
      <w:r w:rsidR="0082225E" w:rsidRPr="00FF12A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767113" w:rsidRPr="00FF12A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на </w:t>
      </w:r>
      <w:r w:rsidR="008A3BF2" w:rsidRPr="00FF12A2">
        <w:rPr>
          <w:rFonts w:ascii="Times New Roman" w:hAnsi="Times New Roman"/>
          <w:bCs/>
          <w:sz w:val="28"/>
          <w:szCs w:val="28"/>
          <w:shd w:val="clear" w:color="auto" w:fill="FFFFFF"/>
        </w:rPr>
        <w:t>базі</w:t>
      </w:r>
      <w:r w:rsidR="004E7C01" w:rsidRPr="00FF12A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програмно-апаратного комплексу управління та контролю мереж зовнішнього освітлення міста Києва.</w:t>
      </w:r>
      <w:r w:rsidR="0082225E" w:rsidRPr="00FF12A2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</w:p>
    <w:p w14:paraId="13F818C6" w14:textId="77777777" w:rsidR="005564D9" w:rsidRPr="00FF12A2" w:rsidRDefault="005564D9" w:rsidP="008F6246">
      <w:pPr>
        <w:pStyle w:val="a8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8974FE5" w14:textId="77777777" w:rsidR="008B14AD" w:rsidRPr="00FF12A2" w:rsidRDefault="008B14AD" w:rsidP="008F6246">
      <w:pPr>
        <w:pStyle w:val="a8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2FDB3035" w14:textId="031E2917" w:rsidR="005564D9" w:rsidRPr="00FF12A2" w:rsidRDefault="005564D9" w:rsidP="008F6246">
      <w:pPr>
        <w:pStyle w:val="paragraph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</w:rPr>
      </w:pPr>
      <w:r w:rsidRPr="00FF12A2">
        <w:rPr>
          <w:sz w:val="28"/>
          <w:szCs w:val="28"/>
          <w:lang w:eastAsia="ru-RU"/>
        </w:rPr>
        <w:lastRenderedPageBreak/>
        <w:t xml:space="preserve">Затвердити </w:t>
      </w:r>
      <w:r w:rsidRPr="00FF12A2">
        <w:rPr>
          <w:rStyle w:val="normaltextrun"/>
          <w:sz w:val="28"/>
          <w:szCs w:val="28"/>
        </w:rPr>
        <w:t>Положення</w:t>
      </w:r>
      <w:r w:rsidRPr="00FF12A2">
        <w:rPr>
          <w:rStyle w:val="normaltextrun"/>
          <w:sz w:val="28"/>
          <w:szCs w:val="28"/>
          <w:lang w:val="ru-RU"/>
        </w:rPr>
        <w:t xml:space="preserve"> </w:t>
      </w:r>
      <w:r w:rsidRPr="00FF12A2">
        <w:rPr>
          <w:rStyle w:val="normaltextrun"/>
          <w:sz w:val="28"/>
          <w:szCs w:val="28"/>
        </w:rPr>
        <w:t xml:space="preserve">про </w:t>
      </w:r>
      <w:r w:rsidRPr="00FF12A2">
        <w:rPr>
          <w:rStyle w:val="normaltextrun"/>
          <w:rFonts w:eastAsiaTheme="majorEastAsia"/>
          <w:sz w:val="28"/>
          <w:szCs w:val="28"/>
        </w:rPr>
        <w:t>інформаційно-комунікаційну систему «</w:t>
      </w:r>
      <w:r w:rsidR="00DA0F03" w:rsidRPr="00FF12A2">
        <w:rPr>
          <w:rStyle w:val="normaltextrun"/>
          <w:rFonts w:eastAsiaTheme="majorEastAsia"/>
          <w:bCs/>
          <w:sz w:val="28"/>
          <w:szCs w:val="28"/>
        </w:rPr>
        <w:t>Система автоматичного та диспетчерського управління і контролю міським зовнішнім освітленням</w:t>
      </w:r>
      <w:r w:rsidRPr="00FF12A2">
        <w:rPr>
          <w:rStyle w:val="normaltextrun"/>
          <w:rFonts w:eastAsiaTheme="majorEastAsia"/>
          <w:sz w:val="28"/>
          <w:szCs w:val="28"/>
        </w:rPr>
        <w:t>»</w:t>
      </w:r>
      <w:r w:rsidRPr="00FF12A2">
        <w:rPr>
          <w:sz w:val="28"/>
          <w:szCs w:val="28"/>
          <w:lang w:eastAsia="ru-RU"/>
        </w:rPr>
        <w:t xml:space="preserve">, </w:t>
      </w:r>
      <w:r w:rsidRPr="00FF12A2">
        <w:rPr>
          <w:sz w:val="28"/>
          <w:szCs w:val="28"/>
        </w:rPr>
        <w:t>що додається.</w:t>
      </w:r>
    </w:p>
    <w:p w14:paraId="2C511A68" w14:textId="77777777" w:rsidR="00312F72" w:rsidRPr="00FF12A2" w:rsidRDefault="00312F72" w:rsidP="008F6246">
      <w:pPr>
        <w:pStyle w:val="a8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55D11C2" w14:textId="1289E1F3" w:rsidR="00312F72" w:rsidRPr="00FF12A2" w:rsidRDefault="00FA4C1C" w:rsidP="00312F72">
      <w:pPr>
        <w:pStyle w:val="a8"/>
        <w:widowControl w:val="0"/>
        <w:numPr>
          <w:ilvl w:val="0"/>
          <w:numId w:val="1"/>
        </w:num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12A2">
        <w:rPr>
          <w:rFonts w:ascii="Times New Roman" w:hAnsi="Times New Roman"/>
          <w:sz w:val="28"/>
          <w:szCs w:val="28"/>
        </w:rPr>
        <w:t>Виконавчому органу Київської міської ради</w:t>
      </w:r>
      <w:r w:rsidR="00ED080A" w:rsidRPr="00FF12A2">
        <w:rPr>
          <w:rFonts w:ascii="Times New Roman" w:hAnsi="Times New Roman"/>
          <w:sz w:val="28"/>
          <w:szCs w:val="28"/>
        </w:rPr>
        <w:t xml:space="preserve"> (Київській міській державній адмі</w:t>
      </w:r>
      <w:r w:rsidR="0005046F" w:rsidRPr="00FF12A2">
        <w:rPr>
          <w:rFonts w:ascii="Times New Roman" w:hAnsi="Times New Roman"/>
          <w:sz w:val="28"/>
          <w:szCs w:val="28"/>
        </w:rPr>
        <w:t>н</w:t>
      </w:r>
      <w:r w:rsidR="00ED080A" w:rsidRPr="00FF12A2">
        <w:rPr>
          <w:rFonts w:ascii="Times New Roman" w:hAnsi="Times New Roman"/>
          <w:sz w:val="28"/>
          <w:szCs w:val="28"/>
        </w:rPr>
        <w:t>істрації)</w:t>
      </w:r>
      <w:r w:rsidR="00312F72" w:rsidRPr="00FF12A2">
        <w:rPr>
          <w:rFonts w:ascii="Times New Roman" w:hAnsi="Times New Roman"/>
          <w:sz w:val="28"/>
          <w:szCs w:val="28"/>
        </w:rPr>
        <w:t>:</w:t>
      </w:r>
    </w:p>
    <w:p w14:paraId="4FC7B801" w14:textId="77777777" w:rsidR="00EF0C40" w:rsidRPr="00FF12A2" w:rsidRDefault="00312F72" w:rsidP="00EF0C40">
      <w:pPr>
        <w:pStyle w:val="a8"/>
        <w:widowControl w:val="0"/>
        <w:numPr>
          <w:ilvl w:val="1"/>
          <w:numId w:val="4"/>
        </w:num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normaltextrun"/>
          <w:rFonts w:ascii="Times New Roman" w:hAnsi="Times New Roman"/>
          <w:sz w:val="28"/>
          <w:szCs w:val="28"/>
        </w:rPr>
      </w:pPr>
      <w:r w:rsidRPr="00FF12A2">
        <w:rPr>
          <w:rFonts w:ascii="Times New Roman" w:hAnsi="Times New Roman"/>
          <w:sz w:val="28"/>
          <w:szCs w:val="28"/>
        </w:rPr>
        <w:t>В</w:t>
      </w:r>
      <w:r w:rsidR="005564D9" w:rsidRPr="00FF12A2">
        <w:rPr>
          <w:rFonts w:ascii="Times New Roman" w:hAnsi="Times New Roman"/>
          <w:sz w:val="28"/>
          <w:szCs w:val="28"/>
        </w:rPr>
        <w:t xml:space="preserve">жити організаційно-правових заходів щодо введення </w:t>
      </w:r>
      <w:r w:rsidR="005564D9" w:rsidRPr="00FF12A2">
        <w:rPr>
          <w:rStyle w:val="normaltextrun"/>
          <w:rFonts w:ascii="Times New Roman" w:hAnsi="Times New Roman"/>
          <w:sz w:val="28"/>
          <w:szCs w:val="28"/>
        </w:rPr>
        <w:t xml:space="preserve">інформаційно-комунікаційної системи </w:t>
      </w:r>
      <w:r w:rsidR="005564D9" w:rsidRPr="00FF12A2">
        <w:rPr>
          <w:rStyle w:val="normaltextrun"/>
          <w:rFonts w:ascii="Times New Roman" w:eastAsiaTheme="majorEastAsia" w:hAnsi="Times New Roman"/>
          <w:sz w:val="28"/>
          <w:szCs w:val="28"/>
        </w:rPr>
        <w:t>«</w:t>
      </w:r>
      <w:r w:rsidR="00DA0F03" w:rsidRPr="00FF12A2">
        <w:rPr>
          <w:rStyle w:val="normaltextrun"/>
          <w:rFonts w:ascii="Times New Roman" w:eastAsiaTheme="majorEastAsia" w:hAnsi="Times New Roman"/>
          <w:bCs/>
          <w:sz w:val="28"/>
          <w:szCs w:val="28"/>
        </w:rPr>
        <w:t>Система автоматичного та диспетчерського управління і контролю міським зовнішнім освітленням</w:t>
      </w:r>
      <w:r w:rsidR="005564D9" w:rsidRPr="00FF12A2">
        <w:rPr>
          <w:rStyle w:val="normaltextrun"/>
          <w:rFonts w:ascii="Times New Roman" w:eastAsiaTheme="majorEastAsia" w:hAnsi="Times New Roman"/>
          <w:sz w:val="28"/>
          <w:szCs w:val="28"/>
        </w:rPr>
        <w:t>»</w:t>
      </w:r>
      <w:r w:rsidR="005564D9" w:rsidRPr="00FF12A2">
        <w:rPr>
          <w:rStyle w:val="normaltextrun"/>
          <w:rFonts w:ascii="Times New Roman" w:hAnsi="Times New Roman"/>
          <w:sz w:val="28"/>
          <w:szCs w:val="28"/>
        </w:rPr>
        <w:t xml:space="preserve"> в експлуатацію.</w:t>
      </w:r>
    </w:p>
    <w:p w14:paraId="3F39DDC7" w14:textId="6E8F2FEA" w:rsidR="00312F72" w:rsidRPr="00FF12A2" w:rsidRDefault="00312F72" w:rsidP="00EF0C40">
      <w:pPr>
        <w:pStyle w:val="a8"/>
        <w:widowControl w:val="0"/>
        <w:numPr>
          <w:ilvl w:val="1"/>
          <w:numId w:val="4"/>
        </w:numPr>
        <w:tabs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normaltextrun"/>
          <w:rFonts w:ascii="Times New Roman" w:hAnsi="Times New Roman"/>
          <w:sz w:val="28"/>
          <w:szCs w:val="28"/>
        </w:rPr>
      </w:pPr>
      <w:r w:rsidRPr="00FF12A2">
        <w:rPr>
          <w:rFonts w:ascii="Times New Roman" w:hAnsi="Times New Roman"/>
          <w:sz w:val="28"/>
          <w:szCs w:val="28"/>
        </w:rPr>
        <w:t>Привести свої акти у відповідність до цього рішення.</w:t>
      </w:r>
    </w:p>
    <w:p w14:paraId="37E64160" w14:textId="77777777" w:rsidR="005564D9" w:rsidRPr="00FF12A2" w:rsidRDefault="005564D9" w:rsidP="008F6246">
      <w:pPr>
        <w:pStyle w:val="a8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1766C87C" w14:textId="5F5CD42B" w:rsidR="005564D9" w:rsidRPr="00FF12A2" w:rsidRDefault="005564D9" w:rsidP="008F6246">
      <w:pPr>
        <w:pStyle w:val="a8"/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12A2">
        <w:rPr>
          <w:rFonts w:ascii="Times New Roman" w:hAnsi="Times New Roman"/>
          <w:sz w:val="28"/>
          <w:szCs w:val="28"/>
        </w:rPr>
        <w:t xml:space="preserve">Оприлюднити це рішення у встановленому порядку. </w:t>
      </w:r>
    </w:p>
    <w:p w14:paraId="5D25F0E5" w14:textId="77777777" w:rsidR="005564D9" w:rsidRPr="00FF12A2" w:rsidRDefault="005564D9" w:rsidP="008F6246">
      <w:pPr>
        <w:pStyle w:val="a8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139775B5" w14:textId="77777777" w:rsidR="005564D9" w:rsidRPr="00FF12A2" w:rsidRDefault="005564D9" w:rsidP="008F6246">
      <w:pPr>
        <w:pStyle w:val="a8"/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12A2">
        <w:rPr>
          <w:rFonts w:ascii="Times New Roman" w:hAnsi="Times New Roman"/>
          <w:sz w:val="28"/>
          <w:szCs w:val="28"/>
        </w:rPr>
        <w:t xml:space="preserve">Це рішення набирає чинності з дня його оприлюднення. </w:t>
      </w:r>
    </w:p>
    <w:p w14:paraId="348B658A" w14:textId="77777777" w:rsidR="005564D9" w:rsidRPr="00FF12A2" w:rsidRDefault="005564D9" w:rsidP="008F6246">
      <w:pPr>
        <w:pStyle w:val="a8"/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18F745FC" w14:textId="77777777" w:rsidR="00312F72" w:rsidRPr="00FF12A2" w:rsidRDefault="005564D9" w:rsidP="008F6246">
      <w:pPr>
        <w:pStyle w:val="a8"/>
        <w:widowControl w:val="0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12A2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транспорту, зв’язку та реклами, постійну комісію </w:t>
      </w:r>
    </w:p>
    <w:p w14:paraId="62C32F3B" w14:textId="0AB936D8" w:rsidR="005564D9" w:rsidRPr="00FF12A2" w:rsidRDefault="005564D9" w:rsidP="00312F72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F12A2">
        <w:rPr>
          <w:rFonts w:ascii="Times New Roman" w:hAnsi="Times New Roman"/>
          <w:sz w:val="28"/>
          <w:szCs w:val="28"/>
        </w:rPr>
        <w:t xml:space="preserve">Київської міської ради з питань цифрової трансформації та регулювання надання публічних послуг. </w:t>
      </w:r>
    </w:p>
    <w:p w14:paraId="74F7CAF0" w14:textId="77777777" w:rsidR="005564D9" w:rsidRPr="00FF12A2" w:rsidRDefault="005564D9" w:rsidP="008F6246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7FBE374" w14:textId="77777777" w:rsidR="005B0B0C" w:rsidRPr="00FF12A2" w:rsidRDefault="005B0B0C" w:rsidP="00DA0F03">
      <w:pPr>
        <w:tabs>
          <w:tab w:val="left" w:pos="993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1315797" w14:textId="77777777" w:rsidR="005564D9" w:rsidRDefault="005564D9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  <w:r w:rsidRPr="00FF12A2">
        <w:rPr>
          <w:rFonts w:ascii="Times New Roman" w:eastAsia="Times New Roman" w:hAnsi="Times New Roman"/>
          <w:shd w:val="clear" w:color="auto" w:fill="auto"/>
          <w:lang w:eastAsia="uk-UA"/>
        </w:rPr>
        <w:t>Київський міський голова</w:t>
      </w:r>
      <w:r w:rsidRPr="00730B38">
        <w:rPr>
          <w:rFonts w:ascii="Times New Roman" w:eastAsia="Times New Roman" w:hAnsi="Times New Roman"/>
          <w:shd w:val="clear" w:color="auto" w:fill="auto"/>
          <w:lang w:eastAsia="uk-UA"/>
        </w:rPr>
        <w:tab/>
      </w:r>
      <w:r w:rsidRPr="00730B38">
        <w:rPr>
          <w:rFonts w:ascii="Times New Roman" w:eastAsia="Times New Roman" w:hAnsi="Times New Roman"/>
          <w:shd w:val="clear" w:color="auto" w:fill="auto"/>
          <w:lang w:eastAsia="uk-UA"/>
        </w:rPr>
        <w:tab/>
      </w:r>
      <w:r w:rsidRPr="00730B38">
        <w:rPr>
          <w:rFonts w:ascii="Times New Roman" w:eastAsia="Times New Roman" w:hAnsi="Times New Roman"/>
          <w:shd w:val="clear" w:color="auto" w:fill="auto"/>
          <w:lang w:eastAsia="uk-UA"/>
        </w:rPr>
        <w:tab/>
      </w:r>
      <w:r w:rsidRPr="00730B38">
        <w:rPr>
          <w:rFonts w:ascii="Times New Roman" w:eastAsia="Times New Roman" w:hAnsi="Times New Roman"/>
          <w:shd w:val="clear" w:color="auto" w:fill="auto"/>
          <w:lang w:eastAsia="uk-UA"/>
        </w:rPr>
        <w:tab/>
      </w:r>
      <w:r w:rsidRPr="00730B38">
        <w:rPr>
          <w:rFonts w:ascii="Times New Roman" w:eastAsia="Times New Roman" w:hAnsi="Times New Roman"/>
          <w:shd w:val="clear" w:color="auto" w:fill="auto"/>
          <w:lang w:eastAsia="uk-UA"/>
        </w:rPr>
        <w:tab/>
      </w:r>
      <w:r w:rsidRPr="00730B38">
        <w:rPr>
          <w:rFonts w:ascii="Times New Roman" w:eastAsia="Times New Roman" w:hAnsi="Times New Roman"/>
          <w:shd w:val="clear" w:color="auto" w:fill="auto"/>
          <w:lang w:eastAsia="uk-UA"/>
        </w:rPr>
        <w:tab/>
        <w:t>Віталій КЛИЧКО</w:t>
      </w:r>
    </w:p>
    <w:p w14:paraId="7BE497CB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1B874FCA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51406507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32FE9EA9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05AE7EF4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14DCCC2E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7335D609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6DBA5B1E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27CF6F56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7A940677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08E07326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247E47FF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68412FA9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2F21285B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363C97ED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2139DC68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1E0C1D1A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13C44020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305D0879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2E236079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04B70568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3737C963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108B9E57" w14:textId="77777777" w:rsidR="006115E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tbl>
      <w:tblPr>
        <w:tblW w:w="9854" w:type="dxa"/>
        <w:tblLook w:val="01E0" w:firstRow="1" w:lastRow="1" w:firstColumn="1" w:lastColumn="1" w:noHBand="0" w:noVBand="0"/>
      </w:tblPr>
      <w:tblGrid>
        <w:gridCol w:w="4673"/>
        <w:gridCol w:w="709"/>
        <w:gridCol w:w="4472"/>
      </w:tblGrid>
      <w:tr w:rsidR="006115E8" w:rsidRPr="00C26812" w14:paraId="0F4B3ED0" w14:textId="77777777" w:rsidTr="00C77B31">
        <w:tc>
          <w:tcPr>
            <w:tcW w:w="4673" w:type="dxa"/>
          </w:tcPr>
          <w:p w14:paraId="3DAEF95F" w14:textId="77777777" w:rsidR="006115E8" w:rsidRPr="00C26812" w:rsidRDefault="006115E8" w:rsidP="00C77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ПОДАННЯ:</w:t>
            </w:r>
          </w:p>
        </w:tc>
        <w:tc>
          <w:tcPr>
            <w:tcW w:w="709" w:type="dxa"/>
          </w:tcPr>
          <w:p w14:paraId="7CA18727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72" w:type="dxa"/>
          </w:tcPr>
          <w:p w14:paraId="5BCAD49C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115E8" w:rsidRPr="00C26812" w14:paraId="175893A9" w14:textId="77777777" w:rsidTr="00C77B31">
        <w:trPr>
          <w:trHeight w:val="855"/>
        </w:trPr>
        <w:tc>
          <w:tcPr>
            <w:tcW w:w="4673" w:type="dxa"/>
          </w:tcPr>
          <w:p w14:paraId="54B578BE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Заступник голови Київської міської державної адміністрації     </w:t>
            </w:r>
          </w:p>
        </w:tc>
        <w:tc>
          <w:tcPr>
            <w:tcW w:w="709" w:type="dxa"/>
          </w:tcPr>
          <w:p w14:paraId="50E6004B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72" w:type="dxa"/>
          </w:tcPr>
          <w:p w14:paraId="22A60CF9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74C6A1F" w14:textId="77777777" w:rsidR="006115E8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Валентин МОНДРИЇВСЬКИЙ</w:t>
            </w:r>
          </w:p>
          <w:p w14:paraId="299013E9" w14:textId="77777777" w:rsidR="006115E8" w:rsidRPr="0013185F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</w:tr>
      <w:tr w:rsidR="006115E8" w:rsidRPr="00C26812" w14:paraId="3C1C9156" w14:textId="77777777" w:rsidTr="00C77B31">
        <w:trPr>
          <w:trHeight w:val="1264"/>
        </w:trPr>
        <w:tc>
          <w:tcPr>
            <w:tcW w:w="4673" w:type="dxa"/>
          </w:tcPr>
          <w:p w14:paraId="3C256ED8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Заступник головки Київської міської державної адміністрації з питань самоврядних повноважень</w:t>
            </w:r>
          </w:p>
        </w:tc>
        <w:tc>
          <w:tcPr>
            <w:tcW w:w="709" w:type="dxa"/>
          </w:tcPr>
          <w:p w14:paraId="031A3402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72" w:type="dxa"/>
          </w:tcPr>
          <w:p w14:paraId="1F49D48B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6E6BAB97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33A2C18F" w14:textId="77777777" w:rsidR="006115E8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Олег КУЯВСЬКИЙ</w:t>
            </w:r>
          </w:p>
          <w:p w14:paraId="05E84E9D" w14:textId="77777777" w:rsidR="006115E8" w:rsidRPr="0013185F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</w:tr>
      <w:tr w:rsidR="006115E8" w:rsidRPr="00C26812" w14:paraId="0F0CE34F" w14:textId="77777777" w:rsidTr="00C77B31">
        <w:trPr>
          <w:trHeight w:val="1268"/>
        </w:trPr>
        <w:tc>
          <w:tcPr>
            <w:tcW w:w="4673" w:type="dxa"/>
          </w:tcPr>
          <w:p w14:paraId="2F0061D7" w14:textId="77777777" w:rsidR="006115E8" w:rsidRPr="00C26812" w:rsidRDefault="006115E8" w:rsidP="00C77B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Директор Департаменту інформаційно-комунікаційних технологій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міста Києва</w:t>
            </w:r>
          </w:p>
        </w:tc>
        <w:tc>
          <w:tcPr>
            <w:tcW w:w="709" w:type="dxa"/>
          </w:tcPr>
          <w:p w14:paraId="3CB64787" w14:textId="77777777" w:rsidR="006115E8" w:rsidRPr="00C26812" w:rsidRDefault="006115E8" w:rsidP="00C77B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72" w:type="dxa"/>
          </w:tcPr>
          <w:p w14:paraId="37E2D864" w14:textId="77777777" w:rsidR="006115E8" w:rsidRPr="00FA26BB" w:rsidRDefault="006115E8" w:rsidP="00C77B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14943FB5" w14:textId="77777777" w:rsidR="006115E8" w:rsidRDefault="006115E8" w:rsidP="00C77B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65CD241" w14:textId="77777777" w:rsidR="006115E8" w:rsidRDefault="006115E8" w:rsidP="00C77B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Вікторія ІЦКОВИЧ </w:t>
            </w:r>
          </w:p>
          <w:p w14:paraId="01FAD6BE" w14:textId="77777777" w:rsidR="006115E8" w:rsidRPr="0013185F" w:rsidRDefault="006115E8" w:rsidP="00C77B31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</w:tr>
      <w:tr w:rsidR="006115E8" w:rsidRPr="00C26812" w14:paraId="291B4106" w14:textId="77777777" w:rsidTr="00C77B31">
        <w:trPr>
          <w:trHeight w:val="1853"/>
        </w:trPr>
        <w:tc>
          <w:tcPr>
            <w:tcW w:w="4673" w:type="dxa"/>
          </w:tcPr>
          <w:p w14:paraId="7C790E96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Заступник директора департаменту –  начальник управління правового забезпечення та організації, супроводження процесів </w:t>
            </w:r>
            <w:proofErr w:type="spellStart"/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цифровізації</w:t>
            </w:r>
            <w:proofErr w:type="spellEnd"/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709" w:type="dxa"/>
          </w:tcPr>
          <w:p w14:paraId="4B318CDF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72" w:type="dxa"/>
          </w:tcPr>
          <w:p w14:paraId="46F634EE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6E597A35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79B224BC" w14:textId="77777777" w:rsidR="006115E8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42382646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7F212D82" w14:textId="77777777" w:rsidR="006115E8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Ганна ЛИСИК </w:t>
            </w:r>
          </w:p>
          <w:p w14:paraId="36DBCB83" w14:textId="77777777" w:rsidR="006115E8" w:rsidRPr="0013185F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</w:tr>
      <w:tr w:rsidR="006115E8" w:rsidRPr="00C26812" w14:paraId="42975BBD" w14:textId="77777777" w:rsidTr="00C77B31">
        <w:trPr>
          <w:trHeight w:val="1270"/>
        </w:trPr>
        <w:tc>
          <w:tcPr>
            <w:tcW w:w="4673" w:type="dxa"/>
          </w:tcPr>
          <w:p w14:paraId="159A5441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транспортної інфраструктури міста Києва</w:t>
            </w:r>
          </w:p>
        </w:tc>
        <w:tc>
          <w:tcPr>
            <w:tcW w:w="709" w:type="dxa"/>
          </w:tcPr>
          <w:p w14:paraId="5C9F099E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72" w:type="dxa"/>
          </w:tcPr>
          <w:p w14:paraId="5C40E197" w14:textId="77777777" w:rsidR="006115E8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1B4CF9" w14:textId="77777777" w:rsidR="006115E8" w:rsidRPr="0013185F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64D49B" w14:textId="77777777" w:rsidR="006115E8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sz w:val="28"/>
                <w:szCs w:val="28"/>
              </w:rPr>
              <w:t xml:space="preserve">Сергій ПІДГАЙНИЙ </w:t>
            </w:r>
          </w:p>
          <w:p w14:paraId="213D2A95" w14:textId="77777777" w:rsidR="006115E8" w:rsidRPr="0013185F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115E8" w:rsidRPr="00C26812" w14:paraId="707E3B3E" w14:textId="77777777" w:rsidTr="00C77B31">
        <w:tc>
          <w:tcPr>
            <w:tcW w:w="4673" w:type="dxa"/>
          </w:tcPr>
          <w:p w14:paraId="43A731AF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sz w:val="28"/>
                <w:szCs w:val="28"/>
              </w:rPr>
              <w:t>Виконувач обов’язків начальника юридичного управління</w:t>
            </w:r>
          </w:p>
        </w:tc>
        <w:tc>
          <w:tcPr>
            <w:tcW w:w="709" w:type="dxa"/>
          </w:tcPr>
          <w:p w14:paraId="0029E01E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72" w:type="dxa"/>
          </w:tcPr>
          <w:p w14:paraId="618794B2" w14:textId="77777777" w:rsidR="006115E8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05A8A" w14:textId="77777777" w:rsidR="006115E8" w:rsidRPr="0013185F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КМЕТИК-ВЛАСЕНКО</w:t>
            </w:r>
            <w:r w:rsidRPr="0013185F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</w:p>
        </w:tc>
      </w:tr>
      <w:tr w:rsidR="006115E8" w:rsidRPr="00C26812" w14:paraId="749F9B8E" w14:textId="77777777" w:rsidTr="00C77B31">
        <w:tc>
          <w:tcPr>
            <w:tcW w:w="4673" w:type="dxa"/>
          </w:tcPr>
          <w:p w14:paraId="35B3B4EE" w14:textId="77777777" w:rsidR="006115E8" w:rsidRDefault="006115E8" w:rsidP="00C77B3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</w:pPr>
          </w:p>
          <w:p w14:paraId="4A30EE98" w14:textId="77777777" w:rsidR="006115E8" w:rsidRDefault="006115E8" w:rsidP="00C77B3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ПОГОДЖЕНО:</w:t>
            </w:r>
          </w:p>
          <w:p w14:paraId="523E18C8" w14:textId="77777777" w:rsidR="006115E8" w:rsidRPr="0013185F" w:rsidRDefault="006115E8" w:rsidP="00C77B3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kern w:val="1"/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14:paraId="33498926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72" w:type="dxa"/>
          </w:tcPr>
          <w:p w14:paraId="271F3E23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115E8" w:rsidRPr="00C26812" w14:paraId="1A068CAD" w14:textId="77777777" w:rsidTr="00C77B31">
        <w:tc>
          <w:tcPr>
            <w:tcW w:w="4673" w:type="dxa"/>
          </w:tcPr>
          <w:p w14:paraId="2A1F846F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Заступник керівника апарату –</w:t>
            </w:r>
          </w:p>
          <w:p w14:paraId="162854E4" w14:textId="77777777" w:rsidR="006115E8" w:rsidRPr="00C26812" w:rsidRDefault="006115E8" w:rsidP="00C77B31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юридичного управління</w:t>
            </w:r>
          </w:p>
        </w:tc>
        <w:tc>
          <w:tcPr>
            <w:tcW w:w="709" w:type="dxa"/>
          </w:tcPr>
          <w:p w14:paraId="244D7C02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</w:rPr>
            </w:pPr>
          </w:p>
        </w:tc>
        <w:tc>
          <w:tcPr>
            <w:tcW w:w="4472" w:type="dxa"/>
          </w:tcPr>
          <w:p w14:paraId="4B9B0FA6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14:paraId="16B4329E" w14:textId="77777777" w:rsidR="006115E8" w:rsidRPr="00C26812" w:rsidRDefault="006115E8" w:rsidP="00C77B31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</w:rPr>
            </w:pPr>
            <w:r w:rsidRPr="00C2681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Леся ВЕРЕС</w:t>
            </w:r>
          </w:p>
        </w:tc>
      </w:tr>
    </w:tbl>
    <w:p w14:paraId="084F81F2" w14:textId="77777777" w:rsidR="006115E8" w:rsidRPr="00471A1C" w:rsidRDefault="006115E8" w:rsidP="006115E8">
      <w:pPr>
        <w:rPr>
          <w:color w:val="FFFFFF" w:themeColor="background1"/>
        </w:rPr>
      </w:pPr>
    </w:p>
    <w:p w14:paraId="39A2A3F5" w14:textId="77777777" w:rsidR="006115E8" w:rsidRPr="00730B38" w:rsidRDefault="006115E8" w:rsidP="005564D9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shd w:val="clear" w:color="auto" w:fill="auto"/>
          <w:lang w:eastAsia="uk-UA"/>
        </w:rPr>
      </w:pPr>
    </w:p>
    <w:p w14:paraId="639782E2" w14:textId="77777777" w:rsidR="005564D9" w:rsidRPr="00730B38" w:rsidRDefault="005564D9" w:rsidP="005564D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0B38">
        <w:rPr>
          <w:rFonts w:ascii="Times New Roman" w:hAnsi="Times New Roman"/>
        </w:rPr>
        <w:br w:type="page"/>
      </w:r>
    </w:p>
    <w:tbl>
      <w:tblPr>
        <w:tblW w:w="9854" w:type="dxa"/>
        <w:tblLook w:val="01E0" w:firstRow="1" w:lastRow="1" w:firstColumn="1" w:lastColumn="1" w:noHBand="0" w:noVBand="0"/>
      </w:tblPr>
      <w:tblGrid>
        <w:gridCol w:w="4815"/>
        <w:gridCol w:w="709"/>
        <w:gridCol w:w="425"/>
        <w:gridCol w:w="3905"/>
      </w:tblGrid>
      <w:tr w:rsidR="005564D9" w:rsidRPr="00EA7A03" w14:paraId="3531C88E" w14:textId="77777777" w:rsidTr="00E316CA">
        <w:tc>
          <w:tcPr>
            <w:tcW w:w="4815" w:type="dxa"/>
          </w:tcPr>
          <w:p w14:paraId="774DA4AF" w14:textId="1AC319CF" w:rsidR="005564D9" w:rsidRPr="00EA7A03" w:rsidRDefault="00C26812" w:rsidP="00D445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ПОДАННЯ:</w:t>
            </w:r>
          </w:p>
        </w:tc>
        <w:tc>
          <w:tcPr>
            <w:tcW w:w="1134" w:type="dxa"/>
            <w:gridSpan w:val="2"/>
          </w:tcPr>
          <w:p w14:paraId="78B3B832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21AE424A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3132B" w:rsidRPr="00EA7A03" w14:paraId="2FB09C74" w14:textId="77777777" w:rsidTr="00E316CA">
        <w:tc>
          <w:tcPr>
            <w:tcW w:w="4815" w:type="dxa"/>
          </w:tcPr>
          <w:p w14:paraId="119B6937" w14:textId="50285C2B" w:rsidR="0063132B" w:rsidRPr="00EA7A03" w:rsidRDefault="0063132B" w:rsidP="008E4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Заступник голови Київської міської державної адміністрації     </w:t>
            </w:r>
          </w:p>
        </w:tc>
        <w:tc>
          <w:tcPr>
            <w:tcW w:w="1134" w:type="dxa"/>
            <w:gridSpan w:val="2"/>
          </w:tcPr>
          <w:p w14:paraId="12203003" w14:textId="77777777" w:rsidR="0063132B" w:rsidRPr="00EA7A03" w:rsidRDefault="0063132B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1A9141E3" w14:textId="77777777" w:rsidR="0063132B" w:rsidRPr="00EA7A03" w:rsidRDefault="0063132B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5CBDFE29" w14:textId="77777777" w:rsidR="0013185F" w:rsidRDefault="0063132B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Валентин МОНДРИЇВСЬКИЙ</w:t>
            </w:r>
          </w:p>
          <w:p w14:paraId="77DE8C13" w14:textId="3D861FD2" w:rsidR="00E316CA" w:rsidRPr="00E316CA" w:rsidRDefault="00E316CA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0742A8" w:rsidRPr="00EA7A03" w14:paraId="07833392" w14:textId="77777777" w:rsidTr="00E316CA">
        <w:tc>
          <w:tcPr>
            <w:tcW w:w="4815" w:type="dxa"/>
          </w:tcPr>
          <w:p w14:paraId="407E6459" w14:textId="2D3393BE" w:rsidR="000742A8" w:rsidRPr="00EA7A03" w:rsidRDefault="000742A8" w:rsidP="008E4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Заступник головки Київської міської державної адміністрації з питань самоврядних повноважень</w:t>
            </w:r>
          </w:p>
        </w:tc>
        <w:tc>
          <w:tcPr>
            <w:tcW w:w="1134" w:type="dxa"/>
            <w:gridSpan w:val="2"/>
          </w:tcPr>
          <w:p w14:paraId="4BDC6E24" w14:textId="77777777" w:rsidR="000742A8" w:rsidRPr="00EA7A03" w:rsidRDefault="000742A8" w:rsidP="000742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2EB79E97" w14:textId="77777777" w:rsidR="000742A8" w:rsidRPr="00EA7A03" w:rsidRDefault="000742A8" w:rsidP="000742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554BD408" w14:textId="77777777" w:rsidR="000742A8" w:rsidRPr="00EA7A03" w:rsidRDefault="000742A8" w:rsidP="000742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5F5AF995" w14:textId="77777777" w:rsidR="0013185F" w:rsidRDefault="000742A8" w:rsidP="000742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Олег КУЯВСЬКИЙ</w:t>
            </w:r>
          </w:p>
          <w:p w14:paraId="627A43AD" w14:textId="5D7F8983" w:rsidR="00E316CA" w:rsidRPr="00E316CA" w:rsidRDefault="00E316CA" w:rsidP="000742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  <w:lang w:val="ru-RU"/>
              </w:rPr>
            </w:pPr>
          </w:p>
        </w:tc>
      </w:tr>
      <w:tr w:rsidR="005564D9" w:rsidRPr="00EA7A03" w14:paraId="594BA0EA" w14:textId="77777777" w:rsidTr="00E316CA">
        <w:trPr>
          <w:trHeight w:val="531"/>
        </w:trPr>
        <w:tc>
          <w:tcPr>
            <w:tcW w:w="4815" w:type="dxa"/>
          </w:tcPr>
          <w:p w14:paraId="60A5BE78" w14:textId="03E01A77" w:rsidR="005564D9" w:rsidRPr="00EA7A03" w:rsidRDefault="005564D9" w:rsidP="00C26812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Директор Департаменту інформаційно-комунікаційних технологій</w:t>
            </w:r>
            <w:r w:rsidR="0013185F"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міста Києва</w:t>
            </w: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1134" w:type="dxa"/>
            <w:gridSpan w:val="2"/>
          </w:tcPr>
          <w:p w14:paraId="5188F0F0" w14:textId="77777777" w:rsidR="005564D9" w:rsidRPr="00EA7A03" w:rsidRDefault="005564D9" w:rsidP="00D4452D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680B80A5" w14:textId="77777777" w:rsidR="005564D9" w:rsidRPr="00EA7A03" w:rsidRDefault="005564D9" w:rsidP="00D4452D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D6756ED" w14:textId="77777777" w:rsidR="0013185F" w:rsidRPr="00EA7A03" w:rsidRDefault="0013185F" w:rsidP="00D4452D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1BBB0D8" w14:textId="77777777" w:rsidR="0013185F" w:rsidRDefault="005564D9" w:rsidP="000742A8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Вікторія ІЦКОВИЧ</w:t>
            </w:r>
          </w:p>
          <w:p w14:paraId="3D0A9039" w14:textId="4025A8F6" w:rsidR="00E316CA" w:rsidRPr="00E316CA" w:rsidRDefault="00E316CA" w:rsidP="000742A8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5564D9" w:rsidRPr="00EA7A03" w14:paraId="1B222060" w14:textId="77777777" w:rsidTr="00E316CA">
        <w:tc>
          <w:tcPr>
            <w:tcW w:w="4815" w:type="dxa"/>
          </w:tcPr>
          <w:p w14:paraId="4B8E30DE" w14:textId="4A4F4FF8" w:rsidR="005564D9" w:rsidRPr="00EA7A03" w:rsidRDefault="005564D9" w:rsidP="008E4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Заступник директора департаменту – </w:t>
            </w:r>
            <w:r w:rsidR="008E4D2C"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та організації,</w:t>
            </w:r>
            <w:r w:rsidR="008E4D2C"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супроводження процесів цифровізації   </w:t>
            </w:r>
          </w:p>
        </w:tc>
        <w:tc>
          <w:tcPr>
            <w:tcW w:w="1134" w:type="dxa"/>
            <w:gridSpan w:val="2"/>
          </w:tcPr>
          <w:p w14:paraId="28F5953C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706AD771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4DD7F02D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7025DE5D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50E6508E" w14:textId="77777777" w:rsidR="005564D9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Ганна ЛИСИК</w:t>
            </w:r>
          </w:p>
          <w:p w14:paraId="15849A5A" w14:textId="13BAFAF3" w:rsidR="00E316CA" w:rsidRPr="00E316CA" w:rsidRDefault="00E316CA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AC1F0C" w:rsidRPr="00EA7A03" w14:paraId="4003D124" w14:textId="77777777" w:rsidTr="00E316CA">
        <w:tc>
          <w:tcPr>
            <w:tcW w:w="4815" w:type="dxa"/>
          </w:tcPr>
          <w:p w14:paraId="49FC57A9" w14:textId="6D7B2A1E" w:rsidR="00AC1F0C" w:rsidRPr="00EA7A03" w:rsidRDefault="00AC1F0C" w:rsidP="008E4D2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транспортної інфраструктури міста Києва</w:t>
            </w:r>
          </w:p>
        </w:tc>
        <w:tc>
          <w:tcPr>
            <w:tcW w:w="1134" w:type="dxa"/>
            <w:gridSpan w:val="2"/>
          </w:tcPr>
          <w:p w14:paraId="70BBCA2E" w14:textId="77777777" w:rsidR="00AC1F0C" w:rsidRPr="00EA7A03" w:rsidRDefault="00AC1F0C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75152393" w14:textId="77777777" w:rsidR="00AC1F0C" w:rsidRPr="00FA26BB" w:rsidRDefault="00AC1F0C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889CF06" w14:textId="77777777" w:rsidR="00AC1F0C" w:rsidRDefault="00EF30D5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sz w:val="28"/>
                <w:szCs w:val="28"/>
              </w:rPr>
              <w:t>Сергій ПІДГАЙНИЙ</w:t>
            </w:r>
          </w:p>
          <w:p w14:paraId="6F48341B" w14:textId="563F1ECF" w:rsidR="00E316CA" w:rsidRPr="00E316CA" w:rsidRDefault="00E316CA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26812" w:rsidRPr="00EA7A03" w14:paraId="3B012BFA" w14:textId="77777777" w:rsidTr="00E316CA">
        <w:tc>
          <w:tcPr>
            <w:tcW w:w="4815" w:type="dxa"/>
          </w:tcPr>
          <w:p w14:paraId="397ABEC5" w14:textId="0957DB76" w:rsidR="001D206B" w:rsidRPr="00EA7A03" w:rsidRDefault="001D206B" w:rsidP="008E4D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sz w:val="28"/>
                <w:szCs w:val="28"/>
              </w:rPr>
              <w:t>Виконувач обов’язків начальника юридичного управління</w:t>
            </w:r>
          </w:p>
        </w:tc>
        <w:tc>
          <w:tcPr>
            <w:tcW w:w="709" w:type="dxa"/>
          </w:tcPr>
          <w:p w14:paraId="34F56123" w14:textId="77777777" w:rsidR="001D206B" w:rsidRPr="00EA7A03" w:rsidRDefault="001D206B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30" w:type="dxa"/>
            <w:gridSpan w:val="2"/>
          </w:tcPr>
          <w:p w14:paraId="02323744" w14:textId="77777777" w:rsidR="005C02F4" w:rsidRDefault="005C02F4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D9521" w14:textId="77777777" w:rsidR="001D206B" w:rsidRDefault="005C02F4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Оксана КМЕТИК-ВЛАСЕНКО</w:t>
            </w:r>
          </w:p>
          <w:p w14:paraId="449C4B4A" w14:textId="64433AC3" w:rsidR="00E316CA" w:rsidRPr="00E316CA" w:rsidRDefault="00E316CA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26812" w:rsidRPr="00EA7A03" w14:paraId="295FA210" w14:textId="77777777" w:rsidTr="00E316CA">
        <w:tc>
          <w:tcPr>
            <w:tcW w:w="4815" w:type="dxa"/>
          </w:tcPr>
          <w:p w14:paraId="5B15F00B" w14:textId="62221872" w:rsidR="005564D9" w:rsidRPr="00EA7A03" w:rsidRDefault="005564D9" w:rsidP="00AC1F0C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8"/>
                <w:szCs w:val="28"/>
                <w:lang w:val="en-US"/>
              </w:rPr>
            </w:pPr>
            <w:r w:rsidRPr="00EA7A03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ПОГОДЖЕНО:</w:t>
            </w:r>
          </w:p>
        </w:tc>
        <w:tc>
          <w:tcPr>
            <w:tcW w:w="1134" w:type="dxa"/>
            <w:gridSpan w:val="2"/>
          </w:tcPr>
          <w:p w14:paraId="73A6C197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</w:tcPr>
          <w:p w14:paraId="5F5DB7C3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6812" w:rsidRPr="00EA7A03" w14:paraId="312739C4" w14:textId="77777777" w:rsidTr="00E316CA">
        <w:tc>
          <w:tcPr>
            <w:tcW w:w="4815" w:type="dxa"/>
          </w:tcPr>
          <w:p w14:paraId="2316C2C1" w14:textId="45153641" w:rsidR="005564D9" w:rsidRPr="00EA7A03" w:rsidRDefault="00C26812" w:rsidP="0013185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sz w:val="28"/>
                <w:szCs w:val="28"/>
              </w:rPr>
              <w:t>Виконувач обов’язків першого з</w:t>
            </w:r>
            <w:r w:rsidR="0063132B" w:rsidRPr="00EA7A03">
              <w:rPr>
                <w:rFonts w:ascii="Times New Roman" w:hAnsi="Times New Roman" w:cs="Times New Roman"/>
                <w:sz w:val="28"/>
                <w:szCs w:val="28"/>
              </w:rPr>
              <w:t>аступник</w:t>
            </w:r>
            <w:r w:rsidRPr="00EA7A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3132B" w:rsidRPr="00EA7A03">
              <w:rPr>
                <w:rFonts w:ascii="Times New Roman" w:hAnsi="Times New Roman" w:cs="Times New Roman"/>
                <w:sz w:val="28"/>
                <w:szCs w:val="28"/>
              </w:rPr>
              <w:t xml:space="preserve"> голови Київської міської державної адміністрації     </w:t>
            </w:r>
          </w:p>
        </w:tc>
        <w:tc>
          <w:tcPr>
            <w:tcW w:w="1134" w:type="dxa"/>
            <w:gridSpan w:val="2"/>
          </w:tcPr>
          <w:p w14:paraId="3B3A2727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</w:tcPr>
          <w:p w14:paraId="40FCD01F" w14:textId="77777777" w:rsidR="005564D9" w:rsidRPr="00FA26BB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61E7E0" w14:textId="77777777" w:rsidR="00C26812" w:rsidRPr="00FA26BB" w:rsidRDefault="00C26812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2007F7" w14:textId="77777777" w:rsidR="0013185F" w:rsidRDefault="008E4D2C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sz w:val="28"/>
                <w:szCs w:val="28"/>
              </w:rPr>
              <w:t>Петро ПАНТЕЛЕЄВ</w:t>
            </w:r>
          </w:p>
          <w:p w14:paraId="62B76840" w14:textId="4E8DC736" w:rsidR="00E316CA" w:rsidRPr="00E316CA" w:rsidRDefault="00E316CA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26812" w:rsidRPr="00EA7A03" w14:paraId="2F9C5467" w14:textId="77777777" w:rsidTr="00E316CA">
        <w:tc>
          <w:tcPr>
            <w:tcW w:w="4815" w:type="dxa"/>
          </w:tcPr>
          <w:p w14:paraId="5AD30999" w14:textId="5E1C4F2B" w:rsidR="005564D9" w:rsidRPr="00EA7A03" w:rsidRDefault="00BB7927" w:rsidP="00BB79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5564D9" w:rsidRPr="00EA7A03">
              <w:rPr>
                <w:rFonts w:ascii="Times New Roman" w:hAnsi="Times New Roman" w:cs="Times New Roman"/>
                <w:sz w:val="28"/>
                <w:szCs w:val="28"/>
              </w:rPr>
              <w:t>КП «</w:t>
            </w:r>
            <w:proofErr w:type="spellStart"/>
            <w:r w:rsidR="005564D9" w:rsidRPr="00EA7A03">
              <w:rPr>
                <w:rFonts w:ascii="Times New Roman" w:hAnsi="Times New Roman" w:cs="Times New Roman"/>
                <w:sz w:val="28"/>
                <w:szCs w:val="28"/>
              </w:rPr>
              <w:t>Київміськсвітло</w:t>
            </w:r>
            <w:proofErr w:type="spellEnd"/>
            <w:r w:rsidR="005564D9" w:rsidRPr="00EA7A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  <w:gridSpan w:val="2"/>
          </w:tcPr>
          <w:p w14:paraId="6D242811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5" w:type="dxa"/>
          </w:tcPr>
          <w:p w14:paraId="3D8E2805" w14:textId="77777777" w:rsidR="0013185F" w:rsidRDefault="00F003CF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sz w:val="28"/>
                <w:szCs w:val="28"/>
              </w:rPr>
              <w:t>Наталія БОНДАР</w:t>
            </w:r>
          </w:p>
          <w:p w14:paraId="7860AB66" w14:textId="30203E8E" w:rsidR="00E316CA" w:rsidRPr="00E316CA" w:rsidRDefault="00E316CA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26812" w:rsidRPr="00EA7A03" w14:paraId="516A73A6" w14:textId="77777777" w:rsidTr="00E316CA">
        <w:tc>
          <w:tcPr>
            <w:tcW w:w="4815" w:type="dxa"/>
          </w:tcPr>
          <w:p w14:paraId="1CFB456A" w14:textId="2B111682" w:rsidR="005564D9" w:rsidRPr="00EA7A03" w:rsidRDefault="005564D9" w:rsidP="001318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sz w:val="28"/>
                <w:szCs w:val="28"/>
              </w:rPr>
              <w:t>Виконувач обов’язків генерального директора КП «Інформатика»</w:t>
            </w:r>
          </w:p>
        </w:tc>
        <w:tc>
          <w:tcPr>
            <w:tcW w:w="1134" w:type="dxa"/>
            <w:gridSpan w:val="2"/>
          </w:tcPr>
          <w:p w14:paraId="6EA2A2EF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  <w:tc>
          <w:tcPr>
            <w:tcW w:w="3905" w:type="dxa"/>
          </w:tcPr>
          <w:p w14:paraId="7051AA33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  <w:p w14:paraId="109F21FD" w14:textId="77777777" w:rsidR="0013185F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sz w:val="28"/>
                <w:szCs w:val="28"/>
              </w:rPr>
              <w:t>Микола ЖАНДОРОВ</w:t>
            </w:r>
          </w:p>
          <w:p w14:paraId="07FB5EA4" w14:textId="600CA28E" w:rsidR="00E316CA" w:rsidRPr="00E316CA" w:rsidRDefault="00E316CA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4452D" w:rsidRPr="00EA7A03" w14:paraId="323AA1C4" w14:textId="77777777" w:rsidTr="00E316CA">
        <w:tc>
          <w:tcPr>
            <w:tcW w:w="4815" w:type="dxa"/>
          </w:tcPr>
          <w:p w14:paraId="1A4ABE92" w14:textId="77777777" w:rsidR="00D4452D" w:rsidRPr="00EA7A03" w:rsidRDefault="00D4452D" w:rsidP="001318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Заступник керівника апарату –</w:t>
            </w:r>
          </w:p>
          <w:p w14:paraId="2B701738" w14:textId="550E9258" w:rsidR="00D4452D" w:rsidRPr="00EA7A03" w:rsidRDefault="00D4452D" w:rsidP="0013185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юридичного управління</w:t>
            </w:r>
          </w:p>
        </w:tc>
        <w:tc>
          <w:tcPr>
            <w:tcW w:w="1134" w:type="dxa"/>
            <w:gridSpan w:val="2"/>
          </w:tcPr>
          <w:p w14:paraId="06378601" w14:textId="77777777" w:rsidR="00D4452D" w:rsidRPr="00EA7A03" w:rsidRDefault="00D4452D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2B98417D" w14:textId="77777777" w:rsidR="00D4452D" w:rsidRPr="00EA7A03" w:rsidRDefault="00D4452D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14:paraId="25DE67DD" w14:textId="77777777" w:rsidR="0013185F" w:rsidRDefault="00D4452D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2"/>
                <w:szCs w:val="12"/>
              </w:rPr>
            </w:pPr>
            <w:r w:rsidRPr="00EA7A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Леся ВЕРЕС</w:t>
            </w:r>
          </w:p>
          <w:p w14:paraId="1B1C92DB" w14:textId="5FC4FAAD" w:rsidR="00E316CA" w:rsidRPr="00E316CA" w:rsidRDefault="00E316CA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12"/>
                <w:szCs w:val="12"/>
              </w:rPr>
            </w:pPr>
          </w:p>
        </w:tc>
      </w:tr>
      <w:tr w:rsidR="00D4452D" w:rsidRPr="00EA7A03" w14:paraId="4DB08EEB" w14:textId="77777777" w:rsidTr="00E316CA">
        <w:trPr>
          <w:trHeight w:val="317"/>
        </w:trPr>
        <w:tc>
          <w:tcPr>
            <w:tcW w:w="4815" w:type="dxa"/>
          </w:tcPr>
          <w:p w14:paraId="6862064B" w14:textId="62E73CF3" w:rsidR="00D4452D" w:rsidRPr="00EA7A03" w:rsidRDefault="00D4452D" w:rsidP="0013185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Керівник апарату</w:t>
            </w:r>
          </w:p>
        </w:tc>
        <w:tc>
          <w:tcPr>
            <w:tcW w:w="1134" w:type="dxa"/>
            <w:gridSpan w:val="2"/>
          </w:tcPr>
          <w:p w14:paraId="139852F3" w14:textId="77777777" w:rsidR="00D4452D" w:rsidRPr="00EA7A03" w:rsidRDefault="00D4452D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strike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131F213C" w14:textId="77777777" w:rsidR="0013185F" w:rsidRDefault="00D4452D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Дмитро ЗАГУМЕННИЙ</w:t>
            </w:r>
          </w:p>
          <w:p w14:paraId="55B2F6BD" w14:textId="22D19791" w:rsidR="00E316CA" w:rsidRPr="00E316CA" w:rsidRDefault="00E316CA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5564D9" w:rsidRPr="00EA7A03" w14:paraId="32306B58" w14:textId="77777777" w:rsidTr="00E316CA">
        <w:tc>
          <w:tcPr>
            <w:tcW w:w="4815" w:type="dxa"/>
          </w:tcPr>
          <w:p w14:paraId="608DE93E" w14:textId="7C4CC350" w:rsidR="005564D9" w:rsidRPr="00EA7A03" w:rsidRDefault="005564D9" w:rsidP="001318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Голова постійної комісії Київської міської ради з питань транспорту, зв’язку та реклами </w:t>
            </w:r>
          </w:p>
        </w:tc>
        <w:tc>
          <w:tcPr>
            <w:tcW w:w="1134" w:type="dxa"/>
            <w:gridSpan w:val="2"/>
          </w:tcPr>
          <w:p w14:paraId="3F39DECB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2A24E179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</w:p>
          <w:p w14:paraId="63EA9C9F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856BA27" w14:textId="50725E09" w:rsidR="0013185F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Олексій ОКОПНИЙ</w:t>
            </w:r>
          </w:p>
        </w:tc>
      </w:tr>
      <w:tr w:rsidR="005564D9" w:rsidRPr="00EA7A03" w14:paraId="11023D49" w14:textId="77777777" w:rsidTr="00E316CA">
        <w:tc>
          <w:tcPr>
            <w:tcW w:w="4815" w:type="dxa"/>
          </w:tcPr>
          <w:p w14:paraId="4DD4950B" w14:textId="670F67D0" w:rsidR="005564D9" w:rsidRPr="00EA7A03" w:rsidRDefault="005564D9" w:rsidP="0013185F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Голова постійної комісії Київської міської ради з питань цифрової трансформації та регулювання надання публічних послуг</w:t>
            </w: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gridSpan w:val="2"/>
          </w:tcPr>
          <w:p w14:paraId="6F669A17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4E324F0E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B0F98BC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93B5378" w14:textId="77777777" w:rsidR="0013185F" w:rsidRPr="00EA7A03" w:rsidRDefault="0013185F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F08005A" w14:textId="4E8E6326" w:rsidR="0013185F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 НЕФЬОДОВ</w:t>
            </w:r>
          </w:p>
        </w:tc>
      </w:tr>
      <w:tr w:rsidR="005564D9" w:rsidRPr="00EA7A03" w14:paraId="3A7E1E16" w14:textId="77777777" w:rsidTr="00E316CA">
        <w:tc>
          <w:tcPr>
            <w:tcW w:w="4815" w:type="dxa"/>
          </w:tcPr>
          <w:p w14:paraId="1DF5E307" w14:textId="77777777" w:rsidR="005564D9" w:rsidRPr="00EA7A03" w:rsidRDefault="005564D9" w:rsidP="0013185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</w:t>
            </w:r>
          </w:p>
          <w:p w14:paraId="7D133E49" w14:textId="77777777" w:rsidR="005564D9" w:rsidRPr="00EA7A03" w:rsidRDefault="005564D9" w:rsidP="0013185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забезпечення діяльності Київської міської ради</w:t>
            </w:r>
          </w:p>
        </w:tc>
        <w:tc>
          <w:tcPr>
            <w:tcW w:w="1134" w:type="dxa"/>
            <w:gridSpan w:val="2"/>
          </w:tcPr>
          <w:p w14:paraId="66495FF1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905" w:type="dxa"/>
          </w:tcPr>
          <w:p w14:paraId="27F29045" w14:textId="77777777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0A39BB4" w14:textId="77777777" w:rsidR="0013185F" w:rsidRPr="00EA7A03" w:rsidRDefault="0013185F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0FF3AC2" w14:textId="0F99241B" w:rsidR="005564D9" w:rsidRPr="00EA7A03" w:rsidRDefault="005564D9" w:rsidP="00D4452D">
            <w:pPr>
              <w:spacing w:after="0" w:line="240" w:lineRule="auto"/>
              <w:jc w:val="both"/>
              <w:rPr>
                <w:rFonts w:ascii="Times New Roman" w:hAnsi="Times New Roman" w:cs="Times New Roman"/>
                <w:caps/>
                <w:color w:val="000000"/>
                <w:sz w:val="28"/>
                <w:szCs w:val="28"/>
                <w:shd w:val="clear" w:color="auto" w:fill="FFFFFF"/>
              </w:rPr>
            </w:pPr>
            <w:r w:rsidRPr="00EA7A0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Валентина</w:t>
            </w:r>
            <w:r w:rsidRPr="00EA7A03">
              <w:rPr>
                <w:rFonts w:ascii="Times New Roman" w:hAnsi="Times New Roman" w:cs="Times New Roman"/>
                <w:caps/>
                <w:color w:val="000000"/>
                <w:sz w:val="28"/>
                <w:szCs w:val="28"/>
                <w:shd w:val="clear" w:color="auto" w:fill="FFFFFF"/>
              </w:rPr>
              <w:t xml:space="preserve"> Положишник</w:t>
            </w:r>
          </w:p>
        </w:tc>
      </w:tr>
    </w:tbl>
    <w:p w14:paraId="3A9BFA85" w14:textId="5DE550A2" w:rsidR="00471A1C" w:rsidRDefault="00471A1C">
      <w:pPr>
        <w:rPr>
          <w:color w:val="FFFFFF" w:themeColor="background1"/>
        </w:rPr>
      </w:pPr>
    </w:p>
    <w:p w14:paraId="34DC4840" w14:textId="2189BF45" w:rsidR="00C26812" w:rsidRDefault="00C26812">
      <w:pPr>
        <w:rPr>
          <w:color w:val="FFFFFF" w:themeColor="background1"/>
        </w:rPr>
      </w:pPr>
    </w:p>
    <w:sectPr w:rsidR="00C26812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4BF8" w14:textId="77777777" w:rsidR="00315EBA" w:rsidRDefault="00315EBA" w:rsidP="00314D16">
      <w:pPr>
        <w:spacing w:after="0" w:line="240" w:lineRule="auto"/>
      </w:pPr>
      <w:r>
        <w:separator/>
      </w:r>
    </w:p>
  </w:endnote>
  <w:endnote w:type="continuationSeparator" w:id="0">
    <w:p w14:paraId="54E7E61F" w14:textId="77777777" w:rsidR="00315EBA" w:rsidRDefault="00315EBA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9A0FA" w14:textId="77777777" w:rsidR="00315EBA" w:rsidRDefault="00315EBA" w:rsidP="00314D16">
      <w:pPr>
        <w:spacing w:after="0" w:line="240" w:lineRule="auto"/>
      </w:pPr>
      <w:r>
        <w:separator/>
      </w:r>
    </w:p>
  </w:footnote>
  <w:footnote w:type="continuationSeparator" w:id="0">
    <w:p w14:paraId="1A33B1D6" w14:textId="77777777" w:rsidR="00315EBA" w:rsidRDefault="00315EBA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E32EE"/>
    <w:multiLevelType w:val="multilevel"/>
    <w:tmpl w:val="26A856D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abstractNum w:abstractNumId="1" w15:restartNumberingAfterBreak="0">
    <w:nsid w:val="36F16DDA"/>
    <w:multiLevelType w:val="multilevel"/>
    <w:tmpl w:val="5DA875E6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."/>
      <w:lvlJc w:val="left"/>
      <w:pPr>
        <w:ind w:left="1288" w:hanging="720"/>
      </w:pPr>
      <w:rPr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9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6" w:hanging="2160"/>
      </w:pPr>
      <w:rPr>
        <w:rFonts w:hint="default"/>
      </w:rPr>
    </w:lvl>
  </w:abstractNum>
  <w:abstractNum w:abstractNumId="2" w15:restartNumberingAfterBreak="0">
    <w:nsid w:val="5A217B54"/>
    <w:multiLevelType w:val="multilevel"/>
    <w:tmpl w:val="21F63A80"/>
    <w:lvl w:ilvl="0">
      <w:start w:val="3"/>
      <w:numFmt w:val="decimal"/>
      <w:lvlText w:val="%1."/>
      <w:lvlJc w:val="left"/>
      <w:pPr>
        <w:ind w:left="450" w:hanging="450"/>
      </w:pPr>
      <w:rPr>
        <w:rFonts w:eastAsia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color w:val="auto"/>
      </w:rPr>
    </w:lvl>
  </w:abstractNum>
  <w:abstractNum w:abstractNumId="3" w15:restartNumberingAfterBreak="0">
    <w:nsid w:val="7B972CE7"/>
    <w:multiLevelType w:val="multilevel"/>
    <w:tmpl w:val="A996918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auto"/>
      </w:rPr>
    </w:lvl>
  </w:abstractNum>
  <w:num w:numId="1" w16cid:durableId="709761998">
    <w:abstractNumId w:val="1"/>
  </w:num>
  <w:num w:numId="2" w16cid:durableId="1594431962">
    <w:abstractNumId w:val="2"/>
  </w:num>
  <w:num w:numId="3" w16cid:durableId="1952395131">
    <w:abstractNumId w:val="3"/>
  </w:num>
  <w:num w:numId="4" w16cid:durableId="1139806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17A35"/>
    <w:rsid w:val="000252E7"/>
    <w:rsid w:val="0003245C"/>
    <w:rsid w:val="000415EC"/>
    <w:rsid w:val="0005046F"/>
    <w:rsid w:val="00056CC1"/>
    <w:rsid w:val="000624AA"/>
    <w:rsid w:val="000648BF"/>
    <w:rsid w:val="00066013"/>
    <w:rsid w:val="000742A8"/>
    <w:rsid w:val="000764FA"/>
    <w:rsid w:val="000B057B"/>
    <w:rsid w:val="000B702D"/>
    <w:rsid w:val="000C5B51"/>
    <w:rsid w:val="000D14FC"/>
    <w:rsid w:val="000E77BB"/>
    <w:rsid w:val="0010041F"/>
    <w:rsid w:val="0013185F"/>
    <w:rsid w:val="00135003"/>
    <w:rsid w:val="00147208"/>
    <w:rsid w:val="00171620"/>
    <w:rsid w:val="001836ED"/>
    <w:rsid w:val="001D02D9"/>
    <w:rsid w:val="001D206B"/>
    <w:rsid w:val="001F53B5"/>
    <w:rsid w:val="002129EC"/>
    <w:rsid w:val="0022084E"/>
    <w:rsid w:val="002356C9"/>
    <w:rsid w:val="00245FD9"/>
    <w:rsid w:val="00264212"/>
    <w:rsid w:val="002A48FB"/>
    <w:rsid w:val="002F79CB"/>
    <w:rsid w:val="00306D95"/>
    <w:rsid w:val="00312F72"/>
    <w:rsid w:val="00314D16"/>
    <w:rsid w:val="00315EBA"/>
    <w:rsid w:val="00320B07"/>
    <w:rsid w:val="00326381"/>
    <w:rsid w:val="00334345"/>
    <w:rsid w:val="003428CB"/>
    <w:rsid w:val="0037050B"/>
    <w:rsid w:val="003809AC"/>
    <w:rsid w:val="003817E7"/>
    <w:rsid w:val="003A7D49"/>
    <w:rsid w:val="003B58BA"/>
    <w:rsid w:val="003C095D"/>
    <w:rsid w:val="003D2D66"/>
    <w:rsid w:val="00403D1A"/>
    <w:rsid w:val="004079A8"/>
    <w:rsid w:val="004173D6"/>
    <w:rsid w:val="00427B60"/>
    <w:rsid w:val="004318D9"/>
    <w:rsid w:val="00471A1C"/>
    <w:rsid w:val="00483731"/>
    <w:rsid w:val="004E7C01"/>
    <w:rsid w:val="005564D9"/>
    <w:rsid w:val="005A207F"/>
    <w:rsid w:val="005B0B0C"/>
    <w:rsid w:val="005C02F4"/>
    <w:rsid w:val="005C0389"/>
    <w:rsid w:val="005D63F4"/>
    <w:rsid w:val="005E3072"/>
    <w:rsid w:val="006115E8"/>
    <w:rsid w:val="00625202"/>
    <w:rsid w:val="0063132B"/>
    <w:rsid w:val="00637092"/>
    <w:rsid w:val="006373BA"/>
    <w:rsid w:val="0064304E"/>
    <w:rsid w:val="0064423C"/>
    <w:rsid w:val="00663FA8"/>
    <w:rsid w:val="00673725"/>
    <w:rsid w:val="00676E23"/>
    <w:rsid w:val="006B466B"/>
    <w:rsid w:val="006C6515"/>
    <w:rsid w:val="00730B38"/>
    <w:rsid w:val="00741BA2"/>
    <w:rsid w:val="00767113"/>
    <w:rsid w:val="007B5EC2"/>
    <w:rsid w:val="007E0A22"/>
    <w:rsid w:val="007F6537"/>
    <w:rsid w:val="008050E0"/>
    <w:rsid w:val="0082225E"/>
    <w:rsid w:val="00822B7B"/>
    <w:rsid w:val="00827E43"/>
    <w:rsid w:val="00831422"/>
    <w:rsid w:val="00873218"/>
    <w:rsid w:val="00881206"/>
    <w:rsid w:val="008A3BF2"/>
    <w:rsid w:val="008B14AD"/>
    <w:rsid w:val="008D71C3"/>
    <w:rsid w:val="008E4D2C"/>
    <w:rsid w:val="008F6246"/>
    <w:rsid w:val="009300AC"/>
    <w:rsid w:val="009561EA"/>
    <w:rsid w:val="00990F45"/>
    <w:rsid w:val="009B1773"/>
    <w:rsid w:val="009F2D25"/>
    <w:rsid w:val="00A33B7A"/>
    <w:rsid w:val="00A5176F"/>
    <w:rsid w:val="00A51C9B"/>
    <w:rsid w:val="00A82A96"/>
    <w:rsid w:val="00A969B5"/>
    <w:rsid w:val="00AA77BE"/>
    <w:rsid w:val="00AC1F0C"/>
    <w:rsid w:val="00AC3052"/>
    <w:rsid w:val="00AE343F"/>
    <w:rsid w:val="00AF1DE2"/>
    <w:rsid w:val="00AF3BDE"/>
    <w:rsid w:val="00B01DB8"/>
    <w:rsid w:val="00B120FD"/>
    <w:rsid w:val="00B54402"/>
    <w:rsid w:val="00B9398D"/>
    <w:rsid w:val="00B968DE"/>
    <w:rsid w:val="00BA6A65"/>
    <w:rsid w:val="00BB1C59"/>
    <w:rsid w:val="00BB7927"/>
    <w:rsid w:val="00BC56A6"/>
    <w:rsid w:val="00C216F9"/>
    <w:rsid w:val="00C26812"/>
    <w:rsid w:val="00C339CD"/>
    <w:rsid w:val="00C340BB"/>
    <w:rsid w:val="00C7068C"/>
    <w:rsid w:val="00C86A67"/>
    <w:rsid w:val="00CC066D"/>
    <w:rsid w:val="00CC0902"/>
    <w:rsid w:val="00CC1504"/>
    <w:rsid w:val="00CC32F3"/>
    <w:rsid w:val="00CF59DC"/>
    <w:rsid w:val="00D30DD5"/>
    <w:rsid w:val="00D33878"/>
    <w:rsid w:val="00D33BE6"/>
    <w:rsid w:val="00D4452D"/>
    <w:rsid w:val="00D662FD"/>
    <w:rsid w:val="00D85904"/>
    <w:rsid w:val="00D93395"/>
    <w:rsid w:val="00DA0F03"/>
    <w:rsid w:val="00DA5433"/>
    <w:rsid w:val="00DE1967"/>
    <w:rsid w:val="00DF7C8F"/>
    <w:rsid w:val="00E02CA5"/>
    <w:rsid w:val="00E316CA"/>
    <w:rsid w:val="00E5024C"/>
    <w:rsid w:val="00E5515E"/>
    <w:rsid w:val="00E739B6"/>
    <w:rsid w:val="00E84450"/>
    <w:rsid w:val="00E85138"/>
    <w:rsid w:val="00E863B0"/>
    <w:rsid w:val="00EA1BD1"/>
    <w:rsid w:val="00EA7A03"/>
    <w:rsid w:val="00EB2CD4"/>
    <w:rsid w:val="00EC26D9"/>
    <w:rsid w:val="00EC39DE"/>
    <w:rsid w:val="00ED080A"/>
    <w:rsid w:val="00EF0C40"/>
    <w:rsid w:val="00EF30D5"/>
    <w:rsid w:val="00F003CF"/>
    <w:rsid w:val="00F155C1"/>
    <w:rsid w:val="00F33001"/>
    <w:rsid w:val="00F43F8E"/>
    <w:rsid w:val="00F75502"/>
    <w:rsid w:val="00F9560B"/>
    <w:rsid w:val="00FA26BB"/>
    <w:rsid w:val="00FA4C1C"/>
    <w:rsid w:val="00FF12A2"/>
    <w:rsid w:val="00FF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normaltextrun">
    <w:name w:val="normaltextrun"/>
    <w:basedOn w:val="a0"/>
    <w:rsid w:val="005564D9"/>
  </w:style>
  <w:style w:type="paragraph" w:customStyle="1" w:styleId="paragraph">
    <w:name w:val="paragraph"/>
    <w:basedOn w:val="a"/>
    <w:rsid w:val="0055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Основной текст_"/>
    <w:link w:val="5"/>
    <w:locked/>
    <w:rsid w:val="005564D9"/>
    <w:rPr>
      <w:rFonts w:cs="Times New Roman"/>
      <w:sz w:val="28"/>
      <w:szCs w:val="28"/>
      <w:shd w:val="clear" w:color="auto" w:fill="FFFFFF"/>
    </w:rPr>
  </w:style>
  <w:style w:type="paragraph" w:customStyle="1" w:styleId="5">
    <w:name w:val="Основной текст5"/>
    <w:basedOn w:val="a"/>
    <w:link w:val="a7"/>
    <w:rsid w:val="005564D9"/>
    <w:pPr>
      <w:widowControl w:val="0"/>
      <w:shd w:val="clear" w:color="auto" w:fill="FFFFFF"/>
      <w:spacing w:before="240" w:after="600" w:line="240" w:lineRule="atLeast"/>
      <w:jc w:val="center"/>
    </w:pPr>
    <w:rPr>
      <w:rFonts w:cs="Times New Roman"/>
      <w:sz w:val="28"/>
      <w:szCs w:val="28"/>
      <w:shd w:val="clear" w:color="auto" w:fill="FFFFFF"/>
    </w:rPr>
  </w:style>
  <w:style w:type="paragraph" w:styleId="a8">
    <w:name w:val="List Paragraph"/>
    <w:aliases w:val="название табл/рис,тв-Абзац списка,заголовок 1.1,Абзац списку 1,List Paragraph (numbered (a)),List_Paragraph,Multilevel para_II,List Paragraph1,List Paragraph-ExecSummary,Akapit z listą BS,Bullets,List Paragraph 1,References"/>
    <w:basedOn w:val="a"/>
    <w:link w:val="a9"/>
    <w:uiPriority w:val="34"/>
    <w:qFormat/>
    <w:rsid w:val="005564D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eop">
    <w:name w:val="eop"/>
    <w:basedOn w:val="a0"/>
    <w:rsid w:val="005564D9"/>
  </w:style>
  <w:style w:type="character" w:customStyle="1" w:styleId="a9">
    <w:name w:val="Абзац списку Знак"/>
    <w:aliases w:val="название табл/рис Знак,тв-Абзац списка Знак,заголовок 1.1 Знак,Абзац списку 1 Знак,List Paragraph (numbered (a)) Знак,List_Paragraph Знак,Multilevel para_II Знак,List Paragraph1 Знак,List Paragraph-ExecSummary Знак,Bullets Знак"/>
    <w:link w:val="a8"/>
    <w:uiPriority w:val="34"/>
    <w:qFormat/>
    <w:locked/>
    <w:rsid w:val="005564D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2926</Words>
  <Characters>1668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Грушецька Тетяна Олександрівна</cp:lastModifiedBy>
  <cp:revision>46</cp:revision>
  <cp:lastPrinted>2026-07-02T07:10:00Z</cp:lastPrinted>
  <dcterms:created xsi:type="dcterms:W3CDTF">2026-05-11T09:33:00Z</dcterms:created>
  <dcterms:modified xsi:type="dcterms:W3CDTF">2026-08-05T06:42:00Z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2025-02-11T08:25:34Z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ab8a9e27-e014-41db-b6d7-d9c3ab852c00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