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A010" w14:textId="243D8DC0" w:rsidR="000B7E2F" w:rsidRPr="004A31E5" w:rsidRDefault="000B7E2F" w:rsidP="000B7E2F">
      <w:pPr>
        <w:ind w:left="8496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Toc131505161"/>
      <w:r w:rsidRPr="004A31E5">
        <w:rPr>
          <w:rFonts w:ascii="Times New Roman" w:hAnsi="Times New Roman" w:cs="Times New Roman"/>
          <w:sz w:val="28"/>
          <w:szCs w:val="28"/>
        </w:rPr>
        <w:t>СХВАЛЕНО</w:t>
      </w:r>
    </w:p>
    <w:p w14:paraId="7FDC536F" w14:textId="77777777" w:rsidR="000B7E2F" w:rsidRPr="004A31E5" w:rsidRDefault="000B7E2F" w:rsidP="000B7E2F">
      <w:pPr>
        <w:ind w:left="849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31E5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</w:p>
    <w:p w14:paraId="4279D06C" w14:textId="77777777" w:rsidR="000B7E2F" w:rsidRPr="004A31E5" w:rsidRDefault="000B7E2F" w:rsidP="000B7E2F">
      <w:pPr>
        <w:ind w:left="849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31E5">
        <w:rPr>
          <w:rFonts w:ascii="Times New Roman" w:hAnsi="Times New Roman" w:cs="Times New Roman"/>
          <w:sz w:val="28"/>
          <w:szCs w:val="28"/>
        </w:rPr>
        <w:t>від _________________ № ____________</w:t>
      </w:r>
    </w:p>
    <w:p w14:paraId="1290273F" w14:textId="77777777" w:rsidR="000B7E2F" w:rsidRPr="000B7E2F" w:rsidRDefault="000B7E2F" w:rsidP="000B7E2F">
      <w:pPr>
        <w:spacing w:line="240" w:lineRule="auto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</w:pPr>
    </w:p>
    <w:p w14:paraId="3F3E4985" w14:textId="77777777" w:rsidR="000B7E2F" w:rsidRDefault="000B7E2F" w:rsidP="005A405E">
      <w:pPr>
        <w:pStyle w:val="ac"/>
        <w:spacing w:line="240" w:lineRule="auto"/>
        <w:ind w:left="924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</w:pPr>
    </w:p>
    <w:p w14:paraId="7B6D4F2A" w14:textId="28DFE909" w:rsidR="00A939E9" w:rsidRPr="008C12F7" w:rsidRDefault="00A939E9" w:rsidP="005A405E">
      <w:pPr>
        <w:pStyle w:val="ac"/>
        <w:spacing w:line="240" w:lineRule="auto"/>
        <w:ind w:left="924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</w:pPr>
      <w:r w:rsidRPr="008C12F7"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  <w:t>План заходів</w:t>
      </w:r>
      <w:bookmarkEnd w:id="0"/>
      <w:r w:rsidR="003318DE" w:rsidRPr="008C12F7"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  <w:t xml:space="preserve"> з реалізації Концепції на 2026 рік</w:t>
      </w:r>
    </w:p>
    <w:p w14:paraId="508A93CB" w14:textId="77777777" w:rsidR="00A939E9" w:rsidRPr="008C12F7" w:rsidRDefault="00A939E9" w:rsidP="00A939E9">
      <w:pPr>
        <w:pStyle w:val="ac"/>
        <w:spacing w:line="240" w:lineRule="auto"/>
        <w:ind w:left="924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</w:pPr>
    </w:p>
    <w:tbl>
      <w:tblPr>
        <w:tblStyle w:val="20"/>
        <w:tblW w:w="15309" w:type="dxa"/>
        <w:tblInd w:w="279" w:type="dxa"/>
        <w:tblBorders>
          <w:top w:val="single" w:sz="4" w:space="0" w:color="434343"/>
          <w:left w:val="single" w:sz="4" w:space="0" w:color="434343"/>
          <w:bottom w:val="single" w:sz="4" w:space="0" w:color="434343"/>
          <w:right w:val="single" w:sz="4" w:space="0" w:color="434343"/>
          <w:insideH w:val="single" w:sz="4" w:space="0" w:color="434343"/>
          <w:insideV w:val="single" w:sz="4" w:space="0" w:color="434343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5953"/>
        <w:gridCol w:w="4395"/>
        <w:gridCol w:w="1559"/>
      </w:tblGrid>
      <w:tr w:rsidR="0013061A" w:rsidRPr="008C12F7" w14:paraId="09A67801" w14:textId="77777777" w:rsidTr="00942120">
        <w:trPr>
          <w:trHeight w:val="808"/>
        </w:trPr>
        <w:tc>
          <w:tcPr>
            <w:tcW w:w="3402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E546E96" w14:textId="77777777" w:rsidR="0013061A" w:rsidRPr="00942120" w:rsidRDefault="0013061A" w:rsidP="008D07AB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</w:pPr>
            <w:r w:rsidRPr="00942120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>Завдання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82344B5" w14:textId="77777777" w:rsidR="0013061A" w:rsidRPr="00942120" w:rsidRDefault="0013061A" w:rsidP="008D07AB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</w:pPr>
            <w:r w:rsidRPr="00942120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>Захід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C0FDA3F" w14:textId="77777777" w:rsidR="0013061A" w:rsidRPr="00942120" w:rsidRDefault="0013061A" w:rsidP="008D07AB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</w:pPr>
            <w:r w:rsidRPr="00942120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>Відповідальний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734A4E4" w14:textId="77777777" w:rsidR="0013061A" w:rsidRPr="00942120" w:rsidRDefault="0013061A" w:rsidP="008D07AB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</w:pPr>
            <w:r w:rsidRPr="00942120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>Строк виконання</w:t>
            </w:r>
          </w:p>
        </w:tc>
      </w:tr>
      <w:tr w:rsidR="005F32E2" w:rsidRPr="008C12F7" w14:paraId="12C39256" w14:textId="77777777" w:rsidTr="005E7E86">
        <w:trPr>
          <w:trHeight w:val="485"/>
        </w:trPr>
        <w:tc>
          <w:tcPr>
            <w:tcW w:w="15309" w:type="dxa"/>
            <w:gridSpan w:val="4"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C4373F1" w14:textId="4062C3AA" w:rsidR="0013061A" w:rsidRPr="008C12F7" w:rsidRDefault="00C37154" w:rsidP="005F32E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>Напрям</w:t>
            </w:r>
            <w:r w:rsidR="0013061A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 xml:space="preserve"> 1.</w:t>
            </w:r>
            <w:r w:rsidR="0013061A" w:rsidRPr="008C12F7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/>
              </w:rPr>
              <w:t xml:space="preserve"> </w:t>
            </w:r>
            <w:r w:rsidR="006349E0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>Забезпеч</w:t>
            </w:r>
            <w:r w:rsidR="005F32E2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>ення</w:t>
            </w:r>
            <w:r w:rsidR="006349E0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 xml:space="preserve"> належн</w:t>
            </w:r>
            <w:r w:rsidR="005F32E2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>их</w:t>
            </w:r>
            <w:r w:rsidR="006349E0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 xml:space="preserve"> умов для вивчення та спілкування українською мовою, нада</w:t>
            </w:r>
            <w:r w:rsidR="005F32E2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>ння</w:t>
            </w:r>
            <w:r w:rsidR="006349E0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 xml:space="preserve"> підтримк</w:t>
            </w:r>
            <w:r w:rsidR="005F32E2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>и</w:t>
            </w:r>
            <w:r w:rsidR="006349E0"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highlight w:val="white"/>
                <w:lang w:val="uk-UA"/>
              </w:rPr>
              <w:t xml:space="preserve"> всім, хто планує перейти або вже переходить на українську</w:t>
            </w:r>
          </w:p>
        </w:tc>
      </w:tr>
      <w:tr w:rsidR="0013061A" w:rsidRPr="008C12F7" w14:paraId="5ADCB01D" w14:textId="77777777" w:rsidTr="005E7E86">
        <w:trPr>
          <w:trHeight w:val="485"/>
        </w:trPr>
        <w:tc>
          <w:tcPr>
            <w:tcW w:w="3402" w:type="dxa"/>
            <w:vMerge w:val="restart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70151CE" w14:textId="5C28A538" w:rsidR="0013061A" w:rsidRPr="008C12F7" w:rsidRDefault="0013061A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1.1. Створення системи зручних та доступних всім киянам офлайн та онлайн послуг для вивчення та практикування української мови</w:t>
            </w:r>
          </w:p>
          <w:p w14:paraId="68AC3688" w14:textId="77777777" w:rsidR="0013061A" w:rsidRPr="008C12F7" w:rsidRDefault="0013061A" w:rsidP="005F32E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  <w:p w14:paraId="31B4F26C" w14:textId="5A326AC8" w:rsidR="0013061A" w:rsidRPr="008C12F7" w:rsidRDefault="0013061A" w:rsidP="005F32E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  <w:p w14:paraId="48EF82F9" w14:textId="77777777" w:rsidR="0013061A" w:rsidRPr="008C12F7" w:rsidRDefault="0013061A" w:rsidP="005F32E2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  <w:p w14:paraId="0629AB8A" w14:textId="77777777" w:rsidR="0013061A" w:rsidRPr="008C12F7" w:rsidRDefault="0013061A" w:rsidP="005F32E2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  <w:p w14:paraId="1B3E9FB9" w14:textId="77777777" w:rsidR="0013061A" w:rsidRPr="008C12F7" w:rsidRDefault="0013061A" w:rsidP="0013061A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  <w:p w14:paraId="5DDF1CA1" w14:textId="07A68B67" w:rsidR="0013061A" w:rsidRPr="008C12F7" w:rsidRDefault="0013061A" w:rsidP="0013061A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5C4EC1C" w14:textId="459EC319" w:rsidR="0013061A" w:rsidRPr="008C12F7" w:rsidRDefault="000A26FD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1.1.1.</w:t>
            </w:r>
            <w:r w:rsidR="004561FE" w:rsidRPr="008C12F7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Зміцнення комунікативного потенціалу української мови та покращення мовної культури</w:t>
            </w:r>
            <w:r w:rsidR="004561FE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через р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озвиток мережі </w:t>
            </w:r>
            <w:r w:rsidR="0013061A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розмовних клубів та курсів української мови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для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різних цільових груп населення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столиці</w:t>
            </w:r>
            <w:r w:rsidR="003318DE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(наживо, онлайн)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EF35FA3" w14:textId="13C7F815" w:rsidR="000F5E36" w:rsidRPr="008C12F7" w:rsidRDefault="0013061A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1039946C" w14:textId="7984FDC4" w:rsidR="0013061A" w:rsidRPr="008C12F7" w:rsidRDefault="000A26FD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Департамент освіти і науки 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</w:p>
          <w:p w14:paraId="6EA29D99" w14:textId="12A53CE6" w:rsidR="0013061A" w:rsidRPr="008C12F7" w:rsidRDefault="0013061A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Громадські організації </w:t>
            </w:r>
            <w:r w:rsidR="000A26F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(обєднання) 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F84F5F5" w14:textId="5E2D4494" w:rsidR="0013061A" w:rsidRPr="008C12F7" w:rsidRDefault="000A26FD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3061A" w:rsidRPr="008C12F7" w14:paraId="0200213C" w14:textId="77777777" w:rsidTr="005E7E86">
        <w:trPr>
          <w:trHeight w:val="48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51E67EF" w14:textId="77777777" w:rsidR="0013061A" w:rsidRPr="008C12F7" w:rsidRDefault="0013061A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A861331" w14:textId="68A624D0" w:rsidR="0013061A" w:rsidRPr="008C12F7" w:rsidRDefault="002C1278" w:rsidP="006E31CB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yellow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1.1.2. </w:t>
            </w:r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опуляризація мовознавства, ку</w:t>
            </w:r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льтури мовлення та </w:t>
            </w:r>
            <w:r w:rsidR="00C13E42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мовної </w:t>
            </w:r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освіти шляхом розміщення матеріалів</w:t>
            </w:r>
            <w:r w:rsidR="004D3C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що допомагають у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досконалити знання української мови, розвивают</w:t>
            </w:r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 грамотність та мовну культуру через освітні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блоги, які висвітлюють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сучасні підходи до викладання мови, цікаві методики, ресурси для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навчання та актуальні новини в освітній сфері</w:t>
            </w:r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="00C13E42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Блог «МовоСвіт на Освіти» </w:t>
            </w:r>
            <w:hyperlink r:id="rId8" w:history="1">
              <w:r w:rsidR="003318DE" w:rsidRPr="008C12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https://movosvitnaosvity.blogspot.com</w:t>
              </w:r>
            </w:hyperlink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)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C5A840B" w14:textId="7C64F61A" w:rsidR="0013061A" w:rsidRPr="008C12F7" w:rsidRDefault="00C13E42" w:rsidP="00685C68">
            <w:pPr>
              <w:spacing w:before="12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Бі</w:t>
            </w:r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бліотечні заклади </w:t>
            </w:r>
            <w:r w:rsidR="007417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міста</w:t>
            </w:r>
            <w:r w:rsidR="002C1278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Києва</w:t>
            </w:r>
          </w:p>
          <w:p w14:paraId="249B10B3" w14:textId="1BD7B1AC" w:rsidR="003318DE" w:rsidRPr="008C12F7" w:rsidRDefault="003318DE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освіти і 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BDC6AF5" w14:textId="15A4E3BB" w:rsidR="0013061A" w:rsidRPr="008C12F7" w:rsidRDefault="002C1278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3061A" w:rsidRPr="008C12F7" w14:paraId="7F523378" w14:textId="77777777" w:rsidTr="005E7E86">
        <w:trPr>
          <w:trHeight w:val="48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FE043A" w14:textId="77777777" w:rsidR="0013061A" w:rsidRPr="008C12F7" w:rsidRDefault="0013061A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6F51AC8" w14:textId="06BEC9AD" w:rsidR="0013061A" w:rsidRPr="008C12F7" w:rsidRDefault="0013061A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yellow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1.1.3. </w:t>
            </w:r>
            <w:r w:rsidR="002C1278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занять з культури ділового мовлення для молоді</w:t>
            </w:r>
            <w:r w:rsidR="003318D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закладах освіти та бібліотечних закладах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6F7023E" w14:textId="7AB0781E" w:rsidR="0013061A" w:rsidRPr="008C12F7" w:rsidRDefault="003318DE" w:rsidP="00685C68">
            <w:pPr>
              <w:spacing w:before="12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Бібліотечні заклади </w:t>
            </w:r>
            <w:r w:rsidR="00E819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міста</w:t>
            </w:r>
            <w:r w:rsidR="002C1278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Києва</w:t>
            </w:r>
          </w:p>
          <w:p w14:paraId="64115248" w14:textId="5A3679DC" w:rsidR="003318DE" w:rsidRPr="008C12F7" w:rsidRDefault="003318DE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освіти і 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78E7604" w14:textId="71C13E32" w:rsidR="0013061A" w:rsidRPr="008C12F7" w:rsidRDefault="002C1278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3061A" w:rsidRPr="008C12F7" w14:paraId="76D6D8B0" w14:textId="77777777" w:rsidTr="005E7E86">
        <w:trPr>
          <w:trHeight w:val="830"/>
        </w:trPr>
        <w:tc>
          <w:tcPr>
            <w:tcW w:w="3402" w:type="dxa"/>
            <w:vMerge w:val="restart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A86FA0D" w14:textId="5EFD10A8" w:rsidR="0013061A" w:rsidRPr="008C12F7" w:rsidRDefault="0013061A" w:rsidP="003318DE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1.2. </w:t>
            </w:r>
            <w:r w:rsidR="003318DE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Розвиток 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осередків українськомовного </w:t>
            </w:r>
            <w:r w:rsidR="00911D43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середовища в усіх районах </w:t>
            </w:r>
            <w:r w:rsidR="00E8190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міста </w:t>
            </w:r>
            <w:r w:rsidR="00911D43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Києва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733B39E" w14:textId="7A0854C5" w:rsidR="0013061A" w:rsidRPr="008C12F7" w:rsidRDefault="0013061A" w:rsidP="003318DE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1.2.1. </w:t>
            </w:r>
            <w:r w:rsidR="003318DE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Забезпечення діяльності 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Київського офісу мовної культури </w:t>
            </w:r>
            <w:r w:rsidR="003318DE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–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центру створення, поширення та моніторин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гу українськомовного середовища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B860D6B" w14:textId="7646E54C" w:rsidR="0013061A" w:rsidRPr="008C12F7" w:rsidRDefault="0013061A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освіти і 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090B22FE" w14:textId="1E6124BF" w:rsidR="0013061A" w:rsidRPr="008C12F7" w:rsidRDefault="0013061A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12269737" w14:textId="2D7F55CB" w:rsidR="0013061A" w:rsidRPr="008C12F7" w:rsidRDefault="0013061A" w:rsidP="00685C68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D83DD8A" w14:textId="4FA32E6D" w:rsidR="0013061A" w:rsidRPr="008C12F7" w:rsidRDefault="00A671BE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3061A" w:rsidRPr="008C12F7" w14:paraId="6ABB6DA7" w14:textId="77777777" w:rsidTr="005E7E86">
        <w:trPr>
          <w:trHeight w:val="51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1E7CFEE" w14:textId="77777777" w:rsidR="0013061A" w:rsidRPr="008C12F7" w:rsidRDefault="0013061A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520D101" w14:textId="6892E2CC" w:rsidR="0013061A" w:rsidRPr="008C12F7" w:rsidRDefault="0013061A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1.2.2. Позиціонування мережі курсів та розмовних клубів української мови як простору під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тримки в переході на українську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0CA6FA" w14:textId="48E6B161" w:rsidR="00A671BE" w:rsidRPr="008C12F7" w:rsidRDefault="00A671BE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008BF3B9" w14:textId="2166023C" w:rsidR="003318DE" w:rsidRPr="008C12F7" w:rsidRDefault="003318DE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освіти і 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0AF9F173" w14:textId="77777777" w:rsidR="0013061A" w:rsidRPr="008C12F7" w:rsidRDefault="00A671BE" w:rsidP="00D4176B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(обєднання) (за згодою)</w:t>
            </w:r>
          </w:p>
          <w:p w14:paraId="26FECA4A" w14:textId="775B2F8F" w:rsidR="003318DE" w:rsidRPr="008C12F7" w:rsidRDefault="00E8190B" w:rsidP="00A671BE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 xml:space="preserve">Бібліотечні заклади міста </w:t>
            </w:r>
            <w:r w:rsidR="003318DE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Києва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7A331D5" w14:textId="2B2D799F" w:rsidR="0013061A" w:rsidRPr="008C12F7" w:rsidRDefault="00A671BE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121A08" w:rsidRPr="008C12F7" w14:paraId="1C2B3608" w14:textId="77777777" w:rsidTr="00416561">
        <w:trPr>
          <w:trHeight w:val="485"/>
        </w:trPr>
        <w:tc>
          <w:tcPr>
            <w:tcW w:w="3402" w:type="dxa"/>
            <w:vMerge w:val="restart"/>
            <w:tcBorders>
              <w:top w:val="single" w:sz="4" w:space="0" w:color="434343"/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DC2EC4D" w14:textId="3D5E9ABB" w:rsidR="00121A08" w:rsidRPr="008C12F7" w:rsidRDefault="00121A08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1.3.Популяризація української мови шляхом  проведення культурно-мистецьких заходів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394746" w14:textId="77777777" w:rsidR="00500EAB" w:rsidRDefault="00121A08" w:rsidP="00C13E4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1.3.1. Літературні вечори, творчі та музичні зустрічі, презентації книг їх авторами; </w:t>
            </w:r>
          </w:p>
          <w:p w14:paraId="3F690525" w14:textId="79703EAA" w:rsidR="0049011C" w:rsidRDefault="00121A08" w:rsidP="00C13E4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зустрічі з українськими письменниками, поетами, журналістами;</w:t>
            </w:r>
          </w:p>
          <w:p w14:paraId="40DBCFB0" w14:textId="3AF731B6" w:rsidR="00121A08" w:rsidRPr="008C12F7" w:rsidRDefault="00121A08" w:rsidP="00C13E4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виставкові проєкти «Мова в серці культури», «Читай українське» тощо;</w:t>
            </w:r>
          </w:p>
          <w:p w14:paraId="39F03218" w14:textId="5C96AABB" w:rsidR="00121A08" w:rsidRPr="008C12F7" w:rsidRDefault="00121A08" w:rsidP="008C12F7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поетичні читання – вивчення мови через поезію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EBEA0C1" w14:textId="2B8597B0" w:rsidR="00121A08" w:rsidRPr="008C12F7" w:rsidRDefault="00121A08" w:rsidP="003318DE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Бібліотечні заклади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міста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Києва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229E462" w14:textId="50A98113" w:rsidR="00121A08" w:rsidRPr="008C12F7" w:rsidRDefault="00121A08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21A08" w:rsidRPr="008C12F7" w14:paraId="4DEF6D51" w14:textId="77777777" w:rsidTr="00416561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7EDC1C" w14:textId="77777777" w:rsidR="00121A08" w:rsidRPr="008C12F7" w:rsidRDefault="00121A08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0CF0473" w14:textId="4ABC8CC9" w:rsidR="00121A08" w:rsidRPr="008C12F7" w:rsidRDefault="00121A08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1.3.2.</w:t>
            </w:r>
            <w:r w:rsidRPr="009418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Літературно-музичні зустрічі в рамках проєкту «Для 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их, хто хоче і любить співати» 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вивчення мови через пісню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EA874B" w14:textId="3C08F876" w:rsidR="00121A08" w:rsidRPr="008C12F7" w:rsidRDefault="00121A08" w:rsidP="00685C68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Бібліотечні заклади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міста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Києва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552815" w14:textId="7C9C3DB1" w:rsidR="00121A08" w:rsidRPr="008C12F7" w:rsidRDefault="00121A08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21A08" w:rsidRPr="008C12F7" w14:paraId="0A9D36F5" w14:textId="77777777" w:rsidTr="00416561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2732640" w14:textId="77777777" w:rsidR="00121A08" w:rsidRPr="008C12F7" w:rsidRDefault="00121A08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68F4A2E" w14:textId="190EE133" w:rsidR="00121A08" w:rsidRPr="008C12F7" w:rsidRDefault="00121A08" w:rsidP="008C12F7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1.3.3.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Бібліотечні кінопокази українських фільмів з подальшим обговоренням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21D93F7" w14:textId="512B472E" w:rsidR="00121A08" w:rsidRPr="008C12F7" w:rsidRDefault="00500EAB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Бібліотека імені М.Реріха, бібліотека сімейного читання  імені І.</w:t>
            </w:r>
            <w:r w:rsidR="00121A08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Шамо, бібліотека імені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</w:t>
            </w:r>
            <w:r w:rsidR="00121A08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О.Довженка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3C2289F" w14:textId="09037A64" w:rsidR="00121A08" w:rsidRPr="008C12F7" w:rsidRDefault="00121A08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21A08" w:rsidRPr="008C12F7" w14:paraId="214E9973" w14:textId="77777777" w:rsidTr="00416561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543C091" w14:textId="77777777" w:rsidR="00121A08" w:rsidRPr="008C12F7" w:rsidRDefault="00121A08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33F734F" w14:textId="1DC7F44E" w:rsidR="00121A08" w:rsidRPr="008C12F7" w:rsidRDefault="00121A08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/>
                <w:sz w:val="28"/>
                <w:szCs w:val="28"/>
                <w:lang w:val="uk-UA"/>
              </w:rPr>
              <w:t>1.3.4. Національно-патріотичний захід «Сінемалогія UA» (перегляд українських кінофільмів та обговорення разом з психологами)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437889E" w14:textId="5254A7C7" w:rsidR="00121A08" w:rsidRPr="008C12F7" w:rsidRDefault="00121A08" w:rsidP="008C12F7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молоді та спорту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1811D52" w14:textId="34D25414" w:rsidR="00121A08" w:rsidRPr="008C12F7" w:rsidRDefault="004D3CA2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Квітень-вересень 2026 року</w:t>
            </w:r>
          </w:p>
        </w:tc>
      </w:tr>
      <w:tr w:rsidR="00121A08" w:rsidRPr="008C12F7" w14:paraId="35534C15" w14:textId="77777777" w:rsidTr="00416561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0223F1F" w14:textId="77777777" w:rsidR="00121A08" w:rsidRPr="008C12F7" w:rsidRDefault="00121A08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CDC37B1" w14:textId="177F1C03" w:rsidR="00121A08" w:rsidRPr="008C12F7" w:rsidRDefault="00121A08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1.3.5. Показ української кінокласики або сучасного українського кіно у приміщеннях громадських просторів «Vcentri HUB» в м. Києві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7515A51" w14:textId="0652B157" w:rsidR="00121A08" w:rsidRPr="008C12F7" w:rsidRDefault="00121A08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3702B58F" w14:textId="108ABBE9" w:rsidR="00121A08" w:rsidRPr="008C12F7" w:rsidRDefault="00121A08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Комунальне підприємство виконавчого органу Київради 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(Київської міської державної адміністрації) «Київкінофільм»</w:t>
            </w:r>
          </w:p>
          <w:p w14:paraId="7DFC0A82" w14:textId="6CEC6706" w:rsidR="00121A08" w:rsidRPr="008C12F7" w:rsidRDefault="00121A08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суспільних комунікацій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492C1C14" w14:textId="613404FA" w:rsidR="00121A08" w:rsidRPr="008C12F7" w:rsidRDefault="00121A08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Комунальне некомерційне підприємство виконавчого органу Київської міської ради (Київської міської державної адміністрації) «Центр комунікації»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C3E1909" w14:textId="39EFF9CB" w:rsidR="00121A08" w:rsidRPr="008C12F7" w:rsidRDefault="00121A08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121A08" w:rsidRPr="008C12F7" w14:paraId="549B9260" w14:textId="77777777" w:rsidTr="00416561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B5C08A" w14:textId="77777777" w:rsidR="00121A08" w:rsidRPr="008C12F7" w:rsidRDefault="00121A08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0A85070" w14:textId="3587D19B" w:rsidR="00121A08" w:rsidRPr="00121A08" w:rsidRDefault="00121A08" w:rsidP="008303DE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uk-UA" w:eastAsia="uk-UA"/>
              </w:rPr>
              <w:t>1.3.6. З</w:t>
            </w:r>
            <w:r w:rsidRPr="00121A08">
              <w:rPr>
                <w:rFonts w:ascii="Times New Roman" w:hAnsi="Times New Roman"/>
                <w:noProof/>
                <w:sz w:val="28"/>
                <w:szCs w:val="28"/>
                <w:lang w:val="uk-UA" w:eastAsia="uk-UA"/>
              </w:rPr>
              <w:t xml:space="preserve">дійснення заходів з підтримки видання книг українською мовою та </w:t>
            </w:r>
            <w:r w:rsidR="008303DE">
              <w:rPr>
                <w:rFonts w:ascii="Times New Roman" w:hAnsi="Times New Roman"/>
                <w:noProof/>
                <w:sz w:val="28"/>
                <w:szCs w:val="28"/>
                <w:lang w:val="uk-UA" w:eastAsia="uk-UA"/>
              </w:rPr>
              <w:t xml:space="preserve">проведення їх презентацій </w:t>
            </w:r>
            <w:r w:rsidRPr="00D4176B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t>(</w:t>
            </w:r>
            <w:r w:rsidR="00D4176B" w:rsidRPr="00D417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Комплексною міською цільовою програмою «Столична культура: 2025-2027 роки» та «Підтримка киян – Захисників та Захисниць України» на 2023-2025 рок</w:t>
            </w:r>
            <w:r w:rsidR="00D417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и»)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A86E3FF" w14:textId="77777777" w:rsidR="00D4176B" w:rsidRDefault="00D4176B" w:rsidP="00D4176B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суспільних комунікацій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769ED9C0" w14:textId="77777777" w:rsidR="004D3CA2" w:rsidRPr="008C12F7" w:rsidRDefault="004D3CA2" w:rsidP="004D3CA2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 виконавчого органу Київської міської ради (Київської міської державної адміністрації)</w:t>
            </w:r>
          </w:p>
          <w:p w14:paraId="6422BE83" w14:textId="77777777" w:rsidR="00121A08" w:rsidRPr="008C12F7" w:rsidRDefault="00121A08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3F3A206" w14:textId="1CBB9F13" w:rsidR="00121A08" w:rsidRPr="008C12F7" w:rsidRDefault="00D4176B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DC1447" w:rsidRPr="008C12F7" w14:paraId="36520AEC" w14:textId="77777777" w:rsidTr="005E7E86">
        <w:trPr>
          <w:trHeight w:val="485"/>
        </w:trPr>
        <w:tc>
          <w:tcPr>
            <w:tcW w:w="15309" w:type="dxa"/>
            <w:gridSpan w:val="4"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287298F" w14:textId="4E0ADAE6" w:rsidR="0013061A" w:rsidRPr="008C12F7" w:rsidRDefault="00834BB7" w:rsidP="00DC1447">
            <w:pPr>
              <w:pStyle w:val="TableParagraph"/>
              <w:spacing w:before="120"/>
              <w:jc w:val="center"/>
              <w:rPr>
                <w:b/>
                <w:noProof/>
                <w:sz w:val="28"/>
                <w:szCs w:val="28"/>
              </w:rPr>
            </w:pPr>
            <w:r w:rsidRPr="008C12F7">
              <w:rPr>
                <w:b/>
                <w:noProof/>
                <w:sz w:val="28"/>
                <w:szCs w:val="28"/>
              </w:rPr>
              <w:t>Напрям</w:t>
            </w:r>
            <w:r w:rsidR="0013061A" w:rsidRPr="008C12F7">
              <w:rPr>
                <w:b/>
                <w:noProof/>
                <w:sz w:val="28"/>
                <w:szCs w:val="28"/>
              </w:rPr>
              <w:t xml:space="preserve"> 2. Ство</w:t>
            </w:r>
            <w:r w:rsidR="006349E0" w:rsidRPr="008C12F7">
              <w:rPr>
                <w:b/>
                <w:noProof/>
                <w:sz w:val="28"/>
                <w:szCs w:val="28"/>
              </w:rPr>
              <w:t>р</w:t>
            </w:r>
            <w:r w:rsidR="00DC1447" w:rsidRPr="008C12F7">
              <w:rPr>
                <w:b/>
                <w:noProof/>
                <w:sz w:val="28"/>
                <w:szCs w:val="28"/>
              </w:rPr>
              <w:t>ення</w:t>
            </w:r>
            <w:r w:rsidR="0013061A" w:rsidRPr="008C12F7">
              <w:rPr>
                <w:b/>
                <w:noProof/>
                <w:sz w:val="28"/>
                <w:szCs w:val="28"/>
              </w:rPr>
              <w:t xml:space="preserve"> українськомовн</w:t>
            </w:r>
            <w:r w:rsidR="00DC1447" w:rsidRPr="008C12F7">
              <w:rPr>
                <w:b/>
                <w:noProof/>
                <w:sz w:val="28"/>
                <w:szCs w:val="28"/>
              </w:rPr>
              <w:t>ого</w:t>
            </w:r>
            <w:r w:rsidR="006349E0" w:rsidRPr="008C12F7">
              <w:rPr>
                <w:b/>
                <w:noProof/>
                <w:sz w:val="28"/>
                <w:szCs w:val="28"/>
              </w:rPr>
              <w:t xml:space="preserve"> середовищ</w:t>
            </w:r>
            <w:r w:rsidR="00DC1447" w:rsidRPr="008C12F7">
              <w:rPr>
                <w:b/>
                <w:noProof/>
                <w:sz w:val="28"/>
                <w:szCs w:val="28"/>
              </w:rPr>
              <w:t>а</w:t>
            </w:r>
            <w:r w:rsidR="0013061A" w:rsidRPr="008C12F7">
              <w:rPr>
                <w:b/>
                <w:noProof/>
                <w:sz w:val="28"/>
                <w:szCs w:val="28"/>
              </w:rPr>
              <w:t xml:space="preserve"> </w:t>
            </w:r>
            <w:r w:rsidR="003B3219" w:rsidRPr="008C12F7">
              <w:rPr>
                <w:b/>
                <w:noProof/>
                <w:sz w:val="28"/>
                <w:szCs w:val="28"/>
              </w:rPr>
              <w:t>в усіх сферах життєдіяльності міста</w:t>
            </w:r>
            <w:r w:rsidR="004D3CA2">
              <w:rPr>
                <w:b/>
                <w:noProof/>
                <w:sz w:val="28"/>
                <w:szCs w:val="28"/>
              </w:rPr>
              <w:t xml:space="preserve"> Києва</w:t>
            </w:r>
          </w:p>
        </w:tc>
      </w:tr>
      <w:tr w:rsidR="003B3219" w:rsidRPr="008C12F7" w14:paraId="13F398D6" w14:textId="77777777" w:rsidTr="004140E3">
        <w:trPr>
          <w:trHeight w:val="485"/>
        </w:trPr>
        <w:tc>
          <w:tcPr>
            <w:tcW w:w="3402" w:type="dxa"/>
            <w:vMerge w:val="restart"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2A3B8B" w14:textId="2B8DDCBF" w:rsidR="003B3219" w:rsidRPr="008C12F7" w:rsidRDefault="00431680" w:rsidP="00741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2.1.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Зміцнення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державного</w:t>
            </w:r>
            <w:r w:rsidR="003B3219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статусу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української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мови,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вироблення </w:t>
            </w:r>
            <w:r w:rsidR="003B3219" w:rsidRPr="008C12F7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>дієвого</w:t>
            </w:r>
            <w:r w:rsidR="003B3219" w:rsidRPr="008C12F7">
              <w:rPr>
                <w:rFonts w:ascii="Times New Roman" w:hAnsi="Times New Roman" w:cs="Times New Roman"/>
                <w:noProof/>
                <w:spacing w:val="-53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механізму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її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захисту,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розвитку</w:t>
            </w:r>
            <w:r w:rsidR="003B3219" w:rsidRPr="008C12F7">
              <w:rPr>
                <w:rFonts w:ascii="Times New Roman" w:hAnsi="Times New Roman" w:cs="Times New Roman"/>
                <w:noProof/>
                <w:spacing w:val="-2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та</w:t>
            </w:r>
            <w:r w:rsidR="003B3219" w:rsidRPr="008C12F7">
              <w:rPr>
                <w:rFonts w:ascii="Times New Roman" w:hAnsi="Times New Roman" w:cs="Times New Roman"/>
                <w:noProof/>
                <w:spacing w:val="-2"/>
                <w:sz w:val="28"/>
                <w:szCs w:val="28"/>
                <w:lang w:val="uk-UA"/>
              </w:rPr>
              <w:t xml:space="preserve"> 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популяризації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E936F73" w14:textId="3C662435" w:rsidR="00D656F0" w:rsidRPr="008C12F7" w:rsidRDefault="003B3219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2.1.1.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Проведення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круглих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столів,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форумів,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семінарів,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інших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заходів з питань формування та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реалізації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державної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мовної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8303DE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політики,</w:t>
            </w:r>
            <w:r w:rsidR="00B13574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="00B13574" w:rsidRPr="008C12F7">
              <w:rPr>
                <w:rFonts w:ascii="Times New Roman" w:hAnsi="Times New Roman" w:cs="Times New Roman"/>
                <w:spacing w:val="-6"/>
                <w:sz w:val="28"/>
                <w:szCs w:val="28"/>
                <w:lang w:val="uk-UA" w:eastAsia="uk-UA"/>
              </w:rPr>
              <w:t>організація інформаційних заходів про порядок застосування норм законодавства про державну мову</w:t>
            </w:r>
            <w:r w:rsidR="00D656F0" w:rsidRPr="008C12F7">
              <w:rPr>
                <w:rFonts w:ascii="Times New Roman" w:hAnsi="Times New Roman" w:cs="Times New Roman"/>
                <w:spacing w:val="-6"/>
                <w:sz w:val="28"/>
                <w:szCs w:val="28"/>
                <w:lang w:val="uk-UA" w:eastAsia="uk-UA"/>
              </w:rPr>
              <w:t>,</w:t>
            </w:r>
            <w:r w:rsidR="00D656F0"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організація освітніх </w:t>
            </w:r>
            <w:r w:rsidR="00C13E42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лекцій  з української мови</w:t>
            </w:r>
          </w:p>
          <w:p w14:paraId="2A3B2F52" w14:textId="353A09B7" w:rsidR="003B3219" w:rsidRPr="008C12F7" w:rsidRDefault="003B3219" w:rsidP="00941836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3F052FE" w14:textId="35AC97F1" w:rsidR="004D3CA2" w:rsidRPr="008C12F7" w:rsidRDefault="003B3219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C30618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4E89C8F1" w14:textId="7EDD3DD7" w:rsidR="00702286" w:rsidRPr="008C12F7" w:rsidRDefault="00702286" w:rsidP="004D3CA2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(Київської міської державної адміністрації)</w:t>
            </w:r>
          </w:p>
          <w:p w14:paraId="3B931EF4" w14:textId="14B54E5E" w:rsidR="003B3219" w:rsidRPr="008C12F7" w:rsidRDefault="00702286" w:rsidP="00941836">
            <w:pPr>
              <w:spacing w:before="12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6173908" w14:textId="4871BDC3" w:rsidR="003B3219" w:rsidRPr="008C12F7" w:rsidRDefault="00702286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3B3219" w:rsidRPr="008C12F7" w14:paraId="197BC373" w14:textId="77777777" w:rsidTr="00D4176B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F8A6F94" w14:textId="19AB49E4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931F763" w14:textId="7416A557" w:rsidR="003B3219" w:rsidRPr="008C12F7" w:rsidRDefault="003B3219" w:rsidP="007417B4">
            <w:pPr>
              <w:pStyle w:val="TableParagraph"/>
              <w:tabs>
                <w:tab w:val="left" w:pos="2418"/>
              </w:tabs>
              <w:spacing w:before="120"/>
              <w:ind w:left="0" w:right="95"/>
              <w:jc w:val="both"/>
              <w:rPr>
                <w:noProof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>2.1.2. Підтримка участі здобувачів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освіти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D3CA2">
              <w:rPr>
                <w:noProof/>
                <w:sz w:val="28"/>
                <w:szCs w:val="28"/>
              </w:rPr>
              <w:t>у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міжнародних,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 xml:space="preserve">всеукраїнських, </w:t>
            </w:r>
            <w:r w:rsidRPr="008C12F7">
              <w:rPr>
                <w:noProof/>
                <w:spacing w:val="-1"/>
                <w:sz w:val="28"/>
                <w:szCs w:val="28"/>
              </w:rPr>
              <w:t>міських заходах</w:t>
            </w:r>
            <w:r w:rsidRPr="008C12F7">
              <w:rPr>
                <w:noProof/>
                <w:sz w:val="28"/>
                <w:szCs w:val="28"/>
              </w:rPr>
              <w:t>:</w:t>
            </w:r>
          </w:p>
          <w:p w14:paraId="1CEC7346" w14:textId="3318D7E7" w:rsidR="003B3219" w:rsidRPr="008C12F7" w:rsidRDefault="003B3219" w:rsidP="0049011C">
            <w:pPr>
              <w:pStyle w:val="TableParagraph"/>
              <w:tabs>
                <w:tab w:val="left" w:pos="2497"/>
              </w:tabs>
              <w:spacing w:before="120"/>
              <w:ind w:left="0"/>
              <w:jc w:val="both"/>
              <w:rPr>
                <w:noProof/>
                <w:spacing w:val="1"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 xml:space="preserve">Міжнародний мовно-літературний </w:t>
            </w:r>
            <w:r w:rsidRPr="008C12F7">
              <w:rPr>
                <w:noProof/>
                <w:spacing w:val="-1"/>
                <w:sz w:val="28"/>
                <w:szCs w:val="28"/>
              </w:rPr>
              <w:t>конкурс учнівської</w:t>
            </w:r>
            <w:r w:rsidRPr="008C12F7">
              <w:rPr>
                <w:noProof/>
                <w:sz w:val="28"/>
                <w:szCs w:val="28"/>
              </w:rPr>
              <w:t xml:space="preserve"> та </w:t>
            </w:r>
            <w:r w:rsidRPr="008C12F7">
              <w:rPr>
                <w:noProof/>
                <w:spacing w:val="-1"/>
                <w:sz w:val="28"/>
                <w:szCs w:val="28"/>
              </w:rPr>
              <w:t>студентської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молоді імені Тараса Шевченка;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</w:p>
          <w:p w14:paraId="360F03E5" w14:textId="23D1E408" w:rsidR="003B3219" w:rsidRPr="008C12F7" w:rsidRDefault="003B3219" w:rsidP="0049011C">
            <w:pPr>
              <w:pStyle w:val="TableParagraph"/>
              <w:tabs>
                <w:tab w:val="left" w:pos="2497"/>
              </w:tabs>
              <w:spacing w:before="120"/>
              <w:ind w:left="0"/>
              <w:jc w:val="both"/>
              <w:rPr>
                <w:noProof/>
                <w:sz w:val="28"/>
                <w:szCs w:val="28"/>
              </w:rPr>
            </w:pPr>
            <w:r w:rsidRPr="008C12F7">
              <w:rPr>
                <w:noProof/>
                <w:spacing w:val="-1"/>
                <w:sz w:val="28"/>
                <w:szCs w:val="28"/>
              </w:rPr>
              <w:t xml:space="preserve">Міжнародний </w:t>
            </w:r>
            <w:r w:rsidRPr="008C12F7">
              <w:rPr>
                <w:noProof/>
                <w:sz w:val="28"/>
                <w:szCs w:val="28"/>
              </w:rPr>
              <w:t xml:space="preserve">конкурс </w:t>
            </w:r>
            <w:r w:rsidRPr="008C12F7">
              <w:rPr>
                <w:noProof/>
                <w:spacing w:val="-4"/>
                <w:sz w:val="28"/>
                <w:szCs w:val="28"/>
              </w:rPr>
              <w:t>з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="004D3CA2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української</w:t>
            </w:r>
            <w:r w:rsidRPr="008C12F7">
              <w:rPr>
                <w:noProof/>
                <w:spacing w:val="37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мови</w:t>
            </w:r>
            <w:r w:rsidRPr="008C12F7">
              <w:rPr>
                <w:noProof/>
                <w:spacing w:val="37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імені</w:t>
            </w:r>
            <w:r w:rsidRPr="008C12F7">
              <w:rPr>
                <w:noProof/>
                <w:spacing w:val="37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Петра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Яцика;</w:t>
            </w:r>
          </w:p>
          <w:p w14:paraId="79153C42" w14:textId="33B36D83" w:rsidR="003B3219" w:rsidRPr="008C12F7" w:rsidRDefault="003B3219" w:rsidP="0049011C">
            <w:pPr>
              <w:pStyle w:val="TableParagraph"/>
              <w:tabs>
                <w:tab w:val="left" w:pos="1582"/>
                <w:tab w:val="left" w:pos="2282"/>
                <w:tab w:val="left" w:pos="2322"/>
              </w:tabs>
              <w:spacing w:before="120"/>
              <w:ind w:left="0" w:right="95"/>
              <w:jc w:val="both"/>
              <w:rPr>
                <w:noProof/>
                <w:spacing w:val="1"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 xml:space="preserve">Всеукраїнські </w:t>
            </w:r>
            <w:r w:rsidRPr="008C12F7">
              <w:rPr>
                <w:noProof/>
                <w:spacing w:val="-1"/>
                <w:sz w:val="28"/>
                <w:szCs w:val="28"/>
              </w:rPr>
              <w:t>учнівські</w:t>
            </w:r>
            <w:r w:rsidR="004D3CA2">
              <w:rPr>
                <w:noProof/>
                <w:spacing w:val="-1"/>
                <w:sz w:val="28"/>
                <w:szCs w:val="28"/>
              </w:rPr>
              <w:t xml:space="preserve"> 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олімпіади</w:t>
            </w:r>
            <w:r w:rsidRPr="008C12F7">
              <w:rPr>
                <w:noProof/>
                <w:spacing w:val="48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з</w:t>
            </w:r>
            <w:r w:rsidRPr="008C12F7">
              <w:rPr>
                <w:noProof/>
                <w:spacing w:val="48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української</w:t>
            </w:r>
            <w:r w:rsidRPr="008C12F7">
              <w:rPr>
                <w:noProof/>
                <w:spacing w:val="48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мови</w:t>
            </w:r>
            <w:r w:rsidRPr="008C12F7">
              <w:rPr>
                <w:noProof/>
                <w:spacing w:val="49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і</w:t>
            </w:r>
            <w:r w:rsidR="004D3CA2">
              <w:rPr>
                <w:noProof/>
                <w:sz w:val="28"/>
                <w:szCs w:val="28"/>
              </w:rPr>
              <w:t xml:space="preserve"> 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літератури, українознавства;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</w:p>
          <w:p w14:paraId="3EB5A889" w14:textId="09B6E87B" w:rsidR="003B3219" w:rsidRPr="008C12F7" w:rsidRDefault="003B3219" w:rsidP="0049011C">
            <w:pPr>
              <w:pStyle w:val="TableParagraph"/>
              <w:tabs>
                <w:tab w:val="left" w:pos="1582"/>
                <w:tab w:val="left" w:pos="2282"/>
                <w:tab w:val="left" w:pos="2322"/>
              </w:tabs>
              <w:spacing w:before="120"/>
              <w:ind w:left="0" w:right="95"/>
              <w:jc w:val="both"/>
              <w:rPr>
                <w:noProof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 xml:space="preserve">Конкурс-захист </w:t>
            </w:r>
            <w:r w:rsidRPr="008C12F7">
              <w:rPr>
                <w:noProof/>
                <w:spacing w:val="-1"/>
                <w:sz w:val="28"/>
                <w:szCs w:val="28"/>
              </w:rPr>
              <w:t>науково-</w:t>
            </w:r>
            <w:r w:rsidRPr="008C12F7">
              <w:rPr>
                <w:noProof/>
                <w:sz w:val="28"/>
                <w:szCs w:val="28"/>
              </w:rPr>
              <w:t>дослідницьких</w:t>
            </w:r>
            <w:r w:rsidRPr="008C12F7">
              <w:rPr>
                <w:noProof/>
                <w:spacing w:val="16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робіт</w:t>
            </w:r>
            <w:r w:rsidRPr="008C12F7">
              <w:rPr>
                <w:noProof/>
                <w:spacing w:val="16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учнів</w:t>
            </w:r>
            <w:r w:rsidRPr="008C12F7">
              <w:rPr>
                <w:noProof/>
                <w:spacing w:val="16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–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членів МАН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з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української мови,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 xml:space="preserve">літератури, </w:t>
            </w:r>
            <w:r w:rsidRPr="008C12F7">
              <w:rPr>
                <w:noProof/>
                <w:spacing w:val="-1"/>
                <w:sz w:val="28"/>
                <w:szCs w:val="28"/>
              </w:rPr>
              <w:t>українознавства,</w:t>
            </w:r>
            <w:r w:rsidR="004D3CA2">
              <w:rPr>
                <w:noProof/>
                <w:spacing w:val="-1"/>
                <w:sz w:val="28"/>
                <w:szCs w:val="28"/>
              </w:rPr>
              <w:t xml:space="preserve"> 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фольклору;</w:t>
            </w:r>
          </w:p>
          <w:p w14:paraId="4CE73537" w14:textId="057832B8" w:rsidR="003B3219" w:rsidRPr="008C12F7" w:rsidRDefault="003B3219" w:rsidP="0049011C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Міжнародний </w:t>
            </w:r>
            <w:r w:rsidR="004D3CA2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>фестиваль-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конкурс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4D3CA2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«Прес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весна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 Дніпровських</w:t>
            </w:r>
            <w:r w:rsidRPr="008C12F7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схилах»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CF15E83" w14:textId="2440B4B5" w:rsidR="003B3219" w:rsidRPr="008C12F7" w:rsidRDefault="003B3219" w:rsidP="003F05B1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C30618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2C3B822" w14:textId="3F8A7197" w:rsidR="003B3219" w:rsidRPr="008C12F7" w:rsidRDefault="00702286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0984E98E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B91F622" w14:textId="77777777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99C3A63" w14:textId="0F017A59" w:rsidR="003B3219" w:rsidRPr="008C12F7" w:rsidRDefault="003B3219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2.1.3.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Участь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C13E42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Всеукраїнському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радіодиктанті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національної єдності 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98DCB9A" w14:textId="77777777" w:rsidR="0049011C" w:rsidRDefault="003318DE" w:rsidP="00911D43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Структурні підрозділи виконавчого органу Київської міської ради (Київської мі</w:t>
            </w:r>
            <w:r w:rsidR="0049011C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ської державної адміністрації)</w:t>
            </w:r>
          </w:p>
          <w:p w14:paraId="2777D737" w14:textId="4ACFBA9B" w:rsidR="0049011C" w:rsidRDefault="0049011C" w:rsidP="00911D43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</w:t>
            </w:r>
            <w:r w:rsidR="003318DE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айонні в міст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 Києві державні адміністрації</w:t>
            </w:r>
          </w:p>
          <w:p w14:paraId="0978BF1C" w14:textId="0F24CCFE" w:rsidR="003B3219" w:rsidRPr="008C12F7" w:rsidRDefault="0049011C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</w:t>
            </w:r>
            <w:r w:rsidR="003318DE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омунальні підприємства</w:t>
            </w:r>
            <w:r w:rsidR="004455E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, установи, організації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8485229" w14:textId="36F2CA51" w:rsidR="003B3219" w:rsidRPr="008C12F7" w:rsidRDefault="00702286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27 жовтня 2026 року</w:t>
            </w:r>
          </w:p>
        </w:tc>
      </w:tr>
      <w:tr w:rsidR="003B3219" w:rsidRPr="008C12F7" w14:paraId="3FD0D699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0F99582" w14:textId="1FC878F0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1E95267" w14:textId="6F3E683A" w:rsidR="003B3219" w:rsidRPr="008C12F7" w:rsidRDefault="003B3219" w:rsidP="007417B4">
            <w:pPr>
              <w:pStyle w:val="TableParagraph"/>
              <w:tabs>
                <w:tab w:val="left" w:pos="2418"/>
              </w:tabs>
              <w:spacing w:before="120"/>
              <w:ind w:left="0" w:right="95"/>
              <w:contextualSpacing/>
              <w:jc w:val="both"/>
              <w:rPr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>2.1.4.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Організація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інформаційно-освітніх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та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книжково-ілюстрованих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виставок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у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бібліотеках</w:t>
            </w:r>
            <w:r w:rsidRPr="008C12F7">
              <w:rPr>
                <w:noProof/>
                <w:spacing w:val="-1"/>
                <w:sz w:val="28"/>
                <w:szCs w:val="28"/>
              </w:rPr>
              <w:t xml:space="preserve"> </w:t>
            </w:r>
            <w:r w:rsidR="00B13574" w:rsidRPr="008C12F7">
              <w:rPr>
                <w:noProof/>
                <w:sz w:val="28"/>
                <w:szCs w:val="28"/>
              </w:rPr>
              <w:lastRenderedPageBreak/>
              <w:t xml:space="preserve">закладів освіти; </w:t>
            </w:r>
            <w:r w:rsidR="00B13574" w:rsidRPr="008C12F7">
              <w:rPr>
                <w:sz w:val="28"/>
                <w:szCs w:val="28"/>
              </w:rPr>
              <w:t xml:space="preserve">збільшення кількості спільних проектів бібліотек і закладів освіти, спрямованих на популяризацію української </w:t>
            </w:r>
            <w:r w:rsidR="00C13E42" w:rsidRPr="008C12F7">
              <w:rPr>
                <w:sz w:val="28"/>
                <w:szCs w:val="28"/>
              </w:rPr>
              <w:t>мови серед дітей та молоді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F0AF968" w14:textId="6E6D4C1B" w:rsidR="003B3219" w:rsidRPr="008C12F7" w:rsidRDefault="003B3219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0B7F12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30EF4C5" w14:textId="41C94D65" w:rsidR="003B3219" w:rsidRPr="008C12F7" w:rsidRDefault="00702286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3B3219" w:rsidRPr="008C12F7" w14:paraId="341C1309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6BEE549" w14:textId="77777777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46F0C98" w14:textId="5F56120C" w:rsidR="003B3219" w:rsidRPr="008C12F7" w:rsidRDefault="003B3219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2.1.5. Проведення </w:t>
            </w:r>
            <w:r w:rsidRPr="008C12F7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 xml:space="preserve">ювілейних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читань учнівської </w:t>
            </w:r>
            <w:r w:rsidRPr="008C12F7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>молоді,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флешмобу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«Поетичний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уклін»,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науково-практичних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конференцій до ювілеїв відомих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українських</w:t>
            </w:r>
            <w:r w:rsidRPr="008C12F7">
              <w:rPr>
                <w:rFonts w:ascii="Times New Roman" w:hAnsi="Times New Roman" w:cs="Times New Roman"/>
                <w:noProof/>
                <w:spacing w:val="44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культурних</w:t>
            </w:r>
            <w:r w:rsidRPr="008C12F7">
              <w:rPr>
                <w:rFonts w:ascii="Times New Roman" w:hAnsi="Times New Roman" w:cs="Times New Roman"/>
                <w:noProof/>
                <w:spacing w:val="45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діячів,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письменників,</w:t>
            </w:r>
            <w:r w:rsidRPr="008C12F7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  <w:lang w:val="uk-UA"/>
              </w:rPr>
              <w:t xml:space="preserve"> </w:t>
            </w:r>
            <w:r w:rsidR="00C13E4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науковців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342EC59" w14:textId="0DEE0FB4" w:rsidR="003B3219" w:rsidRPr="008C12F7" w:rsidRDefault="003B3219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="000B7F1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971F6F6" w14:textId="5194CB5B" w:rsidR="003B3219" w:rsidRPr="008C12F7" w:rsidRDefault="00702286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B13574" w:rsidRPr="008C12F7" w14:paraId="4A1D9D69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6FDAD2D" w14:textId="77777777" w:rsidR="00B13574" w:rsidRPr="008C12F7" w:rsidRDefault="00B13574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CE98160" w14:textId="2910B88B" w:rsidR="00B13574" w:rsidRPr="008C12F7" w:rsidRDefault="00114826" w:rsidP="007417B4">
            <w:pPr>
              <w:pStyle w:val="TableParagraph"/>
              <w:tabs>
                <w:tab w:val="left" w:pos="2418"/>
              </w:tabs>
              <w:spacing w:before="120"/>
              <w:ind w:left="0" w:right="95"/>
              <w:contextualSpacing/>
              <w:jc w:val="both"/>
              <w:rPr>
                <w:sz w:val="28"/>
                <w:szCs w:val="28"/>
              </w:rPr>
            </w:pPr>
            <w:r w:rsidRPr="008C12F7">
              <w:rPr>
                <w:sz w:val="28"/>
                <w:szCs w:val="28"/>
              </w:rPr>
              <w:t xml:space="preserve">2.1.6. </w:t>
            </w:r>
            <w:r w:rsidR="00C13E42" w:rsidRPr="008C12F7">
              <w:rPr>
                <w:sz w:val="28"/>
                <w:szCs w:val="28"/>
              </w:rPr>
              <w:t>Р</w:t>
            </w:r>
            <w:r w:rsidR="00B13574" w:rsidRPr="008C12F7">
              <w:rPr>
                <w:sz w:val="28"/>
                <w:szCs w:val="28"/>
              </w:rPr>
              <w:t>озширення кола творчих зустрічей учнів із сучасними українсь</w:t>
            </w:r>
            <w:r w:rsidR="00B03A71" w:rsidRPr="008C12F7">
              <w:rPr>
                <w:sz w:val="28"/>
                <w:szCs w:val="28"/>
              </w:rPr>
              <w:t>кими письменниками та митцями; і</w:t>
            </w:r>
            <w:r w:rsidR="00C13E42" w:rsidRPr="008C12F7">
              <w:rPr>
                <w:sz w:val="28"/>
                <w:szCs w:val="28"/>
              </w:rPr>
              <w:t>грові мовні квести та вікторини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514F42C" w14:textId="3F8C48C4" w:rsidR="00B13574" w:rsidRPr="008C12F7" w:rsidRDefault="00B03A71" w:rsidP="00911D43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Департамент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FE833F2" w14:textId="18F99EC5" w:rsidR="00B13574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B13574" w:rsidRPr="008C12F7" w14:paraId="4BDBA011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D2DBA8F" w14:textId="77777777" w:rsidR="00B13574" w:rsidRPr="008C12F7" w:rsidRDefault="00B13574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E5AF2BD" w14:textId="74DFF3E2" w:rsidR="00B13574" w:rsidRPr="008C12F7" w:rsidRDefault="00114826" w:rsidP="00C13E42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2.1.7. </w:t>
            </w:r>
            <w:r w:rsidR="00C13E42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B13574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осилення інтеграції української мови в цифровий освітній простір (онлайн-курси, віртуальні літературн</w:t>
            </w:r>
            <w:r w:rsidR="00C13E42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клуби, електронні бібліотеки)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21F20FD" w14:textId="6D86705A" w:rsidR="00B13574" w:rsidRPr="008C12F7" w:rsidRDefault="00B03A71" w:rsidP="00911D43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Департамент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F416C11" w14:textId="3B4C9E12" w:rsidR="00B13574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B13574" w:rsidRPr="008C12F7" w14:paraId="5765D87A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31A04BD" w14:textId="77777777" w:rsidR="00B13574" w:rsidRPr="008C12F7" w:rsidRDefault="00B13574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834B029" w14:textId="0570F794" w:rsidR="00B13574" w:rsidRPr="008C12F7" w:rsidRDefault="00114826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2.1.8. </w:t>
            </w:r>
            <w:r w:rsidR="00B03A71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Проведення заходів </w:t>
            </w:r>
            <w:r w:rsidR="00B13574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Дня рідної мови, Дня слов’янської писемності і кул</w:t>
            </w:r>
            <w:r w:rsidR="004D3C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ьтури, Європейського дня мов, </w:t>
            </w:r>
            <w:r w:rsidR="00B13574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Дня української </w:t>
            </w:r>
            <w:r w:rsidR="00D74B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писемності та мови,</w:t>
            </w:r>
            <w:r w:rsidR="00B13574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Дня Конституції Укр</w:t>
            </w:r>
            <w:r w:rsidR="00D74B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аїни з акцентом на мовні статті,</w:t>
            </w:r>
            <w:r w:rsidR="00B13574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Шевченківські дні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4CCAC3B" w14:textId="77777777" w:rsidR="0049011C" w:rsidRDefault="00B03A71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Департамент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505E2B5E" w14:textId="2AF82F39" w:rsidR="00B03A71" w:rsidRPr="008C12F7" w:rsidRDefault="00B03A71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2856E525" w14:textId="75748C7A" w:rsidR="00B03A71" w:rsidRPr="008C12F7" w:rsidRDefault="00B03A71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Районні в місті Києві державні адміністрації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8A18486" w14:textId="0558DC5A" w:rsidR="00B13574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8B1FDD" w:rsidRPr="008C12F7" w14:paraId="3CEB8EC9" w14:textId="77777777" w:rsidTr="00D4176B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7E56F94" w14:textId="77777777" w:rsidR="008B1FDD" w:rsidRPr="008C12F7" w:rsidRDefault="008B1FDD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7F6337E" w14:textId="63EDBBE6" w:rsidR="008B1FDD" w:rsidRPr="008C12F7" w:rsidRDefault="00114826" w:rsidP="00D4176B">
            <w:pPr>
              <w:spacing w:before="12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2.1.9. </w:t>
            </w:r>
            <w:r w:rsidR="008B1FDD" w:rsidRPr="008C12F7">
              <w:rPr>
                <w:rFonts w:ascii="Times New Roman" w:hAnsi="Times New Roman"/>
                <w:sz w:val="28"/>
                <w:szCs w:val="28"/>
                <w:lang w:val="uk-UA"/>
              </w:rPr>
              <w:t>Курс національно-патріотичних лекцій з історії України «НеНудна історія»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B22417E" w14:textId="1559C890" w:rsidR="008B1FDD" w:rsidRPr="008C12F7" w:rsidRDefault="00114826" w:rsidP="00911D43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 молоді та спорту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C3734A6" w14:textId="14CF9117" w:rsidR="008B1FDD" w:rsidRPr="008C12F7" w:rsidRDefault="00105A18" w:rsidP="00685C68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027434B0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FEEAECC" w14:textId="47B29D60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2B498E1" w14:textId="6FE8443F" w:rsidR="003B3219" w:rsidRPr="008C12F7" w:rsidRDefault="00114826" w:rsidP="004D3CA2">
            <w:pPr>
              <w:spacing w:before="12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2.1.10</w:t>
            </w:r>
            <w:r w:rsidR="004D3CA2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. 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Виготовлення медіаконтенту з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 </w:t>
            </w:r>
            <w:r w:rsidR="00C13E4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популяризації української мови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27F31AD" w14:textId="517CE7FC" w:rsidR="003B3219" w:rsidRPr="008C12F7" w:rsidRDefault="003B3219" w:rsidP="00911D43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0B7F12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1559E89A" w14:textId="04A18A40" w:rsidR="003B3219" w:rsidRPr="008C12F7" w:rsidRDefault="003B3219" w:rsidP="00685C68">
            <w:pPr>
              <w:spacing w:before="12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53D0EF9" w14:textId="40C5E2C2" w:rsidR="003B3219" w:rsidRPr="008C12F7" w:rsidRDefault="00702286" w:rsidP="004140E3">
            <w:pPr>
              <w:pStyle w:val="TableParagraph"/>
              <w:spacing w:before="120"/>
              <w:jc w:val="center"/>
              <w:rPr>
                <w:noProof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>Протягом 2026 року</w:t>
            </w:r>
          </w:p>
        </w:tc>
      </w:tr>
      <w:tr w:rsidR="003B3219" w:rsidRPr="008C12F7" w14:paraId="133245E4" w14:textId="77777777" w:rsidTr="004140E3">
        <w:trPr>
          <w:trHeight w:val="48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ABD7FBA" w14:textId="77777777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2D9F30B" w14:textId="6FF90BF5" w:rsidR="003B3219" w:rsidRPr="008C12F7" w:rsidRDefault="00114826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2.1.11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. Реалізація</w:t>
            </w:r>
            <w:r w:rsidR="003B3219" w:rsidRPr="008C12F7">
              <w:rPr>
                <w:rFonts w:ascii="Times New Roman" w:hAnsi="Times New Roman" w:cs="Times New Roman"/>
                <w:noProof/>
                <w:spacing w:val="32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проєкту</w:t>
            </w:r>
            <w:r w:rsidR="003B3219" w:rsidRPr="008C12F7">
              <w:rPr>
                <w:rFonts w:ascii="Times New Roman" w:hAnsi="Times New Roman" w:cs="Times New Roman"/>
                <w:noProof/>
                <w:spacing w:val="32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П.О.Р.Ш.</w:t>
            </w:r>
            <w:r w:rsidR="003B3219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(перше</w:t>
            </w:r>
            <w:r w:rsidR="003B3219" w:rsidRPr="008C12F7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 xml:space="preserve"> </w:t>
            </w:r>
            <w:r w:rsidR="00C13E4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онлайн-радіо «Школа»)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E4D92C2" w14:textId="34C57984" w:rsidR="003B3219" w:rsidRPr="008C12F7" w:rsidRDefault="003B3219" w:rsidP="00911D43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1040B4D" w14:textId="447A18C0" w:rsidR="003B3219" w:rsidRPr="008C12F7" w:rsidRDefault="00702286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4F2F5DCB" w14:textId="77777777" w:rsidTr="004140E3">
        <w:trPr>
          <w:trHeight w:val="485"/>
        </w:trPr>
        <w:tc>
          <w:tcPr>
            <w:tcW w:w="3402" w:type="dxa"/>
            <w:vMerge w:val="restart"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5E77D2C" w14:textId="2EE61A45" w:rsidR="003B3219" w:rsidRPr="008C12F7" w:rsidRDefault="003B3219" w:rsidP="00741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2.2.</w:t>
            </w:r>
            <w:r w:rsidR="007417B4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 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Мотивування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учасників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освітнього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процесу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до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вивчення,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навчання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та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спілкування</w:t>
            </w:r>
            <w:r w:rsidRPr="008C12F7">
              <w:rPr>
                <w:rFonts w:ascii="Times New Roman" w:hAnsi="Times New Roman" w:cs="Times New Roman"/>
                <w:noProof/>
                <w:spacing w:val="2"/>
                <w:sz w:val="28"/>
                <w:szCs w:val="28"/>
                <w:lang w:val="uk-UA"/>
              </w:rPr>
              <w:t xml:space="preserve"> 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українською мовою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CB9E23F" w14:textId="6BAF4CAD" w:rsidR="003B3219" w:rsidRPr="008C12F7" w:rsidRDefault="003B3219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2.2.1. </w:t>
            </w:r>
            <w:r w:rsidR="00B03A71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Просування проєкту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Віртуального </w:t>
            </w:r>
            <w:r w:rsidRPr="008C12F7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>музею</w:t>
            </w:r>
            <w:r w:rsidRPr="008C12F7">
              <w:rPr>
                <w:rFonts w:ascii="Times New Roman" w:hAnsi="Times New Roman" w:cs="Times New Roman"/>
                <w:noProof/>
                <w:spacing w:val="-53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української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C13E4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мови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DD2F80D" w14:textId="4E1EBD7D" w:rsidR="003B3219" w:rsidRPr="008C12F7" w:rsidRDefault="003B3219" w:rsidP="00911D43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="002E3C8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911D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52293585" w14:textId="3182D6B3" w:rsidR="003B3219" w:rsidRPr="008C12F7" w:rsidRDefault="003B3219" w:rsidP="00685C68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1F716B8" w14:textId="7694A3E1" w:rsidR="003B3219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5C0F48C3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42220E1" w14:textId="77777777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542DAE" w14:textId="1C2CB149" w:rsidR="003B3219" w:rsidRPr="008C12F7" w:rsidRDefault="003B3219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2.2.2. Популяризація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української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мови,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правильного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вживання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українських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слів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та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правил правопису,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зокрема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через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створення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та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поширення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мережі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Інтернет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матеріалів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(відеороликів,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інфографіки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тощо)</w:t>
            </w:r>
            <w:r w:rsidRPr="008C12F7">
              <w:rPr>
                <w:rFonts w:ascii="Times New Roman" w:hAnsi="Times New Roman" w:cs="Times New Roman"/>
                <w:noProof/>
                <w:spacing w:val="45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</w:t>
            </w:r>
            <w:r w:rsidRPr="008C12F7">
              <w:rPr>
                <w:rFonts w:ascii="Times New Roman" w:hAnsi="Times New Roman" w:cs="Times New Roman"/>
                <w:noProof/>
                <w:spacing w:val="45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рамках</w:t>
            </w:r>
            <w:r w:rsidRPr="008C12F7">
              <w:rPr>
                <w:rFonts w:ascii="Times New Roman" w:hAnsi="Times New Roman" w:cs="Times New Roman"/>
                <w:noProof/>
                <w:spacing w:val="45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проєкту «СловОпис» </w:t>
            </w:r>
            <w:r w:rsidR="008C12F7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 xml:space="preserve">Київського столичного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університету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імені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C13E4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Бориса Грінченка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BACA56F" w14:textId="787ACEDB" w:rsidR="003B3219" w:rsidRPr="008C12F7" w:rsidRDefault="003B3219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2E3C8C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74695329" w14:textId="79533809" w:rsidR="003B3219" w:rsidRPr="008C12F7" w:rsidRDefault="003B3219" w:rsidP="00941836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7A83BEB" w14:textId="3F5FE068" w:rsidR="003B3219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0932E70F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880DCE8" w14:textId="77777777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2A79642" w14:textId="53B3392A" w:rsidR="003B3219" w:rsidRPr="008C12F7" w:rsidRDefault="003B3219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2.2.3. </w:t>
            </w:r>
            <w:r w:rsidR="0049504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Покращення навчально-методичного забезпечення кабінетів української мови та літератури закладів освіти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01F95E3" w14:textId="1A5EACEF" w:rsidR="00B03A71" w:rsidRPr="008C12F7" w:rsidRDefault="0049504E" w:rsidP="00AD141D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освіти і науки</w:t>
            </w:r>
            <w:r w:rsidR="00B03A71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</w:p>
          <w:p w14:paraId="523C43FB" w14:textId="04F9AFA7" w:rsidR="003B3219" w:rsidRPr="008C12F7" w:rsidRDefault="00B03A71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  <w:r w:rsidR="0049504E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айонні в місті Києві державні адміністраці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D08E480" w14:textId="5C30BE63" w:rsidR="003B3219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5DE92581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A29456E" w14:textId="46C5E228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C594FCC" w14:textId="1B113916" w:rsidR="003B3219" w:rsidRPr="008C12F7" w:rsidRDefault="00941836" w:rsidP="007417B4">
            <w:pPr>
              <w:pStyle w:val="TableParagraph"/>
              <w:tabs>
                <w:tab w:val="left" w:pos="2418"/>
              </w:tabs>
              <w:spacing w:before="120"/>
              <w:ind w:left="0" w:right="95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2.2.4</w:t>
            </w:r>
            <w:r w:rsidR="003B3219" w:rsidRPr="008C12F7">
              <w:rPr>
                <w:noProof/>
                <w:sz w:val="28"/>
                <w:szCs w:val="28"/>
              </w:rPr>
              <w:t xml:space="preserve">. </w:t>
            </w:r>
            <w:r w:rsidR="00121A08">
              <w:rPr>
                <w:sz w:val="28"/>
                <w:szCs w:val="28"/>
              </w:rPr>
              <w:t>З</w:t>
            </w:r>
            <w:r w:rsidR="0049504E" w:rsidRPr="008C12F7">
              <w:rPr>
                <w:sz w:val="28"/>
                <w:szCs w:val="28"/>
              </w:rPr>
              <w:t>апровадження спеціальних відзнак стимулювання участі учнів та педа</w:t>
            </w:r>
            <w:r w:rsidR="00C13E42" w:rsidRPr="008C12F7">
              <w:rPr>
                <w:sz w:val="28"/>
                <w:szCs w:val="28"/>
              </w:rPr>
              <w:t>гогічних працівників у заходах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BC6EDC3" w14:textId="3D1D0C97" w:rsidR="00B03A71" w:rsidRPr="008C12F7" w:rsidRDefault="00B03A71" w:rsidP="00AD141D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Департамент освіти і науки 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</w:p>
          <w:p w14:paraId="49572B59" w14:textId="399C1A85" w:rsidR="003B3219" w:rsidRPr="008C12F7" w:rsidRDefault="00B03A71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Районні в місті Києві державні адміністрації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26DC96" w14:textId="5504B62D" w:rsidR="003B3219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6AE05D5B" w14:textId="77777777" w:rsidTr="0049011C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274A8B3" w14:textId="77777777" w:rsidR="001A3002" w:rsidRPr="008C12F7" w:rsidRDefault="001A3002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078A68E" w14:textId="37A05146" w:rsidR="001A3002" w:rsidRPr="008C12F7" w:rsidRDefault="00941836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uk-UA"/>
              </w:rPr>
              <w:t>2.2.5</w:t>
            </w:r>
            <w:r w:rsidR="001A3002" w:rsidRPr="008C12F7">
              <w:rPr>
                <w:rFonts w:ascii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uk-UA"/>
              </w:rPr>
              <w:t xml:space="preserve">. Здійснення в закладах освіти культурно-просвітницьких заходів, що висвітлюють значення української мови як скарбниці історії українського народу, важливого засобу державотворення й суспільного поступу. </w:t>
            </w:r>
            <w:r w:rsidR="001A300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Організація</w:t>
            </w:r>
            <w:r w:rsidR="001A3002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4D3CA2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інформаційно</w:t>
            </w:r>
            <w:r w:rsidR="001A300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-освітніх</w:t>
            </w:r>
            <w:r w:rsidR="001A3002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1A300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та</w:t>
            </w:r>
            <w:r w:rsidR="001A3002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1A300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книжково-</w:t>
            </w:r>
            <w:r w:rsidR="001A3002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1A300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ілюстрованих</w:t>
            </w:r>
            <w:r w:rsidR="001A3002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1A300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виставок</w:t>
            </w:r>
            <w:r w:rsidR="001A3002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1A300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</w:t>
            </w:r>
            <w:r w:rsidR="001A3002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1A300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закладах  освіти.</w:t>
            </w:r>
            <w:r w:rsidR="00C25543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Проведення щорічних заходів до Дня</w:t>
            </w:r>
            <w:r w:rsidR="00C13E4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української писемності та мови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132B919" w14:textId="6D7383B3" w:rsidR="00AD141D" w:rsidRPr="008C12F7" w:rsidRDefault="001A3002" w:rsidP="0049011C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освіти і 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247D87FE" w14:textId="77777777" w:rsidR="0049011C" w:rsidRDefault="001A3002" w:rsidP="0049011C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освіти районних в місті Києві державних адміністрацій</w:t>
            </w:r>
          </w:p>
          <w:p w14:paraId="4687CB91" w14:textId="7ED6F33C" w:rsidR="001A3002" w:rsidRPr="008C12F7" w:rsidRDefault="001A3002" w:rsidP="0049011C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Київська Мала Академія Наук</w:t>
            </w:r>
          </w:p>
          <w:p w14:paraId="6299608D" w14:textId="77777777" w:rsidR="001A3002" w:rsidRPr="008C12F7" w:rsidRDefault="001A3002" w:rsidP="0049011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Інститут післядипломної освіти Київського столичного університету імені Бориса Грінченка</w:t>
            </w:r>
          </w:p>
          <w:p w14:paraId="6F9A7305" w14:textId="3119EA20" w:rsidR="001A3002" w:rsidRPr="008C12F7" w:rsidRDefault="001A3002" w:rsidP="0049011C">
            <w:pPr>
              <w:spacing w:before="12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Заклади освіти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33B7411" w14:textId="4C11C591" w:rsidR="001A3002" w:rsidRPr="008C12F7" w:rsidRDefault="00C2554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40F8CBA4" w14:textId="77777777" w:rsidTr="004140E3">
        <w:trPr>
          <w:trHeight w:val="485"/>
        </w:trPr>
        <w:tc>
          <w:tcPr>
            <w:tcW w:w="3402" w:type="dxa"/>
            <w:vMerge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4957722" w14:textId="77777777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E90865F" w14:textId="77777777" w:rsidR="004D3CA2" w:rsidRDefault="00941836" w:rsidP="00C13E42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2.2.6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. Організація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зустрічей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учасників освітнього процесу з</w:t>
            </w:r>
            <w:r w:rsidR="003B3219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3B3219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україномовними</w:t>
            </w:r>
            <w:r w:rsidR="003B3219" w:rsidRPr="008C12F7">
              <w:rPr>
                <w:rFonts w:ascii="Times New Roman" w:hAnsi="Times New Roman" w:cs="Times New Roman"/>
                <w:noProof/>
                <w:spacing w:val="-1"/>
                <w:sz w:val="28"/>
                <w:szCs w:val="28"/>
                <w:lang w:val="uk-UA"/>
              </w:rPr>
              <w:t xml:space="preserve"> видатними особами</w:t>
            </w:r>
            <w:r w:rsidR="00D656F0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;</w:t>
            </w:r>
          </w:p>
          <w:p w14:paraId="05082F71" w14:textId="197FBDFC" w:rsidR="003B3219" w:rsidRPr="004D3CA2" w:rsidRDefault="00D656F0" w:rsidP="00C13E42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проведення в закладах освіти національно-патріотичних, культурно-мистецьких, інформаційних та соціокультурних та просвітницьких заходів, що сприятимуть популяризації української мови, підвищенню престижу її використання, формуванню національної ідентичності через українську мову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0F6E447" w14:textId="08062062" w:rsidR="003B3219" w:rsidRPr="008C12F7" w:rsidRDefault="003B3219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Департамент</w:t>
            </w:r>
            <w:r w:rsidR="002E3C8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міської ради (Київської міської державної адміністрації)</w:t>
            </w:r>
          </w:p>
          <w:p w14:paraId="2610BE98" w14:textId="7AA06243" w:rsidR="003B3219" w:rsidRPr="008C12F7" w:rsidRDefault="003B3219" w:rsidP="00941836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B6C9E10" w14:textId="30CDD0DD" w:rsidR="003B3219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3B3219" w:rsidRPr="008C12F7" w14:paraId="404AC42A" w14:textId="77777777" w:rsidTr="004140E3">
        <w:trPr>
          <w:trHeight w:val="48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343E6F9" w14:textId="77777777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F00A64F" w14:textId="5498CD0B" w:rsidR="003B3219" w:rsidRPr="008C12F7" w:rsidRDefault="004D3CA2" w:rsidP="007417B4">
            <w:pPr>
              <w:pStyle w:val="TableParagraph"/>
              <w:spacing w:before="120"/>
              <w:ind w:left="0" w:right="95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2.</w:t>
            </w:r>
            <w:r w:rsidR="003B3219" w:rsidRPr="008C12F7">
              <w:rPr>
                <w:noProof/>
                <w:sz w:val="28"/>
                <w:szCs w:val="28"/>
              </w:rPr>
              <w:t>2.7. Реалізація</w:t>
            </w:r>
            <w:r w:rsidR="003B3219" w:rsidRPr="008C12F7">
              <w:rPr>
                <w:noProof/>
                <w:spacing w:val="25"/>
                <w:sz w:val="28"/>
                <w:szCs w:val="28"/>
              </w:rPr>
              <w:t xml:space="preserve"> </w:t>
            </w:r>
            <w:r w:rsidR="003B3219" w:rsidRPr="008C12F7">
              <w:rPr>
                <w:noProof/>
                <w:sz w:val="28"/>
                <w:szCs w:val="28"/>
              </w:rPr>
              <w:t>мовних</w:t>
            </w:r>
            <w:r w:rsidR="003B3219" w:rsidRPr="008C12F7">
              <w:rPr>
                <w:noProof/>
                <w:spacing w:val="25"/>
                <w:sz w:val="28"/>
                <w:szCs w:val="28"/>
              </w:rPr>
              <w:t xml:space="preserve"> </w:t>
            </w:r>
            <w:r w:rsidR="003B3219" w:rsidRPr="008C12F7">
              <w:rPr>
                <w:noProof/>
                <w:sz w:val="28"/>
                <w:szCs w:val="28"/>
              </w:rPr>
              <w:t>проєктів</w:t>
            </w:r>
            <w:r w:rsidR="003B3219"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="0049011C">
              <w:rPr>
                <w:noProof/>
                <w:spacing w:val="-52"/>
                <w:sz w:val="28"/>
                <w:szCs w:val="28"/>
              </w:rPr>
              <w:t xml:space="preserve">  </w:t>
            </w:r>
            <w:r w:rsidR="003B3219" w:rsidRPr="008C12F7">
              <w:rPr>
                <w:noProof/>
                <w:sz w:val="28"/>
                <w:szCs w:val="28"/>
              </w:rPr>
              <w:t>Інформаційно-творчим агенством «ЮН-ПРЕС»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6E9077E" w14:textId="77777777" w:rsidR="003B3219" w:rsidRDefault="003B3219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2E3C8C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56F92C52" w14:textId="35A87902" w:rsidR="006007E1" w:rsidRPr="008C12F7" w:rsidRDefault="006007E1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2616F0" w14:textId="62D27311" w:rsidR="003B3219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7F2214D1" w14:textId="77777777" w:rsidTr="004140E3">
        <w:trPr>
          <w:trHeight w:val="485"/>
        </w:trPr>
        <w:tc>
          <w:tcPr>
            <w:tcW w:w="3402" w:type="dxa"/>
            <w:vMerge w:val="restart"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4B43391" w14:textId="1771F7EC" w:rsidR="003B3219" w:rsidRPr="008C12F7" w:rsidRDefault="003B3219" w:rsidP="00741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2.3. Розроблення та відкриття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мережі курсів з</w:t>
            </w:r>
            <w:r w:rsidR="007417B4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вивчення та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удосконалення</w:t>
            </w:r>
            <w:r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української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мови</w:t>
            </w:r>
            <w:r w:rsidRPr="008C12F7">
              <w:rPr>
                <w:rFonts w:ascii="Times New Roman" w:hAnsi="Times New Roman" w:cs="Times New Roman"/>
                <w:noProof/>
                <w:spacing w:val="33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для</w:t>
            </w:r>
            <w:r w:rsidRPr="008C12F7">
              <w:rPr>
                <w:rFonts w:ascii="Times New Roman" w:hAnsi="Times New Roman" w:cs="Times New Roman"/>
                <w:noProof/>
                <w:spacing w:val="33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різних</w:t>
            </w:r>
            <w:r w:rsidRPr="008C12F7">
              <w:rPr>
                <w:rFonts w:ascii="Times New Roman" w:hAnsi="Times New Roman" w:cs="Times New Roman"/>
                <w:noProof/>
                <w:spacing w:val="33"/>
                <w:sz w:val="28"/>
                <w:szCs w:val="28"/>
                <w:lang w:val="uk-UA"/>
              </w:rPr>
              <w:t xml:space="preserve"> 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категорій осіб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02B354A" w14:textId="56F718C3" w:rsidR="003B3219" w:rsidRPr="008C12F7" w:rsidRDefault="00B03A71" w:rsidP="006007E1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2.3.1.</w:t>
            </w:r>
            <w:r w:rsidR="006007E1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BA59F7"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Р</w:t>
            </w:r>
            <w:r w:rsidR="00B9364D"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озроблення та відкриття мережі </w:t>
            </w:r>
            <w:r w:rsidR="006007E1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практичних </w:t>
            </w:r>
            <w:r w:rsidR="00B9364D"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курсів з вивчення української мови для різних категорій осіб, </w:t>
            </w:r>
            <w:r w:rsidR="004561FE"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зокрема</w:t>
            </w:r>
            <w:r w:rsidR="00BA59F7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ветеранів війни, членів сімей загиблих (померлих) ветеранів війни, загиблих (померлих) Захисників і Захисниць України, яких залучено до вивчення української мови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4561FE"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B9364D"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здійснення інших заходів щодо спр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ияння опануванню державної мови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4B24180" w14:textId="1B372229" w:rsidR="00B03A71" w:rsidRPr="008C12F7" w:rsidRDefault="003B3219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2E3C8C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4561FE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</w:p>
          <w:p w14:paraId="1DB218F2" w14:textId="799A036D" w:rsidR="00B03A71" w:rsidRPr="008C12F7" w:rsidRDefault="00B03A71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 соціальної та ветеранської політики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54A83C36" w14:textId="11776E62" w:rsidR="003B3219" w:rsidRPr="008C12F7" w:rsidRDefault="00C13E42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Київський столичний університет </w:t>
            </w:r>
            <w:r w:rsidR="004561FE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імені</w:t>
            </w:r>
            <w:r w:rsidR="004561FE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4561FE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Бориса</w:t>
            </w:r>
            <w:r w:rsidR="00B03A71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    </w:t>
            </w:r>
            <w:r w:rsidR="00B03A71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Грінченка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51AC5C6" w14:textId="3E9549A3" w:rsidR="003B3219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3B3219" w:rsidRPr="008C12F7" w14:paraId="796F4945" w14:textId="77777777" w:rsidTr="00306893">
        <w:trPr>
          <w:trHeight w:val="48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17E6585" w14:textId="77777777" w:rsidR="003B3219" w:rsidRPr="008C12F7" w:rsidRDefault="003B3219" w:rsidP="00685C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90996AD" w14:textId="1810B682" w:rsidR="003B3219" w:rsidRPr="008C12F7" w:rsidRDefault="003B3219" w:rsidP="0049011C">
            <w:pPr>
              <w:pStyle w:val="TableParagraph"/>
              <w:spacing w:before="120"/>
              <w:ind w:left="0" w:right="96"/>
              <w:jc w:val="both"/>
              <w:rPr>
                <w:noProof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 xml:space="preserve">2.3.2. </w:t>
            </w:r>
            <w:r w:rsidR="0049504E" w:rsidRPr="008C12F7">
              <w:rPr>
                <w:noProof/>
                <w:sz w:val="28"/>
                <w:szCs w:val="28"/>
              </w:rPr>
              <w:t>Організація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та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проведення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практико-орієнтованих курсів з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української</w:t>
            </w:r>
            <w:r w:rsidR="0049504E" w:rsidRPr="008C12F7">
              <w:rPr>
                <w:noProof/>
                <w:spacing w:val="12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мови</w:t>
            </w:r>
            <w:r w:rsidR="0049504E" w:rsidRPr="008C12F7">
              <w:rPr>
                <w:noProof/>
                <w:spacing w:val="13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та</w:t>
            </w:r>
            <w:r w:rsidR="0049504E" w:rsidRPr="008C12F7">
              <w:rPr>
                <w:noProof/>
                <w:spacing w:val="13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 xml:space="preserve">відеоуроків «Спілкуємося українською» для </w:t>
            </w:r>
            <w:r w:rsidR="0049504E" w:rsidRPr="008C12F7">
              <w:rPr>
                <w:noProof/>
                <w:spacing w:val="-52"/>
                <w:sz w:val="28"/>
                <w:szCs w:val="28"/>
              </w:rPr>
              <w:t xml:space="preserve">  </w:t>
            </w:r>
            <w:r w:rsidR="0049504E" w:rsidRPr="008C12F7">
              <w:rPr>
                <w:noProof/>
                <w:sz w:val="28"/>
                <w:szCs w:val="28"/>
              </w:rPr>
              <w:t>різних цільових груп населення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столиці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у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рамках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проєкту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«З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 xml:space="preserve">Києвом і для Києва» </w:t>
            </w:r>
            <w:r w:rsidR="0049504E" w:rsidRPr="008C12F7">
              <w:rPr>
                <w:noProof/>
                <w:sz w:val="28"/>
                <w:szCs w:val="28"/>
              </w:rPr>
              <w:lastRenderedPageBreak/>
              <w:t>Київського</w:t>
            </w:r>
            <w:r w:rsidR="00C13E42" w:rsidRPr="008C12F7">
              <w:rPr>
                <w:noProof/>
                <w:sz w:val="28"/>
                <w:szCs w:val="28"/>
              </w:rPr>
              <w:t xml:space="preserve"> столичного </w:t>
            </w:r>
            <w:r w:rsidR="0049504E"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університету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імені</w:t>
            </w:r>
            <w:r w:rsidR="0049504E"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="0049504E" w:rsidRPr="008C12F7">
              <w:rPr>
                <w:noProof/>
                <w:sz w:val="28"/>
                <w:szCs w:val="28"/>
              </w:rPr>
              <w:t>Бориса</w:t>
            </w:r>
            <w:r w:rsidR="0049504E" w:rsidRPr="008C12F7">
              <w:rPr>
                <w:noProof/>
                <w:spacing w:val="-52"/>
                <w:sz w:val="28"/>
                <w:szCs w:val="28"/>
              </w:rPr>
              <w:t xml:space="preserve">           </w:t>
            </w:r>
            <w:r w:rsidR="00C13E42" w:rsidRPr="008C12F7">
              <w:rPr>
                <w:noProof/>
                <w:sz w:val="28"/>
                <w:szCs w:val="28"/>
              </w:rPr>
              <w:t>Грінченка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B278DA4" w14:textId="481196FF" w:rsidR="003B3219" w:rsidRPr="008C12F7" w:rsidRDefault="003B3219" w:rsidP="0049011C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="006867E5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124E1288" w14:textId="0BD4EC1D" w:rsidR="004561FE" w:rsidRPr="0087735F" w:rsidRDefault="00B03A71" w:rsidP="0049011C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 xml:space="preserve">Київський </w:t>
            </w:r>
            <w:r w:rsidR="00C13E4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столичний </w:t>
            </w:r>
            <w:r w:rsidR="004561FE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університет</w:t>
            </w:r>
            <w:r w:rsidR="004561FE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87735F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4561FE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імені</w:t>
            </w:r>
            <w:r w:rsidR="004561FE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4561FE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Бориса</w:t>
            </w:r>
            <w:r w:rsidR="004561FE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      </w:t>
            </w:r>
            <w:r w:rsidR="00C13E42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Грінченка</w:t>
            </w:r>
          </w:p>
          <w:p w14:paraId="0FE65241" w14:textId="5771939C" w:rsidR="003B3219" w:rsidRPr="008C12F7" w:rsidRDefault="003B3219" w:rsidP="00306893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1EE2E34" w14:textId="0036D2BA" w:rsidR="003B3219" w:rsidRPr="008C12F7" w:rsidRDefault="00097D63" w:rsidP="00306893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7A4899" w:rsidRPr="008C12F7" w14:paraId="6567B018" w14:textId="77777777" w:rsidTr="004140E3">
        <w:trPr>
          <w:trHeight w:val="485"/>
        </w:trPr>
        <w:tc>
          <w:tcPr>
            <w:tcW w:w="3402" w:type="dxa"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30BE795" w14:textId="1F1378E6" w:rsidR="007A4899" w:rsidRPr="008C12F7" w:rsidRDefault="00121A08" w:rsidP="00741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2.4. Покращення якості виклад</w:t>
            </w:r>
            <w:r w:rsidR="007A4899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ання державної мови в закладах освіти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ABFF54C" w14:textId="32B75F60" w:rsidR="007A4899" w:rsidRPr="008C12F7" w:rsidRDefault="007A4899" w:rsidP="00941836">
            <w:pPr>
              <w:pStyle w:val="TableParagraph"/>
              <w:spacing w:before="120"/>
              <w:ind w:left="0" w:right="96"/>
              <w:jc w:val="both"/>
              <w:rPr>
                <w:noProof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>2.4.1. Розробка</w:t>
            </w:r>
            <w:r w:rsidRPr="008C12F7">
              <w:rPr>
                <w:noProof/>
                <w:spacing w:val="34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освітнього</w:t>
            </w:r>
            <w:r w:rsidRPr="008C12F7">
              <w:rPr>
                <w:noProof/>
                <w:spacing w:val="34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ресурсу «ВІРТУАЛЬНА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МЕТОДИЧКА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ДЛЯ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ВЧИТЕЛЯ/ВИХОВАТЕЛЯ» для використання в освітньому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 xml:space="preserve">процесі. </w:t>
            </w:r>
            <w:r w:rsidRPr="008C12F7">
              <w:rPr>
                <w:noProof/>
                <w:spacing w:val="-1"/>
                <w:sz w:val="28"/>
                <w:szCs w:val="28"/>
              </w:rPr>
              <w:t>Рекомендації</w:t>
            </w:r>
            <w:r w:rsidRPr="008C12F7">
              <w:rPr>
                <w:noProof/>
                <w:spacing w:val="-53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 xml:space="preserve">методистів, </w:t>
            </w:r>
            <w:r w:rsidRPr="008C12F7">
              <w:rPr>
                <w:noProof/>
                <w:spacing w:val="-1"/>
                <w:sz w:val="28"/>
                <w:szCs w:val="28"/>
              </w:rPr>
              <w:t>досвід</w:t>
            </w:r>
            <w:r w:rsidRPr="008C12F7">
              <w:rPr>
                <w:noProof/>
                <w:spacing w:val="-53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учителів/вихователів-практиків.</w:t>
            </w:r>
            <w:r w:rsidRPr="008C12F7">
              <w:rPr>
                <w:noProof/>
                <w:spacing w:val="-53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Розміщення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матеріалів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для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використання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у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роботі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на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 xml:space="preserve">офіційному </w:t>
            </w:r>
            <w:r w:rsidRPr="008C12F7">
              <w:rPr>
                <w:noProof/>
                <w:spacing w:val="-1"/>
                <w:sz w:val="28"/>
                <w:szCs w:val="28"/>
              </w:rPr>
              <w:t>ютуб-каналі</w:t>
            </w:r>
            <w:r w:rsidRPr="008C12F7">
              <w:rPr>
                <w:noProof/>
                <w:spacing w:val="-53"/>
                <w:sz w:val="28"/>
                <w:szCs w:val="28"/>
              </w:rPr>
              <w:t xml:space="preserve"> </w:t>
            </w:r>
            <w:r w:rsidR="00C13E42" w:rsidRPr="008C12F7">
              <w:rPr>
                <w:noProof/>
                <w:spacing w:val="-53"/>
                <w:sz w:val="28"/>
                <w:szCs w:val="28"/>
              </w:rPr>
              <w:t xml:space="preserve">  </w:t>
            </w:r>
            <w:r w:rsidR="005E7E86" w:rsidRPr="006461BB">
              <w:rPr>
                <w:sz w:val="28"/>
                <w:szCs w:val="28"/>
              </w:rPr>
              <w:t>К</w:t>
            </w:r>
            <w:r w:rsidR="005E7E86">
              <w:rPr>
                <w:sz w:val="28"/>
                <w:szCs w:val="28"/>
              </w:rPr>
              <w:t>омунального</w:t>
            </w:r>
            <w:r w:rsidR="005E7E86" w:rsidRPr="006461BB">
              <w:rPr>
                <w:sz w:val="28"/>
                <w:szCs w:val="28"/>
              </w:rPr>
              <w:t xml:space="preserve"> </w:t>
            </w:r>
            <w:r w:rsidR="005E7E86">
              <w:rPr>
                <w:sz w:val="28"/>
                <w:szCs w:val="28"/>
              </w:rPr>
              <w:t>некомерційного підприємства</w:t>
            </w:r>
            <w:r w:rsidR="005E7E86" w:rsidRPr="006461BB">
              <w:rPr>
                <w:sz w:val="28"/>
                <w:szCs w:val="28"/>
              </w:rPr>
              <w:t xml:space="preserve"> «Освітня агенція міста Києва»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1327154" w14:textId="0F5050B3" w:rsidR="007A4899" w:rsidRPr="008C12F7" w:rsidRDefault="007A4899" w:rsidP="007417B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3272B6" w14:textId="523EDB3F" w:rsidR="007A4899" w:rsidRPr="008C12F7" w:rsidRDefault="00097D63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4FA9CA1A" w14:textId="77777777" w:rsidTr="0049011C">
        <w:trPr>
          <w:trHeight w:val="485"/>
        </w:trPr>
        <w:tc>
          <w:tcPr>
            <w:tcW w:w="3402" w:type="dxa"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987105C" w14:textId="77777777" w:rsidR="001A3002" w:rsidRPr="008C12F7" w:rsidRDefault="001A3002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D8B57FD" w14:textId="7E62E37F" w:rsidR="001A3002" w:rsidRPr="00941836" w:rsidRDefault="001A3002" w:rsidP="00D4176B">
            <w:pPr>
              <w:spacing w:before="120" w:line="240" w:lineRule="auto"/>
              <w:jc w:val="both"/>
              <w:rPr>
                <w:rFonts w:ascii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uk-UA"/>
              </w:rPr>
            </w:pPr>
            <w:r w:rsidRPr="00941836">
              <w:rPr>
                <w:rFonts w:ascii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uk-UA"/>
              </w:rPr>
              <w:t>2.4.2. Створення освітнього ресурсу ВІРТУАЛЬНИЙ ВІСНИК «містОК».</w:t>
            </w:r>
            <w:r w:rsidR="00C13E42" w:rsidRPr="00941836">
              <w:rPr>
                <w:rFonts w:ascii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941836">
              <w:rPr>
                <w:rFonts w:ascii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uk-UA"/>
              </w:rPr>
              <w:t>Відкрита платформа для комунікації, навчання та втілення проєктів розвитку співробітництва між освітніми установами, обміну педагогічним досвідо</w:t>
            </w:r>
            <w:r w:rsidR="00C13E42" w:rsidRPr="00941836">
              <w:rPr>
                <w:rFonts w:ascii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uk-UA"/>
              </w:rPr>
              <w:t>м, організації спільних заходів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1067BF3" w14:textId="5773250D" w:rsidR="001A3002" w:rsidRPr="008C12F7" w:rsidRDefault="001A3002" w:rsidP="0049011C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освіти і 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05BB5217" w14:textId="661F0DC9" w:rsidR="001A3002" w:rsidRPr="008C12F7" w:rsidRDefault="005E7E86" w:rsidP="0049011C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6461B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омунальне</w:t>
            </w:r>
            <w:r w:rsidRPr="006461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некомерційне підприємство</w:t>
            </w:r>
            <w:r w:rsidRPr="006461BB">
              <w:rPr>
                <w:rFonts w:ascii="Times New Roman" w:hAnsi="Times New Roman" w:cs="Times New Roman"/>
                <w:sz w:val="28"/>
                <w:szCs w:val="28"/>
              </w:rPr>
              <w:t xml:space="preserve"> «Освітня агенція міста Києва»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E48F346" w14:textId="1C3326C3" w:rsidR="001A3002" w:rsidRPr="008C12F7" w:rsidRDefault="001A3002" w:rsidP="004140E3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7B8F443E" w14:textId="77777777" w:rsidTr="00D4176B">
        <w:trPr>
          <w:trHeight w:val="485"/>
        </w:trPr>
        <w:tc>
          <w:tcPr>
            <w:tcW w:w="3402" w:type="dxa"/>
            <w:tcBorders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9D79FF1" w14:textId="77777777" w:rsidR="001A3002" w:rsidRPr="008C12F7" w:rsidRDefault="001A3002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D7F05A5" w14:textId="1B2CA7C0" w:rsidR="001A3002" w:rsidRPr="008C12F7" w:rsidRDefault="001A3002" w:rsidP="00D4176B">
            <w:pPr>
              <w:pStyle w:val="TableParagraph"/>
              <w:tabs>
                <w:tab w:val="left" w:pos="872"/>
                <w:tab w:val="left" w:pos="2406"/>
              </w:tabs>
              <w:spacing w:before="120"/>
              <w:ind w:left="0"/>
              <w:jc w:val="both"/>
              <w:rPr>
                <w:noProof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>2.4.2. Створення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та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реалізація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онлайн-курсів та практико-</w:t>
            </w:r>
            <w:r w:rsidR="00E47C0C" w:rsidRPr="008C12F7">
              <w:rPr>
                <w:noProof/>
                <w:sz w:val="28"/>
                <w:szCs w:val="28"/>
              </w:rPr>
              <w:t>орієнтованих курсів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з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української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мови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для</w:t>
            </w:r>
            <w:r w:rsidRPr="008C12F7">
              <w:rPr>
                <w:noProof/>
                <w:spacing w:val="1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педагогічних</w:t>
            </w:r>
            <w:r w:rsidRPr="008C12F7">
              <w:rPr>
                <w:noProof/>
                <w:spacing w:val="-52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працівників</w:t>
            </w:r>
            <w:r w:rsidRPr="008C12F7">
              <w:rPr>
                <w:noProof/>
                <w:spacing w:val="3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закладів</w:t>
            </w:r>
            <w:r w:rsidRPr="008C12F7">
              <w:rPr>
                <w:noProof/>
                <w:spacing w:val="3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освіти міста</w:t>
            </w:r>
            <w:r w:rsidRPr="008C12F7">
              <w:rPr>
                <w:noProof/>
                <w:spacing w:val="-3"/>
                <w:sz w:val="28"/>
                <w:szCs w:val="28"/>
              </w:rPr>
              <w:t xml:space="preserve"> </w:t>
            </w:r>
            <w:r w:rsidRPr="008C12F7">
              <w:rPr>
                <w:noProof/>
                <w:sz w:val="28"/>
                <w:szCs w:val="28"/>
              </w:rPr>
              <w:t>Києва, зокрема для вчителів-предметників</w:t>
            </w:r>
          </w:p>
          <w:p w14:paraId="601FD01E" w14:textId="77777777" w:rsidR="001A3002" w:rsidRPr="008C12F7" w:rsidRDefault="001A3002" w:rsidP="00D4176B">
            <w:pPr>
              <w:pStyle w:val="TableParagraph"/>
              <w:spacing w:before="120"/>
              <w:rPr>
                <w:noProof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A93FDD" w14:textId="6AEAB34E" w:rsidR="00C13E42" w:rsidRPr="008C12F7" w:rsidRDefault="001A3002" w:rsidP="007417B4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Департамент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3F7FFA92" w14:textId="0744FA37" w:rsidR="00E47C0C" w:rsidRPr="008C12F7" w:rsidRDefault="0087735F" w:rsidP="0087735F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Київський столичний університет </w:t>
            </w:r>
            <w:r w:rsidR="00E47C0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імені</w:t>
            </w:r>
            <w:r w:rsidR="00E47C0C" w:rsidRPr="008C12F7">
              <w:rPr>
                <w:rFonts w:ascii="Times New Roman" w:hAnsi="Times New Roman" w:cs="Times New Roman"/>
                <w:noProof/>
                <w:spacing w:val="1"/>
                <w:sz w:val="28"/>
                <w:szCs w:val="28"/>
                <w:lang w:val="uk-UA"/>
              </w:rPr>
              <w:t xml:space="preserve"> </w:t>
            </w:r>
            <w:r w:rsidR="00E47C0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Бориса</w:t>
            </w:r>
            <w:r w:rsidR="00E47C0C"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          </w:t>
            </w:r>
            <w:r w:rsidR="00E47C0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Грінченка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BBC8D8E" w14:textId="506DEA23" w:rsidR="001A3002" w:rsidRPr="008C12F7" w:rsidRDefault="001A3002" w:rsidP="004140E3">
            <w:pPr>
              <w:pStyle w:val="TableParagraph"/>
              <w:spacing w:before="120"/>
              <w:jc w:val="center"/>
              <w:rPr>
                <w:noProof/>
                <w:sz w:val="28"/>
                <w:szCs w:val="28"/>
              </w:rPr>
            </w:pPr>
            <w:r w:rsidRPr="008C12F7">
              <w:rPr>
                <w:noProof/>
                <w:sz w:val="28"/>
                <w:szCs w:val="28"/>
              </w:rPr>
              <w:t>Протягом 2026 року</w:t>
            </w:r>
          </w:p>
        </w:tc>
      </w:tr>
      <w:tr w:rsidR="001A3002" w:rsidRPr="008C12F7" w14:paraId="4D639B2A" w14:textId="77777777" w:rsidTr="00941836">
        <w:trPr>
          <w:trHeight w:val="1340"/>
        </w:trPr>
        <w:tc>
          <w:tcPr>
            <w:tcW w:w="3402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ECC310" w14:textId="44A50F22" w:rsidR="001A3002" w:rsidRPr="008C12F7" w:rsidRDefault="001A3002" w:rsidP="007417B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2.5. Залучення батьків дошкільнят та школярів молодшого шкільного віку до формування д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итячогого мовлення та створення 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українськомо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вного середовища розвитку дітей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F041EE4" w14:textId="13DF4B38" w:rsidR="001A3002" w:rsidRPr="008C12F7" w:rsidRDefault="001A3002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2.5.1. Проведення презентацій для викладачів та батьків щодо лінгвістичного розвитку людини, різних доменів використання мови. Розробка рекомендацій для батьків, посилання на ресурси, контент для створення українськомо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вного середовища розвитку дітей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7D3D92" w14:textId="273A0B30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освіти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3C22081D" w14:textId="15E6AAE3" w:rsidR="001A3002" w:rsidRPr="008C12F7" w:rsidRDefault="001A3002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09E20F9" w14:textId="01FD4F24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0EDEBD61" w14:textId="77777777" w:rsidTr="005E7E86">
        <w:trPr>
          <w:trHeight w:val="1190"/>
        </w:trPr>
        <w:tc>
          <w:tcPr>
            <w:tcW w:w="3402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AB497BC" w14:textId="47183ED5" w:rsidR="001A3002" w:rsidRPr="008C12F7" w:rsidRDefault="001A3002" w:rsidP="004D3CA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2.6. Посилення практики розмовної української мови в різних формальних та неформальних комунікативних ситуаціях </w:t>
            </w:r>
            <w:r w:rsidR="004D3C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під час освітнього процесу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D2DEE79" w14:textId="0118181D" w:rsidR="001A3002" w:rsidRPr="008C12F7" w:rsidRDefault="001A3002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2.6.1. Впровадження нових методик розвитку активного мовлення у зв'язку з оновленням змісту Базового компонента дошкільної освіти, що вимагає  оновлення підходів до організації освітнього процесу, зокрема до роботи з розвитку мовлення. Розширення вик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ористання інтерактивних методик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C49D227" w14:textId="4F42190F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Департамент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5622765E" w14:textId="2BF5B5BD" w:rsidR="001A3002" w:rsidRPr="008C12F7" w:rsidRDefault="001A3002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323C8E5" w14:textId="1D7BF8A3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4102A351" w14:textId="77777777" w:rsidTr="005E7E86">
        <w:trPr>
          <w:trHeight w:val="485"/>
        </w:trPr>
        <w:tc>
          <w:tcPr>
            <w:tcW w:w="3402" w:type="dxa"/>
            <w:vMerge w:val="restart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96A932D" w14:textId="5C8A9435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2.7. Запровадження нових форматів розвит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ку мовлення для учнів та молоді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89D0974" w14:textId="4F906BCC" w:rsidR="001A3002" w:rsidRPr="008C12F7" w:rsidRDefault="001A3002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2.7.1.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Вікідіяльність: редагування та створення статей українською про діячів культури, історію Києва, проведення вікітренінгів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3CACBF0" w14:textId="6E170344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Департамент </w:t>
            </w:r>
            <w:r w:rsidRPr="008C12F7">
              <w:rPr>
                <w:rFonts w:ascii="Times New Roman" w:hAnsi="Times New Roman" w:cs="Times New Roman"/>
                <w:noProof/>
                <w:spacing w:val="-52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освіти</w:t>
            </w:r>
            <w:r w:rsidRPr="008C12F7">
              <w:rPr>
                <w:rFonts w:ascii="Times New Roman" w:hAnsi="Times New Roman" w:cs="Times New Roman"/>
                <w:noProof/>
                <w:spacing w:val="-8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</w:t>
            </w:r>
            <w:r w:rsidRPr="008C12F7">
              <w:rPr>
                <w:rFonts w:ascii="Times New Roman" w:hAnsi="Times New Roman" w:cs="Times New Roman"/>
                <w:noProof/>
                <w:spacing w:val="-7"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4B807464" w14:textId="55FE962B" w:rsidR="001A3002" w:rsidRPr="008C12F7" w:rsidRDefault="001A3002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FE0496" w14:textId="37FE5371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720CF394" w14:textId="77777777" w:rsidTr="005E7E86">
        <w:trPr>
          <w:trHeight w:val="48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71C09C2" w14:textId="77777777" w:rsidR="001A3002" w:rsidRPr="008C12F7" w:rsidRDefault="001A3002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9AF0B67" w14:textId="19357BF6" w:rsidR="001A3002" w:rsidRPr="008C12F7" w:rsidRDefault="001A3002" w:rsidP="004D3CA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2.7.2. Навчальний курс з дублювання </w:t>
            </w:r>
            <w:r w:rsidR="004D3C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українською мовою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мультфільмів та youtube-роликів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B55438A" w14:textId="74B29B75" w:rsidR="001A3002" w:rsidRPr="008C12F7" w:rsidRDefault="001A3002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10CC5CC" w14:textId="058A67D1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5BA7803D" w14:textId="77777777" w:rsidTr="005E7E86">
        <w:trPr>
          <w:trHeight w:val="48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8B1DA69" w14:textId="77777777" w:rsidR="001A3002" w:rsidRPr="008C12F7" w:rsidRDefault="001A3002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A14BAF1" w14:textId="3134E728" w:rsidR="001A3002" w:rsidRPr="008C12F7" w:rsidRDefault="001A3002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2.7.3. Створення серії мотиваційних роликів для учнів з вивчення української мови, зокрема, з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 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навичок ораторської майстерності та самопрезентацій українською мовою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61ECC6B" w14:textId="77777777" w:rsidR="00941836" w:rsidRDefault="001A3002" w:rsidP="0089394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  <w:p w14:paraId="0854B6BA" w14:textId="0694FC51" w:rsidR="001A3002" w:rsidRPr="008C12F7" w:rsidRDefault="001A3002" w:rsidP="007417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освіти і 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4F2A4C2" w14:textId="649C24EE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7270A000" w14:textId="77777777" w:rsidTr="005E7E86">
        <w:trPr>
          <w:trHeight w:val="485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93CAF94" w14:textId="77777777" w:rsidR="001A3002" w:rsidRPr="008C12F7" w:rsidRDefault="001A3002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828B4FC" w14:textId="052D981A" w:rsidR="001A3002" w:rsidRPr="008C12F7" w:rsidRDefault="001A3002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2.7.4.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Подкасти «Говорімо українською» (короткі випуски з історіями слів, літературними мініатюрами, порадами з ужитку мови)</w:t>
            </w: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публікації в соцмережах з мовними порадами, інтерактивними завданнями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7840E27" w14:textId="6BD14336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освіти і 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1CB3D076" w14:textId="36579C36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суспільних комунікацій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950F916" w14:textId="5541BA77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64379F0D" w14:textId="77777777" w:rsidTr="005E7E86">
        <w:trPr>
          <w:trHeight w:val="1055"/>
        </w:trPr>
        <w:tc>
          <w:tcPr>
            <w:tcW w:w="3402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7D8081" w14:textId="28F23455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2.8. Вимірювання мовленнєвого розвитку, ступеню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готовності до навчання у школі</w:t>
            </w:r>
            <w:r w:rsidR="004D3C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(за бажанням)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2B7B260" w14:textId="43C7EB56" w:rsidR="001A3002" w:rsidRPr="008C12F7" w:rsidRDefault="001A3002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2.8.1. Вивчення впровадження в навчальну програму регулярних вимірювань мовленнєвого розвитку (фонетика, лексичний запас (аткивний, пасивний), довжина висловлювань, граматичні конструкції, побудова наративів, історій, п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родуктивне проактивне мовлення)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855D4C" w14:textId="009259B6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освіти і 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4C42DABA" w14:textId="73FC48E5" w:rsidR="001A3002" w:rsidRPr="008C12F7" w:rsidRDefault="001A3002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BCDE0D8" w14:textId="43A59879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0C21BEA1" w14:textId="77777777" w:rsidTr="005E7E86">
        <w:trPr>
          <w:trHeight w:val="485"/>
        </w:trPr>
        <w:tc>
          <w:tcPr>
            <w:tcW w:w="15309" w:type="dxa"/>
            <w:gridSpan w:val="4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B1BFF66" w14:textId="23AE286B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>Напрям 3. Утвердження позиції української мови в культурно-інформаційному просторі міста Києва, попу</w:t>
            </w:r>
            <w:r w:rsidR="003F05B1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>ляризація українського мовлення</w:t>
            </w:r>
          </w:p>
        </w:tc>
      </w:tr>
      <w:tr w:rsidR="00BD5A2D" w:rsidRPr="008C12F7" w14:paraId="01849FB5" w14:textId="77777777" w:rsidTr="005E7E86">
        <w:trPr>
          <w:trHeight w:val="485"/>
        </w:trPr>
        <w:tc>
          <w:tcPr>
            <w:tcW w:w="3402" w:type="dxa"/>
            <w:vMerge w:val="restart"/>
            <w:tcBorders>
              <w:top w:val="single" w:sz="4" w:space="0" w:color="434343"/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2A40B73" w14:textId="4AEEA967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3.1. Проведення інформаційно-комунікативних кампаній з популяризації української мови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в суспільному просторі столиці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A582A33" w14:textId="29005036" w:rsidR="00BD5A2D" w:rsidRPr="008C12F7" w:rsidRDefault="00BD5A2D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3.1.1. Проведення інформаційно-комунікативної кампанії з популяризації української мови в суспільному просторі столиці.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Продовження роботи з популяризації української мови </w:t>
            </w:r>
            <w:r w:rsidR="00AD141D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української літератури </w:t>
            </w:r>
            <w:r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шляхом: проведення інформування та висвітлення заходів, що проходитимуть в столиці, залучення спікерів до етерів телеканалу «Київ» та радіостанції «Київ FM», виходу тематичних ін</w:t>
            </w:r>
            <w:r w:rsidR="00C13E42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формаційних програм/рубрик тощо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1EF8F41" w14:textId="77777777" w:rsidR="005D42BF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суспільних комунікацій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13516350" w14:textId="6E5798D6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Комунальне некомерційне підприємство виконавчого органу Київської міської ради (Київської міської державної адміністрації) «Центр комунікації»</w:t>
            </w:r>
          </w:p>
          <w:p w14:paraId="3D87502A" w14:textId="56CFA615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(Київської міської державної адміністрації)</w:t>
            </w:r>
          </w:p>
          <w:p w14:paraId="0B1B2FB5" w14:textId="20D2C118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промисловості та розвитку підприємництва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2D01DB11" w14:textId="3C3DC6CC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Управління з питань реклами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3B3DEA60" w14:textId="674EF304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Комунальне підприємство виконавчого органу Київради (Київської міської державної адміністрації) «Київреклама»</w:t>
            </w:r>
          </w:p>
          <w:p w14:paraId="51553E7D" w14:textId="250ECDE2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транспортної інфраструктури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4E4B248A" w14:textId="239B8C19" w:rsidR="00BD5A2D" w:rsidRPr="008C12F7" w:rsidRDefault="00AD141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Комунальне підприємство</w:t>
            </w:r>
            <w:r w:rsidR="00BD5A2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«Київський метрополітен»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</w:p>
          <w:p w14:paraId="33C5A7E3" w14:textId="23584B0F" w:rsidR="00BD5A2D" w:rsidRPr="008C12F7" w:rsidRDefault="00AD141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Комунальне підприємство</w:t>
            </w:r>
            <w:r w:rsidR="00BD5A2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«Київпастранс»</w:t>
            </w:r>
          </w:p>
          <w:p w14:paraId="40C67C91" w14:textId="1CDDEE8B" w:rsidR="00BD5A2D" w:rsidRPr="008C12F7" w:rsidRDefault="00BD5A2D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A59CFF" w14:textId="55C840D2" w:rsidR="00BD5A2D" w:rsidRPr="008C12F7" w:rsidRDefault="00BD5A2D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4455EC" w:rsidRPr="008C12F7" w14:paraId="400E4979" w14:textId="77777777" w:rsidTr="005E7E86">
        <w:trPr>
          <w:trHeight w:val="485"/>
        </w:trPr>
        <w:tc>
          <w:tcPr>
            <w:tcW w:w="3402" w:type="dxa"/>
            <w:vMerge/>
            <w:tcBorders>
              <w:top w:val="single" w:sz="4" w:space="0" w:color="434343"/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3839A80" w14:textId="77777777" w:rsidR="004455EC" w:rsidRPr="008C12F7" w:rsidRDefault="004455EC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ACAE968" w14:textId="47F0009D" w:rsidR="004455EC" w:rsidRPr="008C12F7" w:rsidRDefault="0061777B" w:rsidP="00D5250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t xml:space="preserve">3.1.2. </w:t>
            </w:r>
            <w:r w:rsidR="004455E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t xml:space="preserve">Здійснення системного інформування щодо </w:t>
            </w:r>
            <w:r w:rsidR="00D52504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t xml:space="preserve">норм та </w:t>
            </w:r>
            <w:r w:rsidR="004455E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t>вимог мовного законодавства</w:t>
            </w:r>
            <w:r w:rsidR="00D52504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t xml:space="preserve"> </w:t>
            </w:r>
            <w:r w:rsidR="004455E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t>на офіційних веб-сайтах та в соціальних мережах</w:t>
            </w:r>
            <w:r w:rsidR="00D52504" w:rsidRPr="008C12F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з </w:t>
            </w:r>
            <w:r w:rsidR="00D52504" w:rsidRPr="008C12F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lastRenderedPageBreak/>
              <w:t>метою забезпечення обізнаності населення про права і порядок захисту державної мови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A001BFF" w14:textId="4DD94792" w:rsidR="00EF5780" w:rsidRDefault="004455EC" w:rsidP="00D5250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Структурні підрозділи виконавчого органу Київської міської ради (Київської м</w:t>
            </w:r>
            <w:r w:rsidR="00EF5780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іської державної адміністрації)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</w:p>
          <w:p w14:paraId="50500830" w14:textId="257B1C76" w:rsidR="00EF5780" w:rsidRDefault="00EF5780" w:rsidP="00D52504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Р</w:t>
            </w:r>
            <w:r w:rsidR="004455E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айонні в місті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Києві державні адміністрації</w:t>
            </w:r>
          </w:p>
          <w:p w14:paraId="45690A81" w14:textId="2FEFF604" w:rsidR="004455EC" w:rsidRPr="008C12F7" w:rsidRDefault="00EF5780" w:rsidP="00D52504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</w:t>
            </w:r>
            <w:r w:rsidR="004455EC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омунальні підприємства, установи, організації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9C4DAE4" w14:textId="76333353" w:rsidR="004455EC" w:rsidRPr="008C12F7" w:rsidRDefault="00D52504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BD5A2D" w:rsidRPr="008C12F7" w14:paraId="6555CB8A" w14:textId="77777777" w:rsidTr="005E7E86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E408C28" w14:textId="77777777" w:rsidR="00BD5A2D" w:rsidRPr="008C12F7" w:rsidRDefault="00BD5A2D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4DB99D" w14:textId="07633694" w:rsidR="00BD5A2D" w:rsidRPr="008C12F7" w:rsidRDefault="0061777B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3.1.3</w:t>
            </w:r>
            <w:r w:rsidR="00BD5A2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. Продовження створення циклу радіо- та телепрограм на радіостанції «Голос Києва» та телеканалі «Київ» про українську мову, 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літературу та мистецтво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B9FB14D" w14:textId="0EA0673A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суспільних комунікацій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7B2342CF" w14:textId="6059186B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73B1AD3C" w14:textId="1353E47D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Комунальне підприємство Київської мі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ської ради «Телекомпанія «Київ»</w:t>
            </w:r>
          </w:p>
          <w:p w14:paraId="024FC026" w14:textId="63A57EEA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Комунальне підприємство «Радіостанція «Голос Києва»</w:t>
            </w:r>
          </w:p>
          <w:p w14:paraId="488B3444" w14:textId="700075D6" w:rsidR="00BD5A2D" w:rsidRPr="008C12F7" w:rsidRDefault="00BD5A2D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F60F2F8" w14:textId="03F0BE34" w:rsidR="00BD5A2D" w:rsidRPr="008C12F7" w:rsidRDefault="00BD5A2D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BD5A2D" w:rsidRPr="008C12F7" w14:paraId="5F697F69" w14:textId="77777777" w:rsidTr="005E7E86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6C6CC29" w14:textId="77777777" w:rsidR="00BD5A2D" w:rsidRPr="008C12F7" w:rsidRDefault="00BD5A2D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393290B" w14:textId="7B1ED15B" w:rsidR="00BD5A2D" w:rsidRPr="008C12F7" w:rsidRDefault="0061777B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3.1.4</w:t>
            </w:r>
            <w:r w:rsidR="00BD5A2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. Продовження створення серії коротких відео- та аудіороликів у вигляді експрес-уроків з популяризації правильного вживання украї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нських слів та правил правопису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3DE5799" w14:textId="57DF8EA9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артамент суспільних комунікацій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33D37800" w14:textId="200FBA2F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Комунальне підприємство Київської міської ради 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«Телекомпанія «Київ»</w:t>
            </w:r>
          </w:p>
          <w:p w14:paraId="52AF75BC" w14:textId="72ADAF08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Комунальне підприємс</w:t>
            </w:r>
            <w:r w:rsidR="00AD141D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тво «Радіостанція «Голос Києва»</w:t>
            </w:r>
          </w:p>
          <w:p w14:paraId="51572BFF" w14:textId="5CB57678" w:rsidR="00BD5A2D" w:rsidRPr="008C12F7" w:rsidRDefault="00BD5A2D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83FB759" w14:textId="100DB889" w:rsidR="00BD5A2D" w:rsidRPr="008C12F7" w:rsidRDefault="00BD5A2D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Протягом 2026 року</w:t>
            </w:r>
          </w:p>
        </w:tc>
      </w:tr>
      <w:tr w:rsidR="00BD5A2D" w:rsidRPr="008C12F7" w14:paraId="0277D659" w14:textId="77777777" w:rsidTr="005E7E86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942037D" w14:textId="77777777" w:rsidR="00BD5A2D" w:rsidRPr="008C12F7" w:rsidRDefault="00BD5A2D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48C93AC" w14:textId="68527CDA" w:rsidR="00BD5A2D" w:rsidRPr="008C12F7" w:rsidRDefault="0061777B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3.1.5. </w:t>
            </w:r>
            <w:r w:rsidR="00BD5A2D" w:rsidRPr="008C12F7">
              <w:rPr>
                <w:rFonts w:ascii="Times New Roman" w:hAnsi="Times New Roman"/>
                <w:sz w:val="28"/>
                <w:szCs w:val="28"/>
                <w:lang w:val="uk-UA"/>
              </w:rPr>
              <w:t>Серія національно-патріотичних подкастів «Свідомий українець»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00A0F58" w14:textId="5FDB97D0" w:rsidR="00BD5A2D" w:rsidRPr="008C12F7" w:rsidRDefault="00C13E4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молоді та спорту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FB5EFC" w14:textId="7FCE52F7" w:rsidR="00BD5A2D" w:rsidRPr="008C12F7" w:rsidRDefault="004D3CA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Лютий-грудень 2026 року</w:t>
            </w:r>
          </w:p>
        </w:tc>
      </w:tr>
      <w:tr w:rsidR="00BD5A2D" w:rsidRPr="008C12F7" w14:paraId="033807B8" w14:textId="77777777" w:rsidTr="005E7E86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583A76B" w14:textId="77777777" w:rsidR="00BD5A2D" w:rsidRPr="008C12F7" w:rsidRDefault="00BD5A2D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6BAA23E" w14:textId="3F8CAD82" w:rsidR="00BD5A2D" w:rsidRPr="008C12F7" w:rsidRDefault="0061777B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3.1.6. </w:t>
            </w:r>
            <w:r w:rsidR="00BD5A2D" w:rsidRPr="008C12F7">
              <w:rPr>
                <w:rFonts w:ascii="Times New Roman" w:hAnsi="Times New Roman"/>
                <w:sz w:val="28"/>
                <w:szCs w:val="28"/>
                <w:lang w:val="uk-UA"/>
              </w:rPr>
              <w:t>Патріотична рубрика «ЕтноКод»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EEED5B" w14:textId="0ECDB4CF" w:rsidR="00BD5A2D" w:rsidRPr="008C12F7" w:rsidRDefault="00C13E4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молоді та спорту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91484D0" w14:textId="35083074" w:rsidR="00BD5A2D" w:rsidRPr="008C12F7" w:rsidRDefault="00C13E4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BD5A2D" w:rsidRPr="008C12F7" w14:paraId="50FF99FC" w14:textId="77777777" w:rsidTr="005E7E86">
        <w:trPr>
          <w:trHeight w:val="485"/>
        </w:trPr>
        <w:tc>
          <w:tcPr>
            <w:tcW w:w="3402" w:type="dxa"/>
            <w:vMerge/>
            <w:tcBorders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44629FC" w14:textId="77777777" w:rsidR="00BD5A2D" w:rsidRPr="008C12F7" w:rsidRDefault="00BD5A2D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2C5A9B9" w14:textId="12E926CD" w:rsidR="00BD5A2D" w:rsidRPr="008C12F7" w:rsidRDefault="0061777B" w:rsidP="00C562D1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3.1.7. </w:t>
            </w:r>
            <w:r w:rsidR="00BD5A2D" w:rsidRPr="008C12F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Створення україномовного документного фонду </w:t>
            </w:r>
            <w:r w:rsidR="00BD5A2D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друкованої продукції та на нетрадиційних носіях інформації про нематеріальну культурну спадщину: з історії та сьогодення; духовного, культурно-мистецького життя та творчості провідних митців;  етно</w:t>
            </w:r>
            <w:r w:rsidR="00C13E42" w:rsidRPr="008C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графічної, краєзнавчої тематики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8458C78" w14:textId="3F7FD8E0" w:rsidR="00BD5A2D" w:rsidRDefault="00BD5A2D" w:rsidP="00AD141D">
            <w:pPr>
              <w:spacing w:before="12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інформаційно-комунікаційних технологій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7EC656ED" w14:textId="1A01ABC0" w:rsidR="00AA51E3" w:rsidRPr="008C12F7" w:rsidRDefault="00AA51E3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суспільних комунікацій</w:t>
            </w:r>
            <w:r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25A587E5" w14:textId="442B2C79" w:rsidR="00BD5A2D" w:rsidRPr="008C12F7" w:rsidRDefault="00BD5A2D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340CFDBE" w14:textId="4D269CB9" w:rsidR="00BD5A2D" w:rsidRPr="008C12F7" w:rsidRDefault="00BD5A2D" w:rsidP="008C12F7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освіти і 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16F2C33" w14:textId="796D0CF3" w:rsidR="00BD5A2D" w:rsidRPr="008C12F7" w:rsidRDefault="00BD5A2D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120A758C" w14:textId="77777777" w:rsidTr="005E7E86">
        <w:trPr>
          <w:trHeight w:val="485"/>
        </w:trPr>
        <w:tc>
          <w:tcPr>
            <w:tcW w:w="3402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45DDE46" w14:textId="55067506" w:rsidR="001A3002" w:rsidRPr="008C12F7" w:rsidRDefault="007417B4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lastRenderedPageBreak/>
              <w:t>3.2.</w:t>
            </w:r>
            <w:r w:rsidR="001A300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Топоніміка у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 </w:t>
            </w:r>
            <w:r w:rsidR="001A300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публічному просторі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024FD1E" w14:textId="572A7809" w:rsidR="001A3002" w:rsidRPr="008C12F7" w:rsidRDefault="001A3002" w:rsidP="00C13E4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3.2.1. Надання та опрацювання пропозицій щодо присвоєння об’єктам міського підпорядкування (вулицям, провулкам, алеям, проспектам, шосе, станціям метрополітену, бібліотекам, музеям, школам) імен українських діячів ку</w:t>
            </w:r>
            <w:r w:rsidR="00C13E4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льтури, мистецтва, мовознавства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1B263C9" w14:textId="063D4441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суспільних комунікацій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060F5200" w14:textId="73AAE54A" w:rsidR="001A3002" w:rsidRPr="008C12F7" w:rsidRDefault="001A3002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4C98545" w14:textId="3A55B698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1AACC574" w14:textId="77777777" w:rsidTr="005E7E86">
        <w:trPr>
          <w:trHeight w:val="626"/>
        </w:trPr>
        <w:tc>
          <w:tcPr>
            <w:tcW w:w="15309" w:type="dxa"/>
            <w:gridSpan w:val="4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791AD29" w14:textId="2F7BA495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uk-UA"/>
              </w:rPr>
              <w:t>Напрям 4. Регулярний зворотній зв'язок з цільовими аудиторіями</w:t>
            </w:r>
          </w:p>
        </w:tc>
      </w:tr>
      <w:tr w:rsidR="001A3002" w:rsidRPr="008C12F7" w14:paraId="2E46F171" w14:textId="77777777" w:rsidTr="005E7E86">
        <w:trPr>
          <w:trHeight w:val="770"/>
        </w:trPr>
        <w:tc>
          <w:tcPr>
            <w:tcW w:w="3402" w:type="dxa"/>
            <w:vMerge w:val="restart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3A13931" w14:textId="1FE2441F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4.1. Кількісні та якісні дослідження </w:t>
            </w: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B1BF1CF" w14:textId="2D7DFE32" w:rsidR="001A3002" w:rsidRPr="008C12F7" w:rsidRDefault="001A3002" w:rsidP="00F807E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4.1.1. Проведення опитувань щодо мовного с</w:t>
            </w:r>
            <w:r w:rsidR="00F807E2"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ередовища Києва в Київ Цифровий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A183FFB" w14:textId="222F4D58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інформаційно-комунікаційних технологій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6EB7170C" w14:textId="77777777" w:rsidR="00EC74DD" w:rsidRDefault="00EC74DD" w:rsidP="00EC74DD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083E68">
              <w:rPr>
                <w:rFonts w:ascii="Times New Roman" w:hAnsi="Times New Roman" w:cs="Times New Roman"/>
                <w:sz w:val="28"/>
                <w:szCs w:val="28"/>
              </w:rPr>
              <w:t>омунальне  підприємство  «Головний  інфо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рмаційно-обчислювальний  центр»</w:t>
            </w:r>
          </w:p>
          <w:p w14:paraId="1339A547" w14:textId="6CFEA0B2" w:rsidR="001A3002" w:rsidRPr="008C12F7" w:rsidRDefault="001A3002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5865A67" w14:textId="1EFAFAD9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  <w:tr w:rsidR="001A3002" w:rsidRPr="008C12F7" w14:paraId="092B7DDE" w14:textId="77777777" w:rsidTr="005E7E86">
        <w:trPr>
          <w:trHeight w:val="770"/>
        </w:trPr>
        <w:tc>
          <w:tcPr>
            <w:tcW w:w="3402" w:type="dxa"/>
            <w:vMerge/>
            <w:tcBorders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5455E04" w14:textId="77777777" w:rsidR="001A3002" w:rsidRPr="008C12F7" w:rsidRDefault="001A3002" w:rsidP="001A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134A97A" w14:textId="37F87351" w:rsidR="001A3002" w:rsidRPr="008C12F7" w:rsidRDefault="001A3002" w:rsidP="00F807E2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4.1.2. Організація фокус-груп з різними цільовими аудиторіями (батьки дітей дошкільного віку, підлітки, підприємці, вчителі, люди літнього віку, люди з інвалідністю та особливими потребами, тощо) та створення форм індивідуального зворотнього зв'язку та її наповнення – рекомендації батькам, педагогам</w:t>
            </w:r>
          </w:p>
        </w:tc>
        <w:tc>
          <w:tcPr>
            <w:tcW w:w="4395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8B15CF3" w14:textId="0247C6AD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освіти і науки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516CBC8C" w14:textId="338CAD4C" w:rsidR="001A3002" w:rsidRPr="008C12F7" w:rsidRDefault="001A3002" w:rsidP="00AD141D">
            <w:pPr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Департамент культури</w:t>
            </w:r>
            <w:r w:rsidR="00AD141D" w:rsidRPr="008C12F7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4C5687FC" w14:textId="1F7C5D87" w:rsidR="001A3002" w:rsidRPr="008C12F7" w:rsidRDefault="001A3002" w:rsidP="001A3002">
            <w:pPr>
              <w:spacing w:before="12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tcBorders>
              <w:top w:val="single" w:sz="4" w:space="0" w:color="434343"/>
              <w:left w:val="single" w:sz="4" w:space="0" w:color="434343"/>
              <w:bottom w:val="single" w:sz="4" w:space="0" w:color="434343"/>
              <w:right w:val="single" w:sz="4" w:space="0" w:color="434343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EABA025" w14:textId="57C36459" w:rsidR="001A3002" w:rsidRPr="008C12F7" w:rsidRDefault="001A3002" w:rsidP="001A300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C12F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Протягом 2026 року</w:t>
            </w:r>
          </w:p>
        </w:tc>
      </w:tr>
    </w:tbl>
    <w:p w14:paraId="251C3B42" w14:textId="073442B2" w:rsidR="001F35C8" w:rsidRPr="00C46444" w:rsidRDefault="00C46444" w:rsidP="00C46444">
      <w:pPr>
        <w:tabs>
          <w:tab w:val="left" w:pos="2580"/>
        </w:tabs>
        <w:spacing w:before="240" w:after="240" w:line="36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  <w:sectPr w:rsidR="001F35C8" w:rsidRPr="00C46444" w:rsidSect="00C46444">
          <w:footerReference w:type="default" r:id="rId9"/>
          <w:pgSz w:w="16840" w:h="11907" w:orient="landscape" w:code="9"/>
          <w:pgMar w:top="567" w:right="1701" w:bottom="907" w:left="567" w:header="720" w:footer="346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    </w:t>
      </w:r>
      <w:r w:rsidRPr="00C46444"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  <w:t>Київський міський голова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  <w:t>Віталій КЛ</w:t>
      </w:r>
      <w:r w:rsidR="005D4AF7"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  <w:t>ИЧКО</w:t>
      </w:r>
    </w:p>
    <w:p w14:paraId="072B619C" w14:textId="77777777" w:rsidR="009D5347" w:rsidRPr="008C12F7" w:rsidRDefault="009D5347" w:rsidP="005A405E">
      <w:pPr>
        <w:spacing w:before="24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</w:pPr>
    </w:p>
    <w:sectPr w:rsidR="009D5347" w:rsidRPr="008C12F7" w:rsidSect="00DD50C1">
      <w:pgSz w:w="11907" w:h="16840" w:code="9"/>
      <w:pgMar w:top="851" w:right="567" w:bottom="709" w:left="1418" w:header="720" w:footer="4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80D72" w14:textId="77777777" w:rsidR="002F4E70" w:rsidRDefault="002F4E70" w:rsidP="00F14DA1">
      <w:pPr>
        <w:spacing w:line="240" w:lineRule="auto"/>
      </w:pPr>
      <w:r>
        <w:separator/>
      </w:r>
    </w:p>
  </w:endnote>
  <w:endnote w:type="continuationSeparator" w:id="0">
    <w:p w14:paraId="72FC7B3C" w14:textId="77777777" w:rsidR="002F4E70" w:rsidRDefault="002F4E70" w:rsidP="00F14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6713689"/>
      <w:docPartObj>
        <w:docPartGallery w:val="Page Numbers (Bottom of Page)"/>
        <w:docPartUnique/>
      </w:docPartObj>
    </w:sdtPr>
    <w:sdtEndPr/>
    <w:sdtContent>
      <w:p w14:paraId="71CA78F7" w14:textId="2C64D01C" w:rsidR="00C33B0B" w:rsidRDefault="00C33B0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444" w:rsidRPr="00C46444">
          <w:rPr>
            <w:noProof/>
            <w:lang w:val="uk-UA"/>
          </w:rPr>
          <w:t>17</w:t>
        </w:r>
        <w:r>
          <w:fldChar w:fldCharType="end"/>
        </w:r>
      </w:p>
    </w:sdtContent>
  </w:sdt>
  <w:p w14:paraId="33FFEAF5" w14:textId="77777777" w:rsidR="00C33B0B" w:rsidRDefault="00C33B0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FD74F" w14:textId="77777777" w:rsidR="002F4E70" w:rsidRDefault="002F4E70" w:rsidP="00F14DA1">
      <w:pPr>
        <w:spacing w:line="240" w:lineRule="auto"/>
      </w:pPr>
      <w:r>
        <w:separator/>
      </w:r>
    </w:p>
  </w:footnote>
  <w:footnote w:type="continuationSeparator" w:id="0">
    <w:p w14:paraId="4A9D6533" w14:textId="77777777" w:rsidR="002F4E70" w:rsidRDefault="002F4E70" w:rsidP="00F14D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98C"/>
    <w:multiLevelType w:val="multilevel"/>
    <w:tmpl w:val="77268FF0"/>
    <w:lvl w:ilvl="0">
      <w:start w:val="1"/>
      <w:numFmt w:val="bullet"/>
      <w:lvlText w:val="●"/>
      <w:lvlJc w:val="left"/>
      <w:pPr>
        <w:ind w:left="283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A510C7"/>
    <w:multiLevelType w:val="multilevel"/>
    <w:tmpl w:val="C0FAB9C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4AE34CC"/>
    <w:multiLevelType w:val="multilevel"/>
    <w:tmpl w:val="71C4ED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58858C3"/>
    <w:multiLevelType w:val="multilevel"/>
    <w:tmpl w:val="F360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020A9F"/>
    <w:multiLevelType w:val="multilevel"/>
    <w:tmpl w:val="326CB66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B543BE5"/>
    <w:multiLevelType w:val="multilevel"/>
    <w:tmpl w:val="0660E7E6"/>
    <w:lvl w:ilvl="0">
      <w:start w:val="1"/>
      <w:numFmt w:val="bullet"/>
      <w:lvlText w:val="●"/>
      <w:lvlJc w:val="left"/>
      <w:pPr>
        <w:ind w:left="283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B5974B1"/>
    <w:multiLevelType w:val="hybridMultilevel"/>
    <w:tmpl w:val="D58E2D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BD5201C"/>
    <w:multiLevelType w:val="multilevel"/>
    <w:tmpl w:val="B13E393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0D94131E"/>
    <w:multiLevelType w:val="multilevel"/>
    <w:tmpl w:val="A8F2E39E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0DBD49E7"/>
    <w:multiLevelType w:val="multilevel"/>
    <w:tmpl w:val="BAFE21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FE56C8E"/>
    <w:multiLevelType w:val="multilevel"/>
    <w:tmpl w:val="9F70286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1" w15:restartNumberingAfterBreak="0">
    <w:nsid w:val="13AE3A91"/>
    <w:multiLevelType w:val="multilevel"/>
    <w:tmpl w:val="207C77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3CD50D2"/>
    <w:multiLevelType w:val="multilevel"/>
    <w:tmpl w:val="A93CD5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3D57D1E"/>
    <w:multiLevelType w:val="multilevel"/>
    <w:tmpl w:val="727C8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4426778"/>
    <w:multiLevelType w:val="multilevel"/>
    <w:tmpl w:val="B13E393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601D67"/>
    <w:multiLevelType w:val="hybridMultilevel"/>
    <w:tmpl w:val="511AA60A"/>
    <w:lvl w:ilvl="0" w:tplc="04190001">
      <w:start w:val="1"/>
      <w:numFmt w:val="bullet"/>
      <w:lvlText w:val=""/>
      <w:lvlJc w:val="left"/>
      <w:pPr>
        <w:ind w:left="8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16" w15:restartNumberingAfterBreak="0">
    <w:nsid w:val="17746662"/>
    <w:multiLevelType w:val="multilevel"/>
    <w:tmpl w:val="3648CAC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0D55565"/>
    <w:multiLevelType w:val="multilevel"/>
    <w:tmpl w:val="B13E393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0EF1CEE"/>
    <w:multiLevelType w:val="multilevel"/>
    <w:tmpl w:val="19A066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1574D62"/>
    <w:multiLevelType w:val="multilevel"/>
    <w:tmpl w:val="C194EB24"/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0" w15:restartNumberingAfterBreak="0">
    <w:nsid w:val="24550901"/>
    <w:multiLevelType w:val="multilevel"/>
    <w:tmpl w:val="42FE91C8"/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1" w15:restartNumberingAfterBreak="0">
    <w:nsid w:val="28767168"/>
    <w:multiLevelType w:val="multilevel"/>
    <w:tmpl w:val="F24C05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37334F11"/>
    <w:multiLevelType w:val="multilevel"/>
    <w:tmpl w:val="EFB466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7903C56"/>
    <w:multiLevelType w:val="hybridMultilevel"/>
    <w:tmpl w:val="ECE25BFC"/>
    <w:lvl w:ilvl="0" w:tplc="0422000F">
      <w:start w:val="1"/>
      <w:numFmt w:val="decimal"/>
      <w:lvlText w:val="%1."/>
      <w:lvlJc w:val="left"/>
      <w:pPr>
        <w:ind w:left="437" w:hanging="360"/>
      </w:pPr>
    </w:lvl>
    <w:lvl w:ilvl="1" w:tplc="04220019" w:tentative="1">
      <w:start w:val="1"/>
      <w:numFmt w:val="lowerLetter"/>
      <w:lvlText w:val="%2."/>
      <w:lvlJc w:val="left"/>
      <w:pPr>
        <w:ind w:left="1157" w:hanging="360"/>
      </w:pPr>
    </w:lvl>
    <w:lvl w:ilvl="2" w:tplc="0422001B" w:tentative="1">
      <w:start w:val="1"/>
      <w:numFmt w:val="lowerRoman"/>
      <w:lvlText w:val="%3."/>
      <w:lvlJc w:val="right"/>
      <w:pPr>
        <w:ind w:left="1877" w:hanging="180"/>
      </w:pPr>
    </w:lvl>
    <w:lvl w:ilvl="3" w:tplc="0422000F" w:tentative="1">
      <w:start w:val="1"/>
      <w:numFmt w:val="decimal"/>
      <w:lvlText w:val="%4."/>
      <w:lvlJc w:val="left"/>
      <w:pPr>
        <w:ind w:left="2597" w:hanging="360"/>
      </w:pPr>
    </w:lvl>
    <w:lvl w:ilvl="4" w:tplc="04220019" w:tentative="1">
      <w:start w:val="1"/>
      <w:numFmt w:val="lowerLetter"/>
      <w:lvlText w:val="%5."/>
      <w:lvlJc w:val="left"/>
      <w:pPr>
        <w:ind w:left="3317" w:hanging="360"/>
      </w:pPr>
    </w:lvl>
    <w:lvl w:ilvl="5" w:tplc="0422001B" w:tentative="1">
      <w:start w:val="1"/>
      <w:numFmt w:val="lowerRoman"/>
      <w:lvlText w:val="%6."/>
      <w:lvlJc w:val="right"/>
      <w:pPr>
        <w:ind w:left="4037" w:hanging="180"/>
      </w:pPr>
    </w:lvl>
    <w:lvl w:ilvl="6" w:tplc="0422000F" w:tentative="1">
      <w:start w:val="1"/>
      <w:numFmt w:val="decimal"/>
      <w:lvlText w:val="%7."/>
      <w:lvlJc w:val="left"/>
      <w:pPr>
        <w:ind w:left="4757" w:hanging="360"/>
      </w:pPr>
    </w:lvl>
    <w:lvl w:ilvl="7" w:tplc="04220019" w:tentative="1">
      <w:start w:val="1"/>
      <w:numFmt w:val="lowerLetter"/>
      <w:lvlText w:val="%8."/>
      <w:lvlJc w:val="left"/>
      <w:pPr>
        <w:ind w:left="5477" w:hanging="360"/>
      </w:pPr>
    </w:lvl>
    <w:lvl w:ilvl="8" w:tplc="0422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4" w15:restartNumberingAfterBreak="0">
    <w:nsid w:val="38972B66"/>
    <w:multiLevelType w:val="multilevel"/>
    <w:tmpl w:val="3E3E20D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5" w15:restartNumberingAfterBreak="0">
    <w:nsid w:val="38E32ED0"/>
    <w:multiLevelType w:val="hybridMultilevel"/>
    <w:tmpl w:val="6076E978"/>
    <w:lvl w:ilvl="0" w:tplc="041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6" w15:restartNumberingAfterBreak="0">
    <w:nsid w:val="3A5A439C"/>
    <w:multiLevelType w:val="hybridMultilevel"/>
    <w:tmpl w:val="E1B45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BB40DB"/>
    <w:multiLevelType w:val="multilevel"/>
    <w:tmpl w:val="A106D8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3F4B5C3A"/>
    <w:multiLevelType w:val="multilevel"/>
    <w:tmpl w:val="B3B6D608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9" w15:restartNumberingAfterBreak="0">
    <w:nsid w:val="45894E27"/>
    <w:multiLevelType w:val="multilevel"/>
    <w:tmpl w:val="D5F8407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5C83A60"/>
    <w:multiLevelType w:val="hybridMultilevel"/>
    <w:tmpl w:val="4F82BFFA"/>
    <w:lvl w:ilvl="0" w:tplc="041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31" w15:restartNumberingAfterBreak="0">
    <w:nsid w:val="497B3DBD"/>
    <w:multiLevelType w:val="multilevel"/>
    <w:tmpl w:val="72F0BF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7114C4"/>
    <w:multiLevelType w:val="multilevel"/>
    <w:tmpl w:val="8AE4C9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2BF1F43"/>
    <w:multiLevelType w:val="multilevel"/>
    <w:tmpl w:val="19E6ED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08" w:hanging="2160"/>
      </w:pPr>
      <w:rPr>
        <w:rFonts w:hint="default"/>
      </w:rPr>
    </w:lvl>
  </w:abstractNum>
  <w:abstractNum w:abstractNumId="34" w15:restartNumberingAfterBreak="0">
    <w:nsid w:val="55987E89"/>
    <w:multiLevelType w:val="multilevel"/>
    <w:tmpl w:val="2DC8B6D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57552059"/>
    <w:multiLevelType w:val="hybridMultilevel"/>
    <w:tmpl w:val="37622D88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77F675B"/>
    <w:multiLevelType w:val="multilevel"/>
    <w:tmpl w:val="C5AC0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5A69427A"/>
    <w:multiLevelType w:val="multilevel"/>
    <w:tmpl w:val="B13E393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8" w15:restartNumberingAfterBreak="0">
    <w:nsid w:val="5B910A16"/>
    <w:multiLevelType w:val="multilevel"/>
    <w:tmpl w:val="B13E393A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5E3E284D"/>
    <w:multiLevelType w:val="multilevel"/>
    <w:tmpl w:val="87A43402"/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40" w15:restartNumberingAfterBreak="0">
    <w:nsid w:val="640845DC"/>
    <w:multiLevelType w:val="multilevel"/>
    <w:tmpl w:val="19E6ED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08" w:hanging="2160"/>
      </w:pPr>
      <w:rPr>
        <w:rFonts w:hint="default"/>
      </w:rPr>
    </w:lvl>
  </w:abstractNum>
  <w:abstractNum w:abstractNumId="41" w15:restartNumberingAfterBreak="0">
    <w:nsid w:val="65F835FF"/>
    <w:multiLevelType w:val="multilevel"/>
    <w:tmpl w:val="4C12C79A"/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42" w15:restartNumberingAfterBreak="0">
    <w:nsid w:val="6F1D0B7A"/>
    <w:multiLevelType w:val="multilevel"/>
    <w:tmpl w:val="F8E62858"/>
    <w:lvl w:ilvl="0">
      <w:start w:val="1"/>
      <w:numFmt w:val="decimal"/>
      <w:lvlText w:val="%1."/>
      <w:lvlJc w:val="left"/>
      <w:pPr>
        <w:ind w:left="645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696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7687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840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912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9847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1056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1128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12007" w:hanging="360"/>
      </w:pPr>
      <w:rPr>
        <w:u w:val="none"/>
      </w:rPr>
    </w:lvl>
  </w:abstractNum>
  <w:abstractNum w:abstractNumId="43" w15:restartNumberingAfterBreak="0">
    <w:nsid w:val="75BD1B4F"/>
    <w:multiLevelType w:val="multilevel"/>
    <w:tmpl w:val="AB52D72E"/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44" w15:restartNumberingAfterBreak="0">
    <w:nsid w:val="77A00B80"/>
    <w:multiLevelType w:val="hybridMultilevel"/>
    <w:tmpl w:val="22103C22"/>
    <w:lvl w:ilvl="0" w:tplc="2B329088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5" w15:restartNumberingAfterBreak="0">
    <w:nsid w:val="790B69E1"/>
    <w:multiLevelType w:val="multilevel"/>
    <w:tmpl w:val="6E1C9A7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6" w15:restartNumberingAfterBreak="0">
    <w:nsid w:val="7CCE3AE3"/>
    <w:multiLevelType w:val="multilevel"/>
    <w:tmpl w:val="C2F6EF5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7" w15:restartNumberingAfterBreak="0">
    <w:nsid w:val="7F510A13"/>
    <w:multiLevelType w:val="multilevel"/>
    <w:tmpl w:val="B13E393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59276136">
    <w:abstractNumId w:val="24"/>
  </w:num>
  <w:num w:numId="2" w16cid:durableId="1752460921">
    <w:abstractNumId w:val="39"/>
  </w:num>
  <w:num w:numId="3" w16cid:durableId="298416398">
    <w:abstractNumId w:val="28"/>
  </w:num>
  <w:num w:numId="4" w16cid:durableId="157888720">
    <w:abstractNumId w:val="29"/>
  </w:num>
  <w:num w:numId="5" w16cid:durableId="1916938677">
    <w:abstractNumId w:val="12"/>
  </w:num>
  <w:num w:numId="6" w16cid:durableId="619729164">
    <w:abstractNumId w:val="34"/>
  </w:num>
  <w:num w:numId="7" w16cid:durableId="598298835">
    <w:abstractNumId w:val="45"/>
  </w:num>
  <w:num w:numId="8" w16cid:durableId="1644575964">
    <w:abstractNumId w:val="46"/>
  </w:num>
  <w:num w:numId="9" w16cid:durableId="1300917369">
    <w:abstractNumId w:val="41"/>
  </w:num>
  <w:num w:numId="10" w16cid:durableId="1941181396">
    <w:abstractNumId w:val="43"/>
  </w:num>
  <w:num w:numId="11" w16cid:durableId="216401689">
    <w:abstractNumId w:val="32"/>
  </w:num>
  <w:num w:numId="12" w16cid:durableId="636762274">
    <w:abstractNumId w:val="5"/>
  </w:num>
  <w:num w:numId="13" w16cid:durableId="300228640">
    <w:abstractNumId w:val="2"/>
  </w:num>
  <w:num w:numId="14" w16cid:durableId="1837575444">
    <w:abstractNumId w:val="42"/>
  </w:num>
  <w:num w:numId="15" w16cid:durableId="1514614239">
    <w:abstractNumId w:val="10"/>
  </w:num>
  <w:num w:numId="16" w16cid:durableId="1642611907">
    <w:abstractNumId w:val="13"/>
  </w:num>
  <w:num w:numId="17" w16cid:durableId="167915935">
    <w:abstractNumId w:val="1"/>
  </w:num>
  <w:num w:numId="18" w16cid:durableId="1893686355">
    <w:abstractNumId w:val="19"/>
  </w:num>
  <w:num w:numId="19" w16cid:durableId="911431712">
    <w:abstractNumId w:val="20"/>
  </w:num>
  <w:num w:numId="20" w16cid:durableId="219902860">
    <w:abstractNumId w:val="18"/>
  </w:num>
  <w:num w:numId="21" w16cid:durableId="1877430856">
    <w:abstractNumId w:val="9"/>
  </w:num>
  <w:num w:numId="22" w16cid:durableId="324279971">
    <w:abstractNumId w:val="36"/>
  </w:num>
  <w:num w:numId="23" w16cid:durableId="1244098120">
    <w:abstractNumId w:val="3"/>
  </w:num>
  <w:num w:numId="24" w16cid:durableId="210580555">
    <w:abstractNumId w:val="44"/>
  </w:num>
  <w:num w:numId="25" w16cid:durableId="451241827">
    <w:abstractNumId w:val="23"/>
  </w:num>
  <w:num w:numId="26" w16cid:durableId="1103914452">
    <w:abstractNumId w:val="33"/>
  </w:num>
  <w:num w:numId="27" w16cid:durableId="526911134">
    <w:abstractNumId w:val="15"/>
  </w:num>
  <w:num w:numId="28" w16cid:durableId="1453327112">
    <w:abstractNumId w:val="40"/>
  </w:num>
  <w:num w:numId="29" w16cid:durableId="1462845509">
    <w:abstractNumId w:val="35"/>
  </w:num>
  <w:num w:numId="30" w16cid:durableId="331563748">
    <w:abstractNumId w:val="26"/>
  </w:num>
  <w:num w:numId="31" w16cid:durableId="175652299">
    <w:abstractNumId w:val="6"/>
  </w:num>
  <w:num w:numId="32" w16cid:durableId="1669553105">
    <w:abstractNumId w:val="7"/>
  </w:num>
  <w:num w:numId="33" w16cid:durableId="1653174741">
    <w:abstractNumId w:val="30"/>
  </w:num>
  <w:num w:numId="34" w16cid:durableId="529226053">
    <w:abstractNumId w:val="14"/>
  </w:num>
  <w:num w:numId="35" w16cid:durableId="1058086901">
    <w:abstractNumId w:val="47"/>
  </w:num>
  <w:num w:numId="36" w16cid:durableId="76250648">
    <w:abstractNumId w:val="37"/>
  </w:num>
  <w:num w:numId="37" w16cid:durableId="195653872">
    <w:abstractNumId w:val="25"/>
  </w:num>
  <w:num w:numId="38" w16cid:durableId="635331152">
    <w:abstractNumId w:val="17"/>
  </w:num>
  <w:num w:numId="39" w16cid:durableId="1055929779">
    <w:abstractNumId w:val="38"/>
  </w:num>
  <w:num w:numId="40" w16cid:durableId="748773132">
    <w:abstractNumId w:val="21"/>
  </w:num>
  <w:num w:numId="41" w16cid:durableId="1094279168">
    <w:abstractNumId w:val="8"/>
  </w:num>
  <w:num w:numId="42" w16cid:durableId="564220941">
    <w:abstractNumId w:val="11"/>
  </w:num>
  <w:num w:numId="43" w16cid:durableId="1130854604">
    <w:abstractNumId w:val="0"/>
  </w:num>
  <w:num w:numId="44" w16cid:durableId="1040086119">
    <w:abstractNumId w:val="22"/>
  </w:num>
  <w:num w:numId="45" w16cid:durableId="1595818789">
    <w:abstractNumId w:val="4"/>
  </w:num>
  <w:num w:numId="46" w16cid:durableId="786780166">
    <w:abstractNumId w:val="31"/>
  </w:num>
  <w:num w:numId="47" w16cid:durableId="430396681">
    <w:abstractNumId w:val="16"/>
  </w:num>
  <w:num w:numId="48" w16cid:durableId="5640735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8C6"/>
    <w:rsid w:val="00012512"/>
    <w:rsid w:val="000139FB"/>
    <w:rsid w:val="00015BC6"/>
    <w:rsid w:val="00015CE8"/>
    <w:rsid w:val="000205CC"/>
    <w:rsid w:val="00020854"/>
    <w:rsid w:val="00027CCB"/>
    <w:rsid w:val="00027E0B"/>
    <w:rsid w:val="00031773"/>
    <w:rsid w:val="00034F4A"/>
    <w:rsid w:val="00037EF7"/>
    <w:rsid w:val="000410C4"/>
    <w:rsid w:val="00042F0E"/>
    <w:rsid w:val="00045113"/>
    <w:rsid w:val="000505C3"/>
    <w:rsid w:val="00057E3D"/>
    <w:rsid w:val="000633DD"/>
    <w:rsid w:val="0006549D"/>
    <w:rsid w:val="00070A21"/>
    <w:rsid w:val="00075126"/>
    <w:rsid w:val="00082F5A"/>
    <w:rsid w:val="00084630"/>
    <w:rsid w:val="00085941"/>
    <w:rsid w:val="00086B18"/>
    <w:rsid w:val="00097D63"/>
    <w:rsid w:val="00097DFE"/>
    <w:rsid w:val="000A0239"/>
    <w:rsid w:val="000A0C7A"/>
    <w:rsid w:val="000A13AE"/>
    <w:rsid w:val="000A26FD"/>
    <w:rsid w:val="000A4192"/>
    <w:rsid w:val="000B2065"/>
    <w:rsid w:val="000B49F3"/>
    <w:rsid w:val="000B4E50"/>
    <w:rsid w:val="000B4F33"/>
    <w:rsid w:val="000B72AB"/>
    <w:rsid w:val="000B7E2F"/>
    <w:rsid w:val="000B7F12"/>
    <w:rsid w:val="000C1087"/>
    <w:rsid w:val="000C1159"/>
    <w:rsid w:val="000C14C2"/>
    <w:rsid w:val="000C2151"/>
    <w:rsid w:val="000C2492"/>
    <w:rsid w:val="000D0661"/>
    <w:rsid w:val="000D0D94"/>
    <w:rsid w:val="000D257D"/>
    <w:rsid w:val="000D5618"/>
    <w:rsid w:val="000D6B32"/>
    <w:rsid w:val="000D7B52"/>
    <w:rsid w:val="000E4C02"/>
    <w:rsid w:val="000E7E4C"/>
    <w:rsid w:val="000F0B25"/>
    <w:rsid w:val="000F5E36"/>
    <w:rsid w:val="000F77DF"/>
    <w:rsid w:val="00101A7E"/>
    <w:rsid w:val="00105A18"/>
    <w:rsid w:val="00111D0A"/>
    <w:rsid w:val="0011243D"/>
    <w:rsid w:val="00114826"/>
    <w:rsid w:val="00116124"/>
    <w:rsid w:val="00121A08"/>
    <w:rsid w:val="00123E6B"/>
    <w:rsid w:val="001241FD"/>
    <w:rsid w:val="001262E2"/>
    <w:rsid w:val="0012761C"/>
    <w:rsid w:val="0013061A"/>
    <w:rsid w:val="00136087"/>
    <w:rsid w:val="0013674C"/>
    <w:rsid w:val="001403EA"/>
    <w:rsid w:val="00141A56"/>
    <w:rsid w:val="00144C8C"/>
    <w:rsid w:val="00146795"/>
    <w:rsid w:val="001507A0"/>
    <w:rsid w:val="00152B09"/>
    <w:rsid w:val="00152B53"/>
    <w:rsid w:val="00155037"/>
    <w:rsid w:val="001572AE"/>
    <w:rsid w:val="00174156"/>
    <w:rsid w:val="00183FA0"/>
    <w:rsid w:val="0018591B"/>
    <w:rsid w:val="00185F4C"/>
    <w:rsid w:val="00192F83"/>
    <w:rsid w:val="001936D8"/>
    <w:rsid w:val="0019610B"/>
    <w:rsid w:val="001A3002"/>
    <w:rsid w:val="001A4243"/>
    <w:rsid w:val="001A7DE6"/>
    <w:rsid w:val="001B17DE"/>
    <w:rsid w:val="001B3435"/>
    <w:rsid w:val="001B34B3"/>
    <w:rsid w:val="001B75E5"/>
    <w:rsid w:val="001C3C55"/>
    <w:rsid w:val="001D09C3"/>
    <w:rsid w:val="001D0F13"/>
    <w:rsid w:val="001D0FE2"/>
    <w:rsid w:val="001D4839"/>
    <w:rsid w:val="001D763B"/>
    <w:rsid w:val="001D7D4A"/>
    <w:rsid w:val="001E1781"/>
    <w:rsid w:val="001E267F"/>
    <w:rsid w:val="001E6117"/>
    <w:rsid w:val="001E721B"/>
    <w:rsid w:val="001F35C8"/>
    <w:rsid w:val="001F4868"/>
    <w:rsid w:val="00200479"/>
    <w:rsid w:val="00200E80"/>
    <w:rsid w:val="0020432B"/>
    <w:rsid w:val="00205C4F"/>
    <w:rsid w:val="00207F9D"/>
    <w:rsid w:val="00211E98"/>
    <w:rsid w:val="0021282B"/>
    <w:rsid w:val="00213364"/>
    <w:rsid w:val="00213502"/>
    <w:rsid w:val="00213AF6"/>
    <w:rsid w:val="002141C1"/>
    <w:rsid w:val="0021604C"/>
    <w:rsid w:val="002163AF"/>
    <w:rsid w:val="00230151"/>
    <w:rsid w:val="002304D3"/>
    <w:rsid w:val="00233557"/>
    <w:rsid w:val="00233B77"/>
    <w:rsid w:val="002349F6"/>
    <w:rsid w:val="00243061"/>
    <w:rsid w:val="00253AE6"/>
    <w:rsid w:val="00260AA6"/>
    <w:rsid w:val="0026218C"/>
    <w:rsid w:val="00264B8D"/>
    <w:rsid w:val="0026557C"/>
    <w:rsid w:val="00265DAD"/>
    <w:rsid w:val="00270488"/>
    <w:rsid w:val="00272DD2"/>
    <w:rsid w:val="00274B96"/>
    <w:rsid w:val="00290926"/>
    <w:rsid w:val="00295897"/>
    <w:rsid w:val="002A4219"/>
    <w:rsid w:val="002A4E7E"/>
    <w:rsid w:val="002A5577"/>
    <w:rsid w:val="002A576A"/>
    <w:rsid w:val="002A6607"/>
    <w:rsid w:val="002B0409"/>
    <w:rsid w:val="002B2072"/>
    <w:rsid w:val="002B2534"/>
    <w:rsid w:val="002C1278"/>
    <w:rsid w:val="002C269A"/>
    <w:rsid w:val="002C3828"/>
    <w:rsid w:val="002C724F"/>
    <w:rsid w:val="002D1402"/>
    <w:rsid w:val="002D30A1"/>
    <w:rsid w:val="002D3540"/>
    <w:rsid w:val="002D7B4E"/>
    <w:rsid w:val="002E01DB"/>
    <w:rsid w:val="002E21D5"/>
    <w:rsid w:val="002E3C8C"/>
    <w:rsid w:val="002E5450"/>
    <w:rsid w:val="002F117E"/>
    <w:rsid w:val="002F2523"/>
    <w:rsid w:val="002F4E70"/>
    <w:rsid w:val="002F53EE"/>
    <w:rsid w:val="002F7ABC"/>
    <w:rsid w:val="00300C6A"/>
    <w:rsid w:val="00304BF0"/>
    <w:rsid w:val="00306893"/>
    <w:rsid w:val="00310506"/>
    <w:rsid w:val="00314C1F"/>
    <w:rsid w:val="00322E63"/>
    <w:rsid w:val="0032385F"/>
    <w:rsid w:val="00324F2D"/>
    <w:rsid w:val="003318DE"/>
    <w:rsid w:val="00335B4E"/>
    <w:rsid w:val="00336DD9"/>
    <w:rsid w:val="0033734D"/>
    <w:rsid w:val="003404B4"/>
    <w:rsid w:val="003606E1"/>
    <w:rsid w:val="00367B09"/>
    <w:rsid w:val="0037405D"/>
    <w:rsid w:val="00375629"/>
    <w:rsid w:val="0037757E"/>
    <w:rsid w:val="003775FF"/>
    <w:rsid w:val="00381C0E"/>
    <w:rsid w:val="00394464"/>
    <w:rsid w:val="0039522B"/>
    <w:rsid w:val="003A4DC7"/>
    <w:rsid w:val="003B090A"/>
    <w:rsid w:val="003B1058"/>
    <w:rsid w:val="003B3219"/>
    <w:rsid w:val="003B3642"/>
    <w:rsid w:val="003B71E7"/>
    <w:rsid w:val="003B7596"/>
    <w:rsid w:val="003B7BA0"/>
    <w:rsid w:val="003C1C37"/>
    <w:rsid w:val="003C3B5D"/>
    <w:rsid w:val="003D05D7"/>
    <w:rsid w:val="003D2A8D"/>
    <w:rsid w:val="003D37F0"/>
    <w:rsid w:val="003D38DD"/>
    <w:rsid w:val="003D48D9"/>
    <w:rsid w:val="003D4EA6"/>
    <w:rsid w:val="003D5CF3"/>
    <w:rsid w:val="003E0248"/>
    <w:rsid w:val="003E26E2"/>
    <w:rsid w:val="003E6383"/>
    <w:rsid w:val="003F05B1"/>
    <w:rsid w:val="003F2C17"/>
    <w:rsid w:val="00401363"/>
    <w:rsid w:val="00403C8B"/>
    <w:rsid w:val="0041012D"/>
    <w:rsid w:val="004115D6"/>
    <w:rsid w:val="004140E3"/>
    <w:rsid w:val="00416368"/>
    <w:rsid w:val="004166DA"/>
    <w:rsid w:val="004228C6"/>
    <w:rsid w:val="004234F4"/>
    <w:rsid w:val="00431680"/>
    <w:rsid w:val="00434283"/>
    <w:rsid w:val="00441658"/>
    <w:rsid w:val="00443748"/>
    <w:rsid w:val="0044398C"/>
    <w:rsid w:val="00444699"/>
    <w:rsid w:val="004455EC"/>
    <w:rsid w:val="004456EB"/>
    <w:rsid w:val="00446481"/>
    <w:rsid w:val="004518F0"/>
    <w:rsid w:val="00452217"/>
    <w:rsid w:val="0045443D"/>
    <w:rsid w:val="00454815"/>
    <w:rsid w:val="004561FE"/>
    <w:rsid w:val="00462E66"/>
    <w:rsid w:val="00463C1C"/>
    <w:rsid w:val="00467874"/>
    <w:rsid w:val="004725FC"/>
    <w:rsid w:val="004756B7"/>
    <w:rsid w:val="00477307"/>
    <w:rsid w:val="0048247E"/>
    <w:rsid w:val="00483711"/>
    <w:rsid w:val="004874ED"/>
    <w:rsid w:val="0049011C"/>
    <w:rsid w:val="004917E5"/>
    <w:rsid w:val="00493CAB"/>
    <w:rsid w:val="00494399"/>
    <w:rsid w:val="00494E82"/>
    <w:rsid w:val="0049504E"/>
    <w:rsid w:val="00495C33"/>
    <w:rsid w:val="004A31E5"/>
    <w:rsid w:val="004B0F07"/>
    <w:rsid w:val="004B3D37"/>
    <w:rsid w:val="004B500E"/>
    <w:rsid w:val="004B6DE0"/>
    <w:rsid w:val="004C1486"/>
    <w:rsid w:val="004C61C6"/>
    <w:rsid w:val="004C6F44"/>
    <w:rsid w:val="004D075C"/>
    <w:rsid w:val="004D3CA2"/>
    <w:rsid w:val="004D6238"/>
    <w:rsid w:val="004E0E8D"/>
    <w:rsid w:val="004E1B10"/>
    <w:rsid w:val="004E1E1C"/>
    <w:rsid w:val="004E4F56"/>
    <w:rsid w:val="004E5363"/>
    <w:rsid w:val="004E6721"/>
    <w:rsid w:val="004E7DEF"/>
    <w:rsid w:val="004F109C"/>
    <w:rsid w:val="004F2280"/>
    <w:rsid w:val="004F3016"/>
    <w:rsid w:val="004F3301"/>
    <w:rsid w:val="004F66CC"/>
    <w:rsid w:val="004F7CB6"/>
    <w:rsid w:val="00500EAB"/>
    <w:rsid w:val="00502884"/>
    <w:rsid w:val="005029EE"/>
    <w:rsid w:val="00513057"/>
    <w:rsid w:val="00520DF5"/>
    <w:rsid w:val="005262B5"/>
    <w:rsid w:val="0052632B"/>
    <w:rsid w:val="0052776E"/>
    <w:rsid w:val="005305F3"/>
    <w:rsid w:val="0053291B"/>
    <w:rsid w:val="005332B4"/>
    <w:rsid w:val="005465E0"/>
    <w:rsid w:val="005469D8"/>
    <w:rsid w:val="00550116"/>
    <w:rsid w:val="00555895"/>
    <w:rsid w:val="00557051"/>
    <w:rsid w:val="005605C3"/>
    <w:rsid w:val="0057145C"/>
    <w:rsid w:val="00576705"/>
    <w:rsid w:val="00577002"/>
    <w:rsid w:val="00581CD7"/>
    <w:rsid w:val="00583E44"/>
    <w:rsid w:val="005905AF"/>
    <w:rsid w:val="00590A19"/>
    <w:rsid w:val="005A189E"/>
    <w:rsid w:val="005A405E"/>
    <w:rsid w:val="005B390A"/>
    <w:rsid w:val="005B3F3C"/>
    <w:rsid w:val="005B41A1"/>
    <w:rsid w:val="005B4602"/>
    <w:rsid w:val="005B481D"/>
    <w:rsid w:val="005B72E2"/>
    <w:rsid w:val="005C0533"/>
    <w:rsid w:val="005C2DD2"/>
    <w:rsid w:val="005C3BC4"/>
    <w:rsid w:val="005C48E9"/>
    <w:rsid w:val="005C746A"/>
    <w:rsid w:val="005D0729"/>
    <w:rsid w:val="005D20BB"/>
    <w:rsid w:val="005D2CE5"/>
    <w:rsid w:val="005D42BF"/>
    <w:rsid w:val="005D4AF7"/>
    <w:rsid w:val="005D5B43"/>
    <w:rsid w:val="005D6504"/>
    <w:rsid w:val="005D7B6D"/>
    <w:rsid w:val="005E1733"/>
    <w:rsid w:val="005E27F6"/>
    <w:rsid w:val="005E44EA"/>
    <w:rsid w:val="005E5655"/>
    <w:rsid w:val="005E67DE"/>
    <w:rsid w:val="005E7E86"/>
    <w:rsid w:val="005F32E2"/>
    <w:rsid w:val="005F4AE5"/>
    <w:rsid w:val="005F6170"/>
    <w:rsid w:val="005F7F9D"/>
    <w:rsid w:val="00600048"/>
    <w:rsid w:val="006007E1"/>
    <w:rsid w:val="00602A87"/>
    <w:rsid w:val="00612F1B"/>
    <w:rsid w:val="00615659"/>
    <w:rsid w:val="0061777B"/>
    <w:rsid w:val="0062215C"/>
    <w:rsid w:val="00625265"/>
    <w:rsid w:val="006263BD"/>
    <w:rsid w:val="006349E0"/>
    <w:rsid w:val="00635880"/>
    <w:rsid w:val="00636255"/>
    <w:rsid w:val="0063663D"/>
    <w:rsid w:val="00640B3E"/>
    <w:rsid w:val="006438A0"/>
    <w:rsid w:val="0064619E"/>
    <w:rsid w:val="0064699E"/>
    <w:rsid w:val="0065225A"/>
    <w:rsid w:val="0065382E"/>
    <w:rsid w:val="00657EB4"/>
    <w:rsid w:val="006677E7"/>
    <w:rsid w:val="006722A0"/>
    <w:rsid w:val="00673811"/>
    <w:rsid w:val="00674B77"/>
    <w:rsid w:val="00676469"/>
    <w:rsid w:val="006771EB"/>
    <w:rsid w:val="006823C4"/>
    <w:rsid w:val="00683906"/>
    <w:rsid w:val="00683F1F"/>
    <w:rsid w:val="0068421F"/>
    <w:rsid w:val="006857B6"/>
    <w:rsid w:val="00685C68"/>
    <w:rsid w:val="006863CE"/>
    <w:rsid w:val="006867E5"/>
    <w:rsid w:val="0069023A"/>
    <w:rsid w:val="00690EF3"/>
    <w:rsid w:val="00692406"/>
    <w:rsid w:val="00693802"/>
    <w:rsid w:val="00694085"/>
    <w:rsid w:val="00695D01"/>
    <w:rsid w:val="00696CE4"/>
    <w:rsid w:val="006A1BC0"/>
    <w:rsid w:val="006A3A90"/>
    <w:rsid w:val="006A4DC8"/>
    <w:rsid w:val="006A7070"/>
    <w:rsid w:val="006A7263"/>
    <w:rsid w:val="006A73FC"/>
    <w:rsid w:val="006B2546"/>
    <w:rsid w:val="006B49CB"/>
    <w:rsid w:val="006B4A7D"/>
    <w:rsid w:val="006B62C8"/>
    <w:rsid w:val="006C3379"/>
    <w:rsid w:val="006C39FC"/>
    <w:rsid w:val="006C4C5B"/>
    <w:rsid w:val="006C5758"/>
    <w:rsid w:val="006E2C51"/>
    <w:rsid w:val="006E31CB"/>
    <w:rsid w:val="006E4DA1"/>
    <w:rsid w:val="006F2ACA"/>
    <w:rsid w:val="006F2E93"/>
    <w:rsid w:val="006F3F21"/>
    <w:rsid w:val="006F52E4"/>
    <w:rsid w:val="006F61A4"/>
    <w:rsid w:val="0070164C"/>
    <w:rsid w:val="00701D04"/>
    <w:rsid w:val="00702286"/>
    <w:rsid w:val="007049DC"/>
    <w:rsid w:val="0070785B"/>
    <w:rsid w:val="00720BD3"/>
    <w:rsid w:val="00721E7C"/>
    <w:rsid w:val="007223B4"/>
    <w:rsid w:val="007248A3"/>
    <w:rsid w:val="00727113"/>
    <w:rsid w:val="0072736A"/>
    <w:rsid w:val="0073116C"/>
    <w:rsid w:val="00733A74"/>
    <w:rsid w:val="00733B35"/>
    <w:rsid w:val="007359F3"/>
    <w:rsid w:val="0074168E"/>
    <w:rsid w:val="007417B4"/>
    <w:rsid w:val="00744F67"/>
    <w:rsid w:val="007458B2"/>
    <w:rsid w:val="00750634"/>
    <w:rsid w:val="00755DA3"/>
    <w:rsid w:val="00760370"/>
    <w:rsid w:val="0076286C"/>
    <w:rsid w:val="00763E45"/>
    <w:rsid w:val="00765EAB"/>
    <w:rsid w:val="00765F24"/>
    <w:rsid w:val="00771266"/>
    <w:rsid w:val="00771813"/>
    <w:rsid w:val="00776CFC"/>
    <w:rsid w:val="00781CC1"/>
    <w:rsid w:val="00787610"/>
    <w:rsid w:val="00787EE7"/>
    <w:rsid w:val="00790790"/>
    <w:rsid w:val="007939F7"/>
    <w:rsid w:val="007A1371"/>
    <w:rsid w:val="007A2D00"/>
    <w:rsid w:val="007A4899"/>
    <w:rsid w:val="007A7287"/>
    <w:rsid w:val="007C5E41"/>
    <w:rsid w:val="007C66D9"/>
    <w:rsid w:val="007C70F3"/>
    <w:rsid w:val="007D0762"/>
    <w:rsid w:val="007D6AAF"/>
    <w:rsid w:val="007E0198"/>
    <w:rsid w:val="007E3D55"/>
    <w:rsid w:val="007E61E9"/>
    <w:rsid w:val="007E6A5A"/>
    <w:rsid w:val="007E6B62"/>
    <w:rsid w:val="007F0DF5"/>
    <w:rsid w:val="007F1813"/>
    <w:rsid w:val="00800DD8"/>
    <w:rsid w:val="008019C2"/>
    <w:rsid w:val="00801B20"/>
    <w:rsid w:val="0080250B"/>
    <w:rsid w:val="00802FEF"/>
    <w:rsid w:val="00813EF0"/>
    <w:rsid w:val="0081602C"/>
    <w:rsid w:val="0081720B"/>
    <w:rsid w:val="00827194"/>
    <w:rsid w:val="008303DE"/>
    <w:rsid w:val="00831532"/>
    <w:rsid w:val="00834BB7"/>
    <w:rsid w:val="008371EE"/>
    <w:rsid w:val="00840502"/>
    <w:rsid w:val="00843ECB"/>
    <w:rsid w:val="00845D7D"/>
    <w:rsid w:val="008514EE"/>
    <w:rsid w:val="00851A07"/>
    <w:rsid w:val="00851E4C"/>
    <w:rsid w:val="00863678"/>
    <w:rsid w:val="00864007"/>
    <w:rsid w:val="00867593"/>
    <w:rsid w:val="00870ADA"/>
    <w:rsid w:val="0087735F"/>
    <w:rsid w:val="00877D24"/>
    <w:rsid w:val="00880B0D"/>
    <w:rsid w:val="00881475"/>
    <w:rsid w:val="00886160"/>
    <w:rsid w:val="0089054F"/>
    <w:rsid w:val="008907E5"/>
    <w:rsid w:val="00893944"/>
    <w:rsid w:val="00894546"/>
    <w:rsid w:val="00894B5E"/>
    <w:rsid w:val="00895EE5"/>
    <w:rsid w:val="008A082D"/>
    <w:rsid w:val="008A5FB3"/>
    <w:rsid w:val="008B1FDD"/>
    <w:rsid w:val="008B5F38"/>
    <w:rsid w:val="008B7047"/>
    <w:rsid w:val="008C12F7"/>
    <w:rsid w:val="008C1444"/>
    <w:rsid w:val="008C3400"/>
    <w:rsid w:val="008C7873"/>
    <w:rsid w:val="008D07AB"/>
    <w:rsid w:val="008E1AAA"/>
    <w:rsid w:val="008E2838"/>
    <w:rsid w:val="008E3295"/>
    <w:rsid w:val="008E4390"/>
    <w:rsid w:val="008E7338"/>
    <w:rsid w:val="008F3241"/>
    <w:rsid w:val="008F6A94"/>
    <w:rsid w:val="008F7830"/>
    <w:rsid w:val="00900F5A"/>
    <w:rsid w:val="00901413"/>
    <w:rsid w:val="009030CB"/>
    <w:rsid w:val="00907C1B"/>
    <w:rsid w:val="00911D43"/>
    <w:rsid w:val="00912C89"/>
    <w:rsid w:val="00914BFC"/>
    <w:rsid w:val="00926D64"/>
    <w:rsid w:val="0093659C"/>
    <w:rsid w:val="00940306"/>
    <w:rsid w:val="00941836"/>
    <w:rsid w:val="00942120"/>
    <w:rsid w:val="0094245D"/>
    <w:rsid w:val="009428DD"/>
    <w:rsid w:val="00945C4B"/>
    <w:rsid w:val="00946DF0"/>
    <w:rsid w:val="009540C7"/>
    <w:rsid w:val="009559D8"/>
    <w:rsid w:val="00957545"/>
    <w:rsid w:val="009579FE"/>
    <w:rsid w:val="009600B1"/>
    <w:rsid w:val="00961E26"/>
    <w:rsid w:val="00962596"/>
    <w:rsid w:val="00965A0F"/>
    <w:rsid w:val="009660F5"/>
    <w:rsid w:val="00967C87"/>
    <w:rsid w:val="009724E1"/>
    <w:rsid w:val="00982C50"/>
    <w:rsid w:val="00984476"/>
    <w:rsid w:val="009848EB"/>
    <w:rsid w:val="0098494B"/>
    <w:rsid w:val="00984A58"/>
    <w:rsid w:val="00987D51"/>
    <w:rsid w:val="00990F49"/>
    <w:rsid w:val="00994F49"/>
    <w:rsid w:val="00995F5A"/>
    <w:rsid w:val="009A3239"/>
    <w:rsid w:val="009A34FE"/>
    <w:rsid w:val="009A50EB"/>
    <w:rsid w:val="009A5C72"/>
    <w:rsid w:val="009A6926"/>
    <w:rsid w:val="009B0AAE"/>
    <w:rsid w:val="009B0DAB"/>
    <w:rsid w:val="009B13A4"/>
    <w:rsid w:val="009B40FC"/>
    <w:rsid w:val="009B542E"/>
    <w:rsid w:val="009B73B0"/>
    <w:rsid w:val="009B7A56"/>
    <w:rsid w:val="009C06DB"/>
    <w:rsid w:val="009C125B"/>
    <w:rsid w:val="009C2CD8"/>
    <w:rsid w:val="009C5ED9"/>
    <w:rsid w:val="009D1FE5"/>
    <w:rsid w:val="009D43B3"/>
    <w:rsid w:val="009D5347"/>
    <w:rsid w:val="009D56DF"/>
    <w:rsid w:val="009D58BB"/>
    <w:rsid w:val="009E0FFD"/>
    <w:rsid w:val="009E7E2F"/>
    <w:rsid w:val="009F119B"/>
    <w:rsid w:val="009F2011"/>
    <w:rsid w:val="009F7E39"/>
    <w:rsid w:val="00A00300"/>
    <w:rsid w:val="00A061DE"/>
    <w:rsid w:val="00A06D45"/>
    <w:rsid w:val="00A11901"/>
    <w:rsid w:val="00A2105B"/>
    <w:rsid w:val="00A21FE5"/>
    <w:rsid w:val="00A22CCC"/>
    <w:rsid w:val="00A25660"/>
    <w:rsid w:val="00A26A36"/>
    <w:rsid w:val="00A26C99"/>
    <w:rsid w:val="00A27E3C"/>
    <w:rsid w:val="00A311F9"/>
    <w:rsid w:val="00A32C7C"/>
    <w:rsid w:val="00A336C7"/>
    <w:rsid w:val="00A36C10"/>
    <w:rsid w:val="00A448CE"/>
    <w:rsid w:val="00A45998"/>
    <w:rsid w:val="00A47346"/>
    <w:rsid w:val="00A50552"/>
    <w:rsid w:val="00A50DF7"/>
    <w:rsid w:val="00A51947"/>
    <w:rsid w:val="00A53EEE"/>
    <w:rsid w:val="00A54B2F"/>
    <w:rsid w:val="00A60230"/>
    <w:rsid w:val="00A61A28"/>
    <w:rsid w:val="00A671BE"/>
    <w:rsid w:val="00A717AB"/>
    <w:rsid w:val="00A717AC"/>
    <w:rsid w:val="00A74038"/>
    <w:rsid w:val="00A84982"/>
    <w:rsid w:val="00A867EF"/>
    <w:rsid w:val="00A915BE"/>
    <w:rsid w:val="00A939E9"/>
    <w:rsid w:val="00A96B69"/>
    <w:rsid w:val="00AA1ACF"/>
    <w:rsid w:val="00AA1F80"/>
    <w:rsid w:val="00AA4774"/>
    <w:rsid w:val="00AA51E3"/>
    <w:rsid w:val="00AA66AF"/>
    <w:rsid w:val="00AB1238"/>
    <w:rsid w:val="00AC5038"/>
    <w:rsid w:val="00AC7AEE"/>
    <w:rsid w:val="00AD1177"/>
    <w:rsid w:val="00AD141D"/>
    <w:rsid w:val="00AD7E06"/>
    <w:rsid w:val="00AE065C"/>
    <w:rsid w:val="00AE41D5"/>
    <w:rsid w:val="00AF017A"/>
    <w:rsid w:val="00AF118C"/>
    <w:rsid w:val="00AF355B"/>
    <w:rsid w:val="00B03A71"/>
    <w:rsid w:val="00B07772"/>
    <w:rsid w:val="00B11324"/>
    <w:rsid w:val="00B11FE0"/>
    <w:rsid w:val="00B13574"/>
    <w:rsid w:val="00B1421E"/>
    <w:rsid w:val="00B144C8"/>
    <w:rsid w:val="00B14513"/>
    <w:rsid w:val="00B1595E"/>
    <w:rsid w:val="00B208C6"/>
    <w:rsid w:val="00B20E8D"/>
    <w:rsid w:val="00B2190A"/>
    <w:rsid w:val="00B24AD7"/>
    <w:rsid w:val="00B265C5"/>
    <w:rsid w:val="00B26C1D"/>
    <w:rsid w:val="00B27410"/>
    <w:rsid w:val="00B313C5"/>
    <w:rsid w:val="00B322F4"/>
    <w:rsid w:val="00B336E0"/>
    <w:rsid w:val="00B37E6C"/>
    <w:rsid w:val="00B40174"/>
    <w:rsid w:val="00B427A6"/>
    <w:rsid w:val="00B44EBA"/>
    <w:rsid w:val="00B47A07"/>
    <w:rsid w:val="00B5326C"/>
    <w:rsid w:val="00B60C51"/>
    <w:rsid w:val="00B62424"/>
    <w:rsid w:val="00B64048"/>
    <w:rsid w:val="00B66BAE"/>
    <w:rsid w:val="00B704B3"/>
    <w:rsid w:val="00B72CCD"/>
    <w:rsid w:val="00B7599D"/>
    <w:rsid w:val="00B7684C"/>
    <w:rsid w:val="00B844FD"/>
    <w:rsid w:val="00B86420"/>
    <w:rsid w:val="00B86C45"/>
    <w:rsid w:val="00B91BDC"/>
    <w:rsid w:val="00B9364D"/>
    <w:rsid w:val="00BA1265"/>
    <w:rsid w:val="00BA59F7"/>
    <w:rsid w:val="00BA5A66"/>
    <w:rsid w:val="00BA78CD"/>
    <w:rsid w:val="00BA79CF"/>
    <w:rsid w:val="00BB0D13"/>
    <w:rsid w:val="00BB1C6F"/>
    <w:rsid w:val="00BC11B6"/>
    <w:rsid w:val="00BC1444"/>
    <w:rsid w:val="00BC2FFE"/>
    <w:rsid w:val="00BD0079"/>
    <w:rsid w:val="00BD25A6"/>
    <w:rsid w:val="00BD26E3"/>
    <w:rsid w:val="00BD45C2"/>
    <w:rsid w:val="00BD5A2D"/>
    <w:rsid w:val="00BD65EA"/>
    <w:rsid w:val="00BD7D46"/>
    <w:rsid w:val="00BE10F0"/>
    <w:rsid w:val="00BE11F8"/>
    <w:rsid w:val="00BE2960"/>
    <w:rsid w:val="00BE3A1C"/>
    <w:rsid w:val="00BE3E0B"/>
    <w:rsid w:val="00BE4742"/>
    <w:rsid w:val="00C00FF0"/>
    <w:rsid w:val="00C039AE"/>
    <w:rsid w:val="00C04322"/>
    <w:rsid w:val="00C0586A"/>
    <w:rsid w:val="00C07C7E"/>
    <w:rsid w:val="00C10F35"/>
    <w:rsid w:val="00C11255"/>
    <w:rsid w:val="00C13E42"/>
    <w:rsid w:val="00C17718"/>
    <w:rsid w:val="00C204DC"/>
    <w:rsid w:val="00C25543"/>
    <w:rsid w:val="00C26101"/>
    <w:rsid w:val="00C30491"/>
    <w:rsid w:val="00C30618"/>
    <w:rsid w:val="00C30B5B"/>
    <w:rsid w:val="00C33B0B"/>
    <w:rsid w:val="00C33E24"/>
    <w:rsid w:val="00C37154"/>
    <w:rsid w:val="00C46444"/>
    <w:rsid w:val="00C466FA"/>
    <w:rsid w:val="00C47147"/>
    <w:rsid w:val="00C47C34"/>
    <w:rsid w:val="00C500F0"/>
    <w:rsid w:val="00C53980"/>
    <w:rsid w:val="00C562D1"/>
    <w:rsid w:val="00C56579"/>
    <w:rsid w:val="00C57D65"/>
    <w:rsid w:val="00C63E1D"/>
    <w:rsid w:val="00C6493E"/>
    <w:rsid w:val="00C64FF6"/>
    <w:rsid w:val="00C70614"/>
    <w:rsid w:val="00C76578"/>
    <w:rsid w:val="00C831A5"/>
    <w:rsid w:val="00C87235"/>
    <w:rsid w:val="00C91919"/>
    <w:rsid w:val="00CA0E6C"/>
    <w:rsid w:val="00CA2843"/>
    <w:rsid w:val="00CA49D5"/>
    <w:rsid w:val="00CA4CB5"/>
    <w:rsid w:val="00CA70B9"/>
    <w:rsid w:val="00CB34DE"/>
    <w:rsid w:val="00CC0005"/>
    <w:rsid w:val="00CC174E"/>
    <w:rsid w:val="00CC514A"/>
    <w:rsid w:val="00CC5E36"/>
    <w:rsid w:val="00CC63AF"/>
    <w:rsid w:val="00CD045D"/>
    <w:rsid w:val="00CD542F"/>
    <w:rsid w:val="00CD5E86"/>
    <w:rsid w:val="00CE2F66"/>
    <w:rsid w:val="00CE6712"/>
    <w:rsid w:val="00CF635F"/>
    <w:rsid w:val="00D00819"/>
    <w:rsid w:val="00D03A8F"/>
    <w:rsid w:val="00D047DE"/>
    <w:rsid w:val="00D05530"/>
    <w:rsid w:val="00D0759F"/>
    <w:rsid w:val="00D07601"/>
    <w:rsid w:val="00D07908"/>
    <w:rsid w:val="00D114D0"/>
    <w:rsid w:val="00D13A12"/>
    <w:rsid w:val="00D1545B"/>
    <w:rsid w:val="00D22079"/>
    <w:rsid w:val="00D25969"/>
    <w:rsid w:val="00D33705"/>
    <w:rsid w:val="00D372B9"/>
    <w:rsid w:val="00D4176B"/>
    <w:rsid w:val="00D47BEE"/>
    <w:rsid w:val="00D50706"/>
    <w:rsid w:val="00D50FF5"/>
    <w:rsid w:val="00D5195F"/>
    <w:rsid w:val="00D52504"/>
    <w:rsid w:val="00D543BD"/>
    <w:rsid w:val="00D545EA"/>
    <w:rsid w:val="00D54C15"/>
    <w:rsid w:val="00D55399"/>
    <w:rsid w:val="00D61565"/>
    <w:rsid w:val="00D624ED"/>
    <w:rsid w:val="00D62A3B"/>
    <w:rsid w:val="00D656F0"/>
    <w:rsid w:val="00D66F4A"/>
    <w:rsid w:val="00D7391A"/>
    <w:rsid w:val="00D74B4C"/>
    <w:rsid w:val="00D7685E"/>
    <w:rsid w:val="00D82775"/>
    <w:rsid w:val="00D86E1C"/>
    <w:rsid w:val="00D87EE9"/>
    <w:rsid w:val="00D9748D"/>
    <w:rsid w:val="00DA0E39"/>
    <w:rsid w:val="00DA207D"/>
    <w:rsid w:val="00DA2BA1"/>
    <w:rsid w:val="00DA2CDA"/>
    <w:rsid w:val="00DA2EC3"/>
    <w:rsid w:val="00DA4FDE"/>
    <w:rsid w:val="00DA68E7"/>
    <w:rsid w:val="00DB4E76"/>
    <w:rsid w:val="00DC1447"/>
    <w:rsid w:val="00DC219A"/>
    <w:rsid w:val="00DC285E"/>
    <w:rsid w:val="00DD029F"/>
    <w:rsid w:val="00DD50C1"/>
    <w:rsid w:val="00DD65A6"/>
    <w:rsid w:val="00DE15F2"/>
    <w:rsid w:val="00DE210D"/>
    <w:rsid w:val="00DE29A0"/>
    <w:rsid w:val="00DF0A47"/>
    <w:rsid w:val="00DF6D27"/>
    <w:rsid w:val="00E025E0"/>
    <w:rsid w:val="00E07C1E"/>
    <w:rsid w:val="00E1316E"/>
    <w:rsid w:val="00E25395"/>
    <w:rsid w:val="00E30E12"/>
    <w:rsid w:val="00E31038"/>
    <w:rsid w:val="00E334F1"/>
    <w:rsid w:val="00E434B2"/>
    <w:rsid w:val="00E467E1"/>
    <w:rsid w:val="00E47C0C"/>
    <w:rsid w:val="00E50920"/>
    <w:rsid w:val="00E50CDB"/>
    <w:rsid w:val="00E52ACA"/>
    <w:rsid w:val="00E549B9"/>
    <w:rsid w:val="00E64EBF"/>
    <w:rsid w:val="00E70A0A"/>
    <w:rsid w:val="00E754CD"/>
    <w:rsid w:val="00E75D01"/>
    <w:rsid w:val="00E8095B"/>
    <w:rsid w:val="00E8190B"/>
    <w:rsid w:val="00E81EF5"/>
    <w:rsid w:val="00E93B68"/>
    <w:rsid w:val="00E94B0B"/>
    <w:rsid w:val="00E97FC0"/>
    <w:rsid w:val="00EA257C"/>
    <w:rsid w:val="00EA354C"/>
    <w:rsid w:val="00EA5FAE"/>
    <w:rsid w:val="00EA6690"/>
    <w:rsid w:val="00EB0068"/>
    <w:rsid w:val="00EB12A4"/>
    <w:rsid w:val="00EB34CB"/>
    <w:rsid w:val="00EB7E2D"/>
    <w:rsid w:val="00EC3675"/>
    <w:rsid w:val="00EC74DD"/>
    <w:rsid w:val="00ED1926"/>
    <w:rsid w:val="00ED27C2"/>
    <w:rsid w:val="00ED30A5"/>
    <w:rsid w:val="00ED6194"/>
    <w:rsid w:val="00ED7D04"/>
    <w:rsid w:val="00EE0442"/>
    <w:rsid w:val="00EE05C1"/>
    <w:rsid w:val="00EE3044"/>
    <w:rsid w:val="00EE619B"/>
    <w:rsid w:val="00EE755B"/>
    <w:rsid w:val="00EF328C"/>
    <w:rsid w:val="00EF5780"/>
    <w:rsid w:val="00EF6E4A"/>
    <w:rsid w:val="00F006E1"/>
    <w:rsid w:val="00F00DA3"/>
    <w:rsid w:val="00F03DD4"/>
    <w:rsid w:val="00F069B6"/>
    <w:rsid w:val="00F126E7"/>
    <w:rsid w:val="00F14DA1"/>
    <w:rsid w:val="00F17658"/>
    <w:rsid w:val="00F17756"/>
    <w:rsid w:val="00F25F6B"/>
    <w:rsid w:val="00F26AF3"/>
    <w:rsid w:val="00F3417B"/>
    <w:rsid w:val="00F36528"/>
    <w:rsid w:val="00F4031D"/>
    <w:rsid w:val="00F40997"/>
    <w:rsid w:val="00F442DE"/>
    <w:rsid w:val="00F45F20"/>
    <w:rsid w:val="00F5033D"/>
    <w:rsid w:val="00F50CFA"/>
    <w:rsid w:val="00F536F9"/>
    <w:rsid w:val="00F548D7"/>
    <w:rsid w:val="00F57079"/>
    <w:rsid w:val="00F57684"/>
    <w:rsid w:val="00F61002"/>
    <w:rsid w:val="00F6136E"/>
    <w:rsid w:val="00F632B8"/>
    <w:rsid w:val="00F63CC3"/>
    <w:rsid w:val="00F66816"/>
    <w:rsid w:val="00F717FA"/>
    <w:rsid w:val="00F72223"/>
    <w:rsid w:val="00F74A9F"/>
    <w:rsid w:val="00F758EC"/>
    <w:rsid w:val="00F8055A"/>
    <w:rsid w:val="00F807E2"/>
    <w:rsid w:val="00F80866"/>
    <w:rsid w:val="00F84758"/>
    <w:rsid w:val="00F9127F"/>
    <w:rsid w:val="00FA0052"/>
    <w:rsid w:val="00FA23AD"/>
    <w:rsid w:val="00FA26AB"/>
    <w:rsid w:val="00FA6DE5"/>
    <w:rsid w:val="00FA75D0"/>
    <w:rsid w:val="00FB0215"/>
    <w:rsid w:val="00FB2488"/>
    <w:rsid w:val="00FB4528"/>
    <w:rsid w:val="00FB7B32"/>
    <w:rsid w:val="00FC072E"/>
    <w:rsid w:val="00FC5124"/>
    <w:rsid w:val="00FC6125"/>
    <w:rsid w:val="00FC6DBF"/>
    <w:rsid w:val="00FD289F"/>
    <w:rsid w:val="00FD2C27"/>
    <w:rsid w:val="00FD4B67"/>
    <w:rsid w:val="00FE492D"/>
    <w:rsid w:val="00FE5918"/>
    <w:rsid w:val="00FF1B0F"/>
    <w:rsid w:val="00FF2134"/>
    <w:rsid w:val="00FF3FB1"/>
    <w:rsid w:val="00FF46F8"/>
    <w:rsid w:val="00FF4E54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9A5DF"/>
  <w15:docId w15:val="{AC89C664-7897-4A47-870B-6D4858D7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C13E4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C13E4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C13E4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C500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500F0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D9748D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uk-UA" w:eastAsia="en-US"/>
    </w:rPr>
  </w:style>
  <w:style w:type="paragraph" w:styleId="aa">
    <w:name w:val="Normal (Web)"/>
    <w:basedOn w:val="a"/>
    <w:uiPriority w:val="99"/>
    <w:unhideWhenUsed/>
    <w:rsid w:val="006C4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6C4C5B"/>
  </w:style>
  <w:style w:type="character" w:styleId="ab">
    <w:name w:val="Hyperlink"/>
    <w:basedOn w:val="a0"/>
    <w:uiPriority w:val="99"/>
    <w:unhideWhenUsed/>
    <w:rsid w:val="006C4C5B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6A4DC8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F14DA1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F14DA1"/>
  </w:style>
  <w:style w:type="paragraph" w:styleId="af">
    <w:name w:val="footer"/>
    <w:basedOn w:val="a"/>
    <w:link w:val="af0"/>
    <w:uiPriority w:val="99"/>
    <w:unhideWhenUsed/>
    <w:rsid w:val="00F14DA1"/>
    <w:pPr>
      <w:tabs>
        <w:tab w:val="center" w:pos="4819"/>
        <w:tab w:val="right" w:pos="9639"/>
      </w:tabs>
      <w:spacing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F14DA1"/>
  </w:style>
  <w:style w:type="paragraph" w:styleId="af1">
    <w:name w:val="TOC Heading"/>
    <w:basedOn w:val="1"/>
    <w:next w:val="a"/>
    <w:uiPriority w:val="39"/>
    <w:unhideWhenUsed/>
    <w:qFormat/>
    <w:rsid w:val="00A54B2F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uk-UA"/>
    </w:rPr>
  </w:style>
  <w:style w:type="paragraph" w:styleId="11">
    <w:name w:val="toc 1"/>
    <w:basedOn w:val="a"/>
    <w:next w:val="a"/>
    <w:autoRedefine/>
    <w:uiPriority w:val="39"/>
    <w:unhideWhenUsed/>
    <w:rsid w:val="00A54B2F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54B2F"/>
    <w:pPr>
      <w:spacing w:after="100"/>
      <w:ind w:left="220"/>
    </w:pPr>
  </w:style>
  <w:style w:type="paragraph" w:styleId="af2">
    <w:name w:val="footnote text"/>
    <w:basedOn w:val="a"/>
    <w:link w:val="af3"/>
    <w:uiPriority w:val="99"/>
    <w:semiHidden/>
    <w:unhideWhenUsed/>
    <w:rsid w:val="00A21FE5"/>
    <w:pPr>
      <w:spacing w:line="240" w:lineRule="auto"/>
    </w:pPr>
    <w:rPr>
      <w:sz w:val="20"/>
      <w:szCs w:val="20"/>
    </w:rPr>
  </w:style>
  <w:style w:type="character" w:customStyle="1" w:styleId="af3">
    <w:name w:val="Текст виноски Знак"/>
    <w:basedOn w:val="a0"/>
    <w:link w:val="af2"/>
    <w:uiPriority w:val="99"/>
    <w:semiHidden/>
    <w:rsid w:val="00A21FE5"/>
    <w:rPr>
      <w:sz w:val="20"/>
      <w:szCs w:val="20"/>
    </w:rPr>
  </w:style>
  <w:style w:type="character" w:styleId="af4">
    <w:name w:val="footnote reference"/>
    <w:basedOn w:val="a0"/>
    <w:uiPriority w:val="99"/>
    <w:unhideWhenUsed/>
    <w:rsid w:val="00A21FE5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CB34DE"/>
    <w:pPr>
      <w:spacing w:line="240" w:lineRule="auto"/>
    </w:pPr>
    <w:rPr>
      <w:sz w:val="20"/>
      <w:szCs w:val="20"/>
    </w:rPr>
  </w:style>
  <w:style w:type="character" w:customStyle="1" w:styleId="af6">
    <w:name w:val="Текст кінцевої виноски Знак"/>
    <w:basedOn w:val="a0"/>
    <w:link w:val="af5"/>
    <w:uiPriority w:val="99"/>
    <w:semiHidden/>
    <w:rsid w:val="00CB34DE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CB34DE"/>
    <w:rPr>
      <w:vertAlign w:val="superscript"/>
    </w:rPr>
  </w:style>
  <w:style w:type="paragraph" w:styleId="af8">
    <w:name w:val="No Spacing"/>
    <w:uiPriority w:val="1"/>
    <w:qFormat/>
    <w:rsid w:val="00C13E42"/>
    <w:pPr>
      <w:spacing w:line="240" w:lineRule="auto"/>
    </w:pPr>
  </w:style>
  <w:style w:type="character" w:customStyle="1" w:styleId="70">
    <w:name w:val="Заголовок 7 Знак"/>
    <w:basedOn w:val="a0"/>
    <w:link w:val="7"/>
    <w:uiPriority w:val="9"/>
    <w:rsid w:val="00C13E4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C13E4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C13E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9">
    <w:name w:val="Subtle Emphasis"/>
    <w:basedOn w:val="a0"/>
    <w:uiPriority w:val="19"/>
    <w:qFormat/>
    <w:rsid w:val="00C13E42"/>
    <w:rPr>
      <w:i/>
      <w:iCs/>
      <w:color w:val="404040" w:themeColor="text1" w:themeTint="BF"/>
    </w:rPr>
  </w:style>
  <w:style w:type="character" w:styleId="afa">
    <w:name w:val="Emphasis"/>
    <w:basedOn w:val="a0"/>
    <w:uiPriority w:val="20"/>
    <w:qFormat/>
    <w:rsid w:val="00C13E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5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vosvitnaosvity.blogspo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2FEA6-CFC3-4584-8633-08379FFDB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17</Pages>
  <Words>3170</Words>
  <Characters>20226</Characters>
  <Application>Microsoft Office Word</Application>
  <DocSecurity>0</DocSecurity>
  <Lines>919</Lines>
  <Paragraphs>371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Пономаренко Оксана Володимирівна</cp:lastModifiedBy>
  <cp:revision>55</cp:revision>
  <cp:lastPrinted>2025-12-15T13:24:00Z</cp:lastPrinted>
  <dcterms:created xsi:type="dcterms:W3CDTF">2025-10-16T10:36:00Z</dcterms:created>
  <dcterms:modified xsi:type="dcterms:W3CDTF">2025-12-16T12:49:00Z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2025-12-16T12:49:41Z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95b0b485-e25c-45cf-80c6-140328b2c108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