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A502" w14:textId="77777777" w:rsidR="00C60404" w:rsidRPr="00C60404" w:rsidRDefault="00C60404" w:rsidP="00C60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60404">
        <w:rPr>
          <w:rFonts w:ascii="Times New Roman" w:hAnsi="Times New Roman" w:cs="Times New Roman"/>
          <w:b/>
          <w:bCs/>
        </w:rPr>
        <w:t>Порівняльна таблиця до проєкту рішення Київської міської ради</w:t>
      </w:r>
    </w:p>
    <w:p w14:paraId="16A8B5ED" w14:textId="1510CF78" w:rsidR="00A86B27" w:rsidRDefault="00C60404" w:rsidP="00C60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60404">
        <w:rPr>
          <w:rFonts w:ascii="Times New Roman" w:hAnsi="Times New Roman" w:cs="Times New Roman"/>
          <w:b/>
          <w:bCs/>
        </w:rPr>
        <w:t xml:space="preserve"> «</w:t>
      </w:r>
      <w:bookmarkStart w:id="0" w:name="_Hlk209084644"/>
      <w:r w:rsidR="002F39E1" w:rsidRPr="002F39E1">
        <w:rPr>
          <w:rFonts w:ascii="Times New Roman" w:hAnsi="Times New Roman" w:cs="Times New Roman"/>
          <w:b/>
          <w:bCs/>
        </w:rPr>
        <w:t xml:space="preserve">Про </w:t>
      </w:r>
      <w:bookmarkEnd w:id="0"/>
      <w:r w:rsidR="002F39E1" w:rsidRPr="002F39E1">
        <w:rPr>
          <w:rFonts w:ascii="Times New Roman" w:hAnsi="Times New Roman" w:cs="Times New Roman"/>
          <w:b/>
          <w:bCs/>
        </w:rPr>
        <w:t>внесення змін 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 298/10765</w:t>
      </w:r>
      <w:r w:rsidRPr="00C60404">
        <w:rPr>
          <w:rFonts w:ascii="Times New Roman" w:hAnsi="Times New Roman" w:cs="Times New Roman"/>
          <w:b/>
          <w:bCs/>
        </w:rPr>
        <w:t>»</w:t>
      </w:r>
    </w:p>
    <w:p w14:paraId="0112BE5A" w14:textId="77777777" w:rsidR="00F61E9B" w:rsidRDefault="00F61E9B" w:rsidP="00732FF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F46F1B2" w14:textId="471D2563" w:rsidR="00732FFF" w:rsidRDefault="00732FFF" w:rsidP="00F61E9B">
      <w:pPr>
        <w:spacing w:after="0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732FFF">
        <w:rPr>
          <w:rFonts w:ascii="Times New Roman" w:hAnsi="Times New Roman" w:cs="Times New Roman"/>
        </w:rPr>
        <w:t>Зміни до</w:t>
      </w:r>
      <w:r>
        <w:rPr>
          <w:rFonts w:ascii="Times New Roman" w:hAnsi="Times New Roman" w:cs="Times New Roman"/>
          <w:b/>
          <w:bCs/>
        </w:rPr>
        <w:t xml:space="preserve"> </w:t>
      </w:r>
      <w:r w:rsidR="002F39E1" w:rsidRPr="002F39E1">
        <w:rPr>
          <w:rFonts w:ascii="Times New Roman" w:eastAsia="Times New Roman" w:hAnsi="Times New Roman"/>
          <w:color w:val="000000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 298/10765</w:t>
      </w:r>
    </w:p>
    <w:p w14:paraId="05F9F561" w14:textId="77777777" w:rsidR="00F61E9B" w:rsidRDefault="00F61E9B" w:rsidP="00F61E9B">
      <w:pPr>
        <w:spacing w:after="0"/>
        <w:jc w:val="center"/>
        <w:rPr>
          <w:rFonts w:ascii="Times New Roman" w:eastAsia="Times New Roman" w:hAnsi="Times New Roman"/>
          <w:color w:val="000000"/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564"/>
        <w:gridCol w:w="7564"/>
      </w:tblGrid>
      <w:tr w:rsidR="00F61E9B" w14:paraId="37977308" w14:textId="77777777" w:rsidTr="0024049E">
        <w:tc>
          <w:tcPr>
            <w:tcW w:w="15128" w:type="dxa"/>
            <w:gridSpan w:val="2"/>
          </w:tcPr>
          <w:p w14:paraId="22A88F8A" w14:textId="02E548AC" w:rsidR="00F61E9B" w:rsidRDefault="00F61E9B" w:rsidP="00F61E9B">
            <w:pPr>
              <w:tabs>
                <w:tab w:val="left" w:pos="6990"/>
              </w:tabs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Глава </w:t>
            </w:r>
            <w:r w:rsidRPr="00F61E9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 «Обґрунтування шляхів і засобів розв'язання проблеми, обсягів та джерел фінансування, строки виконання програми»</w:t>
            </w:r>
          </w:p>
        </w:tc>
      </w:tr>
      <w:tr w:rsidR="00F61E9B" w14:paraId="6DD6F4F8" w14:textId="77777777" w:rsidTr="00F61E9B">
        <w:tc>
          <w:tcPr>
            <w:tcW w:w="7564" w:type="dxa"/>
          </w:tcPr>
          <w:p w14:paraId="4824C1D6" w14:textId="74783AF9" w:rsidR="00F61E9B" w:rsidRDefault="00F61E9B" w:rsidP="00F61E9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Чинна редакція</w:t>
            </w:r>
          </w:p>
        </w:tc>
        <w:tc>
          <w:tcPr>
            <w:tcW w:w="7564" w:type="dxa"/>
          </w:tcPr>
          <w:p w14:paraId="452D16F8" w14:textId="46B3E601" w:rsidR="00F61E9B" w:rsidRDefault="00F61E9B" w:rsidP="00F61E9B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Запропоновані зміни</w:t>
            </w:r>
          </w:p>
        </w:tc>
      </w:tr>
      <w:tr w:rsidR="00F61E9B" w14:paraId="0650AA10" w14:textId="77777777" w:rsidTr="00F61E9B">
        <w:tc>
          <w:tcPr>
            <w:tcW w:w="7564" w:type="dxa"/>
          </w:tcPr>
          <w:p w14:paraId="6A80B5DE" w14:textId="57A3FACB" w:rsidR="00F61E9B" w:rsidRDefault="00F61E9B" w:rsidP="00F61E9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абзац 16</w:t>
            </w:r>
          </w:p>
        </w:tc>
        <w:tc>
          <w:tcPr>
            <w:tcW w:w="7564" w:type="dxa"/>
          </w:tcPr>
          <w:p w14:paraId="66CDF584" w14:textId="7AD6C2D2" w:rsidR="00F61E9B" w:rsidRDefault="00F61E9B" w:rsidP="00F61E9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абзац 16</w:t>
            </w:r>
          </w:p>
        </w:tc>
      </w:tr>
      <w:tr w:rsidR="00F61E9B" w14:paraId="2D62964D" w14:textId="77777777" w:rsidTr="00F61E9B">
        <w:tc>
          <w:tcPr>
            <w:tcW w:w="7564" w:type="dxa"/>
          </w:tcPr>
          <w:p w14:paraId="592BB27B" w14:textId="76FC61BC" w:rsidR="00F61E9B" w:rsidRDefault="00F61E9B" w:rsidP="00F61E9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bookmarkStart w:id="1" w:name="1115"/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      </w:r>
            <w:proofErr w:type="spellStart"/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>внутрішньобудинкових</w:t>
            </w:r>
            <w:proofErr w:type="spellEnd"/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інженерних мереж, вхідних груп, дахів і покрівель, фасадів, встановлення вікон та дверей у багатоквартирних будинках міста Києва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>(без фінансової участі співвласників);</w:t>
            </w:r>
            <w:bookmarkEnd w:id="1"/>
          </w:p>
        </w:tc>
        <w:tc>
          <w:tcPr>
            <w:tcW w:w="7564" w:type="dxa"/>
          </w:tcPr>
          <w:p w14:paraId="7C6AEF13" w14:textId="40E5963B" w:rsidR="00F61E9B" w:rsidRDefault="00F61E9B" w:rsidP="00F61E9B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      </w:r>
            <w:proofErr w:type="spellStart"/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>внутрішньобудинкових</w:t>
            </w:r>
            <w:proofErr w:type="spellEnd"/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інженерних мереж, вхідних груп, дахів і покрівель, фасадів, встановлення вікон та дверей у багатоквартирних будинках міста Києва, </w:t>
            </w:r>
            <w:r w:rsidRPr="00F61E9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капітальний ремонт електричних мереж/електрощитових у житлових будинках</w:t>
            </w:r>
            <w:r w:rsidRPr="00F61E9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(без фінансової участі співвласників);</w:t>
            </w:r>
          </w:p>
        </w:tc>
      </w:tr>
    </w:tbl>
    <w:p w14:paraId="06D2133D" w14:textId="77777777" w:rsidR="00F61E9B" w:rsidRPr="002F39E1" w:rsidRDefault="00F61E9B" w:rsidP="00F61E9B">
      <w:pPr>
        <w:spacing w:after="0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7E53463C" w14:textId="77777777" w:rsidR="00732FFF" w:rsidRDefault="00732FFF" w:rsidP="00732FFF">
      <w:pPr>
        <w:spacing w:after="0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4635029B" w14:textId="30B6FE58" w:rsidR="00C60404" w:rsidRDefault="002F39E1" w:rsidP="002F39E1">
      <w:pPr>
        <w:spacing w:after="0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Д</w:t>
      </w:r>
      <w:r w:rsidRPr="002F39E1">
        <w:rPr>
          <w:rFonts w:ascii="Times New Roman" w:hAnsi="Times New Roman"/>
          <w:b/>
          <w:bCs/>
          <w:color w:val="000000"/>
        </w:rPr>
        <w:t>одат</w:t>
      </w:r>
      <w:r>
        <w:rPr>
          <w:rFonts w:ascii="Times New Roman" w:hAnsi="Times New Roman"/>
          <w:b/>
          <w:bCs/>
          <w:color w:val="000000"/>
        </w:rPr>
        <w:t>ок</w:t>
      </w:r>
      <w:r w:rsidRPr="002F39E1">
        <w:rPr>
          <w:rFonts w:ascii="Times New Roman" w:hAnsi="Times New Roman"/>
          <w:b/>
          <w:bCs/>
          <w:color w:val="000000"/>
        </w:rPr>
        <w:t xml:space="preserve"> 1 до Програми «Додаток 1. Перелік завдань і заходів комплексної міської цільової програми підвищення енергоефективності та розвитку житлово-комунальної інфраструктури міста Києва на 2026 - 2028 роки»</w:t>
      </w:r>
    </w:p>
    <w:p w14:paraId="61E58FDA" w14:textId="77777777" w:rsidR="00D434B9" w:rsidRDefault="00D434B9" w:rsidP="002F39E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A2AA922" w14:textId="412E004A" w:rsidR="00D434B9" w:rsidRDefault="000F260B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0F4ACA">
        <w:rPr>
          <w:rFonts w:ascii="Times New Roman" w:hAnsi="Times New Roman" w:cs="Times New Roman"/>
          <w:b/>
          <w:bCs/>
          <w:u w:val="single"/>
        </w:rPr>
        <w:t>Чинна редакція</w:t>
      </w:r>
      <w:r>
        <w:rPr>
          <w:rFonts w:ascii="Times New Roman" w:hAnsi="Times New Roman" w:cs="Times New Roman"/>
          <w:b/>
          <w:bCs/>
          <w:u w:val="single"/>
        </w:rPr>
        <w:t>:</w:t>
      </w:r>
      <w:bookmarkStart w:id="2" w:name="284"/>
      <w:bookmarkEnd w:id="2"/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29"/>
        <w:gridCol w:w="2917"/>
        <w:gridCol w:w="1128"/>
        <w:gridCol w:w="1963"/>
        <w:gridCol w:w="1266"/>
        <w:gridCol w:w="1795"/>
        <w:gridCol w:w="1384"/>
        <w:gridCol w:w="963"/>
        <w:gridCol w:w="959"/>
        <w:gridCol w:w="850"/>
      </w:tblGrid>
      <w:tr w:rsidR="006E098A" w:rsidRPr="006E4CDB" w14:paraId="2DD4DB12" w14:textId="77777777" w:rsidTr="006E098A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C15C01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Оперативна ціль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t>Стратегії розвитку міста Києва до 2027 року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F393EB" w14:textId="77777777" w:rsidR="006E098A" w:rsidRPr="0028011C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Завдання програми 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7E5418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Заходи програми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6CFFA0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Строки виконання заходу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976DFA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62C2EC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DCACED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фінансування (тис. грн)</w:t>
            </w:r>
          </w:p>
        </w:tc>
        <w:tc>
          <w:tcPr>
            <w:tcW w:w="415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E2EE18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Очікуваний результат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(результативні показники)</w:t>
            </w:r>
          </w:p>
        </w:tc>
      </w:tr>
      <w:tr w:rsidR="006E098A" w:rsidRPr="006E4CDB" w14:paraId="45968424" w14:textId="77777777" w:rsidTr="006E098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9E51EE6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5DF43D5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13A19E6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D004606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E8B3A3C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E45D268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7A5CBFB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8F1ABF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Назва показника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0204EE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83D588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A3AFA7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</w:tr>
      <w:tr w:rsidR="006E098A" w:rsidRPr="006E4CDB" w14:paraId="78B2469B" w14:textId="77777777" w:rsidTr="006E098A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3A583743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Підвищення комфорту та якості життя містян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654CEB8A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C47F0E">
              <w:rPr>
                <w:rFonts w:ascii="Times New Roman" w:hAnsi="Times New Roman"/>
                <w:sz w:val="18"/>
                <w:szCs w:val="18"/>
              </w:rPr>
              <w:t xml:space="preserve">Забезпечення доступності житла з безпечними, комфортними умовами проживання, зокрема для маломобільних груп населення 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52F5040B" w14:textId="04A18069" w:rsidR="006E098A" w:rsidRPr="006E4CDB" w:rsidRDefault="006E098A" w:rsidP="00360D27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1.2.4.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      </w:r>
            <w:proofErr w:type="spellStart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>внутрішньобудинкових</w:t>
            </w:r>
            <w:proofErr w:type="spellEnd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інженерних мереж, вхідних груп, дахів і покрівель, фасадів, встановлення вікон та дверей у багатоквартирних будинках м. Києва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>(без фінансової участі співвласників)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CA8FDF4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A2338F5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sz w:val="18"/>
                <w:szCs w:val="18"/>
              </w:rPr>
              <w:t>Департамент житлово-комунальної інфраструктури міста Києва,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 xml:space="preserve">КП "Група впровадження 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проекту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з енергозбереження в адміністративних і громадських будівлях м. Києва",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Київжитлоспецексплуатація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Київбудреконструкція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районні в місті Києві державні адміністрації*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544CD523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22997A28" w14:textId="69A52B70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Всього: 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00000,00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2026 - 1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2027 - 1500000,00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2028 - 1500000,00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F00D38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витрат: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обсяг витрат, тис. грн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3838227E" w14:textId="54AC1AB6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00000,00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5C900D12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1D524874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</w:tr>
      <w:tr w:rsidR="006E098A" w:rsidRPr="006E4CDB" w14:paraId="1FA68F39" w14:textId="77777777" w:rsidTr="006E098A">
        <w:trPr>
          <w:trHeight w:val="175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A4B988D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12836F5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ED137C3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B54F6E7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590C532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DEA01BB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2551326F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37089B73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виконання робіт,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5D6C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F7D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7D6D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6E098A" w:rsidRPr="006E4CDB" w14:paraId="3C3B100E" w14:textId="77777777" w:rsidTr="006E098A">
        <w:trPr>
          <w:trHeight w:val="381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3D14244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DE80C43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A2B2CD8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56457C0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5872F33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E2A982F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31D290D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40BCB9CE" w14:textId="56CC405D" w:rsidR="006E098A" w:rsidRPr="006E098A" w:rsidRDefault="006E098A" w:rsidP="00360D27">
            <w:pPr>
              <w:spacing w:after="75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E098A">
              <w:rPr>
                <w:rFonts w:ascii="Times New Roman" w:hAnsi="Times New Roman"/>
                <w:b/>
                <w:sz w:val="18"/>
                <w:szCs w:val="18"/>
              </w:rPr>
              <w:t>відсутній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E4D6" w14:textId="1C877BD0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A6C8" w14:textId="317182D6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139B" w14:textId="40AF2AFA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6E098A" w:rsidRPr="006E4CDB" w14:paraId="72B7964E" w14:textId="77777777" w:rsidTr="006E098A">
        <w:trPr>
          <w:trHeight w:val="7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0E3AE8B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9ABF2F1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4940FB2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F2AFB27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EF1D8B1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F12C9C1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6ED2C794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273F6A22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ефективності: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середні витрати на виконання робіт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6D72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E991C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BA2F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</w:tr>
      <w:tr w:rsidR="006E098A" w:rsidRPr="006E4CDB" w14:paraId="3FCA4460" w14:textId="77777777" w:rsidTr="006E098A">
        <w:trPr>
          <w:trHeight w:val="726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80E2A7F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280FCDE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9718300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2BB733D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C40B5A4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9851D2F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2BD6E49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683CDB08" w14:textId="0BDE14B3" w:rsidR="006E098A" w:rsidRPr="00E33294" w:rsidRDefault="006E098A" w:rsidP="00360D27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E098A">
              <w:rPr>
                <w:rFonts w:ascii="Times New Roman" w:hAnsi="Times New Roman"/>
                <w:b/>
                <w:sz w:val="18"/>
                <w:szCs w:val="18"/>
              </w:rPr>
              <w:t>відсутній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AD22" w14:textId="0E0DBDCD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A20E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CF7A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E098A" w:rsidRPr="006E4CDB" w14:paraId="5538F8E3" w14:textId="77777777" w:rsidTr="006E098A">
        <w:trPr>
          <w:trHeight w:val="10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DADF489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58B078F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1ADBFFB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1AAE184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39A5CEB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3EB86A8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D998211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1FB85F" w14:textId="77777777" w:rsidR="006E098A" w:rsidRPr="006E4CDB" w:rsidRDefault="006E098A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якості: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відсоток виконаних робіт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outset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F0C118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33,33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927B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4D93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6E098A" w:rsidRPr="006E4CDB" w14:paraId="2138B50A" w14:textId="77777777" w:rsidTr="006E098A">
        <w:trPr>
          <w:trHeight w:val="634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5B0F94E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158DAD5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8D011BD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145834F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2CB4D15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C59013D" w14:textId="77777777" w:rsidR="006E098A" w:rsidRPr="006E4CDB" w:rsidRDefault="006E098A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4D913622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56D6A04D" w14:textId="64617FE0" w:rsidR="006E098A" w:rsidRPr="00E33294" w:rsidRDefault="006E098A" w:rsidP="00360D27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E098A">
              <w:rPr>
                <w:rFonts w:ascii="Times New Roman" w:hAnsi="Times New Roman"/>
                <w:b/>
                <w:sz w:val="18"/>
                <w:szCs w:val="18"/>
              </w:rPr>
              <w:t>відсутній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7DAC" w14:textId="709E668A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DED8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B028" w14:textId="77777777" w:rsidR="006E098A" w:rsidRPr="006E4CDB" w:rsidRDefault="006E098A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43C11119" w14:textId="77777777" w:rsidR="006E098A" w:rsidRPr="00B23710" w:rsidRDefault="006E098A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124"/>
        <w:gridCol w:w="1560"/>
        <w:gridCol w:w="2835"/>
        <w:gridCol w:w="1134"/>
        <w:gridCol w:w="1984"/>
        <w:gridCol w:w="1350"/>
        <w:gridCol w:w="1769"/>
        <w:gridCol w:w="1275"/>
        <w:gridCol w:w="993"/>
        <w:gridCol w:w="888"/>
        <w:gridCol w:w="954"/>
      </w:tblGrid>
      <w:tr w:rsidR="006E098A" w:rsidRPr="006E4CDB" w14:paraId="7475BD3B" w14:textId="77777777" w:rsidTr="006E098A">
        <w:trPr>
          <w:trHeight w:val="44"/>
          <w:tblCellSpacing w:w="0" w:type="auto"/>
        </w:trPr>
        <w:tc>
          <w:tcPr>
            <w:tcW w:w="1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6E75A9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A4C310" w14:textId="69E431FC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ВСЬОГО за п. 1.2:</w:t>
            </w:r>
          </w:p>
        </w:tc>
        <w:tc>
          <w:tcPr>
            <w:tcW w:w="2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DC2183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FEA397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B45786" w14:textId="7ABDB24F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8EA4F1" w14:textId="77777777" w:rsidR="00502188" w:rsidRPr="00732FFF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FC2F82" w14:textId="77777777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Всього: 13456372,54</w:t>
            </w:r>
          </w:p>
          <w:p w14:paraId="642E6E1F" w14:textId="77777777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– </w:t>
            </w:r>
          </w:p>
          <w:p w14:paraId="253CCF1B" w14:textId="59386959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4442949,97</w:t>
            </w:r>
          </w:p>
          <w:p w14:paraId="0C82A604" w14:textId="77777777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2027 – </w:t>
            </w:r>
          </w:p>
          <w:p w14:paraId="5C14619D" w14:textId="64437F97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4468064,27</w:t>
            </w:r>
          </w:p>
          <w:p w14:paraId="7FE46B7C" w14:textId="35E54DAD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2028 – </w:t>
            </w:r>
          </w:p>
          <w:p w14:paraId="282EFB3B" w14:textId="735FA0F6" w:rsidR="00502188" w:rsidRPr="007A0B5E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4545358,30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68C72C" w14:textId="77777777" w:rsidR="00502188" w:rsidRPr="007A0B5E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ADBA6D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D5C076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45590A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98A" w:rsidRPr="006E4CDB" w14:paraId="58CE49D3" w14:textId="77777777" w:rsidTr="006E098A">
        <w:trPr>
          <w:trHeight w:val="44"/>
          <w:tblCellSpacing w:w="0" w:type="auto"/>
        </w:trPr>
        <w:tc>
          <w:tcPr>
            <w:tcW w:w="1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AA6919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8EC079" w14:textId="7CD93636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ВСЬОГО ЗА РОЗДІЛОМ 1:</w:t>
            </w:r>
          </w:p>
        </w:tc>
        <w:tc>
          <w:tcPr>
            <w:tcW w:w="2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7A9402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8CF774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FDF81A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23EAEB" w14:textId="77777777" w:rsidR="00502188" w:rsidRPr="00732FFF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A20601" w14:textId="77777777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Всього:</w:t>
            </w:r>
          </w:p>
          <w:p w14:paraId="20B5291E" w14:textId="77777777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60425314,77</w:t>
            </w:r>
          </w:p>
          <w:p w14:paraId="3C6FEC1E" w14:textId="2949CEDF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2026 –</w:t>
            </w:r>
          </w:p>
          <w:p w14:paraId="6D568F8B" w14:textId="77777777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23336679,78</w:t>
            </w:r>
          </w:p>
          <w:p w14:paraId="4998D984" w14:textId="57F7A656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37ECB5D2" w14:textId="77777777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17186507,62</w:t>
            </w:r>
          </w:p>
          <w:p w14:paraId="7B5E6441" w14:textId="7D503AF1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1AF7FB63" w14:textId="169720DE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19902127,37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73B96A" w14:textId="77777777" w:rsidR="00502188" w:rsidRPr="007A0B5E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9CF70B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BE2B2C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8B3071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98A" w:rsidRPr="006E4CDB" w14:paraId="3FAF723A" w14:textId="77777777" w:rsidTr="006E098A">
        <w:trPr>
          <w:trHeight w:val="44"/>
          <w:tblCellSpacing w:w="0" w:type="auto"/>
        </w:trPr>
        <w:tc>
          <w:tcPr>
            <w:tcW w:w="1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7A1518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8828C4" w14:textId="2F27D359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РАЗОМ ЗА ПРОГРАМОЮ:</w:t>
            </w:r>
          </w:p>
        </w:tc>
        <w:tc>
          <w:tcPr>
            <w:tcW w:w="2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90A206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A48A36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56FEC6" w14:textId="77777777" w:rsidR="00502188" w:rsidRPr="005C50FC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78E4DE" w14:textId="77777777" w:rsidR="00502188" w:rsidRPr="00732FFF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D2025E" w14:textId="77777777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Всього:</w:t>
            </w:r>
          </w:p>
          <w:p w14:paraId="1D9EC00F" w14:textId="77777777" w:rsidR="00502188" w:rsidRPr="00974B3C" w:rsidRDefault="00502188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60432064,77</w:t>
            </w:r>
          </w:p>
          <w:p w14:paraId="26FF0494" w14:textId="054D3214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2026 –</w:t>
            </w:r>
          </w:p>
          <w:p w14:paraId="47F8E076" w14:textId="77777777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23339539,78</w:t>
            </w:r>
          </w:p>
          <w:p w14:paraId="21C303C3" w14:textId="6BF7BD5A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340DFD61" w14:textId="77777777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17189227,62</w:t>
            </w:r>
          </w:p>
          <w:p w14:paraId="40971C0A" w14:textId="38893F66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75F10AE9" w14:textId="7BA6CEFA" w:rsidR="00502188" w:rsidRDefault="00502188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19903</w:t>
            </w:r>
            <w:r w:rsidR="00E66F64">
              <w:rPr>
                <w:rFonts w:ascii="Times New Roman" w:hAnsi="Times New Roman"/>
                <w:sz w:val="18"/>
                <w:szCs w:val="18"/>
              </w:rPr>
              <w:t>297,37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3C8CEC" w14:textId="77777777" w:rsidR="00502188" w:rsidRPr="007A0B5E" w:rsidRDefault="00502188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F71261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88C225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8CD40B" w14:textId="77777777" w:rsidR="00502188" w:rsidRPr="007A0B5E" w:rsidRDefault="00502188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F957D42" w14:textId="77777777" w:rsidR="00D434B9" w:rsidRDefault="00D434B9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6B9DA669" w14:textId="70A28ED3" w:rsidR="00D434B9" w:rsidRDefault="000F260B" w:rsidP="000F260B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Запропоновані зміни:</w:t>
      </w:r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29"/>
        <w:gridCol w:w="2917"/>
        <w:gridCol w:w="1128"/>
        <w:gridCol w:w="1963"/>
        <w:gridCol w:w="1266"/>
        <w:gridCol w:w="1795"/>
        <w:gridCol w:w="1384"/>
        <w:gridCol w:w="963"/>
        <w:gridCol w:w="959"/>
        <w:gridCol w:w="850"/>
      </w:tblGrid>
      <w:tr w:rsidR="00974B3C" w:rsidRPr="006E4CDB" w14:paraId="0D50397D" w14:textId="77777777" w:rsidTr="00360D27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7CFF4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Оперативна ціль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t>Стратегії розвитку міста Києва до 2027 року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590134" w14:textId="77777777" w:rsidR="00974B3C" w:rsidRPr="0028011C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Завдання програми 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90289E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Заходи програми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7311A3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Строки виконання заходу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7864B1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BBC945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253647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фінансування (тис. грн)</w:t>
            </w:r>
          </w:p>
        </w:tc>
        <w:tc>
          <w:tcPr>
            <w:tcW w:w="415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A0364F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Очікуваний результат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(результативні показники)</w:t>
            </w:r>
          </w:p>
        </w:tc>
      </w:tr>
      <w:tr w:rsidR="00974B3C" w:rsidRPr="006E4CDB" w14:paraId="793F3AC2" w14:textId="77777777" w:rsidTr="00360D27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9BA1A25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389DDF3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B148B5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E318CAD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EE9234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46BA80F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11B391E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6AFC6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Назва показника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62DB36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805286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EAC973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</w:tr>
      <w:tr w:rsidR="00974B3C" w:rsidRPr="006E4CDB" w14:paraId="6A695799" w14:textId="77777777" w:rsidTr="00360D27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09BE1998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Підвищення комфорту та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якості життя містян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5CE88C19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C47F0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Забезпечення доступності житла з </w:t>
            </w:r>
            <w:r w:rsidRPr="00C47F0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безпечними, комфортними умовами проживання, зокрема для маломобільних груп населення 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6053778B" w14:textId="77777777" w:rsidR="00974B3C" w:rsidRPr="006E4CDB" w:rsidRDefault="00974B3C" w:rsidP="00360D27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1.2.4. Впровадження засобів обліку витрат і регулювання споживання теплової енергії, 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капітальний ремонт (модернізація) індивідуальних теплових пунктів (ІТП), ремонт, модернізація та реконструкція </w:t>
            </w:r>
            <w:proofErr w:type="spellStart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>внутрішньобудинкових</w:t>
            </w:r>
            <w:proofErr w:type="spellEnd"/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інженерних мереж, вхідних груп, дахів і покрівель, фасадів, встановлення вікон та дверей у багатоквартирних будинках м. Києва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капітальний ремонт електричних мереж/електрощитових у житлових будинках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(без фінансової участі співвласників)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7D1DEEE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00621059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sz w:val="18"/>
                <w:szCs w:val="18"/>
              </w:rPr>
              <w:t xml:space="preserve">Департамент житлово-комунальної інфраструктури міста </w:t>
            </w:r>
            <w:r w:rsidRPr="00E33294">
              <w:rPr>
                <w:rFonts w:ascii="Times New Roman" w:hAnsi="Times New Roman"/>
                <w:sz w:val="18"/>
                <w:szCs w:val="18"/>
              </w:rPr>
              <w:lastRenderedPageBreak/>
              <w:t>Києва,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 xml:space="preserve">КП "Група впровадження 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проекту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з енергозбереження в адміністративних і громадських будівлях м. Києва",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Київжитлоспецексплуатація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Київбудреконструкція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районні в місті Києві державні адміністрації*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D19DB4E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Бюджет міста Києва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73FF2948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00000,00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2026 - </w:t>
            </w: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2027 - 1500000,00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2028 - 1500000,00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DFB79A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витрат: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обсяг витрат, тис. грн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07935FF2" w14:textId="77777777" w:rsidR="00974B3C" w:rsidRPr="00974B3C" w:rsidRDefault="00974B3C" w:rsidP="00360D27">
            <w:pPr>
              <w:spacing w:after="75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1700000,00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3BD487F4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63706897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</w:tr>
      <w:tr w:rsidR="00974B3C" w:rsidRPr="006E4CDB" w14:paraId="08B42AA1" w14:textId="77777777" w:rsidTr="00360D27">
        <w:trPr>
          <w:trHeight w:val="175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652744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442BC2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F3801A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2A417F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C3856B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86296CC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393FE96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63EAC1DA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Cs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виконання робіт,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BE6F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73EE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2F8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974B3C" w:rsidRPr="006E4CDB" w14:paraId="7F8DD821" w14:textId="77777777" w:rsidTr="00360D27">
        <w:trPr>
          <w:trHeight w:val="381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2D40FE6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C72A0E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492A5AA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8EA580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13EF1E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6D33F6D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613512E2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4C226395" w14:textId="77777777" w:rsidR="00974B3C" w:rsidRPr="00974B3C" w:rsidRDefault="00974B3C" w:rsidP="00360D27">
            <w:pPr>
              <w:spacing w:after="75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sz w:val="18"/>
                <w:szCs w:val="18"/>
              </w:rPr>
              <w:t xml:space="preserve">продукту: кількість житлових будинків, у яких планується </w:t>
            </w:r>
            <w:r w:rsidRPr="00974B3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капітальний ремонт електричних мереж/електрощитових</w:t>
            </w:r>
            <w:r w:rsidRPr="00974B3C">
              <w:rPr>
                <w:rFonts w:ascii="Times New Roman" w:hAnsi="Times New Roman"/>
                <w:b/>
                <w:sz w:val="18"/>
                <w:szCs w:val="18"/>
              </w:rPr>
              <w:t>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3227" w14:textId="77777777" w:rsidR="00974B3C" w:rsidRPr="00974B3C" w:rsidRDefault="00974B3C" w:rsidP="00360D27">
            <w:pPr>
              <w:spacing w:after="75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F901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785A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74B3C" w:rsidRPr="006E4CDB" w14:paraId="21DDC6F3" w14:textId="77777777" w:rsidTr="00360D27">
        <w:trPr>
          <w:trHeight w:val="7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FA9561B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E594E36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31A1F98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C3AE9F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B2EFAE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45C5D16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66C07DB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297647DC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ефективності: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середні витрати на виконання робіт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7A98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F17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FAD7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</w:tr>
      <w:tr w:rsidR="00974B3C" w:rsidRPr="006E4CDB" w14:paraId="1E0BAC91" w14:textId="77777777" w:rsidTr="00360D27">
        <w:trPr>
          <w:trHeight w:val="726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4261EA2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5721C32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5B080DC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F4C3178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9128F4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80E6F1A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5CC92504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2B9DEBF0" w14:textId="77777777" w:rsidR="00974B3C" w:rsidRPr="00E33294" w:rsidRDefault="00974B3C" w:rsidP="00360D27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ефективності: </w:t>
            </w: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середні витрати на виконання робіт  капітального ремонту електричних мереж/електр</w:t>
            </w: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ощитових 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15BA" w14:textId="77777777" w:rsidR="00974B3C" w:rsidRPr="00974B3C" w:rsidRDefault="00974B3C" w:rsidP="00360D27">
            <w:pPr>
              <w:spacing w:after="75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5B9B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3DC0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74B3C" w:rsidRPr="006E4CDB" w14:paraId="78152FA1" w14:textId="77777777" w:rsidTr="00360D27">
        <w:trPr>
          <w:trHeight w:val="10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0E80AE5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0F6D354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815F2B7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D0D2EF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DCFCDCA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816953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4567998D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7A9B01" w14:textId="77777777" w:rsidR="00974B3C" w:rsidRPr="006E4CDB" w:rsidRDefault="00974B3C" w:rsidP="00360D27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якості:</w:t>
            </w: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відсоток виконаних робіт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outset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99349B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33,33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DD7A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4984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974B3C" w:rsidRPr="006E4CDB" w14:paraId="3EB83E9F" w14:textId="77777777" w:rsidTr="00360D27">
        <w:trPr>
          <w:trHeight w:val="318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FD13C3B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900904D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5ACD741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2CAA70F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377F178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B776EB9" w14:textId="77777777" w:rsidR="00974B3C" w:rsidRPr="006E4CDB" w:rsidRDefault="00974B3C" w:rsidP="00360D2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FDF78C8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3B299F18" w14:textId="77777777" w:rsidR="00974B3C" w:rsidRPr="00E33294" w:rsidRDefault="00974B3C" w:rsidP="00360D27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якості: </w:t>
            </w:r>
            <w:r w:rsidRPr="00974B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відсоток виконаних  капітальних ремонтів електричних мереж/електрощитових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4119" w14:textId="77777777" w:rsidR="00974B3C" w:rsidRPr="00974B3C" w:rsidRDefault="00974B3C" w:rsidP="00360D27">
            <w:pPr>
              <w:spacing w:after="75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2CB5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E051" w14:textId="77777777" w:rsidR="00974B3C" w:rsidRPr="006E4CDB" w:rsidRDefault="00974B3C" w:rsidP="00360D27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116C1997" w14:textId="77777777" w:rsidR="00974B3C" w:rsidRPr="00974B3C" w:rsidRDefault="00974B3C" w:rsidP="000F260B">
      <w:pPr>
        <w:jc w:val="both"/>
        <w:rPr>
          <w:rFonts w:ascii="Times New Roman" w:hAnsi="Times New Roman" w:cs="Times New Roman"/>
          <w:u w:val="single"/>
        </w:rPr>
      </w:pPr>
    </w:p>
    <w:tbl>
      <w:tblPr>
        <w:tblpPr w:leftFromText="180" w:rightFromText="180" w:vertAnchor="text" w:tblpX="-436" w:tblpY="11"/>
        <w:tblW w:w="15871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129"/>
        <w:gridCol w:w="1560"/>
        <w:gridCol w:w="2835"/>
        <w:gridCol w:w="1189"/>
        <w:gridCol w:w="1929"/>
        <w:gridCol w:w="1276"/>
        <w:gridCol w:w="1843"/>
        <w:gridCol w:w="1417"/>
        <w:gridCol w:w="851"/>
        <w:gridCol w:w="1043"/>
        <w:gridCol w:w="799"/>
      </w:tblGrid>
      <w:tr w:rsidR="00D434B9" w:rsidRPr="002948F2" w14:paraId="6061BC3F" w14:textId="77777777" w:rsidTr="00974B3C">
        <w:trPr>
          <w:trHeight w:val="44"/>
          <w:tblCellSpacing w:w="0" w:type="auto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0CE" w14:textId="77777777" w:rsidR="00D434B9" w:rsidRPr="006E4CDB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bookmarkStart w:id="3" w:name="_Hlk209183679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0F7C" w14:textId="16C1F4AD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 за п. 1.2: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039B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1904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81C6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622B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186F" w14:textId="6AFE96CC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Всього: </w:t>
            </w:r>
            <w:r w:rsidR="00974B3C"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13656372,54</w:t>
            </w:r>
          </w:p>
          <w:p w14:paraId="2AB432F7" w14:textId="77777777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2026 – </w:t>
            </w:r>
          </w:p>
          <w:p w14:paraId="02E20DD8" w14:textId="77777777" w:rsidR="00974B3C" w:rsidRPr="00974B3C" w:rsidRDefault="00974B3C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4642949,97</w:t>
            </w:r>
          </w:p>
          <w:p w14:paraId="40C3E59A" w14:textId="3CC59496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2027 – </w:t>
            </w:r>
          </w:p>
          <w:p w14:paraId="364C0D2D" w14:textId="77777777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4468064,27</w:t>
            </w:r>
          </w:p>
          <w:p w14:paraId="1EA25516" w14:textId="77777777" w:rsidR="00D434B9" w:rsidRPr="00974B3C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 xml:space="preserve">2028 – </w:t>
            </w:r>
          </w:p>
          <w:p w14:paraId="5C5CF245" w14:textId="54A6E962" w:rsidR="00D434B9" w:rsidRPr="002948F2" w:rsidRDefault="00D434B9" w:rsidP="002948F2">
            <w:pPr>
              <w:spacing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4545358,30</w:t>
            </w:r>
          </w:p>
        </w:tc>
        <w:tc>
          <w:tcPr>
            <w:tcW w:w="1417" w:type="dxa"/>
            <w:tcBorders>
              <w:top w:val="outset" w:sz="8" w:space="0" w:color="000000"/>
              <w:left w:val="single" w:sz="4" w:space="0" w:color="auto"/>
              <w:bottom w:val="outset" w:sz="8" w:space="0" w:color="000000"/>
              <w:right w:val="outset" w:sz="8" w:space="0" w:color="000000"/>
            </w:tcBorders>
            <w:vAlign w:val="center"/>
          </w:tcPr>
          <w:p w14:paraId="74C73B6C" w14:textId="77777777" w:rsidR="00D434B9" w:rsidRPr="002948F2" w:rsidRDefault="00D434B9" w:rsidP="002948F2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3F8FD4" w14:textId="77777777" w:rsidR="00D434B9" w:rsidRPr="002948F2" w:rsidRDefault="00D434B9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7D7995" w14:textId="77777777" w:rsidR="00D434B9" w:rsidRPr="002948F2" w:rsidRDefault="00D434B9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ADFA22" w14:textId="77777777" w:rsidR="00D434B9" w:rsidRPr="002948F2" w:rsidRDefault="00D434B9" w:rsidP="002948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D434B9" w:rsidRPr="002948F2" w14:paraId="224EA1CC" w14:textId="77777777" w:rsidTr="00974B3C">
        <w:trPr>
          <w:trHeight w:val="44"/>
          <w:tblCellSpacing w:w="0" w:type="auto"/>
        </w:trPr>
        <w:tc>
          <w:tcPr>
            <w:tcW w:w="112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07FAB2F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CD6EBEF" w14:textId="51B4498B" w:rsidR="00D434B9" w:rsidRPr="00974B3C" w:rsidRDefault="00D434B9" w:rsidP="00097865">
            <w:pPr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ВСЬОГО ЗА РОЗДІЛОМ 1:</w:t>
            </w:r>
          </w:p>
        </w:tc>
        <w:tc>
          <w:tcPr>
            <w:tcW w:w="2835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C262311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E1C0497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3E8DE49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7A470A9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7FC853" w14:textId="77777777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Всього:</w:t>
            </w:r>
          </w:p>
          <w:p w14:paraId="4ED5621E" w14:textId="77777777" w:rsidR="00974B3C" w:rsidRPr="00974B3C" w:rsidRDefault="00974B3C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60625314,77</w:t>
            </w:r>
          </w:p>
          <w:p w14:paraId="1A9B10BE" w14:textId="451196DC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2026 –</w:t>
            </w:r>
          </w:p>
          <w:p w14:paraId="0A2343A3" w14:textId="77777777" w:rsidR="00974B3C" w:rsidRPr="00974B3C" w:rsidRDefault="00974B3C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4B3C">
              <w:rPr>
                <w:rFonts w:ascii="Times New Roman" w:hAnsi="Times New Roman"/>
                <w:b/>
                <w:bCs/>
                <w:sz w:val="18"/>
                <w:szCs w:val="18"/>
              </w:rPr>
              <w:t>23536679,78</w:t>
            </w:r>
          </w:p>
          <w:p w14:paraId="66011717" w14:textId="66774F1F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52DFB98D" w14:textId="77777777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17186507,62</w:t>
            </w:r>
          </w:p>
          <w:p w14:paraId="6BDE3B26" w14:textId="77777777" w:rsidR="002948F2" w:rsidRPr="00974B3C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4A82CA93" w14:textId="47901458" w:rsidR="00D434B9" w:rsidRPr="002948F2" w:rsidRDefault="002948F2" w:rsidP="002948F2">
            <w:pPr>
              <w:spacing w:after="75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974B3C">
              <w:rPr>
                <w:rFonts w:ascii="Times New Roman" w:hAnsi="Times New Roman"/>
                <w:sz w:val="18"/>
                <w:szCs w:val="18"/>
              </w:rPr>
              <w:t>19902127,37</w:t>
            </w:r>
          </w:p>
        </w:tc>
        <w:tc>
          <w:tcPr>
            <w:tcW w:w="1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A258AC" w14:textId="77777777" w:rsidR="00D434B9" w:rsidRPr="002948F2" w:rsidRDefault="00D434B9" w:rsidP="00097865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308E35" w14:textId="77777777" w:rsidR="00D434B9" w:rsidRPr="002948F2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CC6B48" w14:textId="77777777" w:rsidR="00D434B9" w:rsidRPr="002948F2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3C95E1" w14:textId="77777777" w:rsidR="00D434B9" w:rsidRPr="002948F2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D434B9" w:rsidRPr="006E4CDB" w14:paraId="092C2E17" w14:textId="77777777" w:rsidTr="00974B3C">
        <w:trPr>
          <w:trHeight w:val="44"/>
          <w:tblCellSpacing w:w="0" w:type="auto"/>
        </w:trPr>
        <w:tc>
          <w:tcPr>
            <w:tcW w:w="112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A1C668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2455F93" w14:textId="02CF2F78" w:rsidR="00D434B9" w:rsidRPr="00974B3C" w:rsidRDefault="00D434B9" w:rsidP="00097865">
            <w:pPr>
              <w:rPr>
                <w:rFonts w:ascii="Times New Roman" w:hAnsi="Times New Roman"/>
                <w:sz w:val="18"/>
                <w:szCs w:val="18"/>
              </w:rPr>
            </w:pPr>
            <w:r w:rsidRPr="00974B3C">
              <w:rPr>
                <w:rFonts w:ascii="Times New Roman" w:hAnsi="Times New Roman"/>
                <w:color w:val="000000"/>
                <w:sz w:val="18"/>
                <w:szCs w:val="18"/>
              </w:rPr>
              <w:t>РАЗОМ ЗА ПРОГРАМОЮ:</w:t>
            </w:r>
          </w:p>
        </w:tc>
        <w:tc>
          <w:tcPr>
            <w:tcW w:w="2835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A702B12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C3132DF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67983FC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EC90E78" w14:textId="77777777" w:rsidR="00D434B9" w:rsidRPr="002948F2" w:rsidRDefault="00D434B9" w:rsidP="00097865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tcBorders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75C3A4" w14:textId="77777777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Всього:</w:t>
            </w:r>
          </w:p>
          <w:p w14:paraId="02DF3E6D" w14:textId="61361D8B" w:rsidR="002948F2" w:rsidRPr="0033577D" w:rsidRDefault="0033577D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3577D">
              <w:rPr>
                <w:rFonts w:ascii="Times New Roman" w:hAnsi="Times New Roman"/>
                <w:b/>
                <w:bCs/>
                <w:sz w:val="18"/>
                <w:szCs w:val="18"/>
              </w:rPr>
              <w:t>60632064,77</w:t>
            </w:r>
          </w:p>
          <w:p w14:paraId="496A98E4" w14:textId="77777777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2026 –</w:t>
            </w:r>
          </w:p>
          <w:p w14:paraId="2C7BB322" w14:textId="77777777" w:rsidR="0033577D" w:rsidRPr="0033577D" w:rsidRDefault="0033577D" w:rsidP="002948F2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3577D">
              <w:rPr>
                <w:rFonts w:ascii="Times New Roman" w:hAnsi="Times New Roman"/>
                <w:b/>
                <w:bCs/>
                <w:sz w:val="18"/>
                <w:szCs w:val="18"/>
              </w:rPr>
              <w:t>23539539,78</w:t>
            </w:r>
          </w:p>
          <w:p w14:paraId="32553079" w14:textId="5C971E8B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2027 –</w:t>
            </w:r>
          </w:p>
          <w:p w14:paraId="093161D6" w14:textId="77777777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17189227,62</w:t>
            </w:r>
          </w:p>
          <w:p w14:paraId="4682F3FB" w14:textId="77777777" w:rsidR="002948F2" w:rsidRPr="0033577D" w:rsidRDefault="002948F2" w:rsidP="002948F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2028 –</w:t>
            </w:r>
          </w:p>
          <w:p w14:paraId="023D0D14" w14:textId="28D6C897" w:rsidR="00D434B9" w:rsidRPr="006E4CDB" w:rsidRDefault="002948F2" w:rsidP="002948F2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33577D">
              <w:rPr>
                <w:rFonts w:ascii="Times New Roman" w:hAnsi="Times New Roman"/>
                <w:sz w:val="18"/>
                <w:szCs w:val="18"/>
              </w:rPr>
              <w:t>19903297,37</w:t>
            </w:r>
          </w:p>
        </w:tc>
        <w:tc>
          <w:tcPr>
            <w:tcW w:w="14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2B78ED" w14:textId="77777777" w:rsidR="00D434B9" w:rsidRPr="00D404FB" w:rsidRDefault="00D434B9" w:rsidP="00097865">
            <w:pPr>
              <w:spacing w:after="75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CB12F0" w14:textId="77777777" w:rsidR="00D434B9" w:rsidRPr="006E4CDB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A24EE4" w14:textId="77777777" w:rsidR="00D434B9" w:rsidRPr="006E4CDB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B9422B" w14:textId="77777777" w:rsidR="00D434B9" w:rsidRPr="006E4CDB" w:rsidRDefault="00D434B9" w:rsidP="00097865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3"/>
    </w:tbl>
    <w:p w14:paraId="40D6F567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212D1905" w14:textId="77777777" w:rsidR="00066102" w:rsidRPr="0030205F" w:rsidRDefault="00066102" w:rsidP="00066102">
      <w:pPr>
        <w:pStyle w:val="3"/>
        <w:spacing w:after="225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4" w:name="25"/>
      <w:r w:rsidRPr="0030205F">
        <w:rPr>
          <w:rFonts w:ascii="Times New Roman" w:hAnsi="Times New Roman"/>
          <w:b/>
          <w:bCs/>
          <w:color w:val="000000"/>
          <w:sz w:val="24"/>
          <w:szCs w:val="24"/>
        </w:rPr>
        <w:t>I. ПАСПОРТ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</w:p>
    <w:p w14:paraId="64B4FBD1" w14:textId="634214E4" w:rsidR="00066102" w:rsidRPr="00066102" w:rsidRDefault="00066102" w:rsidP="00066102">
      <w:pPr>
        <w:rPr>
          <w:rFonts w:ascii="Times New Roman" w:hAnsi="Times New Roman" w:cs="Times New Roman"/>
          <w:b/>
          <w:bCs/>
          <w:u w:val="single"/>
        </w:rPr>
      </w:pPr>
      <w:r w:rsidRPr="00066102">
        <w:rPr>
          <w:rFonts w:ascii="Times New Roman" w:hAnsi="Times New Roman" w:cs="Times New Roman"/>
          <w:b/>
          <w:bCs/>
          <w:u w:val="single"/>
        </w:rPr>
        <w:t>Чинна редакція: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93"/>
        <w:gridCol w:w="1680"/>
        <w:gridCol w:w="3241"/>
        <w:gridCol w:w="3240"/>
        <w:gridCol w:w="3240"/>
        <w:gridCol w:w="3109"/>
      </w:tblGrid>
      <w:tr w:rsidR="00066102" w:rsidRPr="00066102" w14:paraId="69B1BB5B" w14:textId="77777777" w:rsidTr="00066102">
        <w:trPr>
          <w:trHeight w:val="45"/>
          <w:tblCellSpacing w:w="0" w:type="auto"/>
        </w:trPr>
        <w:tc>
          <w:tcPr>
            <w:tcW w:w="4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C6E18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" w:name="47"/>
            <w:bookmarkEnd w:id="4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0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C7680B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bookmarkStart w:id="6" w:name="48"/>
            <w:bookmarkEnd w:id="5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3241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EF199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7" w:name="49"/>
            <w:bookmarkEnd w:id="6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066102">
              <w:rPr>
                <w:sz w:val="18"/>
                <w:szCs w:val="18"/>
              </w:rPr>
              <w:br/>
            </w: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B61E3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8" w:name="50"/>
            <w:bookmarkEnd w:id="7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  <w:bookmarkEnd w:id="8"/>
      </w:tr>
      <w:tr w:rsidR="00066102" w:rsidRPr="00066102" w14:paraId="6A8DA6D6" w14:textId="77777777" w:rsidTr="00066102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26D85AC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EADFBBE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39F5CDA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B9CCD8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9" w:name="51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F45667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0" w:name="52"/>
            <w:bookmarkEnd w:id="9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A3A8C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1" w:name="53"/>
            <w:bookmarkEnd w:id="10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  <w:bookmarkEnd w:id="11"/>
      </w:tr>
      <w:tr w:rsidR="00066102" w:rsidRPr="00066102" w14:paraId="5A29C4A3" w14:textId="77777777" w:rsidTr="00066102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7465ED2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B07A87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bookmarkStart w:id="12" w:name="54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595786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3" w:name="55"/>
            <w:bookmarkEnd w:id="12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60432064,77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7F7849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4" w:name="56"/>
            <w:bookmarkEnd w:id="13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23339539,78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3662B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5" w:name="57"/>
            <w:bookmarkEnd w:id="14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769473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6" w:name="58"/>
            <w:bookmarkEnd w:id="15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  <w:bookmarkEnd w:id="16"/>
      </w:tr>
      <w:tr w:rsidR="00066102" w:rsidRPr="00066102" w14:paraId="1BA810CB" w14:textId="77777777" w:rsidTr="00066102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697849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7" w:name="59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383E8B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bookmarkStart w:id="18" w:name="60"/>
            <w:bookmarkEnd w:id="17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C432E9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19" w:name="61"/>
            <w:bookmarkEnd w:id="18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E1FB6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0" w:name="62"/>
            <w:bookmarkEnd w:id="19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75468C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1" w:name="63"/>
            <w:bookmarkEnd w:id="20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205D4C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2" w:name="64"/>
            <w:bookmarkEnd w:id="21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bookmarkEnd w:id="22"/>
      </w:tr>
      <w:tr w:rsidR="00066102" w:rsidRPr="00066102" w14:paraId="13A9694E" w14:textId="77777777" w:rsidTr="00066102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98E99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3" w:name="65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469915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bookmarkStart w:id="24" w:name="66"/>
            <w:bookmarkEnd w:id="23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6B6FD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5" w:name="67"/>
            <w:bookmarkEnd w:id="24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35536141,27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ADF082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6" w:name="68"/>
            <w:bookmarkEnd w:id="25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13608643,36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F0728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7" w:name="69"/>
            <w:bookmarkEnd w:id="26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67AEC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8" w:name="70"/>
            <w:bookmarkEnd w:id="27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  <w:bookmarkEnd w:id="28"/>
      </w:tr>
      <w:tr w:rsidR="00066102" w:rsidRPr="00066102" w14:paraId="0A09C97A" w14:textId="77777777" w:rsidTr="00066102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399AB8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29" w:name="71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8.2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F16653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bookmarkStart w:id="30" w:name="72"/>
            <w:bookmarkEnd w:id="29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EF640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31" w:name="73"/>
            <w:bookmarkEnd w:id="30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DE481F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32" w:name="74"/>
            <w:bookmarkEnd w:id="31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81C1B4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33" w:name="75"/>
            <w:bookmarkEnd w:id="32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F0D43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34" w:name="76"/>
            <w:bookmarkEnd w:id="33"/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  <w:bookmarkEnd w:id="34"/>
      </w:tr>
    </w:tbl>
    <w:p w14:paraId="3CDAA62B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595DF97E" w14:textId="1E3FD047" w:rsidR="00F61E9B" w:rsidRDefault="00066102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066102">
        <w:rPr>
          <w:rFonts w:ascii="Times New Roman" w:hAnsi="Times New Roman" w:cs="Times New Roman"/>
          <w:b/>
          <w:u w:val="single"/>
        </w:rPr>
        <w:t>Запропоновані зміни:</w:t>
      </w:r>
    </w:p>
    <w:p w14:paraId="42DD6D5F" w14:textId="77777777" w:rsidR="00066102" w:rsidRPr="00066102" w:rsidRDefault="00066102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93"/>
        <w:gridCol w:w="1680"/>
        <w:gridCol w:w="3241"/>
        <w:gridCol w:w="3240"/>
        <w:gridCol w:w="3240"/>
        <w:gridCol w:w="3109"/>
      </w:tblGrid>
      <w:tr w:rsidR="00066102" w:rsidRPr="00066102" w14:paraId="5E953744" w14:textId="77777777" w:rsidTr="00360D27">
        <w:trPr>
          <w:trHeight w:val="45"/>
          <w:tblCellSpacing w:w="0" w:type="auto"/>
        </w:trPr>
        <w:tc>
          <w:tcPr>
            <w:tcW w:w="4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25F89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0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BE15DC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3241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599FC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066102">
              <w:rPr>
                <w:sz w:val="18"/>
                <w:szCs w:val="18"/>
              </w:rPr>
              <w:br/>
            </w: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5406CA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</w:tr>
      <w:tr w:rsidR="00066102" w:rsidRPr="00066102" w14:paraId="03960F7D" w14:textId="77777777" w:rsidTr="00360D2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D761B46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70111AA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F0F7A4D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D3CA1D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FDBB3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02F5A1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</w:tr>
      <w:tr w:rsidR="00066102" w:rsidRPr="00066102" w14:paraId="6B456B9C" w14:textId="77777777" w:rsidTr="00360D2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EDCD466" w14:textId="77777777" w:rsidR="00066102" w:rsidRPr="00066102" w:rsidRDefault="00066102" w:rsidP="00360D2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CD2A6A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E10AC9" w14:textId="42C6577E" w:rsidR="00066102" w:rsidRPr="00066102" w:rsidRDefault="00066102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06610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60632064,77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679889" w14:textId="7F9D9CD8" w:rsidR="00066102" w:rsidRPr="00066102" w:rsidRDefault="00066102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06610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23539539,78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539F9B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1EBD0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</w:tr>
      <w:tr w:rsidR="00066102" w:rsidRPr="00066102" w14:paraId="0F88DBE2" w14:textId="77777777" w:rsidTr="00360D27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3E2BD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25C894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8CA2F2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53D4D7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18F50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7DCF5C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066102" w:rsidRPr="00066102" w14:paraId="34602581" w14:textId="77777777" w:rsidTr="00360D27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683051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124448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D2421E" w14:textId="78AADFD3" w:rsidR="00066102" w:rsidRPr="00066102" w:rsidRDefault="00066102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06610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35736141,27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3F4913" w14:textId="3A2A5801" w:rsidR="00066102" w:rsidRPr="00066102" w:rsidRDefault="00066102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06610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13808643,36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E31F0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29B060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</w:tr>
      <w:tr w:rsidR="00066102" w:rsidRPr="00066102" w14:paraId="078D0DD0" w14:textId="77777777" w:rsidTr="00360D27">
        <w:trPr>
          <w:trHeight w:val="45"/>
          <w:tblCellSpacing w:w="0" w:type="auto"/>
        </w:trPr>
        <w:tc>
          <w:tcPr>
            <w:tcW w:w="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8B8E9E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6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EB2B8C" w14:textId="77777777" w:rsidR="00066102" w:rsidRPr="00066102" w:rsidRDefault="00066102" w:rsidP="00360D27">
            <w:pPr>
              <w:spacing w:after="75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32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F28622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108BF7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3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D62C65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71D1DD" w14:textId="77777777" w:rsidR="00066102" w:rsidRPr="00066102" w:rsidRDefault="00066102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066102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</w:tr>
    </w:tbl>
    <w:p w14:paraId="7D305288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11050756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0AA1CF5B" w14:textId="37DB1334" w:rsidR="00F61E9B" w:rsidRPr="0030205F" w:rsidRDefault="0030205F" w:rsidP="00C60404">
      <w:pPr>
        <w:spacing w:after="0"/>
        <w:jc w:val="both"/>
        <w:rPr>
          <w:rFonts w:ascii="Times New Roman" w:hAnsi="Times New Roman" w:cs="Times New Roman"/>
          <w:b/>
        </w:rPr>
      </w:pPr>
      <w:r w:rsidRPr="0030205F">
        <w:rPr>
          <w:rFonts w:ascii="Times New Roman" w:hAnsi="Times New Roman" w:cs="Times New Roman"/>
          <w:b/>
        </w:rPr>
        <w:t>4. ОБҐРУНТУВАННЯ ШЛЯХІВ І ЗАСОБІВ РОЗВ'ЯЗАННЯ ПРОБЛЕМИ, ОБСЯГІВ ТА ДЖЕРЕЛ ФІНАНСУВАННЯ, СТРОКИ ВИКОНАННЯ ПРОГРАМИ</w:t>
      </w:r>
    </w:p>
    <w:p w14:paraId="77181095" w14:textId="77777777" w:rsidR="0030205F" w:rsidRPr="0030205F" w:rsidRDefault="0030205F" w:rsidP="0030205F">
      <w:pPr>
        <w:spacing w:after="0"/>
        <w:jc w:val="both"/>
        <w:rPr>
          <w:rFonts w:ascii="Times New Roman" w:hAnsi="Times New Roman" w:cs="Times New Roman"/>
          <w:bCs/>
        </w:rPr>
      </w:pPr>
      <w:bookmarkStart w:id="35" w:name="1186"/>
      <w:r w:rsidRPr="0030205F">
        <w:rPr>
          <w:rFonts w:ascii="Times New Roman" w:hAnsi="Times New Roman" w:cs="Times New Roman"/>
          <w:bCs/>
        </w:rPr>
        <w:t>Таблиця 22. Обсяги та джерела фінансування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</w:p>
    <w:bookmarkEnd w:id="35"/>
    <w:p w14:paraId="1F1B1E80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7A001BFF" w14:textId="594D6D89" w:rsidR="0030205F" w:rsidRDefault="0030205F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30205F">
        <w:rPr>
          <w:rFonts w:ascii="Times New Roman" w:hAnsi="Times New Roman" w:cs="Times New Roman"/>
          <w:b/>
          <w:u w:val="single"/>
        </w:rPr>
        <w:t>Чинна редакція:</w:t>
      </w:r>
    </w:p>
    <w:p w14:paraId="793D251A" w14:textId="77777777" w:rsidR="00A77796" w:rsidRDefault="00A77796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W w:w="14901" w:type="dxa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53"/>
        <w:gridCol w:w="2693"/>
        <w:gridCol w:w="2268"/>
        <w:gridCol w:w="2694"/>
        <w:gridCol w:w="2693"/>
      </w:tblGrid>
      <w:tr w:rsidR="0030205F" w:rsidRPr="0030205F" w14:paraId="1BEFBAB3" w14:textId="77777777" w:rsidTr="005A5AFF">
        <w:trPr>
          <w:trHeight w:val="45"/>
          <w:tblCellSpacing w:w="0" w:type="auto"/>
        </w:trPr>
        <w:tc>
          <w:tcPr>
            <w:tcW w:w="455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E4B228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bookmarkStart w:id="36" w:name="1187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26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93927B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37" w:name="1188"/>
            <w:bookmarkEnd w:id="36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30205F">
              <w:rPr>
                <w:sz w:val="18"/>
                <w:szCs w:val="18"/>
              </w:rPr>
              <w:br/>
            </w: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765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674C87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38" w:name="1189"/>
            <w:bookmarkEnd w:id="37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  <w:bookmarkEnd w:id="38"/>
      </w:tr>
      <w:tr w:rsidR="0030205F" w:rsidRPr="0030205F" w14:paraId="1EFB428E" w14:textId="77777777" w:rsidTr="005A5AFF">
        <w:trPr>
          <w:trHeight w:val="45"/>
          <w:tblCellSpacing w:w="0" w:type="auto"/>
        </w:trPr>
        <w:tc>
          <w:tcPr>
            <w:tcW w:w="455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6DA2ED5" w14:textId="77777777" w:rsidR="0030205F" w:rsidRPr="0030205F" w:rsidRDefault="0030205F" w:rsidP="00360D2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B437800" w14:textId="77777777" w:rsidR="0030205F" w:rsidRPr="0030205F" w:rsidRDefault="0030205F" w:rsidP="00360D2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5F4A94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39" w:name="1190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2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BCDA8C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0" w:name="1191"/>
            <w:bookmarkEnd w:id="39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18EAF9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1" w:name="1192"/>
            <w:bookmarkEnd w:id="40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  <w:bookmarkEnd w:id="41"/>
      </w:tr>
      <w:tr w:rsidR="0030205F" w:rsidRPr="0030205F" w14:paraId="6A07E62C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34F656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bookmarkStart w:id="42" w:name="1193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DB164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3" w:name="1194"/>
            <w:bookmarkEnd w:id="42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60432064,77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F2CE93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4" w:name="1195"/>
            <w:bookmarkEnd w:id="43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23339539,78</w:t>
            </w:r>
          </w:p>
        </w:tc>
        <w:tc>
          <w:tcPr>
            <w:tcW w:w="2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EBD85B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5" w:name="1196"/>
            <w:bookmarkEnd w:id="44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D81E1B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6" w:name="1197"/>
            <w:bookmarkEnd w:id="45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  <w:bookmarkEnd w:id="46"/>
      </w:tr>
      <w:tr w:rsidR="0030205F" w:rsidRPr="0030205F" w14:paraId="23FC8223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160332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bookmarkStart w:id="47" w:name="1198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856D82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8" w:name="1199"/>
            <w:bookmarkEnd w:id="47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C6CD9F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49" w:name="1200"/>
            <w:bookmarkEnd w:id="48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CB2BD8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0" w:name="1201"/>
            <w:bookmarkEnd w:id="49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5DEA90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1" w:name="1202"/>
            <w:bookmarkEnd w:id="50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bookmarkEnd w:id="51"/>
      </w:tr>
      <w:tr w:rsidR="0030205F" w:rsidRPr="0030205F" w14:paraId="4EB71408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193AE1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bookmarkStart w:id="52" w:name="1203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бюджет міста Києва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F48C20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3" w:name="1204"/>
            <w:bookmarkEnd w:id="52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35536141,27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B07EEC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4" w:name="1205"/>
            <w:bookmarkEnd w:id="53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13608643,36</w:t>
            </w:r>
          </w:p>
        </w:tc>
        <w:tc>
          <w:tcPr>
            <w:tcW w:w="2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01C84E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5" w:name="1206"/>
            <w:bookmarkEnd w:id="54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6DFE07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6" w:name="1207"/>
            <w:bookmarkEnd w:id="55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  <w:bookmarkEnd w:id="56"/>
      </w:tr>
      <w:tr w:rsidR="0030205F" w:rsidRPr="0030205F" w14:paraId="155DCB5D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88474D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bookmarkStart w:id="57" w:name="1208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24515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8" w:name="1209"/>
            <w:bookmarkEnd w:id="57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51D79D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59" w:name="1210"/>
            <w:bookmarkEnd w:id="58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2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C98DC9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60" w:name="1211"/>
            <w:bookmarkEnd w:id="59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511349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bookmarkStart w:id="61" w:name="1212"/>
            <w:bookmarkEnd w:id="60"/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  <w:bookmarkEnd w:id="61"/>
      </w:tr>
    </w:tbl>
    <w:p w14:paraId="073E353C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515CC2EE" w14:textId="27476A95" w:rsidR="00F61E9B" w:rsidRPr="0030205F" w:rsidRDefault="0030205F" w:rsidP="00C60404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30205F">
        <w:rPr>
          <w:rFonts w:ascii="Times New Roman" w:hAnsi="Times New Roman" w:cs="Times New Roman"/>
          <w:b/>
          <w:u w:val="single"/>
        </w:rPr>
        <w:t>Запропоновані зміни:</w:t>
      </w:r>
    </w:p>
    <w:p w14:paraId="4B44974C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tbl>
      <w:tblPr>
        <w:tblW w:w="14901" w:type="dxa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53"/>
        <w:gridCol w:w="2693"/>
        <w:gridCol w:w="2268"/>
        <w:gridCol w:w="3315"/>
        <w:gridCol w:w="2072"/>
      </w:tblGrid>
      <w:tr w:rsidR="0030205F" w:rsidRPr="0030205F" w14:paraId="0EF87D1D" w14:textId="77777777" w:rsidTr="005A5AFF">
        <w:trPr>
          <w:trHeight w:val="45"/>
          <w:tblCellSpacing w:w="0" w:type="auto"/>
        </w:trPr>
        <w:tc>
          <w:tcPr>
            <w:tcW w:w="455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B2793F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фінансових ресурсів, необхідних для реалізації програми</w:t>
            </w:r>
          </w:p>
        </w:tc>
        <w:tc>
          <w:tcPr>
            <w:tcW w:w="269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E220D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</w:t>
            </w:r>
            <w:r w:rsidRPr="0030205F">
              <w:rPr>
                <w:sz w:val="18"/>
                <w:szCs w:val="18"/>
              </w:rPr>
              <w:br/>
            </w: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(тис. грн)</w:t>
            </w:r>
          </w:p>
        </w:tc>
        <w:tc>
          <w:tcPr>
            <w:tcW w:w="765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134986" w14:textId="77777777" w:rsidR="0030205F" w:rsidRPr="0030205F" w:rsidRDefault="0030205F" w:rsidP="00A77796">
            <w:pPr>
              <w:tabs>
                <w:tab w:val="left" w:pos="3796"/>
              </w:tabs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роками</w:t>
            </w:r>
          </w:p>
        </w:tc>
      </w:tr>
      <w:tr w:rsidR="0030205F" w:rsidRPr="0030205F" w14:paraId="7BFE2E18" w14:textId="77777777" w:rsidTr="005A5AFF">
        <w:trPr>
          <w:trHeight w:val="45"/>
          <w:tblCellSpacing w:w="0" w:type="auto"/>
        </w:trPr>
        <w:tc>
          <w:tcPr>
            <w:tcW w:w="455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DE4766F" w14:textId="77777777" w:rsidR="0030205F" w:rsidRPr="0030205F" w:rsidRDefault="0030205F" w:rsidP="00360D2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0A0634D" w14:textId="77777777" w:rsidR="0030205F" w:rsidRPr="0030205F" w:rsidRDefault="0030205F" w:rsidP="00360D2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0E7F3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2026 рік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33B075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2027 рік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0550EC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2028 рік</w:t>
            </w:r>
          </w:p>
        </w:tc>
      </w:tr>
      <w:tr w:rsidR="0030205F" w:rsidRPr="0030205F" w14:paraId="4AE3CFB2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3B500B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Всього: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7AA39E" w14:textId="4BF5FBF9" w:rsidR="0030205F" w:rsidRPr="0030205F" w:rsidRDefault="0030205F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30205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60632064,77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E3B445" w14:textId="378ABC8E" w:rsidR="0030205F" w:rsidRPr="0030205F" w:rsidRDefault="0030205F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30205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23539539,78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87AD08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17189227,62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05F063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19903297,37</w:t>
            </w:r>
          </w:p>
        </w:tc>
      </w:tr>
      <w:tr w:rsidR="0030205F" w:rsidRPr="0030205F" w14:paraId="3183E228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A3AF51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у тому числі за джерелами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896D20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2C2F08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15078C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CF3DD5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30205F" w:rsidRPr="0030205F" w14:paraId="2E4DF2D9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87E0D7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C95673" w14:textId="742FE50F" w:rsidR="0030205F" w:rsidRPr="0030205F" w:rsidRDefault="0030205F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30205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35736141,27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06320C" w14:textId="45AEB027" w:rsidR="0030205F" w:rsidRPr="0030205F" w:rsidRDefault="0030205F" w:rsidP="00360D27">
            <w:pPr>
              <w:spacing w:after="75"/>
              <w:jc w:val="center"/>
              <w:rPr>
                <w:b/>
                <w:bCs/>
                <w:sz w:val="18"/>
                <w:szCs w:val="18"/>
              </w:rPr>
            </w:pPr>
            <w:r w:rsidRPr="0030205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13808643,36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BAE003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10339216,94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308AEA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11588280,97</w:t>
            </w:r>
          </w:p>
        </w:tc>
      </w:tr>
      <w:tr w:rsidR="0030205F" w:rsidRPr="0030205F" w14:paraId="6617DB3F" w14:textId="77777777" w:rsidTr="005A5AFF">
        <w:trPr>
          <w:trHeight w:val="45"/>
          <w:tblCellSpacing w:w="0" w:type="auto"/>
        </w:trPr>
        <w:tc>
          <w:tcPr>
            <w:tcW w:w="45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6A3F60" w14:textId="77777777" w:rsidR="0030205F" w:rsidRPr="0030205F" w:rsidRDefault="0030205F" w:rsidP="00360D27">
            <w:pPr>
              <w:spacing w:after="75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інші джерела</w:t>
            </w:r>
          </w:p>
        </w:tc>
        <w:tc>
          <w:tcPr>
            <w:tcW w:w="26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0E5032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24895923,50</w:t>
            </w:r>
          </w:p>
        </w:tc>
        <w:tc>
          <w:tcPr>
            <w:tcW w:w="22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274DA2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9730896,42</w:t>
            </w:r>
          </w:p>
        </w:tc>
        <w:tc>
          <w:tcPr>
            <w:tcW w:w="33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D9ED8F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6850010,68</w:t>
            </w:r>
          </w:p>
        </w:tc>
        <w:tc>
          <w:tcPr>
            <w:tcW w:w="2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7B5927" w14:textId="77777777" w:rsidR="0030205F" w:rsidRPr="0030205F" w:rsidRDefault="0030205F" w:rsidP="00360D27">
            <w:pPr>
              <w:spacing w:after="75"/>
              <w:jc w:val="center"/>
              <w:rPr>
                <w:sz w:val="18"/>
                <w:szCs w:val="18"/>
              </w:rPr>
            </w:pPr>
            <w:r w:rsidRPr="0030205F">
              <w:rPr>
                <w:rFonts w:ascii="Times New Roman" w:hAnsi="Times New Roman"/>
                <w:color w:val="000000"/>
                <w:sz w:val="18"/>
                <w:szCs w:val="18"/>
              </w:rPr>
              <w:t>8315016,40</w:t>
            </w:r>
          </w:p>
        </w:tc>
      </w:tr>
    </w:tbl>
    <w:p w14:paraId="33252417" w14:textId="77777777" w:rsidR="00F61E9B" w:rsidRDefault="00F61E9B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0DE61722" w14:textId="16BBAFCD" w:rsidR="00C07338" w:rsidRDefault="007A0B5E" w:rsidP="00C60404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Депутати Київської міської ради</w:t>
      </w:r>
    </w:p>
    <w:p w14:paraId="099E7FB4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2FDB37BC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00045684" w14:textId="77777777" w:rsidR="00C07338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p w14:paraId="12D8E7E7" w14:textId="77777777" w:rsidR="00C07338" w:rsidRPr="006E4CDB" w:rsidRDefault="00C07338" w:rsidP="00C60404">
      <w:pPr>
        <w:spacing w:after="0"/>
        <w:jc w:val="both"/>
        <w:rPr>
          <w:rFonts w:ascii="Times New Roman" w:hAnsi="Times New Roman" w:cs="Times New Roman"/>
          <w:bCs/>
        </w:rPr>
      </w:pPr>
    </w:p>
    <w:sectPr w:rsidR="00C07338" w:rsidRPr="006E4CDB" w:rsidSect="00C60404">
      <w:footerReference w:type="default" r:id="rId6"/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CEC6" w14:textId="77777777" w:rsidR="0089536C" w:rsidRDefault="0089536C" w:rsidP="0089536C">
      <w:pPr>
        <w:spacing w:after="0" w:line="240" w:lineRule="auto"/>
      </w:pPr>
      <w:r>
        <w:separator/>
      </w:r>
    </w:p>
  </w:endnote>
  <w:endnote w:type="continuationSeparator" w:id="0">
    <w:p w14:paraId="4C786E56" w14:textId="77777777" w:rsidR="0089536C" w:rsidRDefault="0089536C" w:rsidP="0089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9917627"/>
      <w:docPartObj>
        <w:docPartGallery w:val="Page Numbers (Bottom of Page)"/>
        <w:docPartUnique/>
      </w:docPartObj>
    </w:sdtPr>
    <w:sdtEndPr/>
    <w:sdtContent>
      <w:p w14:paraId="281E1B9F" w14:textId="1A28E05B" w:rsidR="0089536C" w:rsidRDefault="0089536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61192E" w14:textId="77777777" w:rsidR="0089536C" w:rsidRDefault="008953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61DF0" w14:textId="77777777" w:rsidR="0089536C" w:rsidRDefault="0089536C" w:rsidP="0089536C">
      <w:pPr>
        <w:spacing w:after="0" w:line="240" w:lineRule="auto"/>
      </w:pPr>
      <w:r>
        <w:separator/>
      </w:r>
    </w:p>
  </w:footnote>
  <w:footnote w:type="continuationSeparator" w:id="0">
    <w:p w14:paraId="05EDAA21" w14:textId="77777777" w:rsidR="0089536C" w:rsidRDefault="0089536C" w:rsidP="008953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E4"/>
    <w:rsid w:val="00017037"/>
    <w:rsid w:val="00066102"/>
    <w:rsid w:val="000F260B"/>
    <w:rsid w:val="00101ADB"/>
    <w:rsid w:val="002549B0"/>
    <w:rsid w:val="002948F2"/>
    <w:rsid w:val="002E1270"/>
    <w:rsid w:val="002F39E1"/>
    <w:rsid w:val="002F6E74"/>
    <w:rsid w:val="0030205F"/>
    <w:rsid w:val="003319D9"/>
    <w:rsid w:val="0033577D"/>
    <w:rsid w:val="00502188"/>
    <w:rsid w:val="00506935"/>
    <w:rsid w:val="00544EA6"/>
    <w:rsid w:val="0056612A"/>
    <w:rsid w:val="005708E4"/>
    <w:rsid w:val="005A5AFF"/>
    <w:rsid w:val="005F5CBE"/>
    <w:rsid w:val="006E098A"/>
    <w:rsid w:val="006E4CDB"/>
    <w:rsid w:val="0071515D"/>
    <w:rsid w:val="00732FFF"/>
    <w:rsid w:val="00737470"/>
    <w:rsid w:val="007A0B5E"/>
    <w:rsid w:val="0089536C"/>
    <w:rsid w:val="00974B3C"/>
    <w:rsid w:val="00A77796"/>
    <w:rsid w:val="00A86B27"/>
    <w:rsid w:val="00AF395E"/>
    <w:rsid w:val="00B163DA"/>
    <w:rsid w:val="00B23710"/>
    <w:rsid w:val="00B57FD9"/>
    <w:rsid w:val="00C07338"/>
    <w:rsid w:val="00C21FCF"/>
    <w:rsid w:val="00C315CA"/>
    <w:rsid w:val="00C60404"/>
    <w:rsid w:val="00C62E8B"/>
    <w:rsid w:val="00D3196F"/>
    <w:rsid w:val="00D434B9"/>
    <w:rsid w:val="00E66F64"/>
    <w:rsid w:val="00F61E9B"/>
    <w:rsid w:val="00FC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62EC"/>
  <w15:chartTrackingRefBased/>
  <w15:docId w15:val="{B9B52E27-7351-414D-A793-65759802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0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70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0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70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08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08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08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08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08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08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0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0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0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08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8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08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0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08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708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53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9536C"/>
  </w:style>
  <w:style w:type="paragraph" w:styleId="af0">
    <w:name w:val="footer"/>
    <w:basedOn w:val="a"/>
    <w:link w:val="af1"/>
    <w:uiPriority w:val="99"/>
    <w:unhideWhenUsed/>
    <w:rsid w:val="008953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89536C"/>
  </w:style>
  <w:style w:type="table" w:styleId="af2">
    <w:name w:val="Table Grid"/>
    <w:basedOn w:val="a1"/>
    <w:uiPriority w:val="39"/>
    <w:rsid w:val="00F61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1008</Words>
  <Characters>7250</Characters>
  <Application>Microsoft Office Word</Application>
  <DocSecurity>0</DocSecurity>
  <Lines>381</Lines>
  <Paragraphs>139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Безус Лана Павлівна</dc:creator>
  <cp:keywords/>
  <dc:description/>
  <cp:lastModifiedBy>Безус Лана Павлівна</cp:lastModifiedBy>
  <cp:revision>20</cp:revision>
  <cp:lastPrinted>2026-02-06T13:21:00Z</cp:lastPrinted>
  <dcterms:created xsi:type="dcterms:W3CDTF">2025-09-18T09:20:00Z</dcterms:created>
  <dcterms:modified xsi:type="dcterms:W3CDTF">2026-02-06T16:49:00Z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2025-08-21T13:38:26Z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7a0b215d-9e0f-4270-a5cf-e7d3485acf01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