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A5FE2" w14:textId="171D4190" w:rsidR="00007DB9" w:rsidRPr="000A7BEB" w:rsidRDefault="009930A0" w:rsidP="000A7BEB">
      <w:pPr>
        <w:spacing w:after="0" w:line="276" w:lineRule="auto"/>
        <w:jc w:val="center"/>
        <w:rPr>
          <w:rFonts w:ascii="Times New Roman" w:hAnsi="Times New Roman" w:cs="Times New Roman"/>
          <w:sz w:val="27"/>
          <w:szCs w:val="27"/>
          <w:lang w:val="uk-UA"/>
        </w:rPr>
      </w:pPr>
      <w:r w:rsidRPr="000A7BEB">
        <w:rPr>
          <w:rFonts w:ascii="Times New Roman" w:hAnsi="Times New Roman" w:cs="Times New Roman"/>
          <w:sz w:val="27"/>
          <w:szCs w:val="27"/>
          <w:lang w:val="uk-UA"/>
        </w:rPr>
        <w:t>ПОРІВНЯЛЬНА ТАБЛИЦЯ</w:t>
      </w:r>
    </w:p>
    <w:p w14:paraId="5E0F529A" w14:textId="0966AEB2" w:rsidR="00DD3454" w:rsidRPr="000A7BEB" w:rsidRDefault="002C6218" w:rsidP="00BF15FC">
      <w:pPr>
        <w:spacing w:after="0" w:line="276" w:lineRule="auto"/>
        <w:jc w:val="center"/>
        <w:rPr>
          <w:rFonts w:ascii="Times New Roman" w:hAnsi="Times New Roman" w:cs="Times New Roman"/>
          <w:sz w:val="27"/>
          <w:szCs w:val="27"/>
          <w:lang w:val="uk-UA"/>
        </w:rPr>
      </w:pPr>
      <w:r w:rsidRPr="000A7BEB">
        <w:rPr>
          <w:rFonts w:ascii="Times New Roman" w:hAnsi="Times New Roman" w:cs="Times New Roman"/>
          <w:sz w:val="27"/>
          <w:szCs w:val="27"/>
          <w:lang w:val="uk-UA"/>
        </w:rPr>
        <w:t>д</w:t>
      </w:r>
      <w:r w:rsidR="009930A0" w:rsidRPr="000A7BEB">
        <w:rPr>
          <w:rFonts w:ascii="Times New Roman" w:hAnsi="Times New Roman" w:cs="Times New Roman"/>
          <w:sz w:val="27"/>
          <w:szCs w:val="27"/>
          <w:lang w:val="uk-UA"/>
        </w:rPr>
        <w:t xml:space="preserve">о проекту рішення Київської міської ради </w:t>
      </w:r>
      <w:r w:rsidR="000A3D43" w:rsidRPr="000A3D43">
        <w:rPr>
          <w:rFonts w:ascii="Times New Roman" w:hAnsi="Times New Roman" w:cs="Times New Roman"/>
          <w:sz w:val="27"/>
          <w:szCs w:val="27"/>
          <w:lang w:val="uk-UA"/>
        </w:rPr>
        <w:t>Про внесення змін до рішення Київської міської ради від 09.10.2014 року №271/271 «Про надання додаткових пільг та гарантій киянам - учасникам антитерористичної операції та членам їх сімей»</w:t>
      </w:r>
    </w:p>
    <w:tbl>
      <w:tblPr>
        <w:tblStyle w:val="a3"/>
        <w:tblW w:w="0" w:type="auto"/>
        <w:tblLook w:val="04A0" w:firstRow="1" w:lastRow="0" w:firstColumn="1" w:lastColumn="0" w:noHBand="0" w:noVBand="1"/>
      </w:tblPr>
      <w:tblGrid>
        <w:gridCol w:w="7280"/>
        <w:gridCol w:w="7280"/>
      </w:tblGrid>
      <w:tr w:rsidR="00D5229A" w:rsidRPr="000A7BEB" w14:paraId="0C9796CB" w14:textId="77777777" w:rsidTr="00D5229A">
        <w:tc>
          <w:tcPr>
            <w:tcW w:w="7280" w:type="dxa"/>
          </w:tcPr>
          <w:p w14:paraId="340183B3" w14:textId="28C3EFB5" w:rsidR="00D5229A" w:rsidRPr="000A7BEB" w:rsidRDefault="00D5229A" w:rsidP="000A7BEB">
            <w:pPr>
              <w:spacing w:line="276" w:lineRule="auto"/>
              <w:jc w:val="center"/>
              <w:rPr>
                <w:rFonts w:ascii="Times New Roman" w:hAnsi="Times New Roman" w:cs="Times New Roman"/>
                <w:sz w:val="27"/>
                <w:szCs w:val="27"/>
                <w:lang w:val="uk-UA"/>
              </w:rPr>
            </w:pPr>
            <w:r w:rsidRPr="000A7BEB">
              <w:rPr>
                <w:rFonts w:ascii="Times New Roman" w:hAnsi="Times New Roman" w:cs="Times New Roman"/>
                <w:sz w:val="27"/>
                <w:szCs w:val="27"/>
                <w:lang w:val="uk-UA"/>
              </w:rPr>
              <w:t>Чинна редакція</w:t>
            </w:r>
          </w:p>
        </w:tc>
        <w:tc>
          <w:tcPr>
            <w:tcW w:w="7280" w:type="dxa"/>
          </w:tcPr>
          <w:p w14:paraId="392647A7" w14:textId="1C253D2C" w:rsidR="00D5229A" w:rsidRPr="000A7BEB" w:rsidRDefault="00D5229A" w:rsidP="000A7BEB">
            <w:pPr>
              <w:spacing w:line="276" w:lineRule="auto"/>
              <w:jc w:val="center"/>
              <w:rPr>
                <w:rFonts w:ascii="Times New Roman" w:hAnsi="Times New Roman" w:cs="Times New Roman"/>
                <w:sz w:val="27"/>
                <w:szCs w:val="27"/>
                <w:lang w:val="uk-UA"/>
              </w:rPr>
            </w:pPr>
            <w:r w:rsidRPr="000A7BEB">
              <w:rPr>
                <w:rFonts w:ascii="Times New Roman" w:hAnsi="Times New Roman" w:cs="Times New Roman"/>
                <w:sz w:val="27"/>
                <w:szCs w:val="27"/>
                <w:lang w:val="uk-UA"/>
              </w:rPr>
              <w:t>Запропонована редакція</w:t>
            </w:r>
          </w:p>
        </w:tc>
      </w:tr>
      <w:tr w:rsidR="007743BB" w:rsidRPr="000A7BEB" w14:paraId="00551A19" w14:textId="77777777" w:rsidTr="00D5229A">
        <w:tc>
          <w:tcPr>
            <w:tcW w:w="7280" w:type="dxa"/>
          </w:tcPr>
          <w:p w14:paraId="258FC33C" w14:textId="77777777" w:rsidR="007743BB" w:rsidRPr="000A7BEB" w:rsidRDefault="007743BB" w:rsidP="000A7BEB">
            <w:pPr>
              <w:spacing w:line="276" w:lineRule="auto"/>
              <w:jc w:val="right"/>
              <w:rPr>
                <w:rFonts w:ascii="Times New Roman" w:hAnsi="Times New Roman" w:cs="Times New Roman"/>
                <w:sz w:val="27"/>
                <w:szCs w:val="27"/>
                <w:lang w:val="uk-UA"/>
              </w:rPr>
            </w:pPr>
            <w:r w:rsidRPr="000A7BEB">
              <w:rPr>
                <w:rFonts w:ascii="Times New Roman" w:hAnsi="Times New Roman" w:cs="Times New Roman"/>
                <w:sz w:val="27"/>
                <w:szCs w:val="27"/>
                <w:lang w:val="uk-UA"/>
              </w:rPr>
              <w:t>Додаток</w:t>
            </w:r>
          </w:p>
          <w:p w14:paraId="17418C2C" w14:textId="77777777" w:rsidR="007743BB" w:rsidRPr="000A7BEB" w:rsidRDefault="007743BB" w:rsidP="000A7BEB">
            <w:pPr>
              <w:spacing w:line="276" w:lineRule="auto"/>
              <w:jc w:val="right"/>
              <w:rPr>
                <w:rFonts w:ascii="Times New Roman" w:hAnsi="Times New Roman" w:cs="Times New Roman"/>
                <w:sz w:val="27"/>
                <w:szCs w:val="27"/>
                <w:lang w:val="uk-UA"/>
              </w:rPr>
            </w:pPr>
            <w:r w:rsidRPr="000A7BEB">
              <w:rPr>
                <w:rFonts w:ascii="Times New Roman" w:hAnsi="Times New Roman" w:cs="Times New Roman"/>
                <w:sz w:val="27"/>
                <w:szCs w:val="27"/>
                <w:lang w:val="uk-UA"/>
              </w:rPr>
              <w:t>до рішення Київської міської ради</w:t>
            </w:r>
          </w:p>
          <w:p w14:paraId="684C4F15" w14:textId="35E8C72B" w:rsidR="007743BB" w:rsidRPr="000A7BEB" w:rsidRDefault="007743BB" w:rsidP="000A7BEB">
            <w:pPr>
              <w:spacing w:line="276" w:lineRule="auto"/>
              <w:jc w:val="right"/>
              <w:rPr>
                <w:rFonts w:ascii="Times New Roman" w:hAnsi="Times New Roman" w:cs="Times New Roman"/>
                <w:sz w:val="27"/>
                <w:szCs w:val="27"/>
                <w:lang w:val="uk-UA"/>
              </w:rPr>
            </w:pPr>
            <w:r w:rsidRPr="000A7BEB">
              <w:rPr>
                <w:rFonts w:ascii="Times New Roman" w:hAnsi="Times New Roman" w:cs="Times New Roman"/>
                <w:sz w:val="27"/>
                <w:szCs w:val="27"/>
                <w:lang w:val="uk-UA"/>
              </w:rPr>
              <w:t xml:space="preserve">від </w:t>
            </w:r>
            <w:r w:rsidR="000A3D43" w:rsidRPr="000A3D43">
              <w:rPr>
                <w:rFonts w:ascii="Times New Roman" w:hAnsi="Times New Roman" w:cs="Times New Roman"/>
                <w:sz w:val="27"/>
                <w:szCs w:val="27"/>
                <w:lang w:val="uk-UA"/>
              </w:rPr>
              <w:t>09.10.2014 року №271/271</w:t>
            </w:r>
          </w:p>
        </w:tc>
        <w:tc>
          <w:tcPr>
            <w:tcW w:w="7280" w:type="dxa"/>
          </w:tcPr>
          <w:p w14:paraId="20B8762A" w14:textId="77777777" w:rsidR="007743BB" w:rsidRPr="000A7BEB" w:rsidRDefault="007743BB" w:rsidP="000A7BEB">
            <w:pPr>
              <w:spacing w:line="276" w:lineRule="auto"/>
              <w:jc w:val="right"/>
              <w:rPr>
                <w:rFonts w:ascii="Times New Roman" w:hAnsi="Times New Roman" w:cs="Times New Roman"/>
                <w:sz w:val="27"/>
                <w:szCs w:val="27"/>
                <w:lang w:val="uk-UA"/>
              </w:rPr>
            </w:pPr>
            <w:r w:rsidRPr="000A7BEB">
              <w:rPr>
                <w:rFonts w:ascii="Times New Roman" w:hAnsi="Times New Roman" w:cs="Times New Roman"/>
                <w:sz w:val="27"/>
                <w:szCs w:val="27"/>
                <w:lang w:val="uk-UA"/>
              </w:rPr>
              <w:t>Додаток</w:t>
            </w:r>
          </w:p>
          <w:p w14:paraId="5F99DE28" w14:textId="77777777" w:rsidR="007743BB" w:rsidRPr="000A7BEB" w:rsidRDefault="007743BB" w:rsidP="000A7BEB">
            <w:pPr>
              <w:spacing w:line="276" w:lineRule="auto"/>
              <w:jc w:val="right"/>
              <w:rPr>
                <w:rFonts w:ascii="Times New Roman" w:hAnsi="Times New Roman" w:cs="Times New Roman"/>
                <w:sz w:val="27"/>
                <w:szCs w:val="27"/>
                <w:lang w:val="uk-UA"/>
              </w:rPr>
            </w:pPr>
            <w:r w:rsidRPr="000A7BEB">
              <w:rPr>
                <w:rFonts w:ascii="Times New Roman" w:hAnsi="Times New Roman" w:cs="Times New Roman"/>
                <w:sz w:val="27"/>
                <w:szCs w:val="27"/>
                <w:lang w:val="uk-UA"/>
              </w:rPr>
              <w:t>до рішення Київської міської ради</w:t>
            </w:r>
          </w:p>
          <w:p w14:paraId="5282D5E8" w14:textId="65C00094" w:rsidR="007743BB" w:rsidRPr="000A7BEB" w:rsidRDefault="007743BB" w:rsidP="000A7BEB">
            <w:pPr>
              <w:spacing w:line="276" w:lineRule="auto"/>
              <w:jc w:val="right"/>
              <w:rPr>
                <w:rFonts w:ascii="Times New Roman" w:hAnsi="Times New Roman" w:cs="Times New Roman"/>
                <w:sz w:val="27"/>
                <w:szCs w:val="27"/>
                <w:lang w:val="uk-UA"/>
              </w:rPr>
            </w:pPr>
            <w:r w:rsidRPr="000A7BEB">
              <w:rPr>
                <w:rFonts w:ascii="Times New Roman" w:hAnsi="Times New Roman" w:cs="Times New Roman"/>
                <w:sz w:val="27"/>
                <w:szCs w:val="27"/>
                <w:lang w:val="uk-UA"/>
              </w:rPr>
              <w:t xml:space="preserve">від </w:t>
            </w:r>
            <w:r w:rsidR="000A3D43" w:rsidRPr="000A3D43">
              <w:rPr>
                <w:rFonts w:ascii="Times New Roman" w:hAnsi="Times New Roman" w:cs="Times New Roman"/>
                <w:sz w:val="27"/>
                <w:szCs w:val="27"/>
                <w:lang w:val="uk-UA"/>
              </w:rPr>
              <w:t>09.10.2014 року №271/271</w:t>
            </w:r>
          </w:p>
        </w:tc>
      </w:tr>
      <w:tr w:rsidR="007743BB" w:rsidRPr="00DB7874" w14:paraId="62166A07" w14:textId="77777777" w:rsidTr="00D5229A">
        <w:tc>
          <w:tcPr>
            <w:tcW w:w="7280" w:type="dxa"/>
          </w:tcPr>
          <w:p w14:paraId="21CBC343"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ПОРЯДОК</w:t>
            </w:r>
          </w:p>
          <w:p w14:paraId="210E9D0F"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надання додаткових пільг та гарантій киянам - учасникам антитерористичної операції, членам їх сімей, членам сімей загиблих (померлих) учасників антитерористичної операції за рахунок коштів бюджету міста Києва</w:t>
            </w:r>
          </w:p>
          <w:p w14:paraId="48AC195F"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Розділ 1. Загальні положення</w:t>
            </w:r>
          </w:p>
          <w:p w14:paraId="0D5631F3"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1.1. Цей Порядок визначає додаткові пільги та гарантії киянам-учасникам антитерористичної операції, членам їх сімей, членам сімей загиблих (померлих) учасників антитерористичної операції та механізм їх надання за рахунок коштів, передбачених у бюджеті міста Києва в межах видатків на відповідний рік.</w:t>
            </w:r>
          </w:p>
          <w:p w14:paraId="3EC6E1FD"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1.2. Для цілей цього Порядку під терміном:</w:t>
            </w:r>
          </w:p>
          <w:p w14:paraId="6ED86EEA"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1.2.1. Кияни - учасники антитерористичної операції розуміються:</w:t>
            </w:r>
          </w:p>
          <w:p w14:paraId="0023F635"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1.2.1.1. Військовослужбовці (резервісти, військовозобов'язані) Збройних Сил України, Національної гвардії України, Служби безпеки України, Служби зовнішньої розвідки України, Державної прикордонної служби України, Державної спеціальної служби транспорту, </w:t>
            </w:r>
            <w:r w:rsidRPr="000A3D43">
              <w:rPr>
                <w:rFonts w:ascii="Times New Roman" w:hAnsi="Times New Roman" w:cs="Times New Roman"/>
                <w:sz w:val="27"/>
                <w:szCs w:val="27"/>
                <w:lang w:val="uk-UA"/>
              </w:rPr>
              <w:lastRenderedPageBreak/>
              <w:t>військовослужбовці військових прокуратур, особи рядового та начальницького складу підрозділів оперативного забезпечення зон проведення антитерористичної операції центрального органу виконавчої влади, що реалізує державну податкову політику, державну політику у сфері державної митної справи, поліцейські, особи рядового, начальницького складу, військовослужбовці Міністерства внутрішніх справ України, Управління державної охорони України, Державної служби спеціального зв'язку та захисту інформації України, Державної служби України з надзвичайних ситуацій, Державної пенітенціарної служби України, інших утворених відповідно до законів України військових формувань, місце проживання яких в установленому порядку зареєстроване на території міста Києва та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чи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безпосередньо в районах та у період здійснення зазначених заходів;</w:t>
            </w:r>
          </w:p>
          <w:p w14:paraId="7EA8F1A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1.2.1.2. Особи, місце проживання яких в установленому порядку зареєстроване на території міста Києва та які у складі добровольчих формувань, що були утворені або </w:t>
            </w:r>
            <w:proofErr w:type="spellStart"/>
            <w:r w:rsidRPr="000A3D43">
              <w:rPr>
                <w:rFonts w:ascii="Times New Roman" w:hAnsi="Times New Roman" w:cs="Times New Roman"/>
                <w:sz w:val="27"/>
                <w:szCs w:val="27"/>
                <w:lang w:val="uk-UA"/>
              </w:rPr>
              <w:t>самоорганізувалися</w:t>
            </w:r>
            <w:proofErr w:type="spellEnd"/>
            <w:r w:rsidRPr="000A3D43">
              <w:rPr>
                <w:rFonts w:ascii="Times New Roman" w:hAnsi="Times New Roman" w:cs="Times New Roman"/>
                <w:sz w:val="27"/>
                <w:szCs w:val="27"/>
                <w:lang w:val="uk-UA"/>
              </w:rPr>
              <w:t xml:space="preserve"> для захисту незалежності, суверенітету </w:t>
            </w:r>
            <w:r w:rsidRPr="000A3D43">
              <w:rPr>
                <w:rFonts w:ascii="Times New Roman" w:hAnsi="Times New Roman" w:cs="Times New Roman"/>
                <w:sz w:val="27"/>
                <w:szCs w:val="27"/>
                <w:lang w:val="uk-UA"/>
              </w:rPr>
              <w:lastRenderedPageBreak/>
              <w:t>та територіальної цілісності України, брали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за умови, що в подальшому такі добровольчі формування були включені до складу Збройних Сил України, Міністерства внутрішніх справ України, Національної гвардії України та інших утворених відповідно до законів України військових формувань та правоохоронних органів;</w:t>
            </w:r>
          </w:p>
          <w:p w14:paraId="324B2F18"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1.2.1.3. Особи, місце проживання яких в установленому порядку зареєстроване на території міста Києва та які брали безпосередню участь в антитерористичній операції, забезпеченні її проведення, перебуваючи безпосередньо в районах її проведення у складі добровольчих формувань, що були утворені або </w:t>
            </w:r>
            <w:proofErr w:type="spellStart"/>
            <w:r w:rsidRPr="000A3D43">
              <w:rPr>
                <w:rFonts w:ascii="Times New Roman" w:hAnsi="Times New Roman" w:cs="Times New Roman"/>
                <w:sz w:val="27"/>
                <w:szCs w:val="27"/>
                <w:lang w:val="uk-UA"/>
              </w:rPr>
              <w:t>самоорганізувалися</w:t>
            </w:r>
            <w:proofErr w:type="spellEnd"/>
            <w:r w:rsidRPr="000A3D43">
              <w:rPr>
                <w:rFonts w:ascii="Times New Roman" w:hAnsi="Times New Roman" w:cs="Times New Roman"/>
                <w:sz w:val="27"/>
                <w:szCs w:val="27"/>
                <w:lang w:val="uk-UA"/>
              </w:rPr>
              <w:t xml:space="preserve"> для захисту незалежності, суверенітету та територіальної цілісності України, але в подальшому такі добровольчі формування не були включені до складу Збройних Сил України, Міністерства внутрішніх справ України, Національної поліції, Національної гвардії України та інших утворених відповідно до законів України військових формувань та правоохоронних органів, і виконували завдання антитерористичної операції у взаємодії із Збройними Силами України, Міністерством внутрішніх справ України, Національною поліцією, Національною гвардією України та іншими утвореними відповідно до законів України військовими формуваннями та правоохоронними органами, </w:t>
            </w:r>
            <w:r w:rsidRPr="000A3D43">
              <w:rPr>
                <w:rFonts w:ascii="Times New Roman" w:hAnsi="Times New Roman" w:cs="Times New Roman"/>
                <w:sz w:val="27"/>
                <w:szCs w:val="27"/>
                <w:lang w:val="uk-UA"/>
              </w:rPr>
              <w:lastRenderedPageBreak/>
              <w:t>яким в установленому рішенням Київської міської ради від 01 червня 2017 року N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порядку видано посвідчення бійця-добровольця, який брав участь у захисті територіальної цілісності та державного суверенітету на сході України.</w:t>
            </w:r>
          </w:p>
          <w:p w14:paraId="095A800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З метою реалізації права на отримання додаткових пільг та гарантій, передбачених цим Порядком, кияни-учасники антитерористичної операції (включаючи внутрішньо переміщених осіб) повинні протягом року, який передує поданню заяви на отримання додаткових пільг та гарантій, передбачених цим Порядком, бути зареєстровані в місті Києві.</w:t>
            </w:r>
          </w:p>
          <w:p w14:paraId="6FEDDA30"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1.2.2. Члени сімей киян - учасників антитерористичної операції та члени сімей киян-учасників антитерористичної операції, які перебувають в полоні або зникли безвісти, розуміються:</w:t>
            </w:r>
          </w:p>
          <w:p w14:paraId="12D8613F"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1.2.2.1. Дружина (чоловік);</w:t>
            </w:r>
          </w:p>
          <w:p w14:paraId="1217607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1.2.2.2. Діти віком до 18 років (а які навчаються за денною або дуальною формами здобуття освіти у закладах професійної (професійно-технічної), фахової </w:t>
            </w:r>
            <w:proofErr w:type="spellStart"/>
            <w:r w:rsidRPr="000A3D43">
              <w:rPr>
                <w:rFonts w:ascii="Times New Roman" w:hAnsi="Times New Roman" w:cs="Times New Roman"/>
                <w:sz w:val="27"/>
                <w:szCs w:val="27"/>
                <w:lang w:val="uk-UA"/>
              </w:rPr>
              <w:t>передвищої</w:t>
            </w:r>
            <w:proofErr w:type="spellEnd"/>
            <w:r w:rsidRPr="000A3D43">
              <w:rPr>
                <w:rFonts w:ascii="Times New Roman" w:hAnsi="Times New Roman" w:cs="Times New Roman"/>
                <w:sz w:val="27"/>
                <w:szCs w:val="27"/>
                <w:lang w:val="uk-UA"/>
              </w:rPr>
              <w:t xml:space="preserve"> та вищої освіти - до закінчення цих закладів освіти, але не довше ніж до досягнення ними 23 років);</w:t>
            </w:r>
          </w:p>
          <w:p w14:paraId="25DC8003"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1.2.2.3. Неодружені повнолітні діти, визнані дітьми з інвалідністю I та II групи або особами з інвалідністю I групи;</w:t>
            </w:r>
          </w:p>
          <w:p w14:paraId="1727B135"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1.2.2.4. Батьки киян - учасників антитерористичної операції;</w:t>
            </w:r>
          </w:p>
          <w:p w14:paraId="68C607F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1.2.2.5. Особа, яка знаходиться під опікою або піклуванням киянина - учасника антитерористичної операції та проживає разом з ним.</w:t>
            </w:r>
          </w:p>
          <w:p w14:paraId="102D1E33"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1.2.3. Члени сімей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розуміються кияни:</w:t>
            </w:r>
          </w:p>
          <w:p w14:paraId="2DEC413A"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1.2.3.1. Утриманці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яким у зв'язку з цим виплачується пенсія;</w:t>
            </w:r>
          </w:p>
          <w:p w14:paraId="5B8F1879"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1.2.3.2. Дружина (чоловік), які не одружились вдруге, незалежно від того, виплачується їм пенсія чи ні, їх діти віком до 18 років (а які навчаються за денною або дуальною формами здобуття освіти у закладах професійної (професійно-технічної), фахової </w:t>
            </w:r>
            <w:proofErr w:type="spellStart"/>
            <w:r w:rsidRPr="000A3D43">
              <w:rPr>
                <w:rFonts w:ascii="Times New Roman" w:hAnsi="Times New Roman" w:cs="Times New Roman"/>
                <w:sz w:val="27"/>
                <w:szCs w:val="27"/>
                <w:lang w:val="uk-UA"/>
              </w:rPr>
              <w:t>передвищої</w:t>
            </w:r>
            <w:proofErr w:type="spellEnd"/>
            <w:r w:rsidRPr="000A3D43">
              <w:rPr>
                <w:rFonts w:ascii="Times New Roman" w:hAnsi="Times New Roman" w:cs="Times New Roman"/>
                <w:sz w:val="27"/>
                <w:szCs w:val="27"/>
                <w:lang w:val="uk-UA"/>
              </w:rPr>
              <w:t xml:space="preserve"> та вищої освіти - до закінчення цих закладів освіти, але не довше ніж до досягнення ними 23 років);</w:t>
            </w:r>
          </w:p>
          <w:p w14:paraId="1BAAC1F6"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1.2.3.3. Неодружені повнолітні діти, визнані дітьми з інвалідністю I та II групи або особами з інвалідністю I групи;</w:t>
            </w:r>
          </w:p>
          <w:p w14:paraId="00DFB258"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1.2.3.4. Батьки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w:t>
            </w:r>
          </w:p>
          <w:p w14:paraId="20C98162"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1.2.3.5. Особа, яка знаходилась під опікою або піклуванням учасника антитерористичної операції та проживала разом з ним.</w:t>
            </w:r>
          </w:p>
          <w:p w14:paraId="6D7554E8"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1.3. На надання за рахунок коштів, передбачених у бюджеті міста Києва в межах видатків на відповідний рік додаткових пільг та гарантій, передбачених цим Порядком, мають право кияни - члени сімей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 учасників антитерористичної операції, які перебувають в полоні або зникли безвісти, які:</w:t>
            </w:r>
          </w:p>
          <w:p w14:paraId="4947387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1.3.1. Були постійно зареєстровані в місті Києві на момент загибелі (смерті), перебування в полоні або зникнення безвісти учасника антитерористичної операції та зареєстровані в місті Києві на момент подання відповідної заяви на отримання і безпосередньо отримання додаткових пільг і гарантій;</w:t>
            </w:r>
          </w:p>
          <w:p w14:paraId="4C4EDA5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1.3.2. Зареєстровані в місті Києві на момент подання відповідної заяви на отримання і безпосередньо отримання додаткових пільг і гарантій не менше трьох років (включаючи внутрішньо переміщених осіб);</w:t>
            </w:r>
          </w:p>
          <w:p w14:paraId="081C228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1.3.3. Діти-сироти із сімей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(які не мають обох батьків), на момент подання відповідної заяви на отримання і безпосередньо отримання додаткових пільг і гарантій зареєстровані особисто, або їх опікун зареєстрований в місті Києві;</w:t>
            </w:r>
          </w:p>
          <w:p w14:paraId="3A64D7AD"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1.3.4. Діти-сироти із сімей киян-учасників антитерористичної операції, загиблих (померлих) внаслідок поранення, контузії </w:t>
            </w:r>
            <w:r w:rsidRPr="000A3D43">
              <w:rPr>
                <w:rFonts w:ascii="Times New Roman" w:hAnsi="Times New Roman" w:cs="Times New Roman"/>
                <w:sz w:val="27"/>
                <w:szCs w:val="27"/>
                <w:lang w:val="uk-UA"/>
              </w:rPr>
              <w:lastRenderedPageBreak/>
              <w:t>чи каліцтва, одержаних під час участі у антитерористичній операції (які не мають обох батьків).</w:t>
            </w:r>
          </w:p>
          <w:p w14:paraId="49B2EAC1"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Для цілей цього Порядку зазначені категорії осіб прирівнюються до членів сімей киян -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зникли безвісти, відповідно.</w:t>
            </w:r>
          </w:p>
          <w:p w14:paraId="6FE4BEF5"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1.4. Під пораненням, контузією чи каліцтвом, одержаними під час участі у антитерористичній операції, для цілей цього Порядку розуміються одержані під час захисту незалежності, суверенітету та територіальної цілісності України під час участі у антитерористичній операції, забезпеченні її проведення, перебуваючи безпосередньо в районах антитерористичної операції у період її проведення та під час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безпосередньо в районах та у період здійснення зазначених заходів:</w:t>
            </w:r>
          </w:p>
          <w:p w14:paraId="357EBCD5"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1.4.1. Поранення, контузії чи каліцтва, якщо смерть настала внаслідок поранення, контузії чи каліцтва, пов'язаного з виконанням обов'язку (пов'язане із захистом Батьківщини);</w:t>
            </w:r>
          </w:p>
          <w:p w14:paraId="5A1F0CB9"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1.4.2. Захворювання, пов'язане з виконанням обов'язку, якщо смерть настала внаслідок захворювання, пов'язаного з виконанням обов'язку (пов'язане із захистом Батьківщини);</w:t>
            </w:r>
          </w:p>
          <w:p w14:paraId="7437EAC6"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1.4.3. Захворювання, пов'язане з виконанням обов'язку, якщо смерть особи, звільненої з військової служби настала внаслідок захворювання, пов'язаного з виконанням обов'язку протягом року після звільнення її з військової служби (пов'язане із захистом Батьківщини);</w:t>
            </w:r>
          </w:p>
          <w:p w14:paraId="20369868"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1.4.4. Нещасний випадок, що мав місце в період проходження військової служби, якщо смерть настала внаслідок нещасного випадку, пов'язаного з проходженням військової служби (пов'язане із захистом Батьківщини).</w:t>
            </w:r>
          </w:p>
          <w:p w14:paraId="6981859A"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1.5. Документами, які підтверджують участь у антитерористичній операції для цілей цього Порядку, визнаються:</w:t>
            </w:r>
          </w:p>
          <w:p w14:paraId="28EF4B26"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1.5.1. Витяги з наказів керівника Антитерористичного центру при Службі безпеки України або особи, яка його заміщує, першого заступника чи заступника керівника Антитерористичного центру при Службі безпеки України про залучення до проведення антитерористичної операції, витяги з наказів керівника оперативного штабу з управління антитерористичною операцією чи його заступників або керівників секторів (командирів </w:t>
            </w:r>
            <w:proofErr w:type="spellStart"/>
            <w:r w:rsidRPr="000A3D43">
              <w:rPr>
                <w:rFonts w:ascii="Times New Roman" w:hAnsi="Times New Roman" w:cs="Times New Roman"/>
                <w:sz w:val="27"/>
                <w:szCs w:val="27"/>
                <w:lang w:val="uk-UA"/>
              </w:rPr>
              <w:t>оперативно</w:t>
            </w:r>
            <w:proofErr w:type="spellEnd"/>
            <w:r w:rsidRPr="000A3D43">
              <w:rPr>
                <w:rFonts w:ascii="Times New Roman" w:hAnsi="Times New Roman" w:cs="Times New Roman"/>
                <w:sz w:val="27"/>
                <w:szCs w:val="27"/>
                <w:lang w:val="uk-UA"/>
              </w:rPr>
              <w:t xml:space="preserve">-тактичних угруповань) про підпорядкування керівнику оперативного штабу з управління антитерористичною операцією в районах її проведення та про прибуття (вибуття) до (з) районів проведення антитерористичної операції, документи про направлення у відрядження до районів проведення антитерористичної операції або інші офіційні документи, видані державними органами, що містять достатні докази про </w:t>
            </w:r>
            <w:r w:rsidRPr="000A3D43">
              <w:rPr>
                <w:rFonts w:ascii="Times New Roman" w:hAnsi="Times New Roman" w:cs="Times New Roman"/>
                <w:sz w:val="27"/>
                <w:szCs w:val="27"/>
                <w:lang w:val="uk-UA"/>
              </w:rPr>
              <w:lastRenderedPageBreak/>
              <w:t>безпосередню участь особи у виконанні завдань антитерористичної операції в районах її проведення;</w:t>
            </w:r>
          </w:p>
          <w:p w14:paraId="7F22C159"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1.5.2. Витяги з бойових наказів, бойових розпоряджень, бойових донесень (журналів бойових дій, оперативних завдань), які підтверджують факт безпосереднього зіткнення та вогневого контакту з противником, проведення розвідувальних заходів;</w:t>
            </w:r>
          </w:p>
          <w:p w14:paraId="73607DA6"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1.5.3. Документи про залучення до виконання завдань антитерористичної операції в районах її проведення, передбачені підпунктами 1.5.1, 1.5.2 цього пункту, або нотаріально завірені свідчення не менше ніж двох свідків із числа осіб, які разом із такою особою брали участь в антитерористичній операції та отримали статус учасника бойових дій або інваліда війни, у разі підтвердження суб'єктами боротьби з тероризмом факту взаємодії зазначених осіб (особисто або під час перебування у складі добровольчих формувань) із Збройними Силами, МВС, Національною гвардією та іншими утвореними відповідно до законів військовими формуваннями та правоохоронними органами;</w:t>
            </w:r>
          </w:p>
          <w:p w14:paraId="57C12F22"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1.5.4. Витяги з наказів керівника Антитерористичного центру при СБУ або особи, яка його заміщує, першого заступника чи заступника керівника Антитерористичного центру при СБУ про залучення до проведення антитерористичної операції, витяги з наказів керівника оперативного штабу з управління антитерористичною операцією чи його заступників або керівників секторів (командирів </w:t>
            </w:r>
            <w:proofErr w:type="spellStart"/>
            <w:r w:rsidRPr="000A3D43">
              <w:rPr>
                <w:rFonts w:ascii="Times New Roman" w:hAnsi="Times New Roman" w:cs="Times New Roman"/>
                <w:sz w:val="27"/>
                <w:szCs w:val="27"/>
                <w:lang w:val="uk-UA"/>
              </w:rPr>
              <w:t>оперативно</w:t>
            </w:r>
            <w:proofErr w:type="spellEnd"/>
            <w:r w:rsidRPr="000A3D43">
              <w:rPr>
                <w:rFonts w:ascii="Times New Roman" w:hAnsi="Times New Roman" w:cs="Times New Roman"/>
                <w:sz w:val="27"/>
                <w:szCs w:val="27"/>
                <w:lang w:val="uk-UA"/>
              </w:rPr>
              <w:t xml:space="preserve">-тактичних </w:t>
            </w:r>
            <w:r w:rsidRPr="000A3D43">
              <w:rPr>
                <w:rFonts w:ascii="Times New Roman" w:hAnsi="Times New Roman" w:cs="Times New Roman"/>
                <w:sz w:val="27"/>
                <w:szCs w:val="27"/>
                <w:lang w:val="uk-UA"/>
              </w:rPr>
              <w:lastRenderedPageBreak/>
              <w:t>угруповань) про підпорядкування керівнику оперативного штабу з управління антитерористичною операцією в районах її проведення;</w:t>
            </w:r>
          </w:p>
          <w:p w14:paraId="2939FF7F"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1.5.5. Витяги з наказів Генерального штабу Збройних Сил України про залучення до здійснення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витяги з наказів Командувача об'єднаних сил, командирів </w:t>
            </w:r>
            <w:proofErr w:type="spellStart"/>
            <w:r w:rsidRPr="000A3D43">
              <w:rPr>
                <w:rFonts w:ascii="Times New Roman" w:hAnsi="Times New Roman" w:cs="Times New Roman"/>
                <w:sz w:val="27"/>
                <w:szCs w:val="27"/>
                <w:lang w:val="uk-UA"/>
              </w:rPr>
              <w:t>оперативно</w:t>
            </w:r>
            <w:proofErr w:type="spellEnd"/>
            <w:r w:rsidRPr="000A3D43">
              <w:rPr>
                <w:rFonts w:ascii="Times New Roman" w:hAnsi="Times New Roman" w:cs="Times New Roman"/>
                <w:sz w:val="27"/>
                <w:szCs w:val="27"/>
                <w:lang w:val="uk-UA"/>
              </w:rPr>
              <w:t>-тактичних угруповань про прибуття (вибуття) до (з) районів здійснення цих заходів, документи про направлення у відрядження до районів здійснення цих заходів;</w:t>
            </w:r>
          </w:p>
          <w:p w14:paraId="310B844D"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1.5.6. Довідка про безпосередню участь особи в антитерористичній операції, забезпеченні її проведення і захисті незалежності, суверенітету та територіальної цілісності України за формою згідно з додатком 1 до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затвердженого постановою Кабінету Міністрів України від 20 серпня 2014 року N 413;</w:t>
            </w:r>
          </w:p>
          <w:p w14:paraId="21DF5DA9"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1.5.7. Довідка про участь особи у здійсненні заходів із забезпечення національної безпеки і оборони, відсічі і </w:t>
            </w:r>
            <w:r w:rsidRPr="000A3D43">
              <w:rPr>
                <w:rFonts w:ascii="Times New Roman" w:hAnsi="Times New Roman" w:cs="Times New Roman"/>
                <w:sz w:val="27"/>
                <w:szCs w:val="27"/>
                <w:lang w:val="uk-UA"/>
              </w:rPr>
              <w:lastRenderedPageBreak/>
              <w:t>стримування збройної агресії Російської Федерації в Донецькій та Луганській областях, забезпеченні їх здійснення за формою згідно з додатком 4 до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затвердженого постановою Кабінету Міністрів України від 20 серпня 2014 року N 413;</w:t>
            </w:r>
          </w:p>
          <w:p w14:paraId="1118CE26"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1.5.8. Посвідчення бійця-добровольця, який брав участь у захисті територіальної цілісності та державного суверенітету на сході України, видане відповідно до рішення Київської міської ради від 01 червня 2017 року N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та членів їх сімей";</w:t>
            </w:r>
          </w:p>
          <w:p w14:paraId="7FA952A8"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1.5.9. Довідка (посвідчення) члена сім'ї загиблого бійця-добровольця, який брав участь у захисті територіальної цілісності та державного суверенітету на сході України, видане відповідно до рішення Київської міської ради від 01 червня 2017 року N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та членів їх сімей").</w:t>
            </w:r>
          </w:p>
          <w:p w14:paraId="1DD4E27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У разі наявності посвідчення, виданого відповідно до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затвердженим постановою Кабінету Міністрів України від 20 серпня 2014 року N 413, та/або Порядку надання статусу особи з інвалідністю внаслідок війни особам, які отримали інвалідність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затвердженого постановою Кабінету Міністрів України від 08 вересня 2015 року N 685, копія такого посвідчення надається додатково до визначених пунктами 1.5.1 - 1.5.7 цього Порядку документів.</w:t>
            </w:r>
          </w:p>
          <w:p w14:paraId="0B014E72"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1.6. Видатки на реалізацію додаткових пільг та гарантій киянам-учасникам антитерористичної операції, членам їх сімей, членам сімей загиблих (померлих) учасників антитерористичної операції передбачаються щорічно у бюджеті міста Києва.</w:t>
            </w:r>
          </w:p>
          <w:p w14:paraId="4C2B2303"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Розпорядження виконавчого органу Київської міської ради (Київської міської державної адміністрації) про встановлення граничних розмірів додаткових пільг та гарантій киянам-</w:t>
            </w:r>
            <w:r w:rsidRPr="000A3D43">
              <w:rPr>
                <w:rFonts w:ascii="Times New Roman" w:hAnsi="Times New Roman" w:cs="Times New Roman"/>
                <w:sz w:val="27"/>
                <w:szCs w:val="27"/>
                <w:lang w:val="uk-UA"/>
              </w:rPr>
              <w:lastRenderedPageBreak/>
              <w:t>учасникам антитерористичної операції, членам їх сімей, членам сімей загиблих (померлих) учасників антитерористичної операції видається не пізніше 1 березня відповідного календарного року.</w:t>
            </w:r>
          </w:p>
          <w:p w14:paraId="2DEAFB63"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Граничний розмір щорічної матеріальної допомоги не може перевищувати розміру 65 прожиткових мінімумів на одну особу для осіб, які втратили працездатність станом на 1 січня відповідного року.</w:t>
            </w:r>
          </w:p>
          <w:p w14:paraId="2ABAE1E1"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Граничний розмір щомісячної адресної матеріальної допомоги непрацездатним батькам; дружинам (чоловікам) та повнолітнім дітям, які мають статус особи з інвалідністю I, II, III групи; малолітнім та неповнолітнім дітям, пасинкам, падчеркам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зникли безвісти, не може перевищувати розміру 3 прожиткових мінімумів для відповідної категорії осіб.</w:t>
            </w:r>
          </w:p>
          <w:p w14:paraId="5E78313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Розділ 2. Додаткові пільги та гарантії киянам-учасникам антитерористичної операції, членам їх сімей, членам сімей загиблих (померлих) учасників антитерористичної операції</w:t>
            </w:r>
          </w:p>
          <w:p w14:paraId="44048822"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2.1. До додаткових пільг та гарантій, які надаються киянам-учасникам антитерористичної операції, членам їх сімей, членам сімей загиблих (померлих) учасників антитерористичної операції за рахунок коштів, передбачених </w:t>
            </w:r>
            <w:r w:rsidRPr="000A3D43">
              <w:rPr>
                <w:rFonts w:ascii="Times New Roman" w:hAnsi="Times New Roman" w:cs="Times New Roman"/>
                <w:sz w:val="27"/>
                <w:szCs w:val="27"/>
                <w:lang w:val="uk-UA"/>
              </w:rPr>
              <w:lastRenderedPageBreak/>
              <w:t>у бюджеті міста Києва в межах видатків на відповідний рік, належать:</w:t>
            </w:r>
          </w:p>
          <w:p w14:paraId="7CE75DEF"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2.1.1. Щорічна матеріальна допомога киянам - учасникам антитерористичної операції, членам сімей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зникли безвісти (а які навчаються за денною або дуальною формами здобуття освіти у закладах професійної (професійно-технічної), фахової </w:t>
            </w:r>
            <w:proofErr w:type="spellStart"/>
            <w:r w:rsidRPr="000A3D43">
              <w:rPr>
                <w:rFonts w:ascii="Times New Roman" w:hAnsi="Times New Roman" w:cs="Times New Roman"/>
                <w:sz w:val="27"/>
                <w:szCs w:val="27"/>
                <w:lang w:val="uk-UA"/>
              </w:rPr>
              <w:t>передвищої</w:t>
            </w:r>
            <w:proofErr w:type="spellEnd"/>
            <w:r w:rsidRPr="000A3D43">
              <w:rPr>
                <w:rFonts w:ascii="Times New Roman" w:hAnsi="Times New Roman" w:cs="Times New Roman"/>
                <w:sz w:val="27"/>
                <w:szCs w:val="27"/>
                <w:lang w:val="uk-UA"/>
              </w:rPr>
              <w:t xml:space="preserve"> та вищої освіти - до закінчення цих закладів освіти, але не довше ніж до досягнення ними 23 років).</w:t>
            </w:r>
          </w:p>
          <w:p w14:paraId="530B9501"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2.1.2. Щомісячна адресна матеріальна допомога непрацездатним батькам; дружинам (чоловікам) та повнолітнім дітям, які мають статус особи з інвалідністю I, II, III групи; малолітнім та неповнолітнім дітям, пасинкам, падчеркам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зникли безвісти.</w:t>
            </w:r>
          </w:p>
          <w:p w14:paraId="7E6038E0"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2.1.3. Допомога на поховання киян -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w:t>
            </w:r>
          </w:p>
          <w:p w14:paraId="4C72F0B2"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2.1.4. Щомісячна адресна матеріальна допомога киянам - учасникам антитерористичної операції, членам їх сімей, членам сімей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зникли безвісти, для покриття витрат на оплату ними житлово-комунальних послуг.</w:t>
            </w:r>
          </w:p>
          <w:p w14:paraId="7088B84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2.1.5. Надання коштів на придбання лікарських засобів та медичних виробів при лікуванні в стаціонарних умовах, в тому числі </w:t>
            </w:r>
            <w:proofErr w:type="spellStart"/>
            <w:r w:rsidRPr="000A3D43">
              <w:rPr>
                <w:rFonts w:ascii="Times New Roman" w:hAnsi="Times New Roman" w:cs="Times New Roman"/>
                <w:sz w:val="27"/>
                <w:szCs w:val="27"/>
                <w:lang w:val="uk-UA"/>
              </w:rPr>
              <w:t>ендопротезуванні</w:t>
            </w:r>
            <w:proofErr w:type="spellEnd"/>
            <w:r w:rsidRPr="000A3D43">
              <w:rPr>
                <w:rFonts w:ascii="Times New Roman" w:hAnsi="Times New Roman" w:cs="Times New Roman"/>
                <w:sz w:val="27"/>
                <w:szCs w:val="27"/>
                <w:lang w:val="uk-UA"/>
              </w:rPr>
              <w:t>, слухопротезуванні, протезуванні ока, киянам - учасникам антитерористичної операції, членам сімей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зникли безвісти.</w:t>
            </w:r>
          </w:p>
          <w:p w14:paraId="4813416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2.1.6. Компенсація витрат на придбання лікарських засобів та медичних виробів при лікуванні в амбулаторних та/або стаціонарних умовах, </w:t>
            </w:r>
            <w:proofErr w:type="spellStart"/>
            <w:r w:rsidRPr="000A3D43">
              <w:rPr>
                <w:rFonts w:ascii="Times New Roman" w:hAnsi="Times New Roman" w:cs="Times New Roman"/>
                <w:sz w:val="27"/>
                <w:szCs w:val="27"/>
                <w:lang w:val="uk-UA"/>
              </w:rPr>
              <w:t>ендопротезуванні</w:t>
            </w:r>
            <w:proofErr w:type="spellEnd"/>
            <w:r w:rsidRPr="000A3D43">
              <w:rPr>
                <w:rFonts w:ascii="Times New Roman" w:hAnsi="Times New Roman" w:cs="Times New Roman"/>
                <w:sz w:val="27"/>
                <w:szCs w:val="27"/>
                <w:lang w:val="uk-UA"/>
              </w:rPr>
              <w:t>, слухопротезуванні, протезуванні ока киянам - учасникам антитерористичної операції, членам сімей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зникли безвісти.</w:t>
            </w:r>
          </w:p>
          <w:p w14:paraId="25C202B0"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2.1.7. Першочергове влаштування дітей киян-учасників антитерористичної операції (у т. ч.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зникли безвісти) до закладів дошкільної освіти, заснованих на комунальній власності територіальної громади міста Києва.</w:t>
            </w:r>
          </w:p>
          <w:p w14:paraId="1EEDD8B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2.1.8. Додаткова пільга щодо плати за харчування дітей киян-учасників антитерористичної операції (в т. ч.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зникли безвісти) у закладах дошкільної освіти, заснованих на комунальній власності територіальної громади міста Києва.</w:t>
            </w:r>
          </w:p>
          <w:p w14:paraId="25A039A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2.1.9. Додаткова пільга щодо плати за харчування учнів 1 - 11 класів закладів загальної середньої освіти із числа дітей киян-учасників антитерористичної операції (в т. ч.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зникли безвісти), заснованих на комунальній власності територіальної громади міста Києва.</w:t>
            </w:r>
          </w:p>
          <w:p w14:paraId="0ED08C98"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(пункт 2.1.9 із змінами, внесеними згідно з</w:t>
            </w:r>
          </w:p>
          <w:p w14:paraId="71AE5D49"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рішенням Київської міської ради від 22.04.2021 р. N 586/628)</w:t>
            </w:r>
          </w:p>
          <w:p w14:paraId="493DB0F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2.1.10. Додаткова пільга щодо навчання дітей киян-учасників антитерористичної операції (в т. ч.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зникли безвісти) у закладах позашкільної освіти, заснованих на комунальній власності територіальної громади міста Києва.</w:t>
            </w:r>
          </w:p>
          <w:p w14:paraId="5EBA6F29"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2.1.11. Безоплатне поховання в місті Києві киян -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на яких не поширюється дія статті 14 Закону України "Про поховання та похоронну справу" в частині організації поховання і ритуального обслуговування.</w:t>
            </w:r>
          </w:p>
          <w:p w14:paraId="31474EAA"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2.1.12. Матеріальна допомога на часткову компенсацію членам сімей киян -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на виготовлення та встановлення надгробків киянам - учасникам антитерористичної операції, загиблим (померлим) внаслідок поранення, контузії чи каліцтва, одержаних під час участі у антитерористичній операції.</w:t>
            </w:r>
          </w:p>
          <w:p w14:paraId="17A19046"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2.1.13. Забезпечення путівками для оздоровлення дітей киян - учасників антитерористичної операції віком до 14 років та дітей учасників антитерористичної операції, загиблих (померлих) внаслідок поранення, контузії чи каліцтва, </w:t>
            </w:r>
            <w:r w:rsidRPr="000A3D43">
              <w:rPr>
                <w:rFonts w:ascii="Times New Roman" w:hAnsi="Times New Roman" w:cs="Times New Roman"/>
                <w:sz w:val="27"/>
                <w:szCs w:val="27"/>
                <w:lang w:val="uk-UA"/>
              </w:rPr>
              <w:lastRenderedPageBreak/>
              <w:t>одержаних під час участі у антитерористичній операції, киян - учасників антитерористичної операції, які перебувають у полоні або зникли безвісти, віком до 18 років у супроводі одного із батьків або іншого законного представника.</w:t>
            </w:r>
          </w:p>
          <w:p w14:paraId="2C288FF8"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Розділ 3. Надання щорічної матеріальної допомоги киянам - учасникам антитерористичної операції, членам сімей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зникли безвісти</w:t>
            </w:r>
          </w:p>
          <w:p w14:paraId="2B27DBF6"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3.1. Киянам - учасникам антитерористичної операції, членам сімей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зникли безвісти, за рахунок коштів, передбачених у бюджеті міста Києва в межах видатків на відповідний рік, надається щорічна матеріальна допомога (далі - щорічна матеріальна допомога).</w:t>
            </w:r>
          </w:p>
          <w:p w14:paraId="332E2F0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3.2. Щорічна матеріальна допомога надається:</w:t>
            </w:r>
          </w:p>
          <w:p w14:paraId="0DCFF8E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3.2.1. Киянам - учасникам антитерористичної операції на підставі їх звернення до Департаменту соціальної політики виконавчого органу Київської міської ради (Київської міської державної адміністрації) із заявою, до якої додаються:</w:t>
            </w:r>
          </w:p>
          <w:p w14:paraId="7E8BFD45"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паспорта громадянина України;</w:t>
            </w:r>
          </w:p>
          <w:p w14:paraId="5B8033F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 копія документа, що підтверджує реєстрацію у Державному реєстрі фізичних осіб - платників податків (крім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p>
          <w:p w14:paraId="6056FE05"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одного з документів, які підтверджують участь в антитерористичній операції;</w:t>
            </w:r>
          </w:p>
          <w:p w14:paraId="045BFDD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для внутрішньо переміщених осіб: копія довідки про взяття на облік внутрішньо переміщеної особи, виданої за формою, визначеною Порядком оформлення і видачі довідки про взяття на облік внутрішньо переміщеної особи, затвердженим постановою Кабінету Міністрів України від 01 жовтня 2014 року N 509, з відміткою про фактичне місце проживання в місті Києві (далі - довідка про взяття на облік внутрішньо переміщеної особи).</w:t>
            </w:r>
          </w:p>
          <w:p w14:paraId="58266D95"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3.2.2. Членам сімей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на підставі їх звернення до Департаменту соціальної політики виконавчого органу Київської міської ради (Київської міської державної адміністрації) із заявою, до якої додаються:</w:t>
            </w:r>
          </w:p>
          <w:p w14:paraId="5546E1B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паспорта громадянина України;</w:t>
            </w:r>
          </w:p>
          <w:p w14:paraId="1B4E1B99"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 копія документа, що підтверджує реєстрацію у Державному реєстрі фізичних осіб - платників податків (крім фізичних осіб, які через свої релігійні переконання відмовилися від </w:t>
            </w:r>
            <w:r w:rsidRPr="000A3D43">
              <w:rPr>
                <w:rFonts w:ascii="Times New Roman" w:hAnsi="Times New Roman" w:cs="Times New Roman"/>
                <w:sz w:val="27"/>
                <w:szCs w:val="27"/>
                <w:lang w:val="uk-UA"/>
              </w:rPr>
              <w:lastRenderedPageBreak/>
              <w:t>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p>
          <w:p w14:paraId="1E858890"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свідоцтва про смерть учасника антитерористичної операції, загиблого (померлого) внаслідок поранення, контузії чи каліцтва, одержаних під час участі у антитерористичній операції;</w:t>
            </w:r>
          </w:p>
          <w:p w14:paraId="03D4B6D6"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документів, які підтверджують родинні стосунки із учасником антитерористичної операції, загиблим (померлим) внаслідок поранення, контузії чи каліцтва, одержаних під час участі у антитерористичній операції (свідоцтво про шлюб, свідоцтво про народження тощо);</w:t>
            </w:r>
          </w:p>
          <w:p w14:paraId="1276DDE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копії одного з документів, які підтверджують участь в антитерористичній операції;</w:t>
            </w:r>
          </w:p>
          <w:p w14:paraId="752B9632"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довідки про взяття на облік внутрішньо переміщеної особи (для внутрішньо переміщених осіб);</w:t>
            </w:r>
          </w:p>
          <w:p w14:paraId="242DED9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витягу із протоколу засідання Центральної військово-лікарської комісії Міністерства оборони України або копія постанови Центральної військово-лікарської комісії МВС України по встановленню причинного зв'язку захворювань, поранень, контузій, травм, каліцтв, що призвели до смерті (за необхідності);</w:t>
            </w:r>
          </w:p>
          <w:p w14:paraId="11012D73"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 довідка закладу професійної (професійно-технічної), фахової </w:t>
            </w:r>
            <w:proofErr w:type="spellStart"/>
            <w:r w:rsidRPr="000A3D43">
              <w:rPr>
                <w:rFonts w:ascii="Times New Roman" w:hAnsi="Times New Roman" w:cs="Times New Roman"/>
                <w:sz w:val="27"/>
                <w:szCs w:val="27"/>
                <w:lang w:val="uk-UA"/>
              </w:rPr>
              <w:t>передвищої</w:t>
            </w:r>
            <w:proofErr w:type="spellEnd"/>
            <w:r w:rsidRPr="000A3D43">
              <w:rPr>
                <w:rFonts w:ascii="Times New Roman" w:hAnsi="Times New Roman" w:cs="Times New Roman"/>
                <w:sz w:val="27"/>
                <w:szCs w:val="27"/>
                <w:lang w:val="uk-UA"/>
              </w:rPr>
              <w:t xml:space="preserve"> або вищої освіти про навчання за денною або дуальною формою навчання (для дітей віком від 18 до 23 років);</w:t>
            </w:r>
          </w:p>
          <w:p w14:paraId="75395BF5"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 копія довідки для членів сімей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та загинули (пропали безвісти), померли внаслідок поранення, контузії або каліцтва, одержаних під час безпосередньої участі в антитерористичній операції, забезпеченні її проведення, за формою, затвердженою наказом Міністерства оборони України, Міністерства соціальної політики України, Міністерства юстиції України, Міністерства внутрішніх справ України, Міністерства інфраструктури України, Служби безпеки України, Служби зовнішньої розвідки України, Управління державної охорони України, Адміністрації Державної служби спеціального зв'язку та захисту інформації України, Генеральної прокуратури України від 16 грудня 2015 року N 726/1220/2596/5/1581/526/800/444/745/780/402, зареєстрованим в Міністерстві юстиції України 18 грудня 2015 року за N 1587/28032 (за необхідності).</w:t>
            </w:r>
          </w:p>
          <w:p w14:paraId="3489B546"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3.2.3. Членам сімей киян - учасників антитерористичної операції, які перебувають в полоні або зникли безвісти, на підставі їх звернення до Департаменту соціальної політики виконавчого органу Київської міської ради (Київської міської державної адміністрації) із заявою, до якої додаються:</w:t>
            </w:r>
          </w:p>
          <w:p w14:paraId="21FC0E3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паспорта громадянина України;</w:t>
            </w:r>
          </w:p>
          <w:p w14:paraId="5DBAB211"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 копія документа, що підтверджує реєстрацію у Державному реєстрі фізичних осіб - платників податків (крім фізичних </w:t>
            </w:r>
            <w:r w:rsidRPr="000A3D43">
              <w:rPr>
                <w:rFonts w:ascii="Times New Roman" w:hAnsi="Times New Roman" w:cs="Times New Roman"/>
                <w:sz w:val="27"/>
                <w:szCs w:val="27"/>
                <w:lang w:val="uk-UA"/>
              </w:rPr>
              <w:lastRenderedPageBreak/>
              <w:t>осіб, які через свої релігійні переконання відмовилися від прийняття реєстраційного номеру облікової картки платника податків та офіційно повідомили про це відповідний контролюючий орган і мають відмітку у паспорті);</w:t>
            </w:r>
          </w:p>
          <w:p w14:paraId="5E4E1EB3"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документ, який підтверджує перебування у полоні або зникнення безвісти киянина - учасника антитерористичної операції;</w:t>
            </w:r>
          </w:p>
          <w:p w14:paraId="75FCA1C6"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документів, які підтверджують родинні стосунки із киянином - учасником антитерористичної операції, який перебуває в полоні або зник безвісти (свідоцтво про шлюб, свідоцтво про народження тощо);</w:t>
            </w:r>
          </w:p>
          <w:p w14:paraId="77D72695"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копії одного з документів, які підтверджують участь в антитерористичній операції;</w:t>
            </w:r>
          </w:p>
          <w:p w14:paraId="13F01380"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довідки про взяття на облік внутрішньо переміщеної особи (для внутрішньо переміщених осіб).</w:t>
            </w:r>
          </w:p>
          <w:p w14:paraId="7C28C23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Документи, зазначені у цьому пункті, подаються до Департаменту соціальної політики виконавчого органу Київської міської ради (Київської міської державної адміністрації) також в оригіналах для звірки з копіями.</w:t>
            </w:r>
          </w:p>
          <w:p w14:paraId="42B03C22"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3.3. Департамент соціальної політики виконавчого органу Київської міської ради (Київської міської державної адміністрації) додає до поданих документів інформацію про наявність у Реєстрі киян - учасників антитерористичної операції, членів їх сімей та членів сімей загиблих (померлих) киян, які брали участь в проведенні антитерористичної операції (далі - Реєстр), заявника (заявників), а для членів сімей учасників антитерористичної операції, загиблих </w:t>
            </w:r>
            <w:r w:rsidRPr="000A3D43">
              <w:rPr>
                <w:rFonts w:ascii="Times New Roman" w:hAnsi="Times New Roman" w:cs="Times New Roman"/>
                <w:sz w:val="27"/>
                <w:szCs w:val="27"/>
                <w:lang w:val="uk-UA"/>
              </w:rPr>
              <w:lastRenderedPageBreak/>
              <w:t>(померлих) внаслідок поранення, контузії чи каліцтва, одержаних під час участі у антитерористичній операції, - додатково загиблого (померлого), а також витяг з Реєстру територіальної громади міста Києва про зареєстрованих осіб у житловому приміщенні.</w:t>
            </w:r>
          </w:p>
          <w:p w14:paraId="7DFFB100"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3.4. Щорічна матеріальна допомога надається на підставі наданих документів відповідно до наказу директора Департаменту соціальної політики виконавчого органу Київської міської ради (Київської міської державної адміністрації) не пізніше 10 днів з моменту реєстрації відповідної заяви та виплачується шляхом їх перерахування на рахунок багатофункціональної електронної пластикової картки "Картка киянина", а у разі її відсутності - на рахунок банку, що зазначений заявником, або через відділення зв'язку за місцем проживання заявника.</w:t>
            </w:r>
          </w:p>
          <w:p w14:paraId="5536463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3.5. Щорічна матеріальна допомога особам, дані про яких </w:t>
            </w:r>
            <w:proofErr w:type="spellStart"/>
            <w:r w:rsidRPr="000A3D43">
              <w:rPr>
                <w:rFonts w:ascii="Times New Roman" w:hAnsi="Times New Roman" w:cs="Times New Roman"/>
                <w:sz w:val="27"/>
                <w:szCs w:val="27"/>
                <w:lang w:val="uk-UA"/>
              </w:rPr>
              <w:t>внесено</w:t>
            </w:r>
            <w:proofErr w:type="spellEnd"/>
            <w:r w:rsidRPr="000A3D43">
              <w:rPr>
                <w:rFonts w:ascii="Times New Roman" w:hAnsi="Times New Roman" w:cs="Times New Roman"/>
                <w:sz w:val="27"/>
                <w:szCs w:val="27"/>
                <w:lang w:val="uk-UA"/>
              </w:rPr>
              <w:t xml:space="preserve"> до Реєстру, надається без повторного надання документів, передбачених цим розділом.</w:t>
            </w:r>
          </w:p>
          <w:p w14:paraId="1E3141B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3.6. Киянин - учасник антитерористичної операції, член сім'ї учасника антитерористичної операції, загиблого (померлого) внаслідок поранення, контузії чи каліцтва, одержаних під час участі у антитерористичній операції, член сім'ї киянина - учасника антитерористичної операції, який перебуває в полоні або зник безвісти, зобов'язаний повідомити Департаменту соціальної політики виконавчого органу Київської міської ради (Київської міської державної адміністрації) про зміну умов, що впливають на виплату </w:t>
            </w:r>
            <w:r w:rsidRPr="000A3D43">
              <w:rPr>
                <w:rFonts w:ascii="Times New Roman" w:hAnsi="Times New Roman" w:cs="Times New Roman"/>
                <w:sz w:val="27"/>
                <w:szCs w:val="27"/>
                <w:lang w:val="uk-UA"/>
              </w:rPr>
              <w:lastRenderedPageBreak/>
              <w:t>щорічної матеріальної допомоги, зокрема зміну реєстрації місця проживання (перебування), протягом місяця із дня настання такої обставини та несе персональну відповідальність за неповідомлення або невчасне повідомлення про настання такої обставини.</w:t>
            </w:r>
          </w:p>
          <w:p w14:paraId="62B3D69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3.7. Граничний розмір щорічної матеріальної допомоги визначається щорічно розпорядженням виконавчого органу Київської міської ради (Київської міської державної адміністрації) за поданням Департаменту соціальної політики виконавчого органу Київської міської ради (Київської міської державної адміністрації).</w:t>
            </w:r>
          </w:p>
          <w:p w14:paraId="283D0E8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Розділ 4. Надання щомісячної адресної матеріальної допомоги непрацездатним батькам; дружинам (чоловікам) та повнолітнім дітям, які мають статус особи з інвалідністю I, II, III групи; малолітнім та неповнолітнім дітям, пасинкам, падчеркам киян -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зникли безвісти</w:t>
            </w:r>
          </w:p>
          <w:p w14:paraId="4963A53D"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4.1. Непрацездатним батькам; дружинам (чоловікам) та повнолітнім дітям, які мають статус особи з інвалідністю I, II, III групи; малолітнім та неповнолітнім дітям, пасинкам, падчеркам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w:t>
            </w:r>
            <w:r w:rsidRPr="000A3D43">
              <w:rPr>
                <w:rFonts w:ascii="Times New Roman" w:hAnsi="Times New Roman" w:cs="Times New Roman"/>
                <w:sz w:val="27"/>
                <w:szCs w:val="27"/>
                <w:lang w:val="uk-UA"/>
              </w:rPr>
              <w:lastRenderedPageBreak/>
              <w:t>перебувають в полоні або зникли безвісти, за рахунок коштів, передбачених у бюджеті міста Києва в межах видатків на відповідний рік, надається щомісячна адресна матеріальна допомога (далі - щомісячна адресна матеріальна допомога).</w:t>
            </w:r>
          </w:p>
          <w:p w14:paraId="0EC6FE96"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4.2. Щомісячна адресна матеріальна допомога надається:</w:t>
            </w:r>
          </w:p>
          <w:p w14:paraId="032189C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4.2.1. Непрацездатним батькам; дружинам (чоловікам) та повнолітнім дітям, які мають статус особи з інвалідністю I, II, III групи,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зникли безвісти, на підставі їх звернення до Департаменту соціальної політики виконавчого органу Київської міської ради (Київської міської державної адміністрації) із заявою, до якої додаються:</w:t>
            </w:r>
          </w:p>
          <w:p w14:paraId="38AF3D22"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паспорта громадянина України;</w:t>
            </w:r>
          </w:p>
          <w:p w14:paraId="35C910C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документа, що підтверджує реєстрацію у Державному реєстрі фізичних осіб - платників податків (крім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p>
          <w:p w14:paraId="7D958173"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документа, який посвідчує непрацездатність заявника, встановлення статусу особи з інвалідністю I, II, III групи;</w:t>
            </w:r>
          </w:p>
          <w:p w14:paraId="6B940CD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 копія свідоцтва про смерть учасника антитерористичної операції, загиблого (померлого) внаслідок поранення, </w:t>
            </w:r>
            <w:r w:rsidRPr="000A3D43">
              <w:rPr>
                <w:rFonts w:ascii="Times New Roman" w:hAnsi="Times New Roman" w:cs="Times New Roman"/>
                <w:sz w:val="27"/>
                <w:szCs w:val="27"/>
                <w:lang w:val="uk-UA"/>
              </w:rPr>
              <w:lastRenderedPageBreak/>
              <w:t>контузії чи каліцтва, одержаних під час участі у антитерористичній операції;</w:t>
            </w:r>
          </w:p>
          <w:p w14:paraId="29BD7BE2"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документ, який підтверджує перебування у полоні або зникнення безвісти киянина - учасника антитерористичної операції;</w:t>
            </w:r>
          </w:p>
          <w:p w14:paraId="6546569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копії документів, які підтверджують родинні стосунки із учасником антитерористичної операції, загиблим (померлим) внаслідок поранення, контузії чи каліцтва, одержаних під час участі у антитерористичній операції, киянином - учасником антитерористичної операції, який перебуває в полоні або зник безвісти (свідоцтво про шлюб, свідоцтво про народження тощо);</w:t>
            </w:r>
          </w:p>
          <w:p w14:paraId="5675596A"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копії одного з документів, які підтверджують участь в антитерористичній операції;</w:t>
            </w:r>
          </w:p>
          <w:p w14:paraId="6EF420E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довідки про взяття на облік внутрішньо переміщеної особи (для внутрішньо переміщених осіб);</w:t>
            </w:r>
          </w:p>
          <w:p w14:paraId="26A03A1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витягу із протоколу засідання Центральної військово-лікарської комісії Міністерства оборони України або копія постанови Центральної військово-лікарської комісії МВС України по встановленню причинного зв'язку захворювань, поранень, контузій, травм, каліцтв, що призвели до смерті (за необхідності);</w:t>
            </w:r>
          </w:p>
          <w:p w14:paraId="6BE1EA28"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 копія довідки для членів сімей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та загинули (пропали безвісти), померли внаслідок поранення, контузії або </w:t>
            </w:r>
            <w:r w:rsidRPr="000A3D43">
              <w:rPr>
                <w:rFonts w:ascii="Times New Roman" w:hAnsi="Times New Roman" w:cs="Times New Roman"/>
                <w:sz w:val="27"/>
                <w:szCs w:val="27"/>
                <w:lang w:val="uk-UA"/>
              </w:rPr>
              <w:lastRenderedPageBreak/>
              <w:t>каліцтва, одержаних під час безпосередньої участі в антитерористичній операції, забезпеченні її проведення за формою, затвердженою наказом Міністерства оборони України, Міністерства соціальної політики України, Міністерства юстиції України, Міністерства внутрішніх справ України, Міністерства інфраструктури України, Служби безпеки України, Служби зовнішньої розвідки України, Управління державної охорони України, Адміністрації Державної служби спеціального зв'язку та захисту інформації України, Генеральної прокуратури України від 16 грудня 2015 року N 726/1220/2596/5/1581/526/800/444/745/780/402, зареєстрованим в Міністерстві юстиції України 18 грудня 2015 року за N 1587/28032 (за необхідності).</w:t>
            </w:r>
          </w:p>
          <w:p w14:paraId="54E10441"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4.2.2. Малолітнім та неповнолітнім дітям, пасинкам, падчеркам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зникли безвісти, на підставі звернення одного з батьків або іншого законного представника до Департаменту соціальної політики виконавчого органу Київської міської ради (Київської міської державної адміністрації) із заявою, до якої додаються:</w:t>
            </w:r>
          </w:p>
          <w:p w14:paraId="576D180A"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паспорта громадянина України;</w:t>
            </w:r>
          </w:p>
          <w:p w14:paraId="0F401D1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 копія документа, що підтверджує реєстрацію у Державному реєстрі фізичних осіб - платників податків (крім фізичних </w:t>
            </w:r>
            <w:r w:rsidRPr="000A3D43">
              <w:rPr>
                <w:rFonts w:ascii="Times New Roman" w:hAnsi="Times New Roman" w:cs="Times New Roman"/>
                <w:sz w:val="27"/>
                <w:szCs w:val="27"/>
                <w:lang w:val="uk-UA"/>
              </w:rPr>
              <w:lastRenderedPageBreak/>
              <w:t>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p>
          <w:p w14:paraId="29A8AC96"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свідоцтва про смерть учасника антитерористичної операції, загиблого (померлого) внаслідок поранення, контузії чи каліцтва, одержаних під час участі у антитерористичній операції;</w:t>
            </w:r>
          </w:p>
          <w:p w14:paraId="46F1B6E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документ, який підтверджує перебування у полоні або зникнення безвісти киянина - учасника антитерористичної операції;</w:t>
            </w:r>
          </w:p>
          <w:p w14:paraId="4203AA6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довідка з органів Пенсійного фонду України про призначення пенсії по втраті годувальника (за необхідності);</w:t>
            </w:r>
          </w:p>
          <w:p w14:paraId="21ACA7A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 копія свідоцтва про народження дитини, </w:t>
            </w:r>
            <w:proofErr w:type="spellStart"/>
            <w:r w:rsidRPr="000A3D43">
              <w:rPr>
                <w:rFonts w:ascii="Times New Roman" w:hAnsi="Times New Roman" w:cs="Times New Roman"/>
                <w:sz w:val="27"/>
                <w:szCs w:val="27"/>
                <w:lang w:val="uk-UA"/>
              </w:rPr>
              <w:t>пасинка</w:t>
            </w:r>
            <w:proofErr w:type="spellEnd"/>
            <w:r w:rsidRPr="000A3D43">
              <w:rPr>
                <w:rFonts w:ascii="Times New Roman" w:hAnsi="Times New Roman" w:cs="Times New Roman"/>
                <w:sz w:val="27"/>
                <w:szCs w:val="27"/>
                <w:lang w:val="uk-UA"/>
              </w:rPr>
              <w:t>, падчерки;</w:t>
            </w:r>
          </w:p>
          <w:p w14:paraId="77A98085"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документа про усиновлення дитини або встановлення опіки чи піклування над дитиною, або судове рішення про встановлення факту перебування дитини на утриманні учасника антитерористичної операції, загиблого (померлого) внаслідок поранення, контузії чи каліцтва, одержаних під час участі у антитерористичній операції, або та киянина - учасника антитерористичної операції, який перебуває в полоні або зник безвісти;</w:t>
            </w:r>
          </w:p>
          <w:p w14:paraId="3CB46501"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 довідка закладу професійної (професійно-технічної), фахової </w:t>
            </w:r>
            <w:proofErr w:type="spellStart"/>
            <w:r w:rsidRPr="000A3D43">
              <w:rPr>
                <w:rFonts w:ascii="Times New Roman" w:hAnsi="Times New Roman" w:cs="Times New Roman"/>
                <w:sz w:val="27"/>
                <w:szCs w:val="27"/>
                <w:lang w:val="uk-UA"/>
              </w:rPr>
              <w:t>передвищої</w:t>
            </w:r>
            <w:proofErr w:type="spellEnd"/>
            <w:r w:rsidRPr="000A3D43">
              <w:rPr>
                <w:rFonts w:ascii="Times New Roman" w:hAnsi="Times New Roman" w:cs="Times New Roman"/>
                <w:sz w:val="27"/>
                <w:szCs w:val="27"/>
                <w:lang w:val="uk-UA"/>
              </w:rPr>
              <w:t xml:space="preserve"> або вищої освіти про навчання за денною або дуальною формою навчання (для дітей віком від 18 до 23 років).</w:t>
            </w:r>
          </w:p>
          <w:p w14:paraId="6F93A669"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Документи, зазначені у цьому пункті, подаються до Департаменту соціальної політики виконавчого органу Київської міської ради (Київської міської державної адміністрації) також в оригіналах для звірки з копіями.</w:t>
            </w:r>
          </w:p>
          <w:p w14:paraId="0E63FC30"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4.3. Департамент соціальної політики виконавчого органу Київської міської ради (Київської міської державної адміністрації) додає до поданих документів інформацію про наявність у Реєстрі заявника (заявників), а для членів сімей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 додатково загиблого (померлого), а також витяг з Реєстру територіальної громади міста Києва про зареєстрованих осіб у житловому приміщенні.</w:t>
            </w:r>
          </w:p>
          <w:p w14:paraId="2CCE8299"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4.4. Виплата щомісячної адресної матеріальної допомоги призначається з дня смерті учасника антитерористичної операції внаслідок поранення, контузії чи каліцтва, одержаних під час участі у антитерористичній операції, потрапляння в полон або зникнення безвісти киянина - учасника антитерористичної операції та припиняється з дня наступного після досягнення неповнолітніми дитиною, пасинком, падчеркою 18-річного віку.</w:t>
            </w:r>
          </w:p>
          <w:p w14:paraId="0974F42A"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У разі якщо діти, пасинки, падчерки навчаються за денною або дуальною формою навчання у закладах вищої, фахової </w:t>
            </w:r>
            <w:proofErr w:type="spellStart"/>
            <w:r w:rsidRPr="000A3D43">
              <w:rPr>
                <w:rFonts w:ascii="Times New Roman" w:hAnsi="Times New Roman" w:cs="Times New Roman"/>
                <w:sz w:val="27"/>
                <w:szCs w:val="27"/>
                <w:lang w:val="uk-UA"/>
              </w:rPr>
              <w:t>передвищої</w:t>
            </w:r>
            <w:proofErr w:type="spellEnd"/>
            <w:r w:rsidRPr="000A3D43">
              <w:rPr>
                <w:rFonts w:ascii="Times New Roman" w:hAnsi="Times New Roman" w:cs="Times New Roman"/>
                <w:sz w:val="27"/>
                <w:szCs w:val="27"/>
                <w:lang w:val="uk-UA"/>
              </w:rPr>
              <w:t xml:space="preserve"> та професійної (професійно-технічної) освіти, виплата щомісячної адресної матеріальної допомоги призначається (продовжується) до закінчення їх навчання в </w:t>
            </w:r>
            <w:r w:rsidRPr="000A3D43">
              <w:rPr>
                <w:rFonts w:ascii="Times New Roman" w:hAnsi="Times New Roman" w:cs="Times New Roman"/>
                <w:sz w:val="27"/>
                <w:szCs w:val="27"/>
                <w:lang w:val="uk-UA"/>
              </w:rPr>
              <w:lastRenderedPageBreak/>
              <w:t>цих закладах освіти, але не довше, ніж до досягнення ними 23 років.</w:t>
            </w:r>
          </w:p>
          <w:p w14:paraId="66C794C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4.5. Щомісячна матеріальна допомога надається на підставі наданих документів, передбачених цим розділом, відповідно до наказу директора Департаменту соціальної політики виконавчого органу Київської міської ради (Київської міської державної адміністрації) не пізніше 10 днів з моменту реєстрації відповідної заяви та виплачується шляхом їх перерахування на рахунок багатофункціональної електронної пластикової картки "Картка киянина", а у разі її відсутності - на рахунок банку, що зазначений заявником, або через відділення зв'язку за місцем проживання заявника.</w:t>
            </w:r>
          </w:p>
          <w:p w14:paraId="11A4300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4.6. Щомісячна матеріальна допомога особам, дані про яких </w:t>
            </w:r>
            <w:proofErr w:type="spellStart"/>
            <w:r w:rsidRPr="000A3D43">
              <w:rPr>
                <w:rFonts w:ascii="Times New Roman" w:hAnsi="Times New Roman" w:cs="Times New Roman"/>
                <w:sz w:val="27"/>
                <w:szCs w:val="27"/>
                <w:lang w:val="uk-UA"/>
              </w:rPr>
              <w:t>внесено</w:t>
            </w:r>
            <w:proofErr w:type="spellEnd"/>
            <w:r w:rsidRPr="000A3D43">
              <w:rPr>
                <w:rFonts w:ascii="Times New Roman" w:hAnsi="Times New Roman" w:cs="Times New Roman"/>
                <w:sz w:val="27"/>
                <w:szCs w:val="27"/>
                <w:lang w:val="uk-UA"/>
              </w:rPr>
              <w:t xml:space="preserve"> до Реєстру, надається без повторного надання документів, передбачених цим розділом.</w:t>
            </w:r>
          </w:p>
          <w:p w14:paraId="62D32ED1"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4.7. Член сім'ї учасника антитерористичної операції, загиблого (померлого) внаслідок поранення, контузії чи каліцтва, одержаних під час участі у антитерористичній операції, член сім'ї киянина - учасника антитерористичної операції, який перебуває в полоні або зник безвісти, зобов'язаний повідомити Департаменту соціальної політики виконавчого органу Київської міської ради (Київської міської державної адміністрації) про зміну умов, що впливають на виплату щомісячної матеріальної допомоги, зокрема зміну реєстрації місця проживання (перебування), протягом місяця із дня настання такої обставини та несе персональну </w:t>
            </w:r>
            <w:r w:rsidRPr="000A3D43">
              <w:rPr>
                <w:rFonts w:ascii="Times New Roman" w:hAnsi="Times New Roman" w:cs="Times New Roman"/>
                <w:sz w:val="27"/>
                <w:szCs w:val="27"/>
                <w:lang w:val="uk-UA"/>
              </w:rPr>
              <w:lastRenderedPageBreak/>
              <w:t>відповідальність за неповідомлення або невчасне повідомлення про настання такої обставини.</w:t>
            </w:r>
          </w:p>
          <w:p w14:paraId="5AB8038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4.8. Граничний розмір щомісячної матеріальної допомоги визначається щорічно розпорядженням виконавчого органу Київської міської ради (Київської міської державної адміністрації) за поданням Департаменту соціальної політики виконавчого органу Київської міської ради (Київської міської державної адміністрації).</w:t>
            </w:r>
          </w:p>
          <w:p w14:paraId="606D538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Розділ 5. Надання допомоги на поховання киян -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w:t>
            </w:r>
          </w:p>
          <w:p w14:paraId="5D2B107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5.1. Допомога на поховання киян -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(далі - допомога на поховання), надається за рахунок коштів, передбачених у бюджеті міста Києва в межах видатків на відповідний рік, додатково до допомоги, передбаченої Законом України "Про поховання та похоронну справу", членам їх сімей на підставі звернення до Департаменту соціальної політики виконавчого органу Київської міської ради (Київської міської державної адміністрації) із заявою, до якої додаються:</w:t>
            </w:r>
          </w:p>
          <w:p w14:paraId="58230FE0"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паспорта громадянина України;</w:t>
            </w:r>
          </w:p>
          <w:p w14:paraId="5424E721"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 копія документа, що підтверджує реєстрацію у Державному реєстрі фізичних осіб - платників податків (крім фізичних осіб, які через свої релігійні переконання відмовилися від </w:t>
            </w:r>
            <w:r w:rsidRPr="000A3D43">
              <w:rPr>
                <w:rFonts w:ascii="Times New Roman" w:hAnsi="Times New Roman" w:cs="Times New Roman"/>
                <w:sz w:val="27"/>
                <w:szCs w:val="27"/>
                <w:lang w:val="uk-UA"/>
              </w:rPr>
              <w:lastRenderedPageBreak/>
              <w:t>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p>
          <w:p w14:paraId="26C3C64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свідоцтва про смерть киянина - учасника антитерористичної операції, загиблого (померлого) внаслідок поранення, контузії чи каліцтва, одержаних під час участі у антитерористичній операції;</w:t>
            </w:r>
          </w:p>
          <w:p w14:paraId="3F99DA0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копії документів, які підтверджують родинні стосунки із киянином - учасником антитерористичної операції, загиблим (померлим) внаслідок поранення, контузії чи каліцтва, одержаних під час участі у антитерористичній операції (свідоцтво про шлюб, свідоцтво про народження тощо);</w:t>
            </w:r>
          </w:p>
          <w:p w14:paraId="0C4ED2CF"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копії одного з документів, які підтверджують участь в антитерористичній операції;</w:t>
            </w:r>
          </w:p>
          <w:p w14:paraId="46F9F783"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довідки про взяття на облік внутрішньо переміщеної особи (для внутрішньо переміщених осіб);</w:t>
            </w:r>
          </w:p>
          <w:p w14:paraId="7E992BC9"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витягу із протоколу засідання Центральної військово-лікарської комісії Міністерства оборони України або копія постанови Центральної військово-лікарської комісії МВС України по встановленню причинного зв'язку захворювань, поранень, контузій, травм, каліцтв, що призвели до смерті (за необхідності);</w:t>
            </w:r>
          </w:p>
          <w:p w14:paraId="5531BDFF"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 копія довідки для членів сімей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та загинули (пропали безвісти), померли внаслідок поранення, контузії або </w:t>
            </w:r>
            <w:r w:rsidRPr="000A3D43">
              <w:rPr>
                <w:rFonts w:ascii="Times New Roman" w:hAnsi="Times New Roman" w:cs="Times New Roman"/>
                <w:sz w:val="27"/>
                <w:szCs w:val="27"/>
                <w:lang w:val="uk-UA"/>
              </w:rPr>
              <w:lastRenderedPageBreak/>
              <w:t>каліцтва, одержаних під час безпосередньої участі в антитерористичній операції, забезпеченні її проведення за формою, затвердженою наказом Міністерства оборони України, Міністерства соціальної політики України, Міністерства юстиції України, Міністерства внутрішніх справ України, Міністерства інфраструктури України, Служби безпеки України, Служби зовнішньої розвідки України, Управління державної охорони України, Адміністрації Державної служби спеціального зв'язку та захисту інформації України, Генеральної прокуратури України від 16 грудня 2015 року N 726/1220/2596/5/1581/526/800/444/745/780/402, зареєстрованим в Міністерстві юстиції України 18 грудня 2015 року за N 1587/28032 (за необхідності).</w:t>
            </w:r>
          </w:p>
          <w:p w14:paraId="7052C2C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Документи, зазначені у цьому пункті, подаються до Департаменту соціальної політики виконавчого органу Київської міської ради (Київської міської державної адміністрації) також в оригіналах для звірки з копіями.</w:t>
            </w:r>
          </w:p>
          <w:p w14:paraId="3206BEF5"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5.2. Департамент соціальної політики виконавчого органу Київської міської ради (Київської міської державної адміністрації) додає до поданих документів інформацію про наявність у Реєстрі заявника (заявників), а для членів сімей киян -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 додатково загиблого (померлого), а також витяг з Реєстру </w:t>
            </w:r>
            <w:r w:rsidRPr="000A3D43">
              <w:rPr>
                <w:rFonts w:ascii="Times New Roman" w:hAnsi="Times New Roman" w:cs="Times New Roman"/>
                <w:sz w:val="27"/>
                <w:szCs w:val="27"/>
                <w:lang w:val="uk-UA"/>
              </w:rPr>
              <w:lastRenderedPageBreak/>
              <w:t>територіальної громади міста Києва про зареєстрованих осіб у житловому приміщенні.</w:t>
            </w:r>
          </w:p>
          <w:p w14:paraId="47D88A41"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5.3. Допомога на поховання надається на підставі наданих документів, передбачених цим розділом, відповідно до наказу директора Департаменту соціальної політики виконавчого органу Київської міської ради (Київської міської державної адміністрації) не пізніше 10 днів з моменту реєстрації відповідної заяви та виплачується шляхом їх перерахування на рахунок багатофункціональної електронної пластикової картки "Картка киянина" (багатофункціональної електронної картки "Муніципальна картка "Картка киянина"), а у разі її відсутності - на рахунок банку, що зазначений заявником, або через відділення зв'язку за місцем проживання заявника.</w:t>
            </w:r>
          </w:p>
          <w:p w14:paraId="593CC3D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5.4. Граничний розмір допомоги на поховання визначається щорічно розпорядженням виконавчого органу Київської міської ради (Київської міської державної адміністрації) за поданням Департаменту соціальної політики виконавчого органу Київської міської ради (Київської міської державної адміністрації).</w:t>
            </w:r>
          </w:p>
          <w:p w14:paraId="0B32F6D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Розділ 6. Надання щомісячної адресної матеріальної допомоги киянам - учасникам антитерористичної операції, членам їх сімей, членам сімей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w:t>
            </w:r>
            <w:r w:rsidRPr="000A3D43">
              <w:rPr>
                <w:rFonts w:ascii="Times New Roman" w:hAnsi="Times New Roman" w:cs="Times New Roman"/>
                <w:sz w:val="27"/>
                <w:szCs w:val="27"/>
                <w:lang w:val="uk-UA"/>
              </w:rPr>
              <w:lastRenderedPageBreak/>
              <w:t>перебувають в полоні або зникли безвісти, для покриття витрат на оплату ними житлово-комунальних послуг</w:t>
            </w:r>
          </w:p>
          <w:p w14:paraId="3D344BC1"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6.1. Киянам - учасникам антитерористичної операції, членам їх сімей, членам сімей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зникли безвісти, за рахунок коштів, передбачених у бюджеті міста Києва в межах видатків на відповідний рік, надається матеріальна допомога на оплату житлово-комунальних послуг (утримання будинків і прибудинкових територій, централізоване постачання холодної води, централізоване постачання гарячої води, водовідведення, газо- та електропостачання, централізоване опалення та вивезення побутових відходів) у межах норм споживання житлово-комунальних послуг (соціальна норма житла, соціальні нормативи), встановлених для громадян, які мають пільги або субсидії на оплату житлово-комунальних послуг, визначених постановою Кабінету Міністрів України від 06 серпня 2014 року N 409 "Про встановлення державних соціальних стандартів у сфері житлово-комунального обслуговування" (далі - матеріальна допомога для покриття витрат на оплату житлово-комунальних послуг).</w:t>
            </w:r>
          </w:p>
          <w:p w14:paraId="1A4B070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6.2. Матеріальна допомога для покриття витрат на оплату житлово-комунальних послуг призначається киянину - учаснику антитерористичної операції, або одному із повнолітніх членів їх сім'ї, або одному із повнолітніх членів </w:t>
            </w:r>
            <w:r w:rsidRPr="000A3D43">
              <w:rPr>
                <w:rFonts w:ascii="Times New Roman" w:hAnsi="Times New Roman" w:cs="Times New Roman"/>
                <w:sz w:val="27"/>
                <w:szCs w:val="27"/>
                <w:lang w:val="uk-UA"/>
              </w:rPr>
              <w:lastRenderedPageBreak/>
              <w:t>сім'ї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та/або киян - учасників антитерористичної операції, які перебувають в полоні або зникли безвісти (законному представнику, опікуну, піклувальнику), на підставі їх звернення до управління праці та соціального захисту населення районної в місті Києві державної адміністрації за своїм місцем реєстрації із заявою, до якої до даються такі документи:</w:t>
            </w:r>
          </w:p>
          <w:p w14:paraId="4B5A52B1"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паспорта громадянина України;</w:t>
            </w:r>
          </w:p>
          <w:p w14:paraId="6323296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документа, що підтверджує реєстрацію у Державному реєстрі фізичних осіб - платників податків (крім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p>
          <w:p w14:paraId="56F7BA0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одного з документів, які підтверджують участь в антитерористичній операції;</w:t>
            </w:r>
          </w:p>
          <w:p w14:paraId="78A9143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документів, які підтверджують родинні стосунки із киянином - учасником антитерористичної операції, учасником антитерористичної операції, загиблим (померлим) внаслідок поранення, контузії чи каліцтва, одержаних під час участі у антитерористичній операції, киянином - учасником антитерористичної операції, який перебуває в полоні або зник безвісти (свідоцтво про шлюб, свідоцтво про народження тощо);</w:t>
            </w:r>
          </w:p>
          <w:p w14:paraId="097A0C4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 копія свідоцтва про смерть учасника антитерористичної операції, загиблого (померлого) внаслідок поранення, контузії чи каліцтва, одержаних під час участі у антитерористичній операції (для членів сімей киян -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w:t>
            </w:r>
          </w:p>
          <w:p w14:paraId="2A35C88D"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документ, який підтверджує перебування у полоні або зникнення безвісти учасника антитерористичної операції (для членів сімей киян - учасників антитерористичної операції, які перебувають в полоні або зникли безвісти);</w:t>
            </w:r>
          </w:p>
          <w:p w14:paraId="6C5B8B02"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оригінали документів, які підтверджують оплату житлово-комунальних послуг за місяць, що передує місяцю звернення;</w:t>
            </w:r>
          </w:p>
          <w:p w14:paraId="0EF0B800"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договору найму (оренди) житла (за необхідності);</w:t>
            </w:r>
          </w:p>
          <w:p w14:paraId="43CF9D9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витягу із протоколу засідання Центральної військово-лікарської комісії Міністерства оборони України або копія постанови Центральної військово-лікарської комісії Міністерства внутрішніх справ України по встановленню причинного зв'язку захворювань, поранень, контузій, травм, каліцтв, що призвели до смерті (для членів сімей киян -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(за необхідності);</w:t>
            </w:r>
          </w:p>
          <w:p w14:paraId="0EDE39B3"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 копія довідки для членів сімей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та загинули (пропали </w:t>
            </w:r>
            <w:r w:rsidRPr="000A3D43">
              <w:rPr>
                <w:rFonts w:ascii="Times New Roman" w:hAnsi="Times New Roman" w:cs="Times New Roman"/>
                <w:sz w:val="27"/>
                <w:szCs w:val="27"/>
                <w:lang w:val="uk-UA"/>
              </w:rPr>
              <w:lastRenderedPageBreak/>
              <w:t>безвісти), померли внаслідок поранення, контузії або каліцтва, одержаних під час безпосередньої участі в антитерористичній операції, забезпеченні її проведення за формою, затвердженої наказом Міністерства оборони України, Міністерства соціальної політики України, Міністерства юстиції України, Міністерства внутрішніх справ України, Міністерства інфраструктури України, Служби безпеки України, Служби зовнішньої розвідки України, Управління державної охорони України, Адміністрації Державної служби спеціального зв'язку та захисту інформації України, Генеральної прокуратури України від 16 грудня 2015 року N 726/1220/2596/5/1581/526/800/444/745/780/402, зареєстрованим в Міністерстві юстиції України 18 грудня 2015 року за N 1587/28032 (для членів сімей киян -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(за необхідності).</w:t>
            </w:r>
          </w:p>
          <w:p w14:paraId="7E583B33"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Документи, зазначені у цьому пункті, подаються до управлінь праці та соціального захисту населення районних в місті Києві державних адміністрацій також в оригіналах для звірки з копіями.</w:t>
            </w:r>
          </w:p>
          <w:p w14:paraId="19E4160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6.3. Управління праці та соціального захисту населення районної в місті Києві державної адміністрації, до якого надійшла заява про надання матеріальної допомоги для покриття витрат на оплату житлово-комунальних послуг, використовує інформацію про склад сім'ї, що зареєстровані </w:t>
            </w:r>
            <w:r w:rsidRPr="000A3D43">
              <w:rPr>
                <w:rFonts w:ascii="Times New Roman" w:hAnsi="Times New Roman" w:cs="Times New Roman"/>
                <w:sz w:val="27"/>
                <w:szCs w:val="27"/>
                <w:lang w:val="uk-UA"/>
              </w:rPr>
              <w:lastRenderedPageBreak/>
              <w:t>на одній житловій площі, з інформаційної системи "Реєстр територіальної громади міста Києва".</w:t>
            </w:r>
          </w:p>
          <w:p w14:paraId="5E2EDABF"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6.4. Матеріальна допомога для покриття витрат на оплату житлово-комунальних послуг призначається щорічно з дня подання заяви та документів, але не раніше дати прибуття в зону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до кінця бюджетного року, якщо відсутні обставини для встановлення іншого періоду призначення, та виплачується шляхом їх перерахування на рахунок багатофункціональної електронної пластикової картки "Картка киянина", а у разі її відсутності - на рахунок банку, що зазначений заявником, або через відділення зв'язку за місцем проживання заявника.</w:t>
            </w:r>
          </w:p>
          <w:p w14:paraId="468AAC0D"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6.5. Матеріальна допомога для покриття витрат на оплату житлово-комунальних послуг призначається виключно киянам - учасникам антитерористичної операції, членам їх сімей, членам сімей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 членам сімей киян - учасників антитерористичної операції, які перебувають в полоні або зникли безвісти, яким не встановлено статус, що дає право на пільги з оплати житлово-комунальних послуг згідно із законодавством України.</w:t>
            </w:r>
          </w:p>
          <w:p w14:paraId="50F74052"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6.6. Киянин - учасник антитерористичної операції, член його сім'ї, член сім'ї киянина - учасника антитерористичної операції, загиблого (померлого) внаслідок поранення, контузії чи каліцтва, одержаних під час участі у антитерористичній операції, член сім'ї киянина - учасника антитерористичної операції, який перебуває в полоні або зник безвісти, зобов'язаний повідомити відповідне управління праці та соціального захисту населення районної в місті Києві державної адміністрації про зміну умов, що впливають на виплату матеріальної допомоги для покриття витрат на оплату житлово-комунальних послуг, протягом місяця із дня настання такої обставини та несе персональну відповідальність за неповідомлення або невчасне повідомлення про настання такої обставини.</w:t>
            </w:r>
          </w:p>
          <w:p w14:paraId="386B5C36"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В разі зміни умов, які впливають на розмір матеріальної допомоги для покриття витрат на оплату житлово-комунальних послуг (зміна складу сім'ї, смерть тощо), управліннями праці та соціального захисту населення районних в місті Києві державних адміністрацій здійснюється перерахунок розміру матеріальної допомоги для покриття витрат на оплату житлово-комунальних послуг з місяця, що настає за місяцем, в якому виникли відповідні умови.</w:t>
            </w:r>
          </w:p>
          <w:p w14:paraId="09BD55F8"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6.7. У разі встановлення киянам - учасникам антитерористичної операції та членам їх сімей пільг (допомог) щодо покриття витрат на оплату житлово-комунальних послуг згідно з законодавством, виплата </w:t>
            </w:r>
            <w:r w:rsidRPr="000A3D43">
              <w:rPr>
                <w:rFonts w:ascii="Times New Roman" w:hAnsi="Times New Roman" w:cs="Times New Roman"/>
                <w:sz w:val="27"/>
                <w:szCs w:val="27"/>
                <w:lang w:val="uk-UA"/>
              </w:rPr>
              <w:lastRenderedPageBreak/>
              <w:t>матеріальної допомоги для покриття витрат на оплату житлово-комунальних послуг припиняється з першого числа місяця, з якого такій особі встановлено чи надано відповідну пільгу (допомогу) законодавством.</w:t>
            </w:r>
          </w:p>
          <w:p w14:paraId="3F97B01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Членам сімей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зникли безвісти, яким встановлено та/або які отримали пільгу в розмірі 50-процентної знижки плати за житлово-комунальні послуги згідно із законодавством, виплата матеріальної допомоги для покриття витрат на оплату житлово-комунальних послуг здійснюється на умовах цього Порядку та призначається з дати звернення у межах середніх норм споживання, передбачених законодавством.</w:t>
            </w:r>
          </w:p>
          <w:p w14:paraId="394BF1A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У разі отримання управлінням праці та соціального захисту населення відповідної районної в місті Києві державної адміністрації від уповноважених органів державної влади документів, що підтверджують встановлення киянину - учаснику антитерористичної операції та членам його сім'ї відповідного статусу, що дає право на отримання пільг (допомог) щодо покриття витрат на оплату житлово-комунальних послуг згідно з Законом України "Про статус ветеранів війни, гарантії їх соціального захисту", виплата матеріальної допомоги для покриття витрат на оплату житлово-комунальних послуг припиняється з першого числа </w:t>
            </w:r>
            <w:r w:rsidRPr="000A3D43">
              <w:rPr>
                <w:rFonts w:ascii="Times New Roman" w:hAnsi="Times New Roman" w:cs="Times New Roman"/>
                <w:sz w:val="27"/>
                <w:szCs w:val="27"/>
                <w:lang w:val="uk-UA"/>
              </w:rPr>
              <w:lastRenderedPageBreak/>
              <w:t>місяця, з якого управління праці та соціального захисту населення відповідної районної в місті Києві державної адміністрації отримало такі документи.</w:t>
            </w:r>
          </w:p>
          <w:p w14:paraId="3183229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6.8. Виплата матеріальної допомоги для покриття витрат на оплату житлово-комунальних послуг учасникам війни з числа киян - учасників антитерористичної операції, яким встановлено статус згідно з Законом України "Про статус ветеранів війни, гарантії їх соціального захисту", розмір середньомісячного сукупного доходу сім'ї яких у розрахунку на одну особу за попередні шість місяців перевищує величину доходу, який дає право на податкову соціальну пільгу у порядку, визначеному Кабінетом Міністрів України, здійснюється на умовах цього Порядку.</w:t>
            </w:r>
          </w:p>
          <w:p w14:paraId="0ED38D52"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6.9. У разі якщо киянин - учасник антитерористичної операції зареєстрований за місцем знаходження військової частини (установи, організації), але фактично проживає у житловому приміщенні (будинку), виплата матеріальної допомоги для покриття витрат на оплату житлово-комунальних послуг здійснюється на умовах цього Порядку та на підставі договору найму (оренди) житла в місті Києві, в якому зазначено, що він, або члени його сім'ї, які проживають разом із ним, здійснюють оплату за житлово-комунальні послуги.</w:t>
            </w:r>
          </w:p>
          <w:p w14:paraId="64E143AD"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6.10. Граничний розмір матеріальної допомоги для покриття витрат на оплату житлово-комунальних послуг визначається щорічно розпорядженням виконавчого органу Київської міської ради (Київської міської державної адміністрації) за поданням Департаменту соціальної політики виконавчого </w:t>
            </w:r>
            <w:r w:rsidRPr="000A3D43">
              <w:rPr>
                <w:rFonts w:ascii="Times New Roman" w:hAnsi="Times New Roman" w:cs="Times New Roman"/>
                <w:sz w:val="27"/>
                <w:szCs w:val="27"/>
                <w:lang w:val="uk-UA"/>
              </w:rPr>
              <w:lastRenderedPageBreak/>
              <w:t>органу Київської міської ради (Київської міської державної адміністрації).</w:t>
            </w:r>
          </w:p>
          <w:p w14:paraId="30EE293A"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Розділ 7. Надання коштів на придбання лікарських засобів та медичних виробів при лікуванні в стаціонарних умовах, в тому числі </w:t>
            </w:r>
            <w:proofErr w:type="spellStart"/>
            <w:r w:rsidRPr="000A3D43">
              <w:rPr>
                <w:rFonts w:ascii="Times New Roman" w:hAnsi="Times New Roman" w:cs="Times New Roman"/>
                <w:sz w:val="27"/>
                <w:szCs w:val="27"/>
                <w:lang w:val="uk-UA"/>
              </w:rPr>
              <w:t>ендопротезуванні</w:t>
            </w:r>
            <w:proofErr w:type="spellEnd"/>
            <w:r w:rsidRPr="000A3D43">
              <w:rPr>
                <w:rFonts w:ascii="Times New Roman" w:hAnsi="Times New Roman" w:cs="Times New Roman"/>
                <w:sz w:val="27"/>
                <w:szCs w:val="27"/>
                <w:lang w:val="uk-UA"/>
              </w:rPr>
              <w:t>, слухопротезуванні, протезуванні ока, киянам - учасникам антитерористичної операції, членам сімей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зникли безвісти</w:t>
            </w:r>
          </w:p>
          <w:p w14:paraId="3BB066B2"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7.1. Киянам - учасникам антитерористичної операції, членам сімей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зникли безвісти, за рахунок коштів, передбачених у бюджеті міста Києва в межах видатків на відповідний рік, надаються кошти на придбання лікарських засобів та медичних виробів при лікуванні в стаціонарних умовах, в тому числі </w:t>
            </w:r>
            <w:proofErr w:type="spellStart"/>
            <w:r w:rsidRPr="000A3D43">
              <w:rPr>
                <w:rFonts w:ascii="Times New Roman" w:hAnsi="Times New Roman" w:cs="Times New Roman"/>
                <w:sz w:val="27"/>
                <w:szCs w:val="27"/>
                <w:lang w:val="uk-UA"/>
              </w:rPr>
              <w:t>ендопротезуванні</w:t>
            </w:r>
            <w:proofErr w:type="spellEnd"/>
            <w:r w:rsidRPr="000A3D43">
              <w:rPr>
                <w:rFonts w:ascii="Times New Roman" w:hAnsi="Times New Roman" w:cs="Times New Roman"/>
                <w:sz w:val="27"/>
                <w:szCs w:val="27"/>
                <w:lang w:val="uk-UA"/>
              </w:rPr>
              <w:t>, слухопротезуванні, протезуванні ока (далі - кошти на стаціонарне лікування).</w:t>
            </w:r>
          </w:p>
          <w:p w14:paraId="79607F38"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7.2. Для отримання коштів на стаціонарне лікування заінтересована особа звертається до Департаменту соціальної політики виконавчого органу Київської міської ради (Київської міської державної адміністрації) із заявою, до якої додаються:</w:t>
            </w:r>
          </w:p>
          <w:p w14:paraId="05FD8F4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 копія паспорта громадянина України;</w:t>
            </w:r>
          </w:p>
          <w:p w14:paraId="6B6DEA5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документа, що підтверджує реєстрацію у Державному реєстрі фізичних осіб - платників податків (крім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p>
          <w:p w14:paraId="72C4B046"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документа, який підтверджує участь в антитерористичній операції;</w:t>
            </w:r>
          </w:p>
          <w:p w14:paraId="7EAB5A26"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довідки про взяття на облік внутрішньо переміщеної особи (для внутрішньо переміщених осіб);</w:t>
            </w:r>
          </w:p>
          <w:p w14:paraId="0EAE533A"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довідка закладу охорони здоров'я про необхідність стаціонарного лікування та можливість його проведення у відповідному закладі охорони здоров'я із зазначенням суми витрат на лікування травми або захворювання, які отримані або загострилися в зв'язку з участю в антитерористичній операції;</w:t>
            </w:r>
          </w:p>
          <w:p w14:paraId="50BB8F71"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довідка закладу охорони здоров'я про необхідність стаціонарного лікування та можливість його проведення у відповідному закладі охорони здоров'я із зазначенням суми витрат на лікування члена сім'ї учасника антитерористичної операції, загиблого (померлого) внаслідок поранення, контузії чи каліцтва, одержаних під час участі у антитерористичній операції;</w:t>
            </w:r>
          </w:p>
          <w:p w14:paraId="467AC4C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 для членів сімей учасників антитерористичної операції, загиблих (померлих) внаслідок поранення, контузії чи каліцтва, одержаних під час участі у антитерористичній </w:t>
            </w:r>
            <w:r w:rsidRPr="000A3D43">
              <w:rPr>
                <w:rFonts w:ascii="Times New Roman" w:hAnsi="Times New Roman" w:cs="Times New Roman"/>
                <w:sz w:val="27"/>
                <w:szCs w:val="27"/>
                <w:lang w:val="uk-UA"/>
              </w:rPr>
              <w:lastRenderedPageBreak/>
              <w:t>операції: копія довідки для членів сімей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та загинули (пропали безвісти), померли внаслідок поранення, контузії або каліцтва, одержаних під час безпосередньої участі в антитерористичній операції, забезпеченні її проведення за формою, затвердженою наказом Міністерства оборони України, Міністерства соціальної політики України, Міністерства юстиції України, Міністерства внутрішніх справ України, Міністерства інфраструктури України, Служби безпеки України, Служби зовнішньої розвідки України, Управління державної охорони України, Адміністрації Державної служби спеціального зв'язку та захисту інформації України, Генеральної прокуратури України від 16 грудня 2015 року N 726/1220/2596/5/1581/526/800/444/745/780/402, зареєстрованим в Міністерстві юстиції України 18 грудня 2015 року за N 1587/28032 (за необхідності);</w:t>
            </w:r>
          </w:p>
          <w:p w14:paraId="6EDCFC1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витягу із протоколу засідання Центральної військово-лікарської комісії Міністерства оборони України або копія постанови Центральної військово-лікарської комісії МВС України по встановленню причинного зв'язку захворювань, поранень, контузій, травм, каліцтв, що призвели до смерті (за необхідності);</w:t>
            </w:r>
          </w:p>
          <w:p w14:paraId="2EC09FE1"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 копія свідоцтва про смерть учасника антитерористичної операції, загиблого (померлого) внаслідок поранення, </w:t>
            </w:r>
            <w:r w:rsidRPr="000A3D43">
              <w:rPr>
                <w:rFonts w:ascii="Times New Roman" w:hAnsi="Times New Roman" w:cs="Times New Roman"/>
                <w:sz w:val="27"/>
                <w:szCs w:val="27"/>
                <w:lang w:val="uk-UA"/>
              </w:rPr>
              <w:lastRenderedPageBreak/>
              <w:t>контузії чи каліцтва, одержаних під час участі у антитерористичній операції;</w:t>
            </w:r>
          </w:p>
          <w:p w14:paraId="2EC24F2F"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документа, які підтверджують родинні стосунки із киянином - учасником антитерористичної операції, загиблим (померлим) внаслідок поранення, контузії чи каліцтва, одержаних під час участі у антитерористичній операції, киянином - учасником антитерористичної операції, який перебуває в полоні або зник безвісти (свідоцтво про шлюб, свідоцтво про народження тощо);</w:t>
            </w:r>
          </w:p>
          <w:p w14:paraId="6F648CBF"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документ, який підтверджує факт перебування в полоні або зникнення безвісти киянина - учасника антитерористичної операції.</w:t>
            </w:r>
          </w:p>
          <w:p w14:paraId="7F7870F2"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Документи, зазначені у цьому пункті, подаються до Департаменту соціальної політики виконавчого органу Київської міської ради (Київської міської державної адміністрації) також в оригіналах для звірки з копіями.</w:t>
            </w:r>
          </w:p>
          <w:p w14:paraId="4A91F3F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7.3. У разі, коли до заяви додаються не всі необхідні документи, Департамент соціальної політики виконавчого органу Київської міської ради (Київської міської державної адміністрації) протягом трьох робочих днів з дня реєстрації заяви повідомляє заявнику про документи, які необхідно подати.</w:t>
            </w:r>
          </w:p>
          <w:p w14:paraId="5C4934E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7.4. Для розгляду питань щодо надання коштів на стаціонарне лікування виконавчим органом Київської міської ради (Київською міською державною адміністрацією) утворюється комісія, яка є консультативно-дорадчим органом.</w:t>
            </w:r>
          </w:p>
          <w:p w14:paraId="7F7F6A8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Положення про комісію та її персональний склад затверджуються розпорядженням виконавчого органу Київської міської ради (Київської міської державної адміністрації).</w:t>
            </w:r>
          </w:p>
          <w:p w14:paraId="562639A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7.5. Надання коштів на стаціонарне лікування здійснюється у разі лікування у відомчих, державних, комунальних закладах охорони здоров'я на території України.</w:t>
            </w:r>
          </w:p>
          <w:p w14:paraId="137F4EB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7.6. Розмір коштів на стаціонарне лікування визначається комісією в кожному конкретному випадку у разі, якщо витрати становлять більше 1 прожиткового мінімуму для працездатних осіб та не може перевищувати 900 розмірів прожиткового мінімуму для працездатних осіб, установленого на 1 січня року, в якому комісією прийнято рішення про виплату коштів.</w:t>
            </w:r>
          </w:p>
          <w:p w14:paraId="15FC2E35"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До коштів на стаціонарне лікування не включаються витрати на оплату банківських послуг.</w:t>
            </w:r>
          </w:p>
          <w:p w14:paraId="06856BA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7.7. При розгляді питань комісією також враховується обсяг бюджетних призначень на відповідні цілі, а також висновок керівника відповідного закладу охорони здоров'я з приводу захворювання та із зазначенням інформації, які із наданих заявником фінансові документи є підставою для компенсації грошових витрат, пов'язаних саме із зазначеним стаціонарним лікуванням.</w:t>
            </w:r>
          </w:p>
          <w:p w14:paraId="47802C61"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7.8. На підставі поданих заявником документів та рішення комісії директор Департаменту соціальної політики виконавчого органу Київської міської ради (Київської міської </w:t>
            </w:r>
            <w:r w:rsidRPr="000A3D43">
              <w:rPr>
                <w:rFonts w:ascii="Times New Roman" w:hAnsi="Times New Roman" w:cs="Times New Roman"/>
                <w:sz w:val="27"/>
                <w:szCs w:val="27"/>
                <w:lang w:val="uk-UA"/>
              </w:rPr>
              <w:lastRenderedPageBreak/>
              <w:t>державної адміністрації) видає наказ щодо надання коштів на стаціонарне лікування.</w:t>
            </w:r>
          </w:p>
          <w:p w14:paraId="1B3353F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Рішення про відмову у наданні коштів на стаціонарне лікування має бути обґрунтованим.</w:t>
            </w:r>
          </w:p>
          <w:p w14:paraId="1B29E715"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7.9. Надання коштів на стаціонарне лікування здійснюється не пізніше 14 календарних днів з моменту прийняття рішення комісією, за наявності коштів на зазначені цілі та виплачується поштовим переказом через відділення зв'язку за місцем проживання заявника або шляхом перерахування коштів на банківський рахунок, відкритий на ім'я заявника.</w:t>
            </w:r>
          </w:p>
          <w:p w14:paraId="3192BFC3"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7.10. У разі смерті одержувача за період від подачі документів до моменту її одержання, надання коштів на стаціонарне лікування членам сім'ї одержувача не здійснюється, а призначена до виплати сума до складу спадщини не включається.</w:t>
            </w:r>
          </w:p>
          <w:p w14:paraId="65D358F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Розділ 8. Компенсація витрат на придбання лікарських засобів та медичних виробів при лікуванні у амбулаторних та/або стаціонарних умовах, </w:t>
            </w:r>
            <w:proofErr w:type="spellStart"/>
            <w:r w:rsidRPr="000A3D43">
              <w:rPr>
                <w:rFonts w:ascii="Times New Roman" w:hAnsi="Times New Roman" w:cs="Times New Roman"/>
                <w:sz w:val="27"/>
                <w:szCs w:val="27"/>
                <w:lang w:val="uk-UA"/>
              </w:rPr>
              <w:t>ендопротезуванні</w:t>
            </w:r>
            <w:proofErr w:type="spellEnd"/>
            <w:r w:rsidRPr="000A3D43">
              <w:rPr>
                <w:rFonts w:ascii="Times New Roman" w:hAnsi="Times New Roman" w:cs="Times New Roman"/>
                <w:sz w:val="27"/>
                <w:szCs w:val="27"/>
                <w:lang w:val="uk-UA"/>
              </w:rPr>
              <w:t>, слухопротезуванні, протезуванні ока киянам - учасникам антитерористичної операції, членам сімей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зникли безвісти</w:t>
            </w:r>
          </w:p>
          <w:p w14:paraId="78097769"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8.1. Киянам - учасникам антитерористичної операції, членам сімей учасників антитерористичної операції, загиблих </w:t>
            </w:r>
            <w:r w:rsidRPr="000A3D43">
              <w:rPr>
                <w:rFonts w:ascii="Times New Roman" w:hAnsi="Times New Roman" w:cs="Times New Roman"/>
                <w:sz w:val="27"/>
                <w:szCs w:val="27"/>
                <w:lang w:val="uk-UA"/>
              </w:rPr>
              <w:lastRenderedPageBreak/>
              <w:t xml:space="preserve">(померлих)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зникли безвісти, за рахунок коштів, передбачених у бюджеті міста Києва в межах видатків на відповідний рік, надається компенсація витрат на придбання лікарських засобів та медичних виробів при лікуванні у амбулаторних та/або стаціонарних умовах, </w:t>
            </w:r>
            <w:proofErr w:type="spellStart"/>
            <w:r w:rsidRPr="000A3D43">
              <w:rPr>
                <w:rFonts w:ascii="Times New Roman" w:hAnsi="Times New Roman" w:cs="Times New Roman"/>
                <w:sz w:val="27"/>
                <w:szCs w:val="27"/>
                <w:lang w:val="uk-UA"/>
              </w:rPr>
              <w:t>ендопротезуванні</w:t>
            </w:r>
            <w:proofErr w:type="spellEnd"/>
            <w:r w:rsidRPr="000A3D43">
              <w:rPr>
                <w:rFonts w:ascii="Times New Roman" w:hAnsi="Times New Roman" w:cs="Times New Roman"/>
                <w:sz w:val="27"/>
                <w:szCs w:val="27"/>
                <w:lang w:val="uk-UA"/>
              </w:rPr>
              <w:t>, слухопротезуванні, протезуванні ока (далі - компенсація витрат на амбулаторне та/або стаціонарне лікування).</w:t>
            </w:r>
          </w:p>
          <w:p w14:paraId="1E36FC5F"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8.2. Компенсація витрат на амбулаторне та/або стаціонарне лікування здійснюється у разі лікування у відомчих, державних, комунальних закладах охорони здоров'я на території України.</w:t>
            </w:r>
          </w:p>
          <w:p w14:paraId="3E7C7A7D"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8.3. Для компенсації витрат на амбулаторне та/або стаціонарне лікування заінтересована особа звертається до Департаменту соціальної політики виконавчого органу Київської міської ради (Київської міської державної адміністрації) із заявою, до якої додаються:</w:t>
            </w:r>
          </w:p>
          <w:p w14:paraId="4873ED2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паспорта громадянина України;</w:t>
            </w:r>
          </w:p>
          <w:p w14:paraId="225E69B5"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документа, що підтверджує реєстрацію у Державному реєстрі фізичних осіб - платників податків (крім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p>
          <w:p w14:paraId="1B0A0B7D"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 копія одного з документів, які підтверджують участь в антитерористичній операції;</w:t>
            </w:r>
          </w:p>
          <w:p w14:paraId="6B677FD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для внутрішньо переміщених осіб: копія довідки про взяття на облік внутрішньо переміщеної особи, виданої за формою, визначеною Порядком оформлення і видачі довідки про взяття на облік внутрішньо переміщеної особи, затвердженим постановою Кабінету Міністрів України від 01 жовтня 2014 року N 509, з відміткою про фактичне місце проживання в місті Києві (далі - довідка про взяття на облік внутрішньо переміщеної особи);</w:t>
            </w:r>
          </w:p>
          <w:p w14:paraId="7CA15018"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 для членів сімей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копія довідки для членів сімей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та загинули (пропали безвісти), померли внаслідок поранення, контузії або каліцтва, одержаних під час безпосередньої участі в антитерористичній операції, забезпеченні її проведення за формою, затвердженою наказом Міністерства оборони України, Міністерства соціальної політики України, Міністерства юстиції України, Міністерства внутрішніх справ України, Міністерства інфраструктури України, Служби безпеки України, Служби зовнішньої розвідки України, Управління державної охорони України, Адміністрації Державної служби спеціального зв'язку та </w:t>
            </w:r>
            <w:r w:rsidRPr="000A3D43">
              <w:rPr>
                <w:rFonts w:ascii="Times New Roman" w:hAnsi="Times New Roman" w:cs="Times New Roman"/>
                <w:sz w:val="27"/>
                <w:szCs w:val="27"/>
                <w:lang w:val="uk-UA"/>
              </w:rPr>
              <w:lastRenderedPageBreak/>
              <w:t>захисту інформації України, Генеральної прокуратури України від 16 грудня 2015 року N 726/1220/2596/5/1581/526/800/444/745/780/402, зареєстрованим в Міністерстві юстиції України 18 грудня 2015 року за N 1587/28032 (за необхідності);</w:t>
            </w:r>
          </w:p>
          <w:p w14:paraId="538AB103"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витягу із протоколу засідання Центральної військово-лікарської комісії Міністерства оборони України або копія постанови Центральної військово-лікарської комісії МВС України по встановленню причинного зв'язку захворювань, поранень, контузій, травм, каліцтв, що призвели до смерті (за необхідності);</w:t>
            </w:r>
          </w:p>
          <w:p w14:paraId="0AB5A98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свідоцтва про смерть учасника антитерористичної операції, загиблого (померлого) внаслідок поранення, контузії чи каліцтва, одержаних під час участі у антитерористичній операції;</w:t>
            </w:r>
          </w:p>
          <w:p w14:paraId="7634F63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документа, які підтверджують родинні стосунки із учасником антитерористичної операції, загиблим (померлим) внаслідок поранення, контузії чи каліцтва, одержаних під час участі у антитерористичній операції, киянином - учасником антитерористичної операції, який перебуває в полоні, або зник безвісти (свідоцтво про шлюб, свідоцтво про народження тощо);</w:t>
            </w:r>
          </w:p>
          <w:p w14:paraId="68D727FF"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документ, який підтверджує факт перебування в полоні або зникнення безвісти киянина - учасника антитерористичної операції;</w:t>
            </w:r>
          </w:p>
          <w:p w14:paraId="21265780"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 довідки медичного закладу, що підтверджують проведене амбулаторне та/або стаціонарне лікування травми або </w:t>
            </w:r>
            <w:r w:rsidRPr="000A3D43">
              <w:rPr>
                <w:rFonts w:ascii="Times New Roman" w:hAnsi="Times New Roman" w:cs="Times New Roman"/>
                <w:sz w:val="27"/>
                <w:szCs w:val="27"/>
                <w:lang w:val="uk-UA"/>
              </w:rPr>
              <w:lastRenderedPageBreak/>
              <w:t>захворювання, які отримані або загострилися у зв'язку з участю в антитерористичній операції, або довідки медичного закладу, що підтверджують амбулаторне та/або стаціонарне лікування члена сім'ї учасника антитерористичної операції, загиблого (померлого) внаслідок поранення, контузії чи каліцтва, одержаних під час участі у антитерористичній операції;</w:t>
            </w:r>
          </w:p>
          <w:p w14:paraId="56F798A0"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фінансовий документ про оплату амбулаторного та/або стаціонарного лікування киянином-учасником антитерористичної операції або членом сім'ї учасника антитерористичної операції, загиблого (померлого) внаслідок поранення, контузії чи каліцтва, одержаних під час участі у антитерористичній операції (рахунок-фактура, касові чеки на лікарські засоби та вироби медичного призначення за період перебування на амбулаторному та/або стаціонарному лікуванні).</w:t>
            </w:r>
          </w:p>
          <w:p w14:paraId="73A704C5"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Документи, зазначені у цьому пункті, подаються до Департаменту соціальної політики виконавчого органу Київської міської ради (Київської міської державної адміністрації) також в оригіналах для звірки з копіями.</w:t>
            </w:r>
          </w:p>
          <w:p w14:paraId="696EE0D1"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8.4. У разі, коли до заяви додаються не всі необхідні документи, Департамент соціальної політики виконавчого органу Київської міської ради (Київської міської державної адміністрації) протягом трьох робочих днів з дня реєстрації заяви повідомляє заявнику про документи, які необхідно подати.</w:t>
            </w:r>
          </w:p>
          <w:p w14:paraId="5DB3977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8.5. Для розгляду питань щодо компенсації витрат на амбулаторне та/або стаціонарне лікування виконавчим органом Київської міської ради (Київською міською державною адміністрацією) утворюється комісія, яка є консультативно-дорадчим органом.</w:t>
            </w:r>
          </w:p>
          <w:p w14:paraId="4DC61BB3"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Положення про комісію та її персональний склад затверджуються розпорядженням виконавчого органу Київської міської ради (Київської міської державної адміністрації).</w:t>
            </w:r>
          </w:p>
          <w:p w14:paraId="442184B5"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8.6. Розмір компенсації витрат на амбулаторне та/або стаціонарне лікування визначається комісією в кожному конкретному випадку у разі, якщо витрати становлять більше 1 прожиткового мінімуму для працездатних осіб та не може перевищувати 900 розмірів прожиткового мінімуму для працездатних осіб, установленого на 1 січня року, в якому комісією прийнято рішення про компенсацію зазначених витрат та/або виплату коштів.</w:t>
            </w:r>
          </w:p>
          <w:p w14:paraId="54ECF60F"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До компенсації витрат на амбулаторне та/або стаціонарне лікування не включаються витрати на оплату банківських послуг.</w:t>
            </w:r>
          </w:p>
          <w:p w14:paraId="21A8834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8.7. При розгляді питань комісією також враховується обсяг бюджетних призначень на відповідні цілі, а також висновок керівника відповідного закладу охорони здоров'я з приводу захворювання та із зазначенням інформації, які із наданих заявником фінансові документи є підставою для компенсації грошових витрат, пов'язаних саме із зазначеним амбулаторним та/або стаціонарним лікуванням.</w:t>
            </w:r>
          </w:p>
          <w:p w14:paraId="58C10ED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8.8. На підставі поданих заявником документів та рішення комісії директор Департаменту соціальної політики виконавчого органу Київської міської ради (Київської міської державної адміністрації) видає наказ щодо компенсації витрат на амбулаторне та/або стаціонарне лікування.</w:t>
            </w:r>
          </w:p>
          <w:p w14:paraId="0164067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Рішення про відмову у компенсації витрат на амбулаторне та/або стаціонарне лікування має бути обґрунтованим.</w:t>
            </w:r>
          </w:p>
          <w:p w14:paraId="7559807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8.9. Компенсація витрат на амбулаторне та/або стаціонарне лікування здійснюється не пізніше 14 календарних днів з моменту прийняття рішення комісією, за наявності коштів на зазначені цілі та виплачується поштовим переказом через відділення зв'язку за місцем проживання заявника або шляхом перерахування коштів на банківський рахунок, відкритий на ім'я заявника.</w:t>
            </w:r>
          </w:p>
          <w:p w14:paraId="05A31328"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8.10. У разі смерті одержувача за період від подачі документів до моменту її одержання, компенсація витрат на амбулаторне та/або стаціонарне лікування членам сім'ї одержувача не здійснюється, а призначена до виплати сума до складу спадщини не включається.</w:t>
            </w:r>
          </w:p>
          <w:p w14:paraId="5C229928"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Розділ 9. Надання додаткових гарантій та пільг у сфері освіти киянам - учасникам антитерористичної операції, членам сімей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зникли безвісти</w:t>
            </w:r>
          </w:p>
          <w:p w14:paraId="365A732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9.1. Кияни - учасники антитерористичної операції, члени сімей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зникли безвісти, мають право на першочергове влаштування дітей до закладів дошкільної освіти, заснованих на комунальній власності територіальної громади міста Києва, на підставі документів, передбачених пунктом 9.5 цього розділу.</w:t>
            </w:r>
          </w:p>
          <w:p w14:paraId="46FFFD3A"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Першочерговий прийом дітей до закладів дошкільної освіти здійснюється відповідно до законодавства України з урахуванням Порядку функціонування системи електронного запису дітей до закладів дошкільної освіти комунальної власності територіальної громади міста Києва - "СЕЗ ЗДО", затвердженого розпорядженням виконавчого органу Київської міської ради (Київської міської державної адміністрації) від 11 грудня 2018 року N 2233, зареєстрованого в Головному територіальному управлінні юстиції у місті Києві 27 грудня 2018 року за N 319/2167.</w:t>
            </w:r>
          </w:p>
          <w:p w14:paraId="65A2690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9.2. Додаткова пільга щодо плати за харчування у закладах дошкільної освіти, заснованих на комунальній власності територіальної громади міста Києва, дітей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w:t>
            </w:r>
            <w:r w:rsidRPr="000A3D43">
              <w:rPr>
                <w:rFonts w:ascii="Times New Roman" w:hAnsi="Times New Roman" w:cs="Times New Roman"/>
                <w:sz w:val="27"/>
                <w:szCs w:val="27"/>
                <w:lang w:val="uk-UA"/>
              </w:rPr>
              <w:lastRenderedPageBreak/>
              <w:t>зникли безвісти, щороку передбачається районними в місті Києві державними адміністраціями за рахунок коштів бюджету міста Києва.</w:t>
            </w:r>
          </w:p>
          <w:p w14:paraId="22A4B612"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9.3. Додаткова пільга щодо плати за харчування учнів 1 - 11 класів закладів загальної середньої освіти, заснованих на комунальній власності територіальної громади міста Києва, із числа дітей киян - учасників антитерористичної операції, дітей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зникли безвісти, здійснюється безкоштовно.</w:t>
            </w:r>
          </w:p>
          <w:p w14:paraId="23E999A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(пункт 9.3 із змінами, внесеними згідно з</w:t>
            </w:r>
          </w:p>
          <w:p w14:paraId="53B919C0"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рішенням Київської міської ради від 22.04.2021 р. N 586/628)</w:t>
            </w:r>
          </w:p>
          <w:p w14:paraId="7F1DB26A"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9.4. Додаткова пільга щодо навчання у закладах позашкільної освіти, заснованих на комунальній власності територіальної громади міста Києва дітей киян - учасників антитерористичної операції,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зникли безвісти, реалізується у порядку, передбаченому статтею 26 Закону України "Про позашкільну освіту".</w:t>
            </w:r>
          </w:p>
          <w:p w14:paraId="31527A4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9.5. Підставою для надання додаткових пільг та гарантій у сфері освіти є документи, які підтверджують наявність пільги:</w:t>
            </w:r>
          </w:p>
          <w:p w14:paraId="4429D3A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одного з документів, які підтверджують участь в антитерористичній операції;</w:t>
            </w:r>
          </w:p>
          <w:p w14:paraId="13AA848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для внутрішньо переміщених осіб: копія довідки про взяття на облік внутрішньо переміщеної особи, виданої за формою, визначеною Порядком оформлення і видачі довідки про взяття на облік внутрішньо переміщеної особи, затвердженим постановою Кабінету Міністрів України від 01 жовтня 2014 року N 509, з відміткою про фактичне місце проживання в місті Києві (далі - довідка про взяття на облік внутрішньо переміщеної особи);</w:t>
            </w:r>
          </w:p>
          <w:p w14:paraId="0FAB832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свідоцтва про смерть учасника антитерористичної операції, загиблого (померлого) внаслідок поранення, контузії чи каліцтва, одержаних під час участі у антитерористичній операції;</w:t>
            </w:r>
          </w:p>
          <w:p w14:paraId="41D3C4B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витягу із протоколу засідання Центральної військово-лікарської комісії Міністерства оборони України або копія постанови Центральної військово-лікарської комісії МВС України по встановленню причинного зв'язку захворювань, поранень, контузій, травм, каліцтв, що призвели до смерті;</w:t>
            </w:r>
          </w:p>
          <w:p w14:paraId="742E6DE1"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 копія довідки для членів сімей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та загинули (пропали безвісти), померли внаслідок поранення, контузії або </w:t>
            </w:r>
            <w:r w:rsidRPr="000A3D43">
              <w:rPr>
                <w:rFonts w:ascii="Times New Roman" w:hAnsi="Times New Roman" w:cs="Times New Roman"/>
                <w:sz w:val="27"/>
                <w:szCs w:val="27"/>
                <w:lang w:val="uk-UA"/>
              </w:rPr>
              <w:lastRenderedPageBreak/>
              <w:t>каліцтва, одержаних під час безпосередньої участі в антитерористичній операції, забезпеченні її проведення за формою, затвердженої наказом Міністерства оборони України, Міністерства соціальної політики України, Міністерства юстиції України, Міністерства внутрішніх справ України, Міністерства інфраструктури України, Служби безпеки України, Служби зовнішньої розвідки України, Управління державної охорони України, Адміністрації Державної служби спеціального зв'язку та захисту інформації України, Генеральної прокуратури України від 16 грудня 2015 року N 726/1220/2596/5/1581/526/800/444/745/780/402, зареєстрованим в Міністерстві юстиції України 18 грудня 2015 року за N 1587/28032 (за необхідності);</w:t>
            </w:r>
          </w:p>
          <w:p w14:paraId="343A42E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документ, який підтверджує перебування у полоні або зникнення безвісти учасника антитерористичної операції;</w:t>
            </w:r>
          </w:p>
          <w:p w14:paraId="3A267768"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документа, які підтверджують родинні стосунки із киянином - учасником антитерористичної операції, загиблим (померлим) учасником антитерористичної операції, киянином - учасником антитерористичної операції, який перебуває в полоні або зник безвісти (свідоцтво про шлюб, свідоцтво про народження тощо).</w:t>
            </w:r>
          </w:p>
          <w:p w14:paraId="70BFAD8A"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Документи, зазначені у цьому пункті, подаються також в оригіналах для звірки з копіями.</w:t>
            </w:r>
          </w:p>
          <w:p w14:paraId="04718265"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9.6. Департамент освіти і науки виконавчого органу Київської міської ради (Київської міської державної адміністрації), управління освіти районних в місті Києві державних </w:t>
            </w:r>
            <w:r w:rsidRPr="000A3D43">
              <w:rPr>
                <w:rFonts w:ascii="Times New Roman" w:hAnsi="Times New Roman" w:cs="Times New Roman"/>
                <w:sz w:val="27"/>
                <w:szCs w:val="27"/>
                <w:lang w:val="uk-UA"/>
              </w:rPr>
              <w:lastRenderedPageBreak/>
              <w:t>адміністрацій здійснюють організаційне та методичне забезпечення реалізації додаткових гарантій та пільг у сфері освіти киянам - учасникам антитерористичної операції, членам сімей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та киян - учасників антитерористичної операції, які перебувають в полоні або зникли безвісти.</w:t>
            </w:r>
          </w:p>
          <w:p w14:paraId="11A4088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Розділ 10. Проведення безоплатного поховання киян -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на яких не поширюється дія статті 14 Закону України "Про поховання та похоронну справу"</w:t>
            </w:r>
          </w:p>
          <w:p w14:paraId="5CE7E07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10.1. Виконавцю волевиявлення або особі, яка зобов'язалася поховати киянина - учасника антитерористичної операції, загиблого (померлого) внаслідок поранення, контузії чи каліцтва, одержаних під час участі у антитерористичній операції, безоплатно надаються такі послуги:</w:t>
            </w:r>
          </w:p>
          <w:p w14:paraId="469BCCCA"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10.1.1. оформлення договору-замовлення на організацію та проведення поховання;</w:t>
            </w:r>
          </w:p>
          <w:p w14:paraId="620C2FC2"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10.1.2. доставка предметів похоронної належності (завантаження на складі, перевезення, вивантаження на місці призначення та перенесення до місця знаходження тіла померлого);</w:t>
            </w:r>
          </w:p>
          <w:p w14:paraId="0890FF2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10.1.3. надання транспортних послуг (один </w:t>
            </w:r>
            <w:proofErr w:type="spellStart"/>
            <w:r w:rsidRPr="000A3D43">
              <w:rPr>
                <w:rFonts w:ascii="Times New Roman" w:hAnsi="Times New Roman" w:cs="Times New Roman"/>
                <w:sz w:val="27"/>
                <w:szCs w:val="27"/>
                <w:lang w:val="uk-UA"/>
              </w:rPr>
              <w:t>автокатафалк</w:t>
            </w:r>
            <w:proofErr w:type="spellEnd"/>
            <w:r w:rsidRPr="000A3D43">
              <w:rPr>
                <w:rFonts w:ascii="Times New Roman" w:hAnsi="Times New Roman" w:cs="Times New Roman"/>
                <w:sz w:val="27"/>
                <w:szCs w:val="27"/>
                <w:lang w:val="uk-UA"/>
              </w:rPr>
              <w:t xml:space="preserve"> та один автобус супроводження);</w:t>
            </w:r>
          </w:p>
          <w:p w14:paraId="3D99D85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10.1.4. перенесення труни з тілом померлого до будинку (квартири), до моргу, з будинку (квартири), моргу до місця поховання;</w:t>
            </w:r>
          </w:p>
          <w:p w14:paraId="520DFCB0"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10.1.5. організація поховання і проведення ритуалу;</w:t>
            </w:r>
          </w:p>
          <w:p w14:paraId="7DA3DFC6"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10.1.6. надання труни;</w:t>
            </w:r>
          </w:p>
          <w:p w14:paraId="12CCA818"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10.1.7. надання вінка похоронного з траурною стрічкою (з написом чи без нього);</w:t>
            </w:r>
          </w:p>
          <w:p w14:paraId="50594941"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10.1.8. копання могили (викопування ручним чи механізованим способом, опускання труни у могилу, закопування, формування намогильного насипу);</w:t>
            </w:r>
          </w:p>
          <w:p w14:paraId="0C5C26B9"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10.1.9. надання урни;</w:t>
            </w:r>
          </w:p>
          <w:p w14:paraId="46462E18"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10.1.10. кремація;</w:t>
            </w:r>
          </w:p>
          <w:p w14:paraId="0D6332FA"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10.1.11. поховання урни з прахом (закопування в могилі чи розміщення в </w:t>
            </w:r>
            <w:proofErr w:type="spellStart"/>
            <w:r w:rsidRPr="000A3D43">
              <w:rPr>
                <w:rFonts w:ascii="Times New Roman" w:hAnsi="Times New Roman" w:cs="Times New Roman"/>
                <w:sz w:val="27"/>
                <w:szCs w:val="27"/>
                <w:lang w:val="uk-UA"/>
              </w:rPr>
              <w:t>колумбарній</w:t>
            </w:r>
            <w:proofErr w:type="spellEnd"/>
            <w:r w:rsidRPr="000A3D43">
              <w:rPr>
                <w:rFonts w:ascii="Times New Roman" w:hAnsi="Times New Roman" w:cs="Times New Roman"/>
                <w:sz w:val="27"/>
                <w:szCs w:val="27"/>
                <w:lang w:val="uk-UA"/>
              </w:rPr>
              <w:t xml:space="preserve"> ніші та одноразове прибирання прилеглої території після поховання).</w:t>
            </w:r>
          </w:p>
          <w:p w14:paraId="31A755A5"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Влаштування поминальних обідів здійснюється районними в місті Києві державними адміністраціями за рахунок коштів, передбачених на вказані цілі у бюджеті міста Києва на виконання міської цільової програми "Турбота. Назустріч киянам" на відповідні роки.</w:t>
            </w:r>
          </w:p>
          <w:p w14:paraId="7B8D76F3"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10.2. Додаткові ритуальні послуги оплачуються виконавцем волевиявлення або особою, яка зобов'язалася поховати киянина - учасника антитерористичної операції, загиблого (померлого) внаслідок поранення, контузії чи каліцтва, одержаних під час участі у антитерористичній операції.</w:t>
            </w:r>
          </w:p>
          <w:p w14:paraId="7D194A93"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10.3. Витрати на проведення безоплатного поховання киянина - учасника антитерористичної операції, загиблого </w:t>
            </w:r>
            <w:r w:rsidRPr="000A3D43">
              <w:rPr>
                <w:rFonts w:ascii="Times New Roman" w:hAnsi="Times New Roman" w:cs="Times New Roman"/>
                <w:sz w:val="27"/>
                <w:szCs w:val="27"/>
                <w:lang w:val="uk-UA"/>
              </w:rPr>
              <w:lastRenderedPageBreak/>
              <w:t>(померлого) внаслідок поранення, контузії чи каліцтва, одержаних під час участі у антитерористичній операції, здійснюються за рахунок коштів бюджету міста Києва, передбачених у межах видатків на відповідний рік, на основі договору-замовлення на організацію та проведення поховання, укладеного виконавцем волевиявлення або особою, що зобов'язалася поховати киянина - учасника антитерористичної операції, загиблих (померлих) внаслідок поранення, контузії чи каліцтва, одержаних під час участі у антитерористичній операції, шляхом перерахування коштів на рахунок виконавців ритуальних послуг.</w:t>
            </w:r>
          </w:p>
          <w:p w14:paraId="4E4EE4CF"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10.4. Виконавець волевиявлення або особа, яка зобов'язалася поховати киянина - учасника антитерористичної операції, загиблого (померлого) внаслідок поранення, контузії чи каліцтва, одержаних під час участі у антитерористичній операції, до заяви для оформлення договору-замовлення додає:</w:t>
            </w:r>
          </w:p>
          <w:p w14:paraId="43ACB955"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копію свідоцтва про смерть киянина - учасника антитерористичної операції, загиблого (померлого) внаслідок поранення, контузії чи каліцтва, одержаних під час участі у антитерористичній операції;</w:t>
            </w:r>
          </w:p>
          <w:p w14:paraId="544ECD71"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одного з документів, які підтверджують участь в антитерористичній операції;</w:t>
            </w:r>
          </w:p>
          <w:p w14:paraId="6E2C408A"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 щодо внутрішньо переміщених осіб: копію довідки про взяття на облік внутрішньо переміщеної особи, виданої за формою, визначеною Порядком оформлення і видачі довідки про взяття на облік внутрішньо переміщеної особи, </w:t>
            </w:r>
            <w:r w:rsidRPr="000A3D43">
              <w:rPr>
                <w:rFonts w:ascii="Times New Roman" w:hAnsi="Times New Roman" w:cs="Times New Roman"/>
                <w:sz w:val="27"/>
                <w:szCs w:val="27"/>
                <w:lang w:val="uk-UA"/>
              </w:rPr>
              <w:lastRenderedPageBreak/>
              <w:t>затвердженим постановою Кабінету Міністрів України від 01 жовтня 2014 року N 509, з відміткою про фактичне місце проживання в місті Києві.</w:t>
            </w:r>
          </w:p>
          <w:p w14:paraId="32B4DBD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Документи, зазначені у цьому пункті, подаються також в оригіналах для звірки з копіями.</w:t>
            </w:r>
          </w:p>
          <w:p w14:paraId="5F622AD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10.5. Департамент житлово-комунальної інфраструктури виконавчого органу Київської міської ради (Київської міської державної адміністрації) забезпечує в установленому порядку безоплатне поховання киян -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на яких не поширюється дія статті 14 Закону України "Про поховання та похоронну справу".</w:t>
            </w:r>
          </w:p>
          <w:p w14:paraId="5413016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10.6. Департамент житлово-комунальної інфраструктури виконавчого органу Київської міської ради (Київської міської державної адміністрації) відповідно до інформації, отриманої від Київського міського військового комісаріату, районних у місті Києві військових комісаріатів про кількість осіб, зареєстрованих в місті Києві, що загинули під час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про місце зберігання їх тіл (м. Дніпро, м. Харків, м. Запоріжжя), забезпечує транспортування тіл киян - учасників антитерористичної операції, загиблих (померлих) </w:t>
            </w:r>
            <w:r w:rsidRPr="000A3D43">
              <w:rPr>
                <w:rFonts w:ascii="Times New Roman" w:hAnsi="Times New Roman" w:cs="Times New Roman"/>
                <w:sz w:val="27"/>
                <w:szCs w:val="27"/>
                <w:lang w:val="uk-UA"/>
              </w:rPr>
              <w:lastRenderedPageBreak/>
              <w:t>внаслідок поранення, контузії чи каліцтва, одержаних під час участі у антитерористичній операції, з місця зберігання до Київського міського клінічного бюро судово-медичної експертизи (вул. Оранжерейна, 9, м. Київ).</w:t>
            </w:r>
          </w:p>
          <w:p w14:paraId="7829B132"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10.7. Транспортування тіл киян -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здійснюється за рахунок суб'єктів господарювання, які надають послуги із транспортування тіл киян -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з подальшим відшкодуванням за рахунок коштів бюджету міста Києва.</w:t>
            </w:r>
          </w:p>
          <w:p w14:paraId="727FB0C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10.8. Відшкодування коштів за транспортування тіл киян -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суб'єктам господарювання здійснюється Департаментом житлово-комунальної інфраструктури виконавчого органу Київської міської ради (Київської міської державної адміністрації) за рахунок коштів, передбачених програмою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w:t>
            </w:r>
            <w:r w:rsidRPr="000A3D43">
              <w:rPr>
                <w:rFonts w:ascii="Times New Roman" w:hAnsi="Times New Roman" w:cs="Times New Roman"/>
                <w:sz w:val="27"/>
                <w:szCs w:val="27"/>
                <w:lang w:val="uk-UA"/>
              </w:rPr>
              <w:lastRenderedPageBreak/>
              <w:t>відбору та прийняття на службу у військовому резерві на відповідні роки.</w:t>
            </w:r>
          </w:p>
          <w:p w14:paraId="27AD34B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10.9. Суб'єкти господарювання, які надають послуги із транспортування тіл киян -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визначаються Департаментом житлово-комунальної інфраструктури виконавчого органу Київської міської ради (Київської міської державної адміністрації) у встановленому порядку.</w:t>
            </w:r>
          </w:p>
          <w:p w14:paraId="3ACCC892"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Розділ 11. Надання матеріальної допомоги на часткову компенсацію членам сімей киян -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на виготовлення та встановлення надгробків киянам - учасникам антитерористичної операції, загиблим (померлим) внаслідок поранення, контузії чи каліцтва, одержаних під час участі у антитерористичній операції</w:t>
            </w:r>
          </w:p>
          <w:p w14:paraId="5D374C53"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11.1. Членам сімей киян -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за рахунок коштів, передбачених у бюджеті міста Києва в межах видатків на відповідний рік, надається матеріальна допомога на часткову компенсацію на виготовлення та встановлення надгробків киянам - учасникам антитерористичної операції, загиблим (померлим) </w:t>
            </w:r>
            <w:r w:rsidRPr="000A3D43">
              <w:rPr>
                <w:rFonts w:ascii="Times New Roman" w:hAnsi="Times New Roman" w:cs="Times New Roman"/>
                <w:sz w:val="27"/>
                <w:szCs w:val="27"/>
                <w:lang w:val="uk-UA"/>
              </w:rPr>
              <w:lastRenderedPageBreak/>
              <w:t>внаслідок поранення, контузії чи каліцтва, одержаних під час участі у антитерористичній операції (далі - матеріальна допомога на часткову компенсацію на виготовлення та встановлення надгробків).</w:t>
            </w:r>
          </w:p>
          <w:p w14:paraId="2D77EA5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11.2. Для одержання матеріальної допомоги на часткову компенсацію на виготовлення та встановлення надгробків заінтересована особа звертається до Департаменту соціальної політики виконавчого органу Київської міської ради (Київської міської державної адміністрації) із заявою, до якої додаються:</w:t>
            </w:r>
          </w:p>
          <w:p w14:paraId="6C65CB71"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паспорта громадянина України члена сім'ї, який забезпечив виготовлення та встановлення надгробка;</w:t>
            </w:r>
          </w:p>
          <w:p w14:paraId="183AA4F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документа, що підтверджує реєстрацію у Державному реєстрі фізичних осіб - платників податків (крім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p>
          <w:p w14:paraId="1CD75566"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свідоцтва про смерть киянина - учасника антитерористичної операції, загиблого (померлого) внаслідок поранення, контузії чи каліцтва, одержаних під час участі у антитерористичній операції;</w:t>
            </w:r>
          </w:p>
          <w:p w14:paraId="0BF3F05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копії документів, які підтверджують родинні стосунки із киянином - учасником антитерористичної операції, загиблим (померлим) внаслідок поранення, контузії чи каліцтва, одержаних під час участі у антитерористичній операції (свідоцтво про шлюб, свідоцтво про народження тощо);</w:t>
            </w:r>
          </w:p>
          <w:p w14:paraId="2857FB9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 копія одного з документів, які підтверджують участь в антитерористичній операції;</w:t>
            </w:r>
          </w:p>
          <w:p w14:paraId="525CB736"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щодо внутрішньо переміщених осіб: копія довідки про взяття на облік внутрішньо переміщеної особи, виданої за формою, визначеною Порядком оформлення і видачі довідки про взяття на облік внутрішньо переміщеної особи, затвердженим постановою Кабінету Міністрів України від 01 жовтня 2014 року N 509, з відміткою про фактичне місце проживання в місті Києві (для підтвердження того, що учасник антитерористичної операції із числа внутрішньо переміщених осіб на момент смерті фактично проживав у місті Києві);</w:t>
            </w:r>
          </w:p>
          <w:p w14:paraId="49ED722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 копія довідки для членів сімей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та загинули (пропали безвісти), померли внаслідок поранення, контузії або каліцтва, одержаних під час безпосередньої участі в антитерористичній операції, забезпеченні її проведення за формою, затвердженою наказом Міністерства оборони України, Міністерства соціальної політики України, Міністерства юстиції України, Міністерства внутрішніх справ України, Міністерства інфраструктури України, Служби безпеки України, Служби зовнішньої розвідки України, Управління державної охорони України, Адміністрації Державної служби спеціального зв'язку та захисту інформації України, Генеральної прокуратури </w:t>
            </w:r>
            <w:r w:rsidRPr="000A3D43">
              <w:rPr>
                <w:rFonts w:ascii="Times New Roman" w:hAnsi="Times New Roman" w:cs="Times New Roman"/>
                <w:sz w:val="27"/>
                <w:szCs w:val="27"/>
                <w:lang w:val="uk-UA"/>
              </w:rPr>
              <w:lastRenderedPageBreak/>
              <w:t>України від 16 грудня 2015 року N 726/1220/2596/5/1581/526/800/444/745/780/402, зареєстрованим в Міністерстві юстиції України 18 грудня 2015 року за N 1587/28032 (за необхідності);</w:t>
            </w:r>
          </w:p>
          <w:p w14:paraId="35410C59"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витягу із протоколу засідання Центральної військово-лікарської комісії Міністерства оборони України або копія постанови Центральної військово-лікарської комісії МВС України по встановленню причинного зв'язку захворювань, поранень, контузій, травм, каліцтв, що призвели до смерті (за необхідності);</w:t>
            </w:r>
          </w:p>
          <w:p w14:paraId="1B83856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одного з документів, що підтверджує витрати на виготовлення та встановлення надгробка;</w:t>
            </w:r>
          </w:p>
          <w:p w14:paraId="1FA2914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довідка про встановлення надгробка на місці поховання.</w:t>
            </w:r>
          </w:p>
          <w:p w14:paraId="3AACDD43"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Документи, зазначені у цьому пункті, подаються до Департаменту соціальної політики виконавчого органу Київської міської ради (Київської міської державної адміністрації) також в оригіналах для звірки з копіями.</w:t>
            </w:r>
          </w:p>
          <w:p w14:paraId="14B1263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11.3. У разі, якщо оплата виготовлення та встановлення надгробку киянину - учаснику антитерористичної операції, загиблому (померлому) внаслідок поранення, контузії чи каліцтва, одержаних під час участі у антитерористичній операції, здійснена іншою особою, виплата матеріальної допомоги на часткову компенсацію на виготовлення та встановлення надгробків на підставі заяви такої особи, до якої додаються копії наявних у такої особи документів, передбачених пунктом 11.2 цього Порядку, оригінали одного з документів, що підтверджує витрати на виготовлення та </w:t>
            </w:r>
            <w:r w:rsidRPr="000A3D43">
              <w:rPr>
                <w:rFonts w:ascii="Times New Roman" w:hAnsi="Times New Roman" w:cs="Times New Roman"/>
                <w:sz w:val="27"/>
                <w:szCs w:val="27"/>
                <w:lang w:val="uk-UA"/>
              </w:rPr>
              <w:lastRenderedPageBreak/>
              <w:t>встановлення надгробка, та довідки про встановлення надгробка на місці поховання.</w:t>
            </w:r>
          </w:p>
          <w:p w14:paraId="6B13BB68"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11.4. Департамент соціальної політики виконавчого органу Київської міської ради (Київської міської державної адміністрації) додає до поданих документів інформацію про наявність у Реєстрі, а також витяг з Реєстру територіальної громади міста Києва про зареєстрованих осіб у житловому приміщенні.</w:t>
            </w:r>
          </w:p>
          <w:p w14:paraId="6F098428"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11.5. Розмір матеріальної допомоги на часткову компенсацію на виготовлення та встановлення надгробків визначається Департаментом соціальної політики виконавчого органу Київської міської ради (Київської міської державної адміністрації) в кожному конкретному випадку в залежності від фактичних витрат та не може перевищувати граничної суми, встановленої розпорядженням виконавчого органу Київської міської ради (Київської міської державної адміністрації) за поданням Департаменту соціальної політики виконавчого органу Київської міської ради (Київської міської державної адміністрації) на відповідний рік.</w:t>
            </w:r>
          </w:p>
          <w:p w14:paraId="5B1FEAA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11.6. Матеріальна допомога на часткову компенсацію на виготовлення та встановлення надгробків виплачується у грошовому вигляді на підставі наказів директора Департаменту соціальної політики виконавчого органу Київської міської ради (Київської міської державної адміністрації) шляхом їх перерахування на рахунок багатофункціональної електронної пластикової картки "Картка киянина", а у разі її відсутності - на рахунок банку, </w:t>
            </w:r>
            <w:r w:rsidRPr="000A3D43">
              <w:rPr>
                <w:rFonts w:ascii="Times New Roman" w:hAnsi="Times New Roman" w:cs="Times New Roman"/>
                <w:sz w:val="27"/>
                <w:szCs w:val="27"/>
                <w:lang w:val="uk-UA"/>
              </w:rPr>
              <w:lastRenderedPageBreak/>
              <w:t>що зазначений заявником, або через відділення зв'язку за місцем проживання заявника.</w:t>
            </w:r>
          </w:p>
          <w:p w14:paraId="72797602"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11.7. Департамент соціальної політики виконавчого органу Київської міської ради (Київської міської державної адміністрації) у разі потреби може утворювати комісію з питань розгляду заяв про надання матеріальної допомоги на часткову компенсацію на виготовлення та встановлення надгробків.</w:t>
            </w:r>
          </w:p>
          <w:p w14:paraId="38B1222A"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Розділ 12. Оздоровлення дітей киян - учасників антитерористичної операції віком до 14 років та дітей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киян - учасників антитерористичної операції, які перебувають у полоні або зникли безвісти, віком до 18 років у супроводі одного із батьків або іншого законного представника</w:t>
            </w:r>
          </w:p>
          <w:p w14:paraId="7E786D69"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12.1. Путівки для оздоровлення дітей надаються управліннями праці та соціального захисту населення районних в місті Києві державних адміністрацій на підставі заяви одного з батьків або іншого законного представника дитини, до якої додаються:</w:t>
            </w:r>
          </w:p>
          <w:p w14:paraId="6D0A5246"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паспорта громадянина України киянина - учасника антитерористичної операції, або іншого законного представника дитини та особи, яка супроводжує дитину;</w:t>
            </w:r>
          </w:p>
          <w:p w14:paraId="40032E75"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документів, які підтверджують родинні стосунки із загиблим (померлим) учасником антитерористичної операції (свідоцтво про шлюб, свідоцтво про народження тощо),</w:t>
            </w:r>
          </w:p>
          <w:p w14:paraId="551A0F0D"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 нотаріально засвідчена згода (доручення) батьків або іншого законного представника на виїзд та супровід дитини (у разі необхідності);</w:t>
            </w:r>
          </w:p>
          <w:p w14:paraId="63C049AD"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одного з документів, які підтверджують участь в антитерористичній операції;</w:t>
            </w:r>
          </w:p>
          <w:p w14:paraId="62D75786"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документ, який підтверджує перебування у полоні або зникнення безвісти учасника антитерористичної операції;</w:t>
            </w:r>
          </w:p>
          <w:p w14:paraId="7A459C2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щодо дітей внутрішньо переміщених осіб: копія довідки про взяття на облік внутрішньо переміщеної особи, виданої за формою, визначеною Порядком оформлення і видачі довідки про взяття на облік внутрішньо переміщеної особи, затвердженим постановою Кабінету Міністрів України від 01 жовтня 2014 року N 509, з відміткою про фактичне місце проживання в місті Києві;</w:t>
            </w:r>
          </w:p>
          <w:p w14:paraId="5B8544C9"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копія свідоцтва про смерть учасника антитерористичної операції, загиблого (померлого) внаслідок поранення, контузії чи каліцтва, одержаних під час участі у антитерористичній операції.</w:t>
            </w:r>
          </w:p>
          <w:p w14:paraId="22ACB62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Документи, зазначені у цьому пункті, подаються до управлінь праці та соціального захисту населення районних в місті Києві державних адміністрацій також в оригіналах для звірки з копіями.</w:t>
            </w:r>
          </w:p>
          <w:p w14:paraId="56D4B58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12.2. Управління праці та соціального захисту населення районних в місті Києві державних адміністрацій додають до поданих документів інформацію про наявність у Реєстрі, а також витяг з Реєстру територіальної громади міста Києва про зареєстрованих осіб у житловому приміщенні.</w:t>
            </w:r>
          </w:p>
          <w:p w14:paraId="3945FC0D"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12.3. Путівки для оздоровлення дітей видаються управліннями праці та соціального захисту населення районних в місті Києві державних адміністрацій за місцем реєстрації заявника або дитини.</w:t>
            </w:r>
          </w:p>
          <w:p w14:paraId="4CE3550A"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12.4. Путівки на оздоровлення дітей видаються управліннями праці та соціального захисту населення районних в місті Києві державних адміністрацій в порядку черговості згідно із поданими заявами.</w:t>
            </w:r>
          </w:p>
          <w:p w14:paraId="48424410"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Діти учасників антитерористичної операції, загиблих (померлих) внаслідок поранення, контузії чи каліцтва, одержаних під час участі у антитерористичній операції, забезпечуються путівками для оздоровлення першочергово.</w:t>
            </w:r>
          </w:p>
          <w:p w14:paraId="3139F51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12.5. Управління праці та соціального захисту населення районних в місті Києві державних адміністрацій в установленому порядку здійснюють:</w:t>
            </w:r>
          </w:p>
          <w:p w14:paraId="177BBCE3"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реєстрацію заяв про оздоровлення дітей;</w:t>
            </w:r>
          </w:p>
          <w:p w14:paraId="010A01E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розгляд документів, визначених у пункті 12.1 цього розділу;</w:t>
            </w:r>
          </w:p>
          <w:p w14:paraId="77F869B6"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облік осіб, які звертаються за путівками для оздоровлення дітей;</w:t>
            </w:r>
          </w:p>
          <w:p w14:paraId="0FFC670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видачу путівок для оздоровлення дітей;</w:t>
            </w:r>
          </w:p>
          <w:p w14:paraId="610A2D5F"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надання Департаменту соціальної політики виконавчого органу Київської міської ради (Київської міської державної адміністрації) інформації про потребу в оздоровленні дітей згідно з наданими заявами щомісячно до 01 числа;</w:t>
            </w:r>
          </w:p>
          <w:p w14:paraId="5E7B7292"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 надання Департаменту соціальної політики виконавчого органу Київської міської ради (Київської міської державної </w:t>
            </w:r>
            <w:r w:rsidRPr="000A3D43">
              <w:rPr>
                <w:rFonts w:ascii="Times New Roman" w:hAnsi="Times New Roman" w:cs="Times New Roman"/>
                <w:sz w:val="27"/>
                <w:szCs w:val="27"/>
                <w:lang w:val="uk-UA"/>
              </w:rPr>
              <w:lastRenderedPageBreak/>
              <w:t>адміністрації) звітів щодо видачі путівок для оздоровлення дітей щоквартально до 01 числа місяця, що настає за звітним.</w:t>
            </w:r>
          </w:p>
          <w:p w14:paraId="40E73BC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Розділ 13. Облік та контроль</w:t>
            </w:r>
          </w:p>
          <w:p w14:paraId="01EE35D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13.1. Департамент соціальної політики виконавчого органу Київської міської ради (Київської міської державної адміністрації) надає методичні рекомендації щодо застосування цього Порядку.</w:t>
            </w:r>
          </w:p>
          <w:p w14:paraId="2A94311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13.1. Облік громадян, які звертаються за матеріальною допомогою, передбаченою розділами 3, 4, 5, 7, 8, 11 цього Порядку, та громадян, які отримали таку допомогу, здійснює Департамент соціальної політики виконавчого органу Київської міської ради (Київської міської державної адміністрації).</w:t>
            </w:r>
          </w:p>
          <w:p w14:paraId="122B9A0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13.2. Облік громадян, які звертаються за матеріальною допомогою, передбаченою розділами 6, 12 цього Порядку, та громадян, які отримали таку допомогу, здійснюють управління праці та соціального захисту населення районних в місті Києві державних адміністрацій за місцем реєстрації заявників.</w:t>
            </w:r>
          </w:p>
          <w:p w14:paraId="67B28A5C" w14:textId="720AC6F8" w:rsidR="000A7BEB"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13.3. Контроль за реалізацією цього Порядку здійснюється Департаментом соціальної політики виконавчого органу Київської міської ради (Київської міської державної адміністрації).</w:t>
            </w:r>
          </w:p>
          <w:p w14:paraId="59F55910"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ПОРЯДОК</w:t>
            </w:r>
          </w:p>
          <w:p w14:paraId="3466A48A"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виплати одноразової матеріальної допомоги киянам - уповноваженим членам сімей загиблих (померлих) учасників антитерористичної операції внаслідок участі в </w:t>
            </w:r>
            <w:r w:rsidRPr="000A3D43">
              <w:rPr>
                <w:rFonts w:ascii="Times New Roman" w:hAnsi="Times New Roman" w:cs="Times New Roman"/>
                <w:sz w:val="27"/>
                <w:szCs w:val="27"/>
                <w:lang w:val="uk-UA"/>
              </w:rPr>
              <w:lastRenderedPageBreak/>
              <w:t>антитерористичної операції за належні для одержання або одержані ними земельні ділянки для будівництва і обслуговування жилого будинку, господарських будівель і споруд</w:t>
            </w:r>
          </w:p>
          <w:p w14:paraId="60C300E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Розділ 1. Загальні положення</w:t>
            </w:r>
          </w:p>
          <w:p w14:paraId="34073FD1"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1.1. Цей Порядок визначає механізм забезпечення реалізації права на першочергове відведення земельних ділянок для будівництва і обслуговування жилого будинку, господарських будівель і споруд, передбаченого в абзаці другому пункту 15 частини першої статті 15 Закону України "Про статус ветеранів війни, гарантії їх соціального захисту", шляхом виплати одноразової матеріальної допомоги киянам - уповноваженим членам сімей загиблих (померлих) учасників антитерористичній операції за належні для одержання або одержані ними за зазначеним цільовим призначенням земельні ділянки (далі - матеріальна допомога).</w:t>
            </w:r>
          </w:p>
          <w:p w14:paraId="152805DA"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1.2. Для цілей цього Порядку під терміном:</w:t>
            </w:r>
          </w:p>
          <w:p w14:paraId="3B75364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1.2.1. Учасники антитерористичної операції розуміються:</w:t>
            </w:r>
          </w:p>
          <w:p w14:paraId="1AAF9FC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1.2.1.1. військовослужбовці (резервісти, військовозобов'язані) Збройних Сил України, Національної гвардії України, Служби безпеки України, Служби зовнішньої розвідки України, Державної прикордонної служби України, Державної спеціальної служби транспорту, військовослужбовці військових прокуратур, особи рядового та начальницького складу підрозділів оперативного забезпечення зон проведення антитерористичної операції </w:t>
            </w:r>
            <w:r w:rsidRPr="000A3D43">
              <w:rPr>
                <w:rFonts w:ascii="Times New Roman" w:hAnsi="Times New Roman" w:cs="Times New Roman"/>
                <w:sz w:val="27"/>
                <w:szCs w:val="27"/>
                <w:lang w:val="uk-UA"/>
              </w:rPr>
              <w:lastRenderedPageBreak/>
              <w:t>центрального органу виконавчої влади, що реалізує державну податкову політику, державну політику у сфері державної митної справи, поліцейські, особи рядового, начальницького складу, військовослужбовці Міністерства внутрішніх справ України, Управління державної охорони України, Державної служби спеціального зв'язку та захисту інформації України, Державної служби України з надзвичайних ситуацій, Державної пенітенціарної служби України, інших утворених відповідно до законів України військових формувань,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чи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безпосередньо в районах та у період здійснення зазначених заходів;</w:t>
            </w:r>
          </w:p>
          <w:p w14:paraId="5E915D4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1.2.1.2. Особи, які у складі добровольчих формувань, що були утворені або </w:t>
            </w:r>
            <w:proofErr w:type="spellStart"/>
            <w:r w:rsidRPr="000A3D43">
              <w:rPr>
                <w:rFonts w:ascii="Times New Roman" w:hAnsi="Times New Roman" w:cs="Times New Roman"/>
                <w:sz w:val="27"/>
                <w:szCs w:val="27"/>
                <w:lang w:val="uk-UA"/>
              </w:rPr>
              <w:t>самоорганізувалися</w:t>
            </w:r>
            <w:proofErr w:type="spellEnd"/>
            <w:r w:rsidRPr="000A3D43">
              <w:rPr>
                <w:rFonts w:ascii="Times New Roman" w:hAnsi="Times New Roman" w:cs="Times New Roman"/>
                <w:sz w:val="27"/>
                <w:szCs w:val="27"/>
                <w:lang w:val="uk-UA"/>
              </w:rPr>
              <w:t xml:space="preserve"> для захисту незалежності, суверенітету та територіальної цілісності України, брали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за умови, що в подальшому такі добровольчі формування були включені до складу Збройних Сил України, </w:t>
            </w:r>
            <w:r w:rsidRPr="000A3D43">
              <w:rPr>
                <w:rFonts w:ascii="Times New Roman" w:hAnsi="Times New Roman" w:cs="Times New Roman"/>
                <w:sz w:val="27"/>
                <w:szCs w:val="27"/>
                <w:lang w:val="uk-UA"/>
              </w:rPr>
              <w:lastRenderedPageBreak/>
              <w:t>Міністерства внутрішніх справ України, Національної гвардії України та інших утворених відповідно до законів України військових формувань та правоохоронних органів;</w:t>
            </w:r>
          </w:p>
          <w:p w14:paraId="09B51BC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1.2.1.3. Особи, які брали безпосередню участь в антитерористичній операції, забезпеченні її проведення, перебуваючи безпосередньо в районах її проведення у складі добровольчих формувань, що були утворені або </w:t>
            </w:r>
            <w:proofErr w:type="spellStart"/>
            <w:r w:rsidRPr="000A3D43">
              <w:rPr>
                <w:rFonts w:ascii="Times New Roman" w:hAnsi="Times New Roman" w:cs="Times New Roman"/>
                <w:sz w:val="27"/>
                <w:szCs w:val="27"/>
                <w:lang w:val="uk-UA"/>
              </w:rPr>
              <w:t>самоорганізувалися</w:t>
            </w:r>
            <w:proofErr w:type="spellEnd"/>
            <w:r w:rsidRPr="000A3D43">
              <w:rPr>
                <w:rFonts w:ascii="Times New Roman" w:hAnsi="Times New Roman" w:cs="Times New Roman"/>
                <w:sz w:val="27"/>
                <w:szCs w:val="27"/>
                <w:lang w:val="uk-UA"/>
              </w:rPr>
              <w:t xml:space="preserve"> для захисту незалежності, суверенітету та територіальної цілісності України, але в подальшому такі добровольчі формування не були включені до складу Збройних Сил України, Міністерства внутрішніх справ України, Національної поліції, Національної гвардії України та інших утворених відповідно до законів України військових формувань та правоохоронних органів, і виконували завдання антитерористичної операції у взаємодії із Збройними Силами України, Міністерством внутрішніх справ України, Національною поліцією, Національною гвардією України та іншими утвореними відповідно до законів України військовими формуваннями та правоохоронними органами, яким в установленому рішенням Київської міської ради від 01 червня 2017 року N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порядку видано посвідчення бійця-добровольця, який брав участь у захисті територіальної цілісності та державного суверенітету на сході України.</w:t>
            </w:r>
          </w:p>
          <w:p w14:paraId="03F87698"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1.2.2. Загиблим (померлим) учасником антитерористичної операції для цілей цього Порядку вважається учасник антитерористичної операції, який:</w:t>
            </w:r>
          </w:p>
          <w:p w14:paraId="6DEA6701"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загинув, помер внаслідок захворювань, поранень, травм, контузії або каліцтва, одержаних під час забезпечення проведення антитерористичної операції, перебуваючи безпосередньо в районах антитерористичної операції у період її проведення та під час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безпосередньо в районах та у період здійснення зазначених заходів;</w:t>
            </w:r>
          </w:p>
          <w:p w14:paraId="547E7DA2"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загинув, помер внаслідок захворювань, поранень, травм, контузії або каліцтва, одержаних під час забезпечення проведення антитерористичної операції, перебуваючи безпосередньо в районах антитерористичної операції у період її проведення та під час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безпосередньо в районах та у період здійснення зазначених заходів у складі силових структур України чи добровольчих формувань;</w:t>
            </w:r>
          </w:p>
          <w:p w14:paraId="13A69BD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1.2.3. До членів сімей загиблих (померлих) учасників антитерористичної операції належать особи, визначені в абзацах шістнадцятому - двадцять другому пункту 1 статті 10 </w:t>
            </w:r>
            <w:r w:rsidRPr="000A3D43">
              <w:rPr>
                <w:rFonts w:ascii="Times New Roman" w:hAnsi="Times New Roman" w:cs="Times New Roman"/>
                <w:sz w:val="27"/>
                <w:szCs w:val="27"/>
                <w:lang w:val="uk-UA"/>
              </w:rPr>
              <w:lastRenderedPageBreak/>
              <w:t>Закону України "Про статус ветеранів війни, гарантії їх соціального захисту", які:</w:t>
            </w:r>
          </w:p>
          <w:p w14:paraId="79B4BDA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на день загибелі (смерті) учасника антитерористичної операції та на день подання заяви з метою реалізації права на одержання матеріальної допомоги, передбаченої цим Порядком, зареєстровані в установленому порядку на території міста Києва;</w:t>
            </w:r>
          </w:p>
          <w:p w14:paraId="25DD6F6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на день подання заяви з метою реалізації права на одержання матеріальної допомоги, передбаченої цим Порядком, зареєстровані в установленому порядку на території міста Києва не менше трьох років (включаючи внутрішньо переміщених осіб).</w:t>
            </w:r>
          </w:p>
          <w:p w14:paraId="3B07053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1.3. Документами, які підтверджують участь учасника антитерористичної операції у антитерористичній операції для цілей цього Порядку, визнаються:</w:t>
            </w:r>
          </w:p>
          <w:p w14:paraId="175F665F"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1.3.1. Витяги з наказів керівника Антитерористичного центру при Службі безпеки України або особи, яка його заміщує, першого заступника чи заступника керівника Антитерористичного центру при Службі безпеки України про залучення до проведення антитерористичної операції, витяги з наказів керівника оперативного штабу з управління антитерористичною операцією чи його заступників або керівників секторів (командирів </w:t>
            </w:r>
            <w:proofErr w:type="spellStart"/>
            <w:r w:rsidRPr="000A3D43">
              <w:rPr>
                <w:rFonts w:ascii="Times New Roman" w:hAnsi="Times New Roman" w:cs="Times New Roman"/>
                <w:sz w:val="27"/>
                <w:szCs w:val="27"/>
                <w:lang w:val="uk-UA"/>
              </w:rPr>
              <w:t>оперативно</w:t>
            </w:r>
            <w:proofErr w:type="spellEnd"/>
            <w:r w:rsidRPr="000A3D43">
              <w:rPr>
                <w:rFonts w:ascii="Times New Roman" w:hAnsi="Times New Roman" w:cs="Times New Roman"/>
                <w:sz w:val="27"/>
                <w:szCs w:val="27"/>
                <w:lang w:val="uk-UA"/>
              </w:rPr>
              <w:t xml:space="preserve">-тактичних угруповань) про підпорядкування керівнику оперативного штабу з управління антитерористичною операцією в районах її проведення та про прибуття (вибуття) до (з) районів проведення антитерористичної операції, документи про </w:t>
            </w:r>
            <w:r w:rsidRPr="000A3D43">
              <w:rPr>
                <w:rFonts w:ascii="Times New Roman" w:hAnsi="Times New Roman" w:cs="Times New Roman"/>
                <w:sz w:val="27"/>
                <w:szCs w:val="27"/>
                <w:lang w:val="uk-UA"/>
              </w:rPr>
              <w:lastRenderedPageBreak/>
              <w:t>направлення у відрядження до районів проведення антитерористичної операції або інші офіційні документи, видані державними органами, що містять достатні докази про безпосередню участь особи у виконанні завдань антитерористичної операції в районах її проведення;</w:t>
            </w:r>
          </w:p>
          <w:p w14:paraId="41E7131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1.3.2. Витяги з бойових наказів, бойових розпоряджень, бойових донесень (журналів бойових дій, оперативних завдань), які підтверджують факт безпосереднього зіткнення та вогневого контакту з противником, проведення розвідувальних заходів;</w:t>
            </w:r>
          </w:p>
          <w:p w14:paraId="58D5401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1.3.3. Документи про залучення до виконання завдань антитерористичної операції в районах її проведення, передбачені підпунктами 1.3.1, 1.3.2 цього пункту, або нотаріально завірені свідчення не менше ніж двох свідків із числа осіб, які разом із такою особою брали участь в антитерористичній операції та отримали статус учасника бойових дій або інваліда війни, у разі підтвердження суб'єктами боротьби з тероризмом факту взаємодії зазначених осіб (особисто або під час перебування у складі добровольчих формувань) із Збройними Силами, МВС, Національною гвардією та іншими утвореними відповідно до законів військовими формуваннями та правоохоронними органами;</w:t>
            </w:r>
          </w:p>
          <w:p w14:paraId="080966B0"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1.3.4. Витяги з наказів Генерального штабу Збройних Сил України про залучення до здійснення заходів із забезпечення національної безпеки і оборони, відсічі і стримування збройної агресії Російської Федерації в Донецькій та </w:t>
            </w:r>
            <w:r w:rsidRPr="000A3D43">
              <w:rPr>
                <w:rFonts w:ascii="Times New Roman" w:hAnsi="Times New Roman" w:cs="Times New Roman"/>
                <w:sz w:val="27"/>
                <w:szCs w:val="27"/>
                <w:lang w:val="uk-UA"/>
              </w:rPr>
              <w:lastRenderedPageBreak/>
              <w:t xml:space="preserve">Луганській областях, витяги з наказів Командувача об'єднаних сил, командирів </w:t>
            </w:r>
            <w:proofErr w:type="spellStart"/>
            <w:r w:rsidRPr="000A3D43">
              <w:rPr>
                <w:rFonts w:ascii="Times New Roman" w:hAnsi="Times New Roman" w:cs="Times New Roman"/>
                <w:sz w:val="27"/>
                <w:szCs w:val="27"/>
                <w:lang w:val="uk-UA"/>
              </w:rPr>
              <w:t>оперативно</w:t>
            </w:r>
            <w:proofErr w:type="spellEnd"/>
            <w:r w:rsidRPr="000A3D43">
              <w:rPr>
                <w:rFonts w:ascii="Times New Roman" w:hAnsi="Times New Roman" w:cs="Times New Roman"/>
                <w:sz w:val="27"/>
                <w:szCs w:val="27"/>
                <w:lang w:val="uk-UA"/>
              </w:rPr>
              <w:t>-тактичних угруповань про прибуття (вибуття) до (з) районів здійснення цих заходів, документи про направлення у відрядження до районів здійснення цих заходів;</w:t>
            </w:r>
          </w:p>
          <w:p w14:paraId="6BB532B8"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1.3.5. Довідка про безпосередню участь особи в антитерористичній операції, забезпеченні її проведення і захисті незалежності, суверенітету та територіальної цілісності України за формою згідно з додатком 1 до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затвердженого постановою Кабінету Міністрів України від 20 серпня 2014 року N 413;</w:t>
            </w:r>
          </w:p>
          <w:p w14:paraId="2167B34F"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1.3.6. Довідка про участь особи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за формою згідно з додатком 4 до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w:t>
            </w:r>
            <w:r w:rsidRPr="000A3D43">
              <w:rPr>
                <w:rFonts w:ascii="Times New Roman" w:hAnsi="Times New Roman" w:cs="Times New Roman"/>
                <w:sz w:val="27"/>
                <w:szCs w:val="27"/>
                <w:lang w:val="uk-UA"/>
              </w:rPr>
              <w:lastRenderedPageBreak/>
              <w:t>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затвердженого постановою Кабінету Міністрів України від 20 серпня 2014 року N 413;</w:t>
            </w:r>
          </w:p>
          <w:p w14:paraId="225697E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1.3.7. Посвідчення бійця-добровольця, який брав участь у захисті територіальної цілісності та державного суверенітету на сході України, видане відповідно до рішення Київської міської ради від 01 червня 2017 року N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та членів їх сімей";</w:t>
            </w:r>
          </w:p>
          <w:p w14:paraId="6F0EF161"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1.3.8. Довідка (посвідчення) члена сім'ї загиблого (померлого) бійця-добровольця, який брав участь у захисті територіальної цілісності та державного суверенітету на сході України, видане відповідно до рішення Київської міської ради від 01 червня 2017 року N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та членів їх сімей".</w:t>
            </w:r>
          </w:p>
          <w:p w14:paraId="2B4EFC5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У разі наявності посвідчення, виданого відповідно до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w:t>
            </w:r>
            <w:r w:rsidRPr="000A3D43">
              <w:rPr>
                <w:rFonts w:ascii="Times New Roman" w:hAnsi="Times New Roman" w:cs="Times New Roman"/>
                <w:sz w:val="27"/>
                <w:szCs w:val="27"/>
                <w:lang w:val="uk-UA"/>
              </w:rPr>
              <w:lastRenderedPageBreak/>
              <w:t>збройної агресії Російської Федерації в Донецькій та Луганській областях, забезпеченні їх здійснення, затвердженого постановою Кабінету Міністрів України від 20 серпня 2014 року N 413, та/або Порядку надання статусу особи з інвалідністю внаслідок війни особам, які отримали інвалідність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затвердженого постановою Кабінету Міністрів України від 08 вересня 2015 року N 685, копія такого посвідчення надається додатково до документів, визначених підпунктами 1.3.1 - 1.3.7 цього пункту.</w:t>
            </w:r>
          </w:p>
          <w:p w14:paraId="10346BC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1.4. Видатки на виплату матеріальної допомоги, передбаченої цим Порядком, передбачаються щорічно у бюджеті міста Києва.</w:t>
            </w:r>
          </w:p>
          <w:p w14:paraId="4618868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Розділ 2. Право на матеріальну допомогу</w:t>
            </w:r>
          </w:p>
          <w:p w14:paraId="35ED5723"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2.1. Право на матеріальну допомогу має один із членів сім'ї загиблого (померлого) учасника антитерористичної операції, уповноважений згідно з цим Порядком та який:</w:t>
            </w:r>
          </w:p>
          <w:p w14:paraId="6D34A3B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2.1.1. Відмовляється від права на безоплатне одержання із земель комунальної власності територіальної громади міста Києва у власність земельної ділянки для будівництва і обслуговування жилого будинку, господарських будівель і споруд за умови отримання зазначеної матеріальної допомоги, або</w:t>
            </w:r>
          </w:p>
          <w:p w14:paraId="177A9B8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2.1.2. Відмовляється на користь територіальної громади міста Києва від права власності на земельну ділянку, одержану для </w:t>
            </w:r>
            <w:r w:rsidRPr="000A3D43">
              <w:rPr>
                <w:rFonts w:ascii="Times New Roman" w:hAnsi="Times New Roman" w:cs="Times New Roman"/>
                <w:sz w:val="27"/>
                <w:szCs w:val="27"/>
                <w:lang w:val="uk-UA"/>
              </w:rPr>
              <w:lastRenderedPageBreak/>
              <w:t>будівництва і обслуговування жилого будинку, господарських будівель і споруд у порядку реалізації права на першочергове відведення земельних ділянок, передбаченого в абзаці другому пункту 15 частини першої статті 15 Закону України "Про статус ветеранів війни, гарантії їх соціального захисту", за умови отримання зазначеної матеріальної допомоги.</w:t>
            </w:r>
          </w:p>
          <w:p w14:paraId="55AE1683"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2.2. Матеріальна допомога, передбачена пунктом 1.1 розділу 1 цього Порядку, виплачується у розмірі 400 прожиткових мінімумів для працездатних осіб, встановленого законом на день прийняття Київською міською радою рішення про її виплату.</w:t>
            </w:r>
          </w:p>
          <w:p w14:paraId="12A2727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2.3. Матеріальна допомога виплачується шляхом її перерахування на банківський рахунок у державному банку, що зазначений у заяві уповноваженим членом сім'ї загиблого (померлого) учасника антитерористичної операції, визначеним згідно з пунктами 3.1 та 4.1 цього Порядку.</w:t>
            </w:r>
          </w:p>
          <w:p w14:paraId="7D0DEEA8"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Розділ 3. Вирішення питань, пов'язаних з виплатою матеріальної допомоги за належну для одержання земельну ділянку</w:t>
            </w:r>
          </w:p>
          <w:p w14:paraId="1A89A269"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3.1. Нотаріально посвідчена заява про виплату матеріальної допомоги за належну для одержання земельну ділянку для будівництва і обслуговування жилого будинку, господарських будівель і споруд (в порядку реалізації права на першочергове відведення земельних ділянок, передбаченого в абзаці другому пункту 15 частини першої статті 15 Закону України "Про статус ветеранів війни, </w:t>
            </w:r>
            <w:r w:rsidRPr="000A3D43">
              <w:rPr>
                <w:rFonts w:ascii="Times New Roman" w:hAnsi="Times New Roman" w:cs="Times New Roman"/>
                <w:sz w:val="27"/>
                <w:szCs w:val="27"/>
                <w:lang w:val="uk-UA"/>
              </w:rPr>
              <w:lastRenderedPageBreak/>
              <w:t>гарантії їх соціального захисту") подається особисто уповноваженим членом сім'ї загиблого (померлого) учасника антитерористичної операції, який визначається за взаємною нотаріально посвідченою згодою всіх членів сім'ї загиблого (померлого), зазначених у пункті 1.2.3 цього Порядку (далі - заявник), до районної в місті Києві державної адміністрації за місцем своєї реєстрації відповідно до зразків, передбачених додатками 1 та 2 до цього Порядку.</w:t>
            </w:r>
          </w:p>
          <w:p w14:paraId="2D2867E5"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3.2. До заяви, зазначеної у пункті 3.1 цього Порядку, додаються:</w:t>
            </w:r>
          </w:p>
          <w:p w14:paraId="02267631"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копія паспорта громадянина України;</w:t>
            </w:r>
          </w:p>
          <w:p w14:paraId="1890D98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копія документа, що підтверджує реєстрацію у Державному реєстрі фізичних осіб - платників податків (крім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p>
          <w:p w14:paraId="07F675A1"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копія посвідчення встановленого зразка згідно з додатком 2 до постанови Кабінету Міністрів України від 12 травня 1994 року N 302 "Про порядок видачі посвідчень і нагрудних знаків ветеранів війни", що підтверджує статус особи як члена сім'ї загиблого (померлого);</w:t>
            </w:r>
          </w:p>
          <w:p w14:paraId="150B5A96"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копія свідоцтва про смерть загиблого (померлого) учасника антитерористичної операції;</w:t>
            </w:r>
          </w:p>
          <w:p w14:paraId="6F9EEFB3"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копія лікарського свідоцтва про смерть з довідкою про причину смерті;</w:t>
            </w:r>
          </w:p>
          <w:p w14:paraId="3F5EA39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копія витягу із протоколу засідання Центральної військово-лікарської комісії Міністерства оборони України або копія постанови медичної (військово-лікарської) комісії МВС України щодо причинного зв'язку захворювання, поранення (контузії, травми, каліцтва), які заподіяли смерть (крім учасників антитерористичної операції з числа добровольчих військових формувань);</w:t>
            </w:r>
          </w:p>
          <w:p w14:paraId="2CB75BA2"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копія довідки для членів сімей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та загинули (пропали безвісти), померли внаслідок поранення, контузії або каліцтва, одержаних під час безпосередньої участі в антитерористичній операції, забезпеченні її проведення за формою, затвердженої наказом Міністерства оборони України, Міністерства соціальної політики України, Міністерства юстиції України, Міністерства внутрішніх справ України, Міністерства інфраструктури України, Служби безпеки України, Служби зовнішньої розвідки України, Управління державної охорони України, Адміністрації Державної служби спеціального зв'язку та захисту інформації України, Генеральної прокуратури України від 16 грудня 2015 року N 726/1220/2596/5/1581/526/800/444/745/780/402, зареєстрованим в Міністерстві юстиції України 18 грудня 2015 року за N 1587/28032 (за необхідності);</w:t>
            </w:r>
          </w:p>
          <w:p w14:paraId="1143260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копію довідки про взяття на облік внутрішньо переміщеної особи, виданої відповідно до постанови Кабінету Міністрів України від 01 жовтня 2014 року N 509;</w:t>
            </w:r>
          </w:p>
          <w:p w14:paraId="58169BA8"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копії документів, які підтверджують родинні стосунки із загиблим (померлим) учасником антитерористичної операції (свідоцтво про шлюб, свідоцтво про народження тощо);</w:t>
            </w:r>
          </w:p>
          <w:p w14:paraId="765E4FF3"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довідка, що підтверджує реєстрацію місця проживання заявника у місті Києві відповідно до підпункту 1.2.3 пункту 1.2 цього Порядку на день подання заяви та на день загибелі (смерті) учасника антитерористичної операції, або документ, що підтверджує реєстрацію місця проживання заявника у місті Києві не менше трьох років на день подання заяви;</w:t>
            </w:r>
          </w:p>
          <w:p w14:paraId="1B2E07E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копія одного із документів, які підтверджують участь загиблого (померлого) учасника антитерористичної операції у антитерористичній операції, передбаченого пунктом 1.3 цього Порядку, та статус учасника антитерористичної операції в розумінні цього Порядку;</w:t>
            </w:r>
          </w:p>
          <w:p w14:paraId="4FF1EEAD"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нотаріально посвідчені заяви від інших членів сім'ї загиблого (померлого) учасника антитерористичної операції про виплату заявнику матеріальної допомоги за належну для одержання земельну ділянку;</w:t>
            </w:r>
          </w:p>
          <w:p w14:paraId="0F5E40D0"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довідку з відділу державної реєстрації актів цивільного стану про відсутність державної реєстрації повторного шлюбу другого з подружжя;</w:t>
            </w:r>
          </w:p>
          <w:p w14:paraId="2DE9167F"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у разі смерті батьків або одного із батьків, які є членами сім'ї загиблого (померлого) учасника антитерористичної операції у розумінні цього Порядку, - копії </w:t>
            </w:r>
            <w:proofErr w:type="spellStart"/>
            <w:r w:rsidRPr="000A3D43">
              <w:rPr>
                <w:rFonts w:ascii="Times New Roman" w:hAnsi="Times New Roman" w:cs="Times New Roman"/>
                <w:sz w:val="27"/>
                <w:szCs w:val="27"/>
                <w:lang w:val="uk-UA"/>
              </w:rPr>
              <w:t>свідоцтв</w:t>
            </w:r>
            <w:proofErr w:type="spellEnd"/>
            <w:r w:rsidRPr="000A3D43">
              <w:rPr>
                <w:rFonts w:ascii="Times New Roman" w:hAnsi="Times New Roman" w:cs="Times New Roman"/>
                <w:sz w:val="27"/>
                <w:szCs w:val="27"/>
                <w:lang w:val="uk-UA"/>
              </w:rPr>
              <w:t xml:space="preserve"> про смерть;</w:t>
            </w:r>
          </w:p>
          <w:p w14:paraId="6210E30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у разі позбавлення батьків або одного із батьків загиблого (померлого) учасника антитерористичної операції батьківських прав - копії рішення суду про позбавлення батьківських прав після набрання ним законної сили;</w:t>
            </w:r>
          </w:p>
          <w:p w14:paraId="3CE32631"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рішення органів опіки та піклування у разі, якщо другий із батьків не є членом сім'ї загиблого (померлого) учасника антитерористичної операції у розумінні цього Порядку, або у разі отримання матеріальної допомоги на дитину, яка є членом сім'ї загиблого (померлого) учасника антитерористичної операції у розумінні цього Порядку.</w:t>
            </w:r>
          </w:p>
          <w:p w14:paraId="713CEFAD"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Копії документів, крім тих, що відповідно до законодавства України та цього Порядку підлягають нотаріальному засвідченню, мають бути засвідчені заявником з пред'явленням їх оригіналів.</w:t>
            </w:r>
          </w:p>
          <w:p w14:paraId="49C3C3C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3.3. З метою розгляду та вирішення питань, пов'язаних з виплатою матеріальної допомоги за належні для одержання земельні ділянки уповноваженим членам сімей загиблих (померлих) учасників антитерористичній операції, розпорядженням районної в місті Києві державної адміністрації утворюється Комісія з розгляду заяв щодо виплати матеріальної допомоги за належні для одержання земельні ділянки уповноваженим членам сімей загиблих (померлих) учасників антитерористичній операції (далі - Комісія).</w:t>
            </w:r>
          </w:p>
          <w:p w14:paraId="763B3E00"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До складу Комісії обов'язково включаються представники структурних підрозділів районної в місті Києві державної адміністрації, у тому числі з питань соціального захисту </w:t>
            </w:r>
            <w:r w:rsidRPr="000A3D43">
              <w:rPr>
                <w:rFonts w:ascii="Times New Roman" w:hAnsi="Times New Roman" w:cs="Times New Roman"/>
                <w:sz w:val="27"/>
                <w:szCs w:val="27"/>
                <w:lang w:val="uk-UA"/>
              </w:rPr>
              <w:lastRenderedPageBreak/>
              <w:t>населення, фінансів, представники комунальної бюджетної установи "Київський міський центр допомоги учасникам антитерористичної операції" тощо.</w:t>
            </w:r>
          </w:p>
          <w:p w14:paraId="59C67E7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До складу Комісії можуть входити представники громадських об'єднань ветеранів антитерористичної операції, діяльність яких поширюється на територію відповідного району (за згодою).</w:t>
            </w:r>
          </w:p>
          <w:p w14:paraId="2EEF37E2"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3.4. До повноважень Комісії належить:</w:t>
            </w:r>
          </w:p>
          <w:p w14:paraId="2A3FB4F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перевірка документів, передбачених пунктом 3.2 цього Порядку;</w:t>
            </w:r>
          </w:p>
          <w:p w14:paraId="690E35B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перевірка факту неодержання членами сім'ї загиблого (померлого) учасника антитерористичної операції безоплатно у власність земельної ділянки для будівництва і обслуговування жилого будинку, господарських будівель і споруд у порядку реалізації права на першочергове відведення земельних ділянок, передбаченого в абзаці другому пункту 15 частини першої статті 15 Закону України "Про статус ветеранів війни, гарантії їх соціального захисту";</w:t>
            </w:r>
          </w:p>
          <w:p w14:paraId="61302425"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перевірка наявності у заявника статусу члена сім'ї загиблого (померлого) учасника антитерористичної операції;</w:t>
            </w:r>
          </w:p>
          <w:p w14:paraId="0EE777C9"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перевірка дотримання інших обов'язкових умов виплати матеріальної допомоги відповідно до цього Порядку;</w:t>
            </w:r>
          </w:p>
          <w:p w14:paraId="60EB136A"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прийняття рішення про можливість виплати або відмову у виплаті матеріальної допомоги.</w:t>
            </w:r>
          </w:p>
          <w:p w14:paraId="3554A898"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3.5. Перевірка факту неодержання жодним з членів сім'ї загиблого (померлого) учасника антитерористичної операції безоплатно у власність земельної ділянки для будівництва і </w:t>
            </w:r>
            <w:r w:rsidRPr="000A3D43">
              <w:rPr>
                <w:rFonts w:ascii="Times New Roman" w:hAnsi="Times New Roman" w:cs="Times New Roman"/>
                <w:sz w:val="27"/>
                <w:szCs w:val="27"/>
                <w:lang w:val="uk-UA"/>
              </w:rPr>
              <w:lastRenderedPageBreak/>
              <w:t>обслуговування жилого будинку, господарських будівель і споруд у порядку реалізації права на першочергове відведення земельних ділянок, передбаченого в абзаці другому пункту 15 частини першої статті 15 Закону України "Про статус ветеранів війни, гарантії їх соціального захисту", здійснюється Комісією на підставі інформаційної довідки з Державного реєстру речових прав на нерухоме майно та інформації Департаменту земельних ресурсів виконавчого органу Київської міської ради (Київської міської державної адміністрації), що додаються до протоколу.</w:t>
            </w:r>
          </w:p>
          <w:p w14:paraId="0BD495F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3.6. Комісія протягом 30 календарних днів з дня подання заяви з усіма необхідними документами до районної в місті Києві державної адміністрації розглядає та опрацьовує питання по суті та приймає рішення про можливість виплати матеріальної допомоги за належну для одержання земельну ділянку або відмову у виплаті матеріальної допомоги.</w:t>
            </w:r>
          </w:p>
          <w:p w14:paraId="75897719"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3.7. Рішення Комісії оформлюється у вигляді протоколу, в якому зазначається наступна інформація:</w:t>
            </w:r>
          </w:p>
          <w:p w14:paraId="35AAE288"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1) прізвище, ім'я та по батькові заявника, адреса реєстрації місця проживання;</w:t>
            </w:r>
          </w:p>
          <w:p w14:paraId="77C15D56"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2) реєстраційний номер облікової картки платника податків або серія та номер паспорта заявника (для фізичних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w:t>
            </w:r>
          </w:p>
          <w:p w14:paraId="5026959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3) прізвище, ім'я та по батькові загиблого (померлого) учасника антитерористичної операції;</w:t>
            </w:r>
          </w:p>
          <w:p w14:paraId="7345AAAD"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4) родинні стосунки із загиблим (померлим) учасником антитерористичної операції;</w:t>
            </w:r>
          </w:p>
          <w:p w14:paraId="52B1B378"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5) кількість членів сім'ї загиблого (померлого) учасника антитерористичній операції;</w:t>
            </w:r>
          </w:p>
          <w:p w14:paraId="063EEFE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6) факт неодержання заявником та жодним із членів сім'ї загиблого (померлого) учасника антитерористичної операції, які надали нотаріальну згоду, земельної ділянки для будівництва і обслуговування жилого будинку, господарських будівель і споруд у порядку реалізації права на першочергове відведення земельних ділянок, передбаченого в абзаці другому пункту 15 частини першої статті 15 Закону України "Про статус ветеранів війни, гарантії їх соціального захисту", з посилання на документ, яким цей факт підтверджується;</w:t>
            </w:r>
          </w:p>
          <w:p w14:paraId="3786BE5F"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7) рішення Комісії про можливість виплати матеріальної допомоги або про відмову в її виплаті із зазначенням підстав для відмови, визначених у пункту 3.8 цього Порядку.</w:t>
            </w:r>
          </w:p>
          <w:p w14:paraId="47421E99"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У разі прийняття Комісією рішення про можливість виплати заявнику матеріальної допомоги Комісія протягом 2 робочих днів з дня прийняття рішення направляє копію протоколу разом з усіма відповідними матеріалами до Департаменту соціальної політики виконавчого органу Київської міської ради (Київської міської державної адміністрації).</w:t>
            </w:r>
          </w:p>
          <w:p w14:paraId="4E9CB67D"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3.8. Комісія приймає рішення про відмову заявнику у виплаті матеріальної допомоги з таких підстав:</w:t>
            </w:r>
          </w:p>
          <w:p w14:paraId="6D11AA41"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1) надано неповний пакет документів;</w:t>
            </w:r>
          </w:p>
          <w:p w14:paraId="59BD7F71"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2) в документах, поданих заявником, виявлено недостовірні відомості;</w:t>
            </w:r>
          </w:p>
          <w:p w14:paraId="55CEE765"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3) заявник не є членом сім'ї загиблого (померлого) учасника антитерористичної операції, визначеним в пункту 1.2.3 цього Порядку, чи/та його не уповноважено відповідно до пункту 3.1 цього Порядку на отримання матеріальної допомоги;</w:t>
            </w:r>
          </w:p>
          <w:p w14:paraId="7D8FE342"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4) надані документи не підтверджують участь загиблого (померлого) учасника антитерористичної операції у антитерористичній операції та статус учасника антитерористичної операції в розумінні цього Порядку;</w:t>
            </w:r>
          </w:p>
          <w:p w14:paraId="140E457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5) надані документи не підтверджують загибель (смерть) учасника антитерористичної операції внаслідок участі у антитерористичній операції відповідно до пункту 1.2.2 цього Порядку;</w:t>
            </w:r>
          </w:p>
          <w:p w14:paraId="028B2AF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6) заявник або один з інших членів сім'ї загиблого (померлого) учасника антитерористичної операції одержав безоплатно у власність земельну ділянку для будівництва і обслуговування жилого будинку, господарських будівель і споруд (в порядку реалізації права на першочергове відведення земельних ділянок, передбаченого в абзаці другому пункту 15 частини першої статті 15 Закону України "Про статус ветеранів війни, гарантії їх соціального захисту") або одержав матеріальну допомогу за належну до одержання таку земельну ділянку;</w:t>
            </w:r>
          </w:p>
          <w:p w14:paraId="2FFC0592"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7) заявник не був на день подання заяви та на день загибелі (смерті) учасника антитерористичної операції або протягом </w:t>
            </w:r>
            <w:r w:rsidRPr="000A3D43">
              <w:rPr>
                <w:rFonts w:ascii="Times New Roman" w:hAnsi="Times New Roman" w:cs="Times New Roman"/>
                <w:sz w:val="27"/>
                <w:szCs w:val="27"/>
                <w:lang w:val="uk-UA"/>
              </w:rPr>
              <w:lastRenderedPageBreak/>
              <w:t>останніх трьох років на день подання заяви зареєстрований у місті Києві.</w:t>
            </w:r>
          </w:p>
          <w:p w14:paraId="726E8296"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3.9. У разі прийняття Комісією рішення про відмову у виплаті матеріальної допомоги Комісія протягом п'яти робочих днів з моменту прийняття такого рішення надсилає заявнику копію протоколу Комісії.</w:t>
            </w:r>
          </w:p>
          <w:p w14:paraId="1494AF7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Відмова не позбавляє заявника права на повторне звернення після усунення недоліків, зазначених у протоколі Комісії.</w:t>
            </w:r>
          </w:p>
          <w:p w14:paraId="271BAB7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Заявник має право оскаржити рішення Комісії про відмову у виплаті матеріальної допомоги до суду.</w:t>
            </w:r>
          </w:p>
          <w:p w14:paraId="6B8DC227"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3.10. Департамент соціальної політики виконавчого органу Київської міської ради (Київської міської державної адміністрації) один раз на місяць узагальнює надані Комісіями матеріали, готує </w:t>
            </w:r>
            <w:proofErr w:type="spellStart"/>
            <w:r w:rsidRPr="000A3D43">
              <w:rPr>
                <w:rFonts w:ascii="Times New Roman" w:hAnsi="Times New Roman" w:cs="Times New Roman"/>
                <w:sz w:val="27"/>
                <w:szCs w:val="27"/>
                <w:lang w:val="uk-UA"/>
              </w:rPr>
              <w:t>проєкт</w:t>
            </w:r>
            <w:proofErr w:type="spellEnd"/>
            <w:r w:rsidRPr="000A3D43">
              <w:rPr>
                <w:rFonts w:ascii="Times New Roman" w:hAnsi="Times New Roman" w:cs="Times New Roman"/>
                <w:sz w:val="27"/>
                <w:szCs w:val="27"/>
                <w:lang w:val="uk-UA"/>
              </w:rPr>
              <w:t xml:space="preserve"> рішення Київської міської ради про виплату матеріальної допомоги заявнику(</w:t>
            </w:r>
            <w:proofErr w:type="spellStart"/>
            <w:r w:rsidRPr="000A3D43">
              <w:rPr>
                <w:rFonts w:ascii="Times New Roman" w:hAnsi="Times New Roman" w:cs="Times New Roman"/>
                <w:sz w:val="27"/>
                <w:szCs w:val="27"/>
                <w:lang w:val="uk-UA"/>
              </w:rPr>
              <w:t>ам</w:t>
            </w:r>
            <w:proofErr w:type="spellEnd"/>
            <w:r w:rsidRPr="000A3D43">
              <w:rPr>
                <w:rFonts w:ascii="Times New Roman" w:hAnsi="Times New Roman" w:cs="Times New Roman"/>
                <w:sz w:val="27"/>
                <w:szCs w:val="27"/>
                <w:lang w:val="uk-UA"/>
              </w:rPr>
              <w:t>) та забезпечує подання його в установленому порядку на розгляд Київської міської ради.</w:t>
            </w:r>
          </w:p>
          <w:p w14:paraId="385E4EC6" w14:textId="77777777" w:rsidR="000A3D43" w:rsidRPr="000A3D43" w:rsidRDefault="000A3D43" w:rsidP="000A3D43">
            <w:pPr>
              <w:spacing w:line="276" w:lineRule="auto"/>
              <w:jc w:val="both"/>
              <w:rPr>
                <w:rFonts w:ascii="Times New Roman" w:hAnsi="Times New Roman" w:cs="Times New Roman"/>
                <w:sz w:val="27"/>
                <w:szCs w:val="27"/>
                <w:lang w:val="uk-UA"/>
              </w:rPr>
            </w:pPr>
            <w:proofErr w:type="spellStart"/>
            <w:r w:rsidRPr="000A3D43">
              <w:rPr>
                <w:rFonts w:ascii="Times New Roman" w:hAnsi="Times New Roman" w:cs="Times New Roman"/>
                <w:sz w:val="27"/>
                <w:szCs w:val="27"/>
                <w:lang w:val="uk-UA"/>
              </w:rPr>
              <w:t>Проєкт</w:t>
            </w:r>
            <w:proofErr w:type="spellEnd"/>
            <w:r w:rsidRPr="000A3D43">
              <w:rPr>
                <w:rFonts w:ascii="Times New Roman" w:hAnsi="Times New Roman" w:cs="Times New Roman"/>
                <w:sz w:val="27"/>
                <w:szCs w:val="27"/>
                <w:lang w:val="uk-UA"/>
              </w:rPr>
              <w:t xml:space="preserve"> рішення Київської міської ради про виплату матеріальної допомоги заявнику(</w:t>
            </w:r>
            <w:proofErr w:type="spellStart"/>
            <w:r w:rsidRPr="000A3D43">
              <w:rPr>
                <w:rFonts w:ascii="Times New Roman" w:hAnsi="Times New Roman" w:cs="Times New Roman"/>
                <w:sz w:val="27"/>
                <w:szCs w:val="27"/>
                <w:lang w:val="uk-UA"/>
              </w:rPr>
              <w:t>ам</w:t>
            </w:r>
            <w:proofErr w:type="spellEnd"/>
            <w:r w:rsidRPr="000A3D43">
              <w:rPr>
                <w:rFonts w:ascii="Times New Roman" w:hAnsi="Times New Roman" w:cs="Times New Roman"/>
                <w:sz w:val="27"/>
                <w:szCs w:val="27"/>
                <w:lang w:val="uk-UA"/>
              </w:rPr>
              <w:t>) вноситься за спільним поданням заступників голови Київської міської державної адміністрації, які спрямовують і координують діяльність Департаменту соціальної політики виконавчого органу Київської міської ради (Київської міської державної адміністрації) та Департаменту земельних ресурсів виконавчого органу Київської міської ради (Київської міської державної адміністрації).</w:t>
            </w:r>
          </w:p>
          <w:p w14:paraId="1500DE78" w14:textId="77777777" w:rsidR="000A3D43" w:rsidRPr="000A3D43" w:rsidRDefault="000A3D43" w:rsidP="000A3D43">
            <w:pPr>
              <w:spacing w:line="276" w:lineRule="auto"/>
              <w:jc w:val="both"/>
              <w:rPr>
                <w:rFonts w:ascii="Times New Roman" w:hAnsi="Times New Roman" w:cs="Times New Roman"/>
                <w:sz w:val="27"/>
                <w:szCs w:val="27"/>
                <w:lang w:val="uk-UA"/>
              </w:rPr>
            </w:pPr>
            <w:proofErr w:type="spellStart"/>
            <w:r w:rsidRPr="000A3D43">
              <w:rPr>
                <w:rFonts w:ascii="Times New Roman" w:hAnsi="Times New Roman" w:cs="Times New Roman"/>
                <w:sz w:val="27"/>
                <w:szCs w:val="27"/>
                <w:lang w:val="uk-UA"/>
              </w:rPr>
              <w:lastRenderedPageBreak/>
              <w:t>Проєкт</w:t>
            </w:r>
            <w:proofErr w:type="spellEnd"/>
            <w:r w:rsidRPr="000A3D43">
              <w:rPr>
                <w:rFonts w:ascii="Times New Roman" w:hAnsi="Times New Roman" w:cs="Times New Roman"/>
                <w:sz w:val="27"/>
                <w:szCs w:val="27"/>
                <w:lang w:val="uk-UA"/>
              </w:rPr>
              <w:t xml:space="preserve"> рішення Київської міської ради про виплату матеріальної допомоги заявнику(</w:t>
            </w:r>
            <w:proofErr w:type="spellStart"/>
            <w:r w:rsidRPr="000A3D43">
              <w:rPr>
                <w:rFonts w:ascii="Times New Roman" w:hAnsi="Times New Roman" w:cs="Times New Roman"/>
                <w:sz w:val="27"/>
                <w:szCs w:val="27"/>
                <w:lang w:val="uk-UA"/>
              </w:rPr>
              <w:t>ам</w:t>
            </w:r>
            <w:proofErr w:type="spellEnd"/>
            <w:r w:rsidRPr="000A3D43">
              <w:rPr>
                <w:rFonts w:ascii="Times New Roman" w:hAnsi="Times New Roman" w:cs="Times New Roman"/>
                <w:sz w:val="27"/>
                <w:szCs w:val="27"/>
                <w:lang w:val="uk-UA"/>
              </w:rPr>
              <w:t xml:space="preserve">) погоджується керівниками Департаменту соціальної політики виконавчого органу Київської міської ради (Київської міської державної адміністрації), Департаменту земельних ресурсів виконавчого органу Київської міської ради (Київської міської державної адміністрації), Департаменту фінансів виконавчого органу Київської міської ради (Київської міської державної адміністрації), керівниками інших структурних підрозділів виконавчого органу Київської міської ради (Київської міської державної адміністрації), до компетенції яких належать зазначені в </w:t>
            </w:r>
            <w:proofErr w:type="spellStart"/>
            <w:r w:rsidRPr="000A3D43">
              <w:rPr>
                <w:rFonts w:ascii="Times New Roman" w:hAnsi="Times New Roman" w:cs="Times New Roman"/>
                <w:sz w:val="27"/>
                <w:szCs w:val="27"/>
                <w:lang w:val="uk-UA"/>
              </w:rPr>
              <w:t>проєкті</w:t>
            </w:r>
            <w:proofErr w:type="spellEnd"/>
            <w:r w:rsidRPr="000A3D43">
              <w:rPr>
                <w:rFonts w:ascii="Times New Roman" w:hAnsi="Times New Roman" w:cs="Times New Roman"/>
                <w:sz w:val="27"/>
                <w:szCs w:val="27"/>
                <w:lang w:val="uk-UA"/>
              </w:rPr>
              <w:t xml:space="preserve"> рішення питання, а також відповідними постійними комісіями Київської міської ради.</w:t>
            </w:r>
          </w:p>
          <w:p w14:paraId="5D636195"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3.11. Протягом 10 робочих днів з дня набрання чинності рішенням Київської міської ради про виплату матеріальної допомоги заявнику(</w:t>
            </w:r>
            <w:proofErr w:type="spellStart"/>
            <w:r w:rsidRPr="000A3D43">
              <w:rPr>
                <w:rFonts w:ascii="Times New Roman" w:hAnsi="Times New Roman" w:cs="Times New Roman"/>
                <w:sz w:val="27"/>
                <w:szCs w:val="27"/>
                <w:lang w:val="uk-UA"/>
              </w:rPr>
              <w:t>ам</w:t>
            </w:r>
            <w:proofErr w:type="spellEnd"/>
            <w:r w:rsidRPr="000A3D43">
              <w:rPr>
                <w:rFonts w:ascii="Times New Roman" w:hAnsi="Times New Roman" w:cs="Times New Roman"/>
                <w:sz w:val="27"/>
                <w:szCs w:val="27"/>
                <w:lang w:val="uk-UA"/>
              </w:rPr>
              <w:t>) Департамент соціальної політики виконавчого органу Київської міської ради (Київської міської державної адміністрації) здійснює перерахування коштів кожному конкретному заявнику(</w:t>
            </w:r>
            <w:proofErr w:type="spellStart"/>
            <w:r w:rsidRPr="000A3D43">
              <w:rPr>
                <w:rFonts w:ascii="Times New Roman" w:hAnsi="Times New Roman" w:cs="Times New Roman"/>
                <w:sz w:val="27"/>
                <w:szCs w:val="27"/>
                <w:lang w:val="uk-UA"/>
              </w:rPr>
              <w:t>ам</w:t>
            </w:r>
            <w:proofErr w:type="spellEnd"/>
            <w:r w:rsidRPr="000A3D43">
              <w:rPr>
                <w:rFonts w:ascii="Times New Roman" w:hAnsi="Times New Roman" w:cs="Times New Roman"/>
                <w:sz w:val="27"/>
                <w:szCs w:val="27"/>
                <w:lang w:val="uk-UA"/>
              </w:rPr>
              <w:t>) у розмірі відповідно до пункту 2.2 цього Порядку.</w:t>
            </w:r>
          </w:p>
          <w:p w14:paraId="48A36F9D"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Розділ 4. Вирішення питань, пов'язаних з виплатою матеріальної допомоги за одержану земельну ділянку</w:t>
            </w:r>
          </w:p>
          <w:p w14:paraId="40FDB5BF"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4.1. Нотаріально посвідчена заява про добровільну відмову від права власності на земельну ділянку на користь територіальної громади міста Києва та виплату матеріальної допомоги за неї подається до Київської міської ради особисто уповноваженим членом сім'ї загиблого (померлого) учасника </w:t>
            </w:r>
            <w:r w:rsidRPr="000A3D43">
              <w:rPr>
                <w:rFonts w:ascii="Times New Roman" w:hAnsi="Times New Roman" w:cs="Times New Roman"/>
                <w:sz w:val="27"/>
                <w:szCs w:val="27"/>
                <w:lang w:val="uk-UA"/>
              </w:rPr>
              <w:lastRenderedPageBreak/>
              <w:t>антитерористичної операції, якому передана зазначена земельна ділянка у власність для будівництва і обслуговування жилого будинку, господарських будівель і споруд на підставі рішення Київської міської ради в порядку реалізації права на першочергове відведення земельних ділянок, передбаченого в абзаці другому пункту 15 частини першої статті 15 Закону України "Про статус ветеранів війни, гарантії їх соціального захисту" (далі - заявник) відповідно до зразка, передбаченого додатком 3 до цього Порядку.</w:t>
            </w:r>
          </w:p>
          <w:p w14:paraId="603246D0"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4.2. До заяви, зазначеної у пункті 4.1 цього Порядку, додаються:</w:t>
            </w:r>
          </w:p>
          <w:p w14:paraId="03D37F05"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копія паспорта громадянина України;</w:t>
            </w:r>
          </w:p>
          <w:p w14:paraId="63BC940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копія документа, що підтверджує реєстрацію у Державному реєстрі фізичних осіб - платників податків (крім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p>
          <w:p w14:paraId="548850C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копія посвідчення заявника встановленого зразка згідно з додатком 2 до постанови Кабінету Міністрів України від 12 травня 1994 року N 302 "Про порядок видачі посвідчень і нагрудних знаків ветеранів війни", що підтверджує статус особи як члена сім'ї загиблого (померлого);</w:t>
            </w:r>
          </w:p>
          <w:p w14:paraId="0C90840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копія свідоцтва про смерть учасника антитерористичної операції;</w:t>
            </w:r>
          </w:p>
          <w:p w14:paraId="1F265CF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копії документів, які підтверджують одержання заявником земельної ділянки у власність в місті Києві для будівництва і </w:t>
            </w:r>
            <w:r w:rsidRPr="000A3D43">
              <w:rPr>
                <w:rFonts w:ascii="Times New Roman" w:hAnsi="Times New Roman" w:cs="Times New Roman"/>
                <w:sz w:val="27"/>
                <w:szCs w:val="27"/>
                <w:lang w:val="uk-UA"/>
              </w:rPr>
              <w:lastRenderedPageBreak/>
              <w:t>обслуговування жилого будинку, господарських будівель і споруд в порядку реалізації права на першочергове відведення земельних ділянок, передбаченого в абзаці другому пункту 15 частини першої статті 15 Закону України "Про статус ветеранів війни, гарантії їх соціального захисту";</w:t>
            </w:r>
          </w:p>
          <w:p w14:paraId="1DC9F1D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копії документів, які підтверджують родинні стосунки із загиблим (померлим) учасником антитерористичної операції (свідоцтво про шлюб, свідоцтво про народження тощо);</w:t>
            </w:r>
          </w:p>
          <w:p w14:paraId="6750553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довідка, що підтверджує реєстрацію місця проживання заявника на день подання заяви про добровільну відмову від права власності на земельну ділянку на користь територіальної громади міста Києва та виплату матеріальної допомоги за неї;</w:t>
            </w:r>
          </w:p>
          <w:p w14:paraId="0FE320F0"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копія одного із документів, які підтверджують участь загиблого (померлого) учасника антитерористичної операції у антитерористичній операції, передбаченого пунктом 1.3 цього Порядку, та статус учасника антитерористичної операції в розумінні цього Порядку;</w:t>
            </w:r>
          </w:p>
          <w:p w14:paraId="177362D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рішення органів опіки та піклування у разі, якщо другий із батьків не є членом сім'ї загиблого (померлого) учасника антитерористичної операції у розумінні цього Порядку, або у разі отримання матеріальної допомоги на дитину, яка є членом сім'ї загиблого (померлого) учасника антитерористичної операції у розумінні цього Порядку;</w:t>
            </w:r>
          </w:p>
          <w:p w14:paraId="40A4A3A8"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нотаріально посвідчені заяви від інших членів сім'ї загиблого (померлого) учасника антитерористичної операції про виплату матеріальної допомоги за одержану земельну </w:t>
            </w:r>
            <w:r w:rsidRPr="000A3D43">
              <w:rPr>
                <w:rFonts w:ascii="Times New Roman" w:hAnsi="Times New Roman" w:cs="Times New Roman"/>
                <w:sz w:val="27"/>
                <w:szCs w:val="27"/>
                <w:lang w:val="uk-UA"/>
              </w:rPr>
              <w:lastRenderedPageBreak/>
              <w:t>ділянку заявнику відповідно до зразка, передбаченого додатком 2 до цього Порядку.</w:t>
            </w:r>
          </w:p>
          <w:p w14:paraId="0727490A"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Копії документів, крім тих, що відповідно до законодавства України та цього Порядку підлягають нотаріальному засвідченню, мають бути засвідчені заявником з пред'явленням їх оригіналів.</w:t>
            </w:r>
          </w:p>
          <w:p w14:paraId="0929B26B"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4.3. Київська міська рада протягом 10 робочих днів з дня подання заяви з усіма необхідними документами, зазначеними у пункті 4.2 цього Порядку, надсилає їх з дорученням опрацювати зазначені в заяві питання по суті до Департаменту земельних ресурсів виконавчого органу Київської міської ради (Київської міської державної адміністрації) в частині добровільної відмови від права власності на земельну ділянку на користь територіальної громади міста Києва та Департаменту соціальної політики виконавчого органу Київської міської ради (Київської міської державної адміністрації) в частині виплати матеріальної допомоги за земельну ділянку.</w:t>
            </w:r>
          </w:p>
          <w:p w14:paraId="1FAE65AD"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4.4. У разі наявності правових підстав і дотримання положень цього Порядку Департамент земельних ресурсів виконавчого органу Київської міської ради (Київської міської державної адміністрації) протягом 20 робочих днів з дня отримання заяви та доданих до неї документів опрацьовує їх і за результатами готує та подає в установленому порядку проект рішення Київської міської ради про згоду на передачу зазначеної у заяві земельної ділянки до комунальної власності територіальної громади міста Києва, </w:t>
            </w:r>
            <w:r w:rsidRPr="000A3D43">
              <w:rPr>
                <w:rFonts w:ascii="Times New Roman" w:hAnsi="Times New Roman" w:cs="Times New Roman"/>
                <w:sz w:val="27"/>
                <w:szCs w:val="27"/>
                <w:lang w:val="uk-UA"/>
              </w:rPr>
              <w:lastRenderedPageBreak/>
              <w:t>уповноваження відповідної посадової особи (осіб) на укладання (підписання) угоди (договору) про передачу права власності на земельну ділянку із забезпеченням її нотаріального посвідчення та виплату матеріальної допомоги за цю земельну ділянку.</w:t>
            </w:r>
          </w:p>
          <w:p w14:paraId="007F572C"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Разом з іншими матеріалами до </w:t>
            </w:r>
            <w:proofErr w:type="spellStart"/>
            <w:r w:rsidRPr="000A3D43">
              <w:rPr>
                <w:rFonts w:ascii="Times New Roman" w:hAnsi="Times New Roman" w:cs="Times New Roman"/>
                <w:sz w:val="27"/>
                <w:szCs w:val="27"/>
                <w:lang w:val="uk-UA"/>
              </w:rPr>
              <w:t>проєкту</w:t>
            </w:r>
            <w:proofErr w:type="spellEnd"/>
            <w:r w:rsidRPr="000A3D43">
              <w:rPr>
                <w:rFonts w:ascii="Times New Roman" w:hAnsi="Times New Roman" w:cs="Times New Roman"/>
                <w:sz w:val="27"/>
                <w:szCs w:val="27"/>
                <w:lang w:val="uk-UA"/>
              </w:rPr>
              <w:t xml:space="preserve"> рішення додається також </w:t>
            </w:r>
            <w:proofErr w:type="spellStart"/>
            <w:r w:rsidRPr="000A3D43">
              <w:rPr>
                <w:rFonts w:ascii="Times New Roman" w:hAnsi="Times New Roman" w:cs="Times New Roman"/>
                <w:sz w:val="27"/>
                <w:szCs w:val="27"/>
                <w:lang w:val="uk-UA"/>
              </w:rPr>
              <w:t>проєкт</w:t>
            </w:r>
            <w:proofErr w:type="spellEnd"/>
            <w:r w:rsidRPr="000A3D43">
              <w:rPr>
                <w:rFonts w:ascii="Times New Roman" w:hAnsi="Times New Roman" w:cs="Times New Roman"/>
                <w:sz w:val="27"/>
                <w:szCs w:val="27"/>
                <w:lang w:val="uk-UA"/>
              </w:rPr>
              <w:t xml:space="preserve"> угоди (договору) про передачу права власності на земельну ділянку, підготовлений Департаментом земельних ресурсів виконавчого органу Київської міської ради (Київської міської державної адміністрації).</w:t>
            </w:r>
          </w:p>
          <w:p w14:paraId="303FE4BD"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4.5. Київська міська рада протягом одного місяця з дня надходження </w:t>
            </w:r>
            <w:proofErr w:type="spellStart"/>
            <w:r w:rsidRPr="000A3D43">
              <w:rPr>
                <w:rFonts w:ascii="Times New Roman" w:hAnsi="Times New Roman" w:cs="Times New Roman"/>
                <w:sz w:val="27"/>
                <w:szCs w:val="27"/>
                <w:lang w:val="uk-UA"/>
              </w:rPr>
              <w:t>проєкту</w:t>
            </w:r>
            <w:proofErr w:type="spellEnd"/>
            <w:r w:rsidRPr="000A3D43">
              <w:rPr>
                <w:rFonts w:ascii="Times New Roman" w:hAnsi="Times New Roman" w:cs="Times New Roman"/>
                <w:sz w:val="27"/>
                <w:szCs w:val="27"/>
                <w:lang w:val="uk-UA"/>
              </w:rPr>
              <w:t xml:space="preserve"> рішення розглядає його в установленому порядку та приймає рішення по суті питання.</w:t>
            </w:r>
          </w:p>
          <w:p w14:paraId="1E36F184"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Копії рішення Київської міської ради про згоду на передачу зазначеної у заяві земельної ділянки до комунальної власності територіальної громади міста Києва, уповноваження відповідної посадової особи (осіб) на укладання (підписання) угоди (договору) про передачу права власності на земельну ділянку із забезпеченням її нотаріального посвідчення та виплату матеріальної допомоги за цю земельну ділянку протягом 20 робочих днів з дня набрання чинності цим рішенням надсилаються до Департаменту земельних ресурсів виконавчого органу Київської міської ради (Київської міської державної адміністрації) та Департаменту соціальної політики виконавчого органу Київської міської ради (Київської міської державної адміністрації).</w:t>
            </w:r>
          </w:p>
          <w:p w14:paraId="3CDC258A"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lastRenderedPageBreak/>
              <w:t xml:space="preserve">4.6. Після укладання (підписання) угоди (договору) про передачу права власності на земельну ділянку та </w:t>
            </w:r>
            <w:proofErr w:type="spellStart"/>
            <w:r w:rsidRPr="000A3D43">
              <w:rPr>
                <w:rFonts w:ascii="Times New Roman" w:hAnsi="Times New Roman" w:cs="Times New Roman"/>
                <w:sz w:val="27"/>
                <w:szCs w:val="27"/>
                <w:lang w:val="uk-UA"/>
              </w:rPr>
              <w:t>акта</w:t>
            </w:r>
            <w:proofErr w:type="spellEnd"/>
            <w:r w:rsidRPr="000A3D43">
              <w:rPr>
                <w:rFonts w:ascii="Times New Roman" w:hAnsi="Times New Roman" w:cs="Times New Roman"/>
                <w:sz w:val="27"/>
                <w:szCs w:val="27"/>
                <w:lang w:val="uk-UA"/>
              </w:rPr>
              <w:t xml:space="preserve"> приймання-передачі земельної ділянки та внесення запису до Державного реєстру речових прав на нерухоме майно про право комунальної власності територіальної громади міста Києва на земельну ділянку Департамент земельних ресурсів виконавчого органу Київської міської ради (Київської міської державної адміністрації) направляє листом інформацію про це до Департаменту соціальної політики виконавчого органу Київської міської ради (Київської міської державної адміністрації).</w:t>
            </w:r>
          </w:p>
          <w:p w14:paraId="6498F363"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4.7. Департамент соціальної політики виконавчого органу Київської міської ради (Київської міської державної адміністрації) протягом 10 робочих днів з дня отримання від Департаменту земельних ресурсів виконавчого органу Київської міської ради (Київської міської державної адміністрації) інформації про державну реєстрацію права комунальної власності територіальної громади міста Києва на земельну ділянку в Державному реєстрі речових прав на нерухоме майно здійснює перерахування коштів заявнику за цю земельну ділянку у розмірі відповідно до пункту 2.2 цього Порядку.</w:t>
            </w:r>
          </w:p>
          <w:p w14:paraId="5ABE13CD"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 xml:space="preserve">4.8. У разі відсутності правових підстав (надання неповного пакету документів; виявлення в документах, поданих заявником, недостовірних відомостей; невідповідність поданих документів встановленим вимогам) для підготовки </w:t>
            </w:r>
            <w:proofErr w:type="spellStart"/>
            <w:r w:rsidRPr="000A3D43">
              <w:rPr>
                <w:rFonts w:ascii="Times New Roman" w:hAnsi="Times New Roman" w:cs="Times New Roman"/>
                <w:sz w:val="27"/>
                <w:szCs w:val="27"/>
                <w:lang w:val="uk-UA"/>
              </w:rPr>
              <w:t>проєкту</w:t>
            </w:r>
            <w:proofErr w:type="spellEnd"/>
            <w:r w:rsidRPr="000A3D43">
              <w:rPr>
                <w:rFonts w:ascii="Times New Roman" w:hAnsi="Times New Roman" w:cs="Times New Roman"/>
                <w:sz w:val="27"/>
                <w:szCs w:val="27"/>
                <w:lang w:val="uk-UA"/>
              </w:rPr>
              <w:t xml:space="preserve"> рішення Київської міської ради, передбаченого </w:t>
            </w:r>
            <w:r w:rsidRPr="000A3D43">
              <w:rPr>
                <w:rFonts w:ascii="Times New Roman" w:hAnsi="Times New Roman" w:cs="Times New Roman"/>
                <w:sz w:val="27"/>
                <w:szCs w:val="27"/>
                <w:lang w:val="uk-UA"/>
              </w:rPr>
              <w:lastRenderedPageBreak/>
              <w:t>пунктом 4.4. цього Порядку, Департамент земельних ресурсів виконавчого органу Київської міської ради (Київської міської державної адміністрації) протягом 10 календарних днів з дня одержання заяви від Київської міської ради надсилає заявнику лист із зазначенням недоліків та пропозиціями щодо їх виправлення у визначений цим Департаментом строк.</w:t>
            </w:r>
          </w:p>
          <w:p w14:paraId="490A7C75"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Розділ 5. Облік та контроль</w:t>
            </w:r>
          </w:p>
          <w:p w14:paraId="32557E4E"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5.1. Облік громадян, які звертаються за матеріальною допомогою, передбаченою розділом 3 цього Порядку, та громадян, які отримали її, здійснює Департамент соціальної політики виконавчого органу Київської міської ради (Київської міської державної адміністрації).</w:t>
            </w:r>
          </w:p>
          <w:p w14:paraId="14DB3C19" w14:textId="77777777" w:rsidR="000A3D43" w:rsidRPr="000A3D43"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5.2. Облік громадян, які звертаються за матеріальною допомогою, передбаченою розділом 4 цього Порядку, та громадян, які отримали її, здійснює Департамент земельних ресурсів виконавчого органу Київської міської ради (Київської міської державної адміністрації).</w:t>
            </w:r>
          </w:p>
          <w:p w14:paraId="22801DEB" w14:textId="399D42AE" w:rsidR="000A3D43" w:rsidRPr="000A7BEB" w:rsidRDefault="000A3D43" w:rsidP="000A3D43">
            <w:pPr>
              <w:spacing w:line="276" w:lineRule="auto"/>
              <w:jc w:val="both"/>
              <w:rPr>
                <w:rFonts w:ascii="Times New Roman" w:hAnsi="Times New Roman" w:cs="Times New Roman"/>
                <w:sz w:val="27"/>
                <w:szCs w:val="27"/>
                <w:lang w:val="uk-UA"/>
              </w:rPr>
            </w:pPr>
            <w:r w:rsidRPr="000A3D43">
              <w:rPr>
                <w:rFonts w:ascii="Times New Roman" w:hAnsi="Times New Roman" w:cs="Times New Roman"/>
                <w:sz w:val="27"/>
                <w:szCs w:val="27"/>
                <w:lang w:val="uk-UA"/>
              </w:rPr>
              <w:t>5.3. Департамент соціальної політики виконавчого органу Київської міської ради (Київської міської державної адміністрації) та Департамент земельних ресурсів виконавчого органу Київської міської ради (Київської міської державної адміністрації) мають право надавати роз'яснення з питань застосування цього Порядку.</w:t>
            </w:r>
          </w:p>
          <w:p w14:paraId="1D044697" w14:textId="24B2E14A" w:rsidR="006218BE" w:rsidRPr="000A7BEB" w:rsidRDefault="006218BE" w:rsidP="000A3D43">
            <w:pPr>
              <w:spacing w:line="276" w:lineRule="auto"/>
              <w:jc w:val="both"/>
              <w:rPr>
                <w:rFonts w:ascii="Times New Roman" w:hAnsi="Times New Roman" w:cs="Times New Roman"/>
                <w:sz w:val="27"/>
                <w:szCs w:val="27"/>
                <w:lang w:val="uk-UA"/>
              </w:rPr>
            </w:pPr>
          </w:p>
        </w:tc>
        <w:tc>
          <w:tcPr>
            <w:tcW w:w="7280" w:type="dxa"/>
          </w:tcPr>
          <w:p w14:paraId="24EA6832"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ПОРЯДОК</w:t>
            </w:r>
          </w:p>
          <w:p w14:paraId="4FAC17FC"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надання додаткових пільг та гарантій киянам - учасникам бойових дій, членам їх сімей, членам сімей загиблих (померлих) учасників бойових дій за рахунок коштів бюджету міста Києва</w:t>
            </w:r>
          </w:p>
          <w:p w14:paraId="182105E0"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Розділ 1. Загальні положення</w:t>
            </w:r>
          </w:p>
          <w:p w14:paraId="45EB285C"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1.1. Цей Порядок визначає додаткові пільги та гарантії киянам-учасникам бойових дій, членам їх сімей, членам сімей загиблих (померлих) учасників бойових дій та механізм їх надання за рахунок коштів, передбачених у бюджеті міста Києва в межах видатків на відповідний рік.</w:t>
            </w:r>
          </w:p>
          <w:p w14:paraId="69781DEC"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1.2. Для цілей цього Порядку під терміном:</w:t>
            </w:r>
          </w:p>
          <w:p w14:paraId="4020D208"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1.2.1. Кияни - учасники бойових дій розуміються:</w:t>
            </w:r>
          </w:p>
          <w:p w14:paraId="46265AF1"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1.2.1.1. Військовослужбовці (резервісти, військовозобов'язані) Збройних Сил України, Національної гвардії України, Служби безпеки України, Служби зовнішньої розвідки України, Державної прикордонної служби України, Державної спеціальної служби транспорту, військовослужбовці військових прокуратур, особи рядового та начальницького складу підрозділів оперативного </w:t>
            </w:r>
            <w:r w:rsidRPr="00247B96">
              <w:rPr>
                <w:rFonts w:ascii="Times New Roman" w:hAnsi="Times New Roman" w:cs="Times New Roman"/>
                <w:sz w:val="27"/>
                <w:szCs w:val="27"/>
                <w:lang w:val="uk-UA"/>
              </w:rPr>
              <w:lastRenderedPageBreak/>
              <w:t>забезпечення зон проведення бойових дій центрального органу виконавчої влади, що реалізує державну податкову політику, державну політику у сфері державної митної справи, поліцейські, особи рядового, начальницького складу, військовослужбовці Міністерства внутрішніх справ України, Управління державної охорони України, Державної служби спеціального зв'язку та захисту інформації України, Державної служби України з надзвичайних ситуацій, Державної пенітенціарної служби України, інших утворених відповідно до законів України військових формувань, місце проживання яких в установленому порядку зареєстроване на території міста Києва та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перебуваючи безпосередньо в районах бойових дій у період її проведення чи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безпосередньо в районах та у період здійснення зазначених заходів;</w:t>
            </w:r>
          </w:p>
          <w:p w14:paraId="487BA7D1"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1.2.1.2. Особи, місце проживання яких в установленому порядку зареєстроване на території міста Києва та які у складі добровольчих формувань, що були утворені або </w:t>
            </w:r>
            <w:proofErr w:type="spellStart"/>
            <w:r w:rsidRPr="00247B96">
              <w:rPr>
                <w:rFonts w:ascii="Times New Roman" w:hAnsi="Times New Roman" w:cs="Times New Roman"/>
                <w:sz w:val="27"/>
                <w:szCs w:val="27"/>
                <w:lang w:val="uk-UA"/>
              </w:rPr>
              <w:t>самоорганізувалися</w:t>
            </w:r>
            <w:proofErr w:type="spellEnd"/>
            <w:r w:rsidRPr="00247B96">
              <w:rPr>
                <w:rFonts w:ascii="Times New Roman" w:hAnsi="Times New Roman" w:cs="Times New Roman"/>
                <w:sz w:val="27"/>
                <w:szCs w:val="27"/>
                <w:lang w:val="uk-UA"/>
              </w:rPr>
              <w:t xml:space="preserve"> для захисту незалежності, суверенітету та територіальної цілісності України, брали безпосередню участь в антитерористичній операції, забезпеченні її </w:t>
            </w:r>
            <w:r w:rsidRPr="00247B96">
              <w:rPr>
                <w:rFonts w:ascii="Times New Roman" w:hAnsi="Times New Roman" w:cs="Times New Roman"/>
                <w:sz w:val="27"/>
                <w:szCs w:val="27"/>
                <w:lang w:val="uk-UA"/>
              </w:rPr>
              <w:lastRenderedPageBreak/>
              <w:t>проведення, перебуваючи безпосередньо в районах бойових дій у період її проведення, за умови, що в подальшому такі добровольчі формування були включені до складу Збройних Сил України, Міністерства внутрішніх справ України, Національної гвардії України та інших утворених відповідно до законів України військових формувань та правоохоронних органів;</w:t>
            </w:r>
          </w:p>
          <w:p w14:paraId="4AE1D5B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1.2.1.3. Особи, місце проживання яких в установленому порядку зареєстроване на території міста Києва та які брали безпосередню участь в антитерористичній операції, забезпеченні її проведення, перебуваючи безпосередньо в районах її проведення у складі добровольчих формувань, що були утворені або </w:t>
            </w:r>
            <w:proofErr w:type="spellStart"/>
            <w:r w:rsidRPr="00247B96">
              <w:rPr>
                <w:rFonts w:ascii="Times New Roman" w:hAnsi="Times New Roman" w:cs="Times New Roman"/>
                <w:sz w:val="27"/>
                <w:szCs w:val="27"/>
                <w:lang w:val="uk-UA"/>
              </w:rPr>
              <w:t>самоорганізувалися</w:t>
            </w:r>
            <w:proofErr w:type="spellEnd"/>
            <w:r w:rsidRPr="00247B96">
              <w:rPr>
                <w:rFonts w:ascii="Times New Roman" w:hAnsi="Times New Roman" w:cs="Times New Roman"/>
                <w:sz w:val="27"/>
                <w:szCs w:val="27"/>
                <w:lang w:val="uk-UA"/>
              </w:rPr>
              <w:t xml:space="preserve"> для захисту незалежності, суверенітету та територіальної цілісності України, але в подальшому такі добровольчі формування не були включені до складу Збройних Сил України, Міністерства внутрішніх справ України, Національної поліції, Національної гвардії України та інших утворених відповідно до законів України військових формувань та правоохоронних органів, і виконували завдання бойових дій у взаємодії із Збройними Силами України, Міністерством внутрішніх справ України, Національною поліцією, Національною гвардією України та іншими утвореними відповідно до законів України військовими формуваннями та правоохоронними органами, яким в установленому рішенням Київської міської ради від 01 червня 2017 року N 418/2640 "Про соціальний захист в місті Києві бійців-добровольців, які </w:t>
            </w:r>
            <w:r w:rsidRPr="00247B96">
              <w:rPr>
                <w:rFonts w:ascii="Times New Roman" w:hAnsi="Times New Roman" w:cs="Times New Roman"/>
                <w:sz w:val="27"/>
                <w:szCs w:val="27"/>
                <w:lang w:val="uk-UA"/>
              </w:rPr>
              <w:lastRenderedPageBreak/>
              <w:t>брали участь у захисті територіальної цілісності та державного суверенітету на сході України" порядку видано посвідчення бійця-добровольця, який брав участь у захисті територіальної цілісності та державного суверенітету на сході України.</w:t>
            </w:r>
          </w:p>
          <w:p w14:paraId="54D0B0A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З метою реалізації права на отримання додаткових пільг та гарантій, передбачених цим Порядком, кияни-учасники бойових дій (включаючи внутрішньо переміщених осіб) повинні протягом року, який передує поданню заяви на отримання додаткових пільг та гарантій, передбачених цим Порядком, бути зареєстровані в місті Києві.</w:t>
            </w:r>
          </w:p>
          <w:p w14:paraId="6517164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1.2.2. Члени сімей киян - учасників бойових дій та члени сімей киян-учасників бойових дій, які перебувають в полоні або зникли безвісти, розуміються:</w:t>
            </w:r>
          </w:p>
          <w:p w14:paraId="41BF2A9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1.2.2.1. Дружина (чоловік);</w:t>
            </w:r>
          </w:p>
          <w:p w14:paraId="5DD1B98C"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1.2.2.2. Діти віком до 18 років (а які навчаються за денною або дуальною формами здобуття освіти у закладах професійної (професійно-технічної), фахової </w:t>
            </w:r>
            <w:proofErr w:type="spellStart"/>
            <w:r w:rsidRPr="00247B96">
              <w:rPr>
                <w:rFonts w:ascii="Times New Roman" w:hAnsi="Times New Roman" w:cs="Times New Roman"/>
                <w:sz w:val="27"/>
                <w:szCs w:val="27"/>
                <w:lang w:val="uk-UA"/>
              </w:rPr>
              <w:t>передвищої</w:t>
            </w:r>
            <w:proofErr w:type="spellEnd"/>
            <w:r w:rsidRPr="00247B96">
              <w:rPr>
                <w:rFonts w:ascii="Times New Roman" w:hAnsi="Times New Roman" w:cs="Times New Roman"/>
                <w:sz w:val="27"/>
                <w:szCs w:val="27"/>
                <w:lang w:val="uk-UA"/>
              </w:rPr>
              <w:t xml:space="preserve"> та вищої освіти - до закінчення цих закладів освіти, але не довше ніж до досягнення ними 23 років);</w:t>
            </w:r>
          </w:p>
          <w:p w14:paraId="51C80FC4"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1.2.2.3. Неодружені повнолітні діти, визнані дітьми з інвалідністю I та II групи або особами з інвалідністю I групи;</w:t>
            </w:r>
          </w:p>
          <w:p w14:paraId="0311BF3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1.2.2.4. Батьки киян - учасників бойових дій;</w:t>
            </w:r>
          </w:p>
          <w:p w14:paraId="5AE1D28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1.2.2.5. Особа, яка знаходиться під опікою або піклуванням киянина - учасника бойових дій та проживає разом з ним.</w:t>
            </w:r>
          </w:p>
          <w:p w14:paraId="2457A486"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1.2.3. Члени сімей учасників бойових дій, загиблих (померлих) внаслідок поранення, контузії чи каліцтва, </w:t>
            </w:r>
            <w:r w:rsidRPr="00247B96">
              <w:rPr>
                <w:rFonts w:ascii="Times New Roman" w:hAnsi="Times New Roman" w:cs="Times New Roman"/>
                <w:sz w:val="27"/>
                <w:szCs w:val="27"/>
                <w:lang w:val="uk-UA"/>
              </w:rPr>
              <w:lastRenderedPageBreak/>
              <w:t>одержаних під час участі у антитерористичній операції, розуміються кияни:</w:t>
            </w:r>
          </w:p>
          <w:p w14:paraId="514F7AB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1.2.3.1. Утриманці учасників бойових дій, загиблих (померлих) внаслідок поранення, контузії чи каліцтва, одержаних під час участі у антитерористичній операції, яким у зв'язку з цим виплачується пенсія;</w:t>
            </w:r>
          </w:p>
          <w:p w14:paraId="7124076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1.2.3.2. Дружина (чоловік), які не одружились вдруге, незалежно від того, виплачується їм пенсія чи ні, їх діти віком до 18 років (а які навчаються за денною або дуальною формами здобуття освіти у закладах професійної (професійно-технічної), фахової </w:t>
            </w:r>
            <w:proofErr w:type="spellStart"/>
            <w:r w:rsidRPr="00247B96">
              <w:rPr>
                <w:rFonts w:ascii="Times New Roman" w:hAnsi="Times New Roman" w:cs="Times New Roman"/>
                <w:sz w:val="27"/>
                <w:szCs w:val="27"/>
                <w:lang w:val="uk-UA"/>
              </w:rPr>
              <w:t>передвищої</w:t>
            </w:r>
            <w:proofErr w:type="spellEnd"/>
            <w:r w:rsidRPr="00247B96">
              <w:rPr>
                <w:rFonts w:ascii="Times New Roman" w:hAnsi="Times New Roman" w:cs="Times New Roman"/>
                <w:sz w:val="27"/>
                <w:szCs w:val="27"/>
                <w:lang w:val="uk-UA"/>
              </w:rPr>
              <w:t xml:space="preserve"> та вищої освіти - до закінчення цих закладів освіти, але не довше ніж до досягнення ними 23 років);</w:t>
            </w:r>
          </w:p>
          <w:p w14:paraId="0E3E33AD"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1.2.3.3. Неодружені повнолітні діти, визнані дітьми з інвалідністю I та II групи або особами з інвалідністю I групи;</w:t>
            </w:r>
          </w:p>
          <w:p w14:paraId="03511B30"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1.2.3.4. Батьки учасників бойових дій, загиблих (померлих) внаслідок поранення, контузії чи каліцтва, одержаних під час участі у антитерористичній операції;</w:t>
            </w:r>
          </w:p>
          <w:p w14:paraId="598CC1C6"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1.2.3.5. Особа, яка знаходилась під опікою або піклуванням учасника бойових дій та проживала разом з ним.</w:t>
            </w:r>
          </w:p>
          <w:p w14:paraId="07F2B1C3"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1.3. На надання за рахунок коштів, передбачених у бюджеті міста Києва в межах видатків на відповідний рік додаткових пільг та гарантій, передбачених цим Порядком, мають право кияни - члени сімей учасників бойових дій, загиблих (померлих) внаслідок поранення, контузії чи каліцтва, одержаних під час участі у антитерористичній операції, та </w:t>
            </w:r>
            <w:r w:rsidRPr="00247B96">
              <w:rPr>
                <w:rFonts w:ascii="Times New Roman" w:hAnsi="Times New Roman" w:cs="Times New Roman"/>
                <w:sz w:val="27"/>
                <w:szCs w:val="27"/>
                <w:lang w:val="uk-UA"/>
              </w:rPr>
              <w:lastRenderedPageBreak/>
              <w:t>учасників бойових дій, які перебувають в полоні або зникли безвісти, які:</w:t>
            </w:r>
          </w:p>
          <w:p w14:paraId="049A2E61"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1.3.1. Були постійно зареєстровані в місті Києві на момент загибелі (смерті), перебування в полоні або зникнення безвісти учасника бойових дій та зареєстровані в місті Києві на момент подання відповідної заяви на отримання і безпосередньо отримання додаткових пільг і гарантій;</w:t>
            </w:r>
          </w:p>
          <w:p w14:paraId="29F1FCF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1.3.2. Зареєстровані в місті Києві на момент подання відповідної заяви на отримання і безпосередньо отримання додаткових пільг і гарантій не менше трьох років (включаючи внутрішньо переміщених осіб);</w:t>
            </w:r>
          </w:p>
          <w:p w14:paraId="4382F66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1.3.3. Діти-сироти із сімей учасників бойових дій, загиблих (померлих) внаслідок поранення, контузії чи каліцтва, одержаних під час участі у антитерористичній операції (які не мають обох батьків), на момент подання відповідної заяви на отримання і безпосередньо отримання додаткових пільг і гарантій зареєстровані особисто, або їх опікун зареєстрований в місті Києві;</w:t>
            </w:r>
          </w:p>
          <w:p w14:paraId="1234E495"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1.3.4. Діти-сироти із сімей киян-учасників бойових дій, загиблих (померлих) внаслідок поранення, контузії чи каліцтва, одержаних під час участі у антитерористичній операції (які не мають обох батьків).</w:t>
            </w:r>
          </w:p>
          <w:p w14:paraId="1231DCF5"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Для цілей цього Порядку зазначені категорії осіб прирівнюються до членів сімей киян - учасників бойових дій, загиблих (померлих) внаслідок поранення, контузії чи каліцтва, одержаних під час участі у антитерористичній </w:t>
            </w:r>
            <w:r w:rsidRPr="00247B96">
              <w:rPr>
                <w:rFonts w:ascii="Times New Roman" w:hAnsi="Times New Roman" w:cs="Times New Roman"/>
                <w:sz w:val="27"/>
                <w:szCs w:val="27"/>
                <w:lang w:val="uk-UA"/>
              </w:rPr>
              <w:lastRenderedPageBreak/>
              <w:t>операції, та киян - учасників бойових дій, які перебувають в полоні або зникли безвісти, відповідно.</w:t>
            </w:r>
          </w:p>
          <w:p w14:paraId="1DF658A8"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1.4. Під пораненням, контузією чи каліцтвом, одержаними під час участі у антитерористичній операції, для цілей цього Порядку розуміються одержані під час захисту незалежності, суверенітету та територіальної цілісності України під час участі у антитерористичній операції, забезпеченні її проведення, перебуваючи безпосередньо в районах бойових дій у період її проведення та під час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безпосередньо в районах та у період здійснення зазначених заходів:</w:t>
            </w:r>
          </w:p>
          <w:p w14:paraId="0EB3DA9C"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1.4.1. Поранення, контузії чи каліцтва, якщо смерть настала внаслідок поранення, контузії чи каліцтва, пов'язаного з виконанням обов'язку (пов'язане із захистом Батьківщини);</w:t>
            </w:r>
          </w:p>
          <w:p w14:paraId="24D6414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1.4.2. Захворювання, пов'язане з виконанням обов'язку, якщо смерть настала внаслідок захворювання, пов'язаного з виконанням обов'язку (пов'язане із захистом Батьківщини);</w:t>
            </w:r>
          </w:p>
          <w:p w14:paraId="4A9319E2"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1.4.3. Захворювання, пов'язане з виконанням обов'язку, якщо смерть особи, звільненої з військової служби настала внаслідок захворювання, пов'язаного з виконанням обов'язку протягом року після звільнення її з військової служби (пов'язане із захистом Батьківщини);</w:t>
            </w:r>
          </w:p>
          <w:p w14:paraId="0854CBD2"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1.4.4. Нещасний випадок, що мав місце в період проходження військової служби, якщо смерть настала внаслідок нещасного </w:t>
            </w:r>
            <w:r w:rsidRPr="00247B96">
              <w:rPr>
                <w:rFonts w:ascii="Times New Roman" w:hAnsi="Times New Roman" w:cs="Times New Roman"/>
                <w:sz w:val="27"/>
                <w:szCs w:val="27"/>
                <w:lang w:val="uk-UA"/>
              </w:rPr>
              <w:lastRenderedPageBreak/>
              <w:t>випадку, пов'язаного з проходженням військової служби (пов'язане із захистом Батьківщини).</w:t>
            </w:r>
          </w:p>
          <w:p w14:paraId="381BED2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1.5. Документами, які підтверджують участь у антитерористичній операції для цілей цього Порядку, визнаються:</w:t>
            </w:r>
          </w:p>
          <w:p w14:paraId="22662EBD"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1.5.1. Витяги з наказів керівника Антитерористичного центру при Службі безпеки України або особи, яка його заміщує, першого заступника чи заступника керівника Антитерористичного центру при Службі безпеки України про залучення до проведення бойових дій, витяги з наказів керівника оперативного штабу з управління антитерористичною операцією чи його заступників або керівників секторів (командирів </w:t>
            </w:r>
            <w:proofErr w:type="spellStart"/>
            <w:r w:rsidRPr="00247B96">
              <w:rPr>
                <w:rFonts w:ascii="Times New Roman" w:hAnsi="Times New Roman" w:cs="Times New Roman"/>
                <w:sz w:val="27"/>
                <w:szCs w:val="27"/>
                <w:lang w:val="uk-UA"/>
              </w:rPr>
              <w:t>оперативно</w:t>
            </w:r>
            <w:proofErr w:type="spellEnd"/>
            <w:r w:rsidRPr="00247B96">
              <w:rPr>
                <w:rFonts w:ascii="Times New Roman" w:hAnsi="Times New Roman" w:cs="Times New Roman"/>
                <w:sz w:val="27"/>
                <w:szCs w:val="27"/>
                <w:lang w:val="uk-UA"/>
              </w:rPr>
              <w:t>-тактичних угруповань) про підпорядкування керівнику оперативного штабу з управління антитерористичною операцією в районах її проведення та про прибуття (вибуття) до (з) районів проведення бойових дій, документи про направлення у відрядження до районів проведення бойових дій або інші офіційні документи, видані державними органами, що містять достатні докази про безпосередню участь особи у виконанні завдань бойових дій в районах її проведення;</w:t>
            </w:r>
          </w:p>
          <w:p w14:paraId="451BD144"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1.5.2. Витяги з бойових наказів, бойових розпоряджень, бойових донесень (журналів бойових дій, оперативних завдань), які підтверджують факт безпосереднього зіткнення та вогневого контакту з противником, проведення розвідувальних заходів;</w:t>
            </w:r>
          </w:p>
          <w:p w14:paraId="5737F7E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1.5.3. Документи про залучення до виконання завдань бойових дій в районах її проведення, передбачені підпунктами 1.5.1, 1.5.2 цього пункту, або нотаріально завірені свідчення не менше ніж двох свідків із числа осіб, які разом із такою особою брали участь в антитерористичній операції та отримали статус учасника бойових дій або інваліда війни, у разі підтвердження суб'єктами боротьби з тероризмом факту взаємодії зазначених осіб (особисто або під час перебування у складі добровольчих формувань) із Збройними Силами, МВС, Національною гвардією та іншими утвореними відповідно до законів військовими формуваннями та правоохоронними органами;</w:t>
            </w:r>
          </w:p>
          <w:p w14:paraId="192EC086"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1.5.4. Витяги з наказів керівника Антитерористичного центру при СБУ або особи, яка його заміщує, першого заступника чи заступника керівника Антитерористичного центру при СБУ про залучення до проведення бойових дій, витяги з наказів керівника оперативного штабу з управління антитерористичною операцією чи його заступників або керівників секторів (командирів </w:t>
            </w:r>
            <w:proofErr w:type="spellStart"/>
            <w:r w:rsidRPr="00247B96">
              <w:rPr>
                <w:rFonts w:ascii="Times New Roman" w:hAnsi="Times New Roman" w:cs="Times New Roman"/>
                <w:sz w:val="27"/>
                <w:szCs w:val="27"/>
                <w:lang w:val="uk-UA"/>
              </w:rPr>
              <w:t>оперативно</w:t>
            </w:r>
            <w:proofErr w:type="spellEnd"/>
            <w:r w:rsidRPr="00247B96">
              <w:rPr>
                <w:rFonts w:ascii="Times New Roman" w:hAnsi="Times New Roman" w:cs="Times New Roman"/>
                <w:sz w:val="27"/>
                <w:szCs w:val="27"/>
                <w:lang w:val="uk-UA"/>
              </w:rPr>
              <w:t>-тактичних угруповань) про підпорядкування керівнику оперативного штабу з управління антитерористичною операцією в районах її проведення;</w:t>
            </w:r>
          </w:p>
          <w:p w14:paraId="319C997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1.5.5. Витяги з наказів Генерального штабу Збройних Сил України про залучення до здійснення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витяги з наказів Командувача </w:t>
            </w:r>
            <w:r w:rsidRPr="00247B96">
              <w:rPr>
                <w:rFonts w:ascii="Times New Roman" w:hAnsi="Times New Roman" w:cs="Times New Roman"/>
                <w:sz w:val="27"/>
                <w:szCs w:val="27"/>
                <w:lang w:val="uk-UA"/>
              </w:rPr>
              <w:lastRenderedPageBreak/>
              <w:t xml:space="preserve">об'єднаних сил, командирів </w:t>
            </w:r>
            <w:proofErr w:type="spellStart"/>
            <w:r w:rsidRPr="00247B96">
              <w:rPr>
                <w:rFonts w:ascii="Times New Roman" w:hAnsi="Times New Roman" w:cs="Times New Roman"/>
                <w:sz w:val="27"/>
                <w:szCs w:val="27"/>
                <w:lang w:val="uk-UA"/>
              </w:rPr>
              <w:t>оперативно</w:t>
            </w:r>
            <w:proofErr w:type="spellEnd"/>
            <w:r w:rsidRPr="00247B96">
              <w:rPr>
                <w:rFonts w:ascii="Times New Roman" w:hAnsi="Times New Roman" w:cs="Times New Roman"/>
                <w:sz w:val="27"/>
                <w:szCs w:val="27"/>
                <w:lang w:val="uk-UA"/>
              </w:rPr>
              <w:t>-тактичних угруповань про прибуття (вибуття) до (з) районів здійснення цих заходів, документи про направлення у відрядження до районів здійснення цих заходів;</w:t>
            </w:r>
          </w:p>
          <w:p w14:paraId="5FB83A54"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1.5.6. Довідка про безпосередню участь особи в антитерористичній операції, забезпеченні її проведення і захисті незалежності, суверенітету та територіальної цілісності України за формою згідно з додатком 1 до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затвердженого постановою Кабінету Міністрів України від 20 серпня 2014 року N 413;</w:t>
            </w:r>
          </w:p>
          <w:p w14:paraId="39A28906"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1.5.7. Довідка про участь особи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за формою згідно з додатком 4 до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w:t>
            </w:r>
            <w:r w:rsidRPr="00247B96">
              <w:rPr>
                <w:rFonts w:ascii="Times New Roman" w:hAnsi="Times New Roman" w:cs="Times New Roman"/>
                <w:sz w:val="27"/>
                <w:szCs w:val="27"/>
                <w:lang w:val="uk-UA"/>
              </w:rPr>
              <w:lastRenderedPageBreak/>
              <w:t>оборони, відсічі і стримування збройної агресії Російської Федерації в Донецькій та Луганській областях, забезпеченні їх здійснення, затвердженого постановою Кабінету Міністрів України від 20 серпня 2014 року N 413;</w:t>
            </w:r>
          </w:p>
          <w:p w14:paraId="2B6F8339"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1.5.8. Посвідчення бійця-добровольця, який брав участь у захисті територіальної цілісності та державного суверенітету на сході України, видане відповідно до рішення Київської міської ради від 01 червня 2017 року N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та членів їх сімей";</w:t>
            </w:r>
          </w:p>
          <w:p w14:paraId="7009E59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1.5.9. Довідка (посвідчення) члена сім'ї загиблого бійця-добровольця, який брав участь у захисті територіальної цілісності та державного суверенітету на сході України, видане відповідно до рішення Київської міської ради від 01 червня 2017 року N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та членів їх сімей").</w:t>
            </w:r>
          </w:p>
          <w:p w14:paraId="46B9C16C"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У разі наявності посвідчення, виданого відповідно до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w:t>
            </w:r>
            <w:r w:rsidRPr="00247B96">
              <w:rPr>
                <w:rFonts w:ascii="Times New Roman" w:hAnsi="Times New Roman" w:cs="Times New Roman"/>
                <w:sz w:val="27"/>
                <w:szCs w:val="27"/>
                <w:lang w:val="uk-UA"/>
              </w:rPr>
              <w:lastRenderedPageBreak/>
              <w:t>Луганській областях, забезпеченні їх здійснення, затвердженим постановою Кабінету Міністрів України від 20 серпня 2014 року N 413, та/або Порядку надання статусу особи з інвалідністю внаслідок війни особам, які отримали інвалідність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затвердженого постановою Кабінету Міністрів України від 08 вересня 2015 року N 685, копія такого посвідчення надається додатково до визначених пунктами 1.5.1 - 1.5.7 цього Порядку документів.</w:t>
            </w:r>
          </w:p>
          <w:p w14:paraId="5F3E37E8"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1.6. Видатки на реалізацію додаткових пільг та гарантій киянам-учасникам бойових дій, членам їх сімей, членам сімей загиблих (померлих) учасників бойових дій передбачаються щорічно у бюджеті міста Києва.</w:t>
            </w:r>
          </w:p>
          <w:p w14:paraId="70F399C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Розпорядження виконавчого органу Київської міської ради (Київської міської державної адміністрації) про встановлення граничних розмірів додаткових пільг та гарантій киянам-учасникам бойових дій, членам їх сімей, членам сімей загиблих (померлих) учасників бойових дій видається не пізніше 1 березня відповідного календарного року.</w:t>
            </w:r>
          </w:p>
          <w:p w14:paraId="4C5FEAC5"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Граничний розмір щорічної матеріальної допомоги не може перевищувати розміру 65 прожиткових мінімумів на одну особу для осіб, які втратили працездатність станом на 1 січня відповідного року.</w:t>
            </w:r>
          </w:p>
          <w:p w14:paraId="16BE624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Граничний розмір щомісячної адресної матеріальної допомоги непрацездатним батькам; дружинам (чоловікам) та </w:t>
            </w:r>
            <w:r w:rsidRPr="00247B96">
              <w:rPr>
                <w:rFonts w:ascii="Times New Roman" w:hAnsi="Times New Roman" w:cs="Times New Roman"/>
                <w:sz w:val="27"/>
                <w:szCs w:val="27"/>
                <w:lang w:val="uk-UA"/>
              </w:rPr>
              <w:lastRenderedPageBreak/>
              <w:t>повнолітнім дітям, які мають статус особи з інвалідністю I, II, III групи; малолітнім та неповнолітнім дітям, пасинкам, падчеркам учасників бойових дій, загиблих (померлих) внаслідок поранення, контузії чи каліцтва, одержаних під час участі у антитерористичній операції, та киян - учасників бойових дій, які перебувають в полоні або зникли безвісти, не може перевищувати розміру 3 прожиткових мінімумів для відповідної категорії осіб.</w:t>
            </w:r>
          </w:p>
          <w:p w14:paraId="20CE22E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Розділ 2. Додаткові пільги та гарантії киянам-учасникам бойових дій, членам їх сімей, членам сімей загиблих (померлих) учасників бойових дій</w:t>
            </w:r>
          </w:p>
          <w:p w14:paraId="1F1DC638"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2.1. До додаткових пільг та гарантій, які надаються киянам-учасникам бойових дій, членам їх сімей, членам сімей загиблих (померлих) учасників бойових дій за рахунок коштів, передбачених у бюджеті міста Києва в межах видатків на відповідний рік, належать:</w:t>
            </w:r>
          </w:p>
          <w:p w14:paraId="544A2510"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2.1.1. Щорічна матеріальна допомога киянам - учасникам бойових дій, членам сімей учасників бойових дій, загиблих (померлих) внаслідок поранення, контузії чи каліцтва, одержаних під час участі у антитерористичній операції, та киян - учасників бойових дій, які перебувають в полоні або зникли безвісти (а які навчаються за денною або дуальною формами здобуття освіти у закладах професійної (професійно-технічної), фахової </w:t>
            </w:r>
            <w:proofErr w:type="spellStart"/>
            <w:r w:rsidRPr="00247B96">
              <w:rPr>
                <w:rFonts w:ascii="Times New Roman" w:hAnsi="Times New Roman" w:cs="Times New Roman"/>
                <w:sz w:val="27"/>
                <w:szCs w:val="27"/>
                <w:lang w:val="uk-UA"/>
              </w:rPr>
              <w:t>передвищої</w:t>
            </w:r>
            <w:proofErr w:type="spellEnd"/>
            <w:r w:rsidRPr="00247B96">
              <w:rPr>
                <w:rFonts w:ascii="Times New Roman" w:hAnsi="Times New Roman" w:cs="Times New Roman"/>
                <w:sz w:val="27"/>
                <w:szCs w:val="27"/>
                <w:lang w:val="uk-UA"/>
              </w:rPr>
              <w:t xml:space="preserve"> та вищої освіти - до закінчення цих закладів освіти, але не довше ніж до досягнення ними 23 років).</w:t>
            </w:r>
          </w:p>
          <w:p w14:paraId="3B7CC508"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2.1.2. Щомісячна адресна матеріальна допомога непрацездатним батькам; дружинам (чоловікам) та повнолітнім дітям, які мають статус особи з інвалідністю I, II, III групи; малолітнім та неповнолітнім дітям, пасинкам, падчеркам учасників бойових дій, загиблих (померлих) внаслідок поранення, контузії чи каліцтва, одержаних під час участі у антитерористичній операції, та киян - учасників бойових дій, які перебувають в полоні або зникли безвісти.</w:t>
            </w:r>
          </w:p>
          <w:p w14:paraId="3C9FA52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2.1.3. Допомога на поховання киян - учасників бойових дій, загиблих (померлих) внаслідок поранення, контузії чи каліцтва, одержаних під час участі у антитерористичній операції.</w:t>
            </w:r>
          </w:p>
          <w:p w14:paraId="53900D41"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2.1.4. Щомісячна адресна матеріальна допомога киянам - учасникам бойових дій, членам їх сімей, членам сімей учасників бойових дій, загиблих (померлих) внаслідок поранення, контузії чи каліцтва, одержаних під час участі у антитерористичній операції, та киян - учасників бойових дій, які перебувають в полоні або зникли безвісти, для покриття витрат на оплату ними житлово-комунальних послуг.</w:t>
            </w:r>
          </w:p>
          <w:p w14:paraId="58595E03"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2.1.5. Надання коштів на придбання лікарських засобів та медичних виробів при лікуванні в стаціонарних умовах, в тому числі </w:t>
            </w:r>
            <w:proofErr w:type="spellStart"/>
            <w:r w:rsidRPr="00247B96">
              <w:rPr>
                <w:rFonts w:ascii="Times New Roman" w:hAnsi="Times New Roman" w:cs="Times New Roman"/>
                <w:sz w:val="27"/>
                <w:szCs w:val="27"/>
                <w:lang w:val="uk-UA"/>
              </w:rPr>
              <w:t>ендопротезуванні</w:t>
            </w:r>
            <w:proofErr w:type="spellEnd"/>
            <w:r w:rsidRPr="00247B96">
              <w:rPr>
                <w:rFonts w:ascii="Times New Roman" w:hAnsi="Times New Roman" w:cs="Times New Roman"/>
                <w:sz w:val="27"/>
                <w:szCs w:val="27"/>
                <w:lang w:val="uk-UA"/>
              </w:rPr>
              <w:t>, слухопротезуванні, протезуванні ока, киянам - учасникам бойових дій, членам сімей учасників бойових дій, загиблих (померлих) внаслідок поранення, контузії чи каліцтва, одержаних під час участі у антитерористичній операції, та киян - учасників бойових дій, які перебувають в полоні або зникли безвісти.</w:t>
            </w:r>
          </w:p>
          <w:p w14:paraId="77788C6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 xml:space="preserve">2.1.6. Компенсація витрат на придбання лікарських засобів та медичних виробів при лікуванні в амбулаторних та/або стаціонарних умовах, </w:t>
            </w:r>
            <w:proofErr w:type="spellStart"/>
            <w:r w:rsidRPr="00247B96">
              <w:rPr>
                <w:rFonts w:ascii="Times New Roman" w:hAnsi="Times New Roman" w:cs="Times New Roman"/>
                <w:sz w:val="27"/>
                <w:szCs w:val="27"/>
                <w:lang w:val="uk-UA"/>
              </w:rPr>
              <w:t>ендопротезуванні</w:t>
            </w:r>
            <w:proofErr w:type="spellEnd"/>
            <w:r w:rsidRPr="00247B96">
              <w:rPr>
                <w:rFonts w:ascii="Times New Roman" w:hAnsi="Times New Roman" w:cs="Times New Roman"/>
                <w:sz w:val="27"/>
                <w:szCs w:val="27"/>
                <w:lang w:val="uk-UA"/>
              </w:rPr>
              <w:t>, слухопротезуванні, протезуванні ока киянам - учасникам бойових дій, членам сімей учасників бойових дій, загиблих (померлих) внаслідок поранення, контузії чи каліцтва, одержаних під час участі у антитерористичній операції, та киян - учасників бойових дій, які перебувають в полоні або зникли безвісти.</w:t>
            </w:r>
          </w:p>
          <w:p w14:paraId="66AF3A29"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2.1.7. Першочергове влаштування дітей киян-учасників бойових дій (у т. ч. загиблих (померлих) внаслідок поранення, контузії чи каліцтва, одержаних під час участі у антитерористичній операції, та киян - учасників бойових дій, які перебувають в полоні або зникли безвісти) до закладів дошкільної освіти, заснованих на комунальній власності територіальної громади міста Києва.</w:t>
            </w:r>
          </w:p>
          <w:p w14:paraId="6B5722B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2.1.8. Додаткова пільга щодо плати за харчування дітей киян-учасників бойових дій (в т. ч. загиблих (померлих) внаслідок поранення, контузії чи каліцтва, одержаних під час участі у антитерористичній операції, та киян - учасників бойових дій, які перебувають в полоні або зникли безвісти) у закладах дошкільної освіти, заснованих на комунальній власності територіальної громади міста Києва.</w:t>
            </w:r>
          </w:p>
          <w:p w14:paraId="08DBAEE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2.1.9. Додаткова пільга щодо плати за харчування учнів 1 - 11 класів закладів загальної середньої освіти із числа дітей киян-учасників бойових дій (в т. ч. загиблих (померлих) внаслідок поранення, контузії чи каліцтва, одержаних під час участі у антитерористичній операції, та киян - учасників бойових дій, </w:t>
            </w:r>
            <w:r w:rsidRPr="00247B96">
              <w:rPr>
                <w:rFonts w:ascii="Times New Roman" w:hAnsi="Times New Roman" w:cs="Times New Roman"/>
                <w:sz w:val="27"/>
                <w:szCs w:val="27"/>
                <w:lang w:val="uk-UA"/>
              </w:rPr>
              <w:lastRenderedPageBreak/>
              <w:t>які перебувають в полоні або зникли безвісти), заснованих на комунальній власності територіальної громади міста Києва.</w:t>
            </w:r>
          </w:p>
          <w:p w14:paraId="6ED2C264"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(пункт 2.1.9 із змінами, внесеними згідно з</w:t>
            </w:r>
          </w:p>
          <w:p w14:paraId="26785FAE"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рішенням Київської міської ради від 22.04.2021 р. N 586/628)</w:t>
            </w:r>
          </w:p>
          <w:p w14:paraId="72FB58A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2.1.10. Додаткова пільга щодо навчання дітей киян-учасників бойових дій (в т. ч. загиблих (померлих) внаслідок поранення, контузії чи каліцтва, одержаних під час участі у антитерористичній операції, та киян - учасників бойових дій, які перебувають в полоні або зникли безвісти) у закладах позашкільної освіти, заснованих на комунальній власності територіальної громади міста Києва.</w:t>
            </w:r>
          </w:p>
          <w:p w14:paraId="2F859CB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2.1.11. Безоплатне поховання в місті Києві киян - учасників бойових дій, загиблих (померлих) внаслідок поранення, контузії чи каліцтва, одержаних під час участі у антитерористичній операції, на яких не поширюється дія статті 14 Закону України "Про поховання та похоронну справу" в частині організації поховання і ритуального обслуговування.</w:t>
            </w:r>
          </w:p>
          <w:p w14:paraId="33DB1258"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2.1.12. Матеріальна допомога на часткову компенсацію членам сімей киян - учасників бойових дій, загиблих (померлих) внаслідок поранення, контузії чи каліцтва, одержаних під час участі у антитерористичній операції, на виготовлення та встановлення надгробків киянам - учасникам бойових дій, загиблим (померлим) внаслідок поранення, контузії чи каліцтва, одержаних під час участі у антитерористичній операції.</w:t>
            </w:r>
          </w:p>
          <w:p w14:paraId="765B9454"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2.1.13. Забезпечення путівками для оздоровлення дітей киян - учасників бойових дій віком до 14 років та дітей учасників бойових дій, загиблих (померлих) внаслідок поранення, контузії чи каліцтва, одержаних під час участі у антитерористичній операції, киян - учасників бойових дій, які перебувають у полоні або зникли безвісти, віком до 18 років у супроводі одного із батьків або іншого законного представника.</w:t>
            </w:r>
          </w:p>
          <w:p w14:paraId="32565CF8"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Розділ 3. Надання щорічної матеріальної допомоги киянам - учасникам бойових дій, членам сімей учасників бойових дій, загиблих (померлих) внаслідок поранення, контузії чи каліцтва, одержаних під час участі у антитерористичній операції, та киян - учасників бойових дій, які перебувають в полоні або зникли безвісти</w:t>
            </w:r>
          </w:p>
          <w:p w14:paraId="363952B6"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3.1. Киянам - учасникам бойових дій, членам сімей учасників бойових дій, загиблих (померлих) внаслідок поранення, контузії чи каліцтва, одержаних під час участі у антитерористичній операції, та киян - учасників бойових дій, які перебувають в полоні або зникли безвісти, за рахунок коштів, передбачених у бюджеті міста Києва в межах видатків на відповідний рік, надається щорічна матеріальна допомога (далі - щорічна матеріальна допомога).</w:t>
            </w:r>
          </w:p>
          <w:p w14:paraId="5026E7E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3.2. Щорічна матеріальна допомога надається:</w:t>
            </w:r>
          </w:p>
          <w:p w14:paraId="7F9C912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3.2.1. Киянам - учасникам бойових дій на підставі їх звернення до Департаменту соціальної політики виконавчого органу Київської міської ради (Київської міської державної адміністрації) із заявою, до якої додаються:</w:t>
            </w:r>
          </w:p>
          <w:p w14:paraId="3479F431"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 копія паспорта громадянина України;</w:t>
            </w:r>
          </w:p>
          <w:p w14:paraId="4599C00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документа, що підтверджує реєстрацію у Державному реєстрі фізичних осіб - платників податків (крім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p>
          <w:p w14:paraId="3669EB7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одного з документів, які підтверджують участь в антитерористичній операції;</w:t>
            </w:r>
          </w:p>
          <w:p w14:paraId="187C3E22"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для внутрішньо переміщених осіб: копія довідки про взяття на облік внутрішньо переміщеної особи, виданої за формою, визначеною Порядком оформлення і видачі довідки про взяття на облік внутрішньо переміщеної особи, затвердженим постановою Кабінету Міністрів України від 01 жовтня 2014 року N 509, з відміткою про фактичне місце проживання в місті Києві (далі - довідка про взяття на облік внутрішньо переміщеної особи).</w:t>
            </w:r>
          </w:p>
          <w:p w14:paraId="71684D6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3.2.2. Членам сімей учасників бойових дій, загиблих (померлих) внаслідок поранення, контузії чи каліцтва, одержаних під час участі у антитерористичній операції, на підставі їх звернення до Департаменту соціальної політики виконавчого органу Київської міської ради (Київської міської державної адміністрації) із заявою, до якої додаються:</w:t>
            </w:r>
          </w:p>
          <w:p w14:paraId="496E6B51"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паспорта громадянина України;</w:t>
            </w:r>
          </w:p>
          <w:p w14:paraId="2C17E8D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 копія документа, що підтверджує реєстрацію у Державному реєстрі фізичних осіб - платників податків (крім фізичних осіб, які через свої релігійні переконання відмовилися від </w:t>
            </w:r>
            <w:r w:rsidRPr="00247B96">
              <w:rPr>
                <w:rFonts w:ascii="Times New Roman" w:hAnsi="Times New Roman" w:cs="Times New Roman"/>
                <w:sz w:val="27"/>
                <w:szCs w:val="27"/>
                <w:lang w:val="uk-UA"/>
              </w:rPr>
              <w:lastRenderedPageBreak/>
              <w:t>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p>
          <w:p w14:paraId="2C4CD8A6"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свідоцтва про смерть учасника бойових дій, загиблого (померлого) внаслідок поранення, контузії чи каліцтва, одержаних під час участі у антитерористичній операції;</w:t>
            </w:r>
          </w:p>
          <w:p w14:paraId="1B202FE6"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документів, які підтверджують родинні стосунки із учасником бойових дій, загиблим (померлим) внаслідок поранення, контузії чи каліцтва, одержаних під час участі у антитерористичній операції (свідоцтво про шлюб, свідоцтво про народження тощо);</w:t>
            </w:r>
          </w:p>
          <w:p w14:paraId="3CDA4AFE"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копії одного з документів, які підтверджують участь в антитерористичній операції;</w:t>
            </w:r>
          </w:p>
          <w:p w14:paraId="1D7BD435"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довідки про взяття на облік внутрішньо переміщеної особи (для внутрішньо переміщених осіб);</w:t>
            </w:r>
          </w:p>
          <w:p w14:paraId="3288B83E"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витягу із протоколу засідання Центральної військово-лікарської комісії Міністерства оборони України або копія постанови Центральної військово-лікарської комісії МВС України по встановленню причинного зв'язку захворювань, поранень, контузій, травм, каліцтв, що призвели до смерті (за необхідності);</w:t>
            </w:r>
          </w:p>
          <w:p w14:paraId="4210E4D6"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 довідка закладу професійної (професійно-технічної), фахової </w:t>
            </w:r>
            <w:proofErr w:type="spellStart"/>
            <w:r w:rsidRPr="00247B96">
              <w:rPr>
                <w:rFonts w:ascii="Times New Roman" w:hAnsi="Times New Roman" w:cs="Times New Roman"/>
                <w:sz w:val="27"/>
                <w:szCs w:val="27"/>
                <w:lang w:val="uk-UA"/>
              </w:rPr>
              <w:t>передвищої</w:t>
            </w:r>
            <w:proofErr w:type="spellEnd"/>
            <w:r w:rsidRPr="00247B96">
              <w:rPr>
                <w:rFonts w:ascii="Times New Roman" w:hAnsi="Times New Roman" w:cs="Times New Roman"/>
                <w:sz w:val="27"/>
                <w:szCs w:val="27"/>
                <w:lang w:val="uk-UA"/>
              </w:rPr>
              <w:t xml:space="preserve"> або вищої освіти про навчання за денною або дуальною формою навчання (для дітей віком від 18 до 23 років);</w:t>
            </w:r>
          </w:p>
          <w:p w14:paraId="1D27B611"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 копія довідки для членів сімей осіб, які захищали незалежність, суверенітет та територіальну цілісність </w:t>
            </w:r>
            <w:r w:rsidRPr="00247B96">
              <w:rPr>
                <w:rFonts w:ascii="Times New Roman" w:hAnsi="Times New Roman" w:cs="Times New Roman"/>
                <w:sz w:val="27"/>
                <w:szCs w:val="27"/>
                <w:lang w:val="uk-UA"/>
              </w:rPr>
              <w:lastRenderedPageBreak/>
              <w:t>України і брали безпосередню участь в антитерористичній операції, забезпеченні її проведення та загинули (пропали безвісти), померли внаслідок поранення, контузії або каліцтва, одержаних під час безпосередньої участі в антитерористичній операції, забезпеченні її проведення, за формою, затвердженою наказом Міністерства оборони України, Міністерства соціальної політики України, Міністерства юстиції України, Міністерства внутрішніх справ України, Міністерства інфраструктури України, Служби безпеки України, Служби зовнішньої розвідки України, Управління державної охорони України, Адміністрації Державної служби спеціального зв'язку та захисту інформації України, Генеральної прокуратури України від 16 грудня 2015 року N 726/1220/2596/5/1581/526/800/444/745/780/402, зареєстрованим в Міністерстві юстиції України 18 грудня 2015 року за N 1587/28032 (за необхідності).</w:t>
            </w:r>
          </w:p>
          <w:p w14:paraId="1780793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3.2.3. Членам сімей киян - учасників бойових дій, які перебувають в полоні або зникли безвісти, на підставі їх звернення до Департаменту соціальної політики виконавчого органу Київської міської ради (Київської міської державної адміністрації) із заявою, до якої додаються:</w:t>
            </w:r>
          </w:p>
          <w:p w14:paraId="36B771C0"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паспорта громадянина України;</w:t>
            </w:r>
          </w:p>
          <w:p w14:paraId="369397C3"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 копія документа, що підтверджує реєстрацію у Державному реєстрі фізичних осіб - платників податків (крім фізичних осіб, які через свої релігійні переконання відмовилися від прийняття реєстраційного номеру облікової картки платника </w:t>
            </w:r>
            <w:r w:rsidRPr="00247B96">
              <w:rPr>
                <w:rFonts w:ascii="Times New Roman" w:hAnsi="Times New Roman" w:cs="Times New Roman"/>
                <w:sz w:val="27"/>
                <w:szCs w:val="27"/>
                <w:lang w:val="uk-UA"/>
              </w:rPr>
              <w:lastRenderedPageBreak/>
              <w:t>податків та офіційно повідомили про це відповідний контролюючий орган і мають відмітку у паспорті);</w:t>
            </w:r>
          </w:p>
          <w:p w14:paraId="5731D27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документ, який підтверджує перебування у полоні або зникнення безвісти киянина - учасника бойових дій;</w:t>
            </w:r>
          </w:p>
          <w:p w14:paraId="2D648CD4"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документів, які підтверджують родинні стосунки із киянином - учасником бойових дій, який перебуває в полоні або зник безвісти (свідоцтво про шлюб, свідоцтво про народження тощо);</w:t>
            </w:r>
          </w:p>
          <w:p w14:paraId="057B7A2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копії одного з документів, які підтверджують участь в антитерористичній операції;</w:t>
            </w:r>
          </w:p>
          <w:p w14:paraId="6D0B1664"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довідки про взяття на облік внутрішньо переміщеної особи (для внутрішньо переміщених осіб).</w:t>
            </w:r>
          </w:p>
          <w:p w14:paraId="5D66F8CE"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Документи, зазначені у цьому пункті, подаються до Департаменту соціальної політики виконавчого органу Київської міської ради (Київської міської державної адміністрації) також в оригіналах для звірки з копіями.</w:t>
            </w:r>
          </w:p>
          <w:p w14:paraId="5263E80D"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3.3. Департамент соціальної політики виконавчого органу Київської міської ради (Київської міської державної адміністрації) додає до поданих документів інформацію про наявність у Реєстрі киян - учасників бойових дій, членів їх сімей та членів сімей загиблих (померлих) киян, які брали участь в проведенні бойових дій (далі - Реєстр), заявника (заявників), а для членів сімей учасників бойових дій, загиблих (померлих) внаслідок поранення, контузії чи каліцтва, одержаних під час участі у антитерористичній операції, - додатково загиблого (померлого), а також витяг з </w:t>
            </w:r>
            <w:r w:rsidRPr="00247B96">
              <w:rPr>
                <w:rFonts w:ascii="Times New Roman" w:hAnsi="Times New Roman" w:cs="Times New Roman"/>
                <w:sz w:val="27"/>
                <w:szCs w:val="27"/>
                <w:lang w:val="uk-UA"/>
              </w:rPr>
              <w:lastRenderedPageBreak/>
              <w:t>Реєстру територіальної громади міста Києва про зареєстрованих осіб у житловому приміщенні.</w:t>
            </w:r>
          </w:p>
          <w:p w14:paraId="5DCA262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3.4. Щорічна матеріальна допомога надається на підставі наданих документів відповідно до наказу директора Департаменту соціальної політики виконавчого органу Київської міської ради (Київської міської державної адміністрації) не пізніше 10 днів з моменту реєстрації відповідної заяви та виплачується шляхом їх перерахування на рахунок багатофункціональної електронної пластикової картки "Картка киянина", а у разі її відсутності - на рахунок банку, що зазначений заявником, або через відділення зв'язку за місцем проживання заявника.</w:t>
            </w:r>
          </w:p>
          <w:p w14:paraId="2F272B98"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3.5. Щорічна матеріальна допомога особам, дані про яких </w:t>
            </w:r>
            <w:proofErr w:type="spellStart"/>
            <w:r w:rsidRPr="00247B96">
              <w:rPr>
                <w:rFonts w:ascii="Times New Roman" w:hAnsi="Times New Roman" w:cs="Times New Roman"/>
                <w:sz w:val="27"/>
                <w:szCs w:val="27"/>
                <w:lang w:val="uk-UA"/>
              </w:rPr>
              <w:t>внесено</w:t>
            </w:r>
            <w:proofErr w:type="spellEnd"/>
            <w:r w:rsidRPr="00247B96">
              <w:rPr>
                <w:rFonts w:ascii="Times New Roman" w:hAnsi="Times New Roman" w:cs="Times New Roman"/>
                <w:sz w:val="27"/>
                <w:szCs w:val="27"/>
                <w:lang w:val="uk-UA"/>
              </w:rPr>
              <w:t xml:space="preserve"> до Реєстру, надається без повторного надання документів, передбачених цим розділом.</w:t>
            </w:r>
          </w:p>
          <w:p w14:paraId="0CC0363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3.6. Киянин - учасник бойових дій, член сім'ї учасника бойових дій, загиблого (померлого) внаслідок поранення, контузії чи каліцтва, одержаних під час участі у антитерористичній операції, член сім'ї киянина - учасника бойових дій, який перебуває в полоні або зник безвісти, зобов'язаний повідомити Департаменту соціальної політики виконавчого органу Київської міської ради (Київської міської державної адміністрації) про зміну умов, що впливають на виплату щорічної матеріальної допомоги, зокрема зміну реєстрації місця проживання (перебування), протягом місяця із дня настання такої обставини та несе персональну </w:t>
            </w:r>
            <w:r w:rsidRPr="00247B96">
              <w:rPr>
                <w:rFonts w:ascii="Times New Roman" w:hAnsi="Times New Roman" w:cs="Times New Roman"/>
                <w:sz w:val="27"/>
                <w:szCs w:val="27"/>
                <w:lang w:val="uk-UA"/>
              </w:rPr>
              <w:lastRenderedPageBreak/>
              <w:t>відповідальність за неповідомлення або невчасне повідомлення про настання такої обставини.</w:t>
            </w:r>
          </w:p>
          <w:p w14:paraId="44EDC210"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3.7. Граничний розмір щорічної матеріальної допомоги визначається щорічно розпорядженням виконавчого органу Київської міської ради (Київської міської державної адміністрації) за поданням Департаменту соціальної політики виконавчого органу Київської міської ради (Київської міської державної адміністрації).</w:t>
            </w:r>
          </w:p>
          <w:p w14:paraId="703ABBF9"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Розділ 4. Надання щомісячної адресної матеріальної допомоги непрацездатним батькам; дружинам (чоловікам) та повнолітнім дітям, які мають статус особи з інвалідністю I, II, III групи; малолітнім та неповнолітнім дітям, пасинкам, падчеркам киян - учасників бойових дій, загиблих (померлих) внаслідок поранення, контузії чи каліцтва, одержаних під час участі у антитерористичній операції, та киян - учасників бойових дій, які перебувають в полоні або зникли безвісти</w:t>
            </w:r>
          </w:p>
          <w:p w14:paraId="184A2955"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4.1. Непрацездатним батькам; дружинам (чоловікам) та повнолітнім дітям, які мають статус особи з інвалідністю I, II, III групи; малолітнім та неповнолітнім дітям, пасинкам, падчеркам учасників бойових дій, загиблих (померлих) внаслідок поранення, контузії чи каліцтва, одержаних під час участі у антитерористичній операції, та киян - учасників бойових дій, які перебувають в полоні або зникли безвісти, за рахунок коштів, передбачених у бюджеті міста Києва в межах видатків на відповідний рік, надається щомісячна адресна матеріальна допомога (далі - щомісячна адресна матеріальна допомога).</w:t>
            </w:r>
          </w:p>
          <w:p w14:paraId="70206EAE"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4.2. Щомісячна адресна матеріальна допомога надається:</w:t>
            </w:r>
          </w:p>
          <w:p w14:paraId="2742EA05"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4.2.1. Непрацездатним батькам; дружинам (чоловікам) та повнолітнім дітям, які мають статус особи з інвалідністю I, II, III групи, учасників бойових дій, загиблих (померлих) внаслідок поранення, контузії чи каліцтва, одержаних під час участі у антитерористичній операції, та киян - учасників бойових дій, які перебувають в полоні або зникли безвісти, на підставі їх звернення до Департаменту соціальної політики виконавчого органу Київської міської ради (Київської міської державної адміністрації) із заявою, до якої додаються:</w:t>
            </w:r>
          </w:p>
          <w:p w14:paraId="4D188F5E"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паспорта громадянина України;</w:t>
            </w:r>
          </w:p>
          <w:p w14:paraId="4240E2E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документа, що підтверджує реєстрацію у Державному реєстрі фізичних осіб - платників податків (крім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p>
          <w:p w14:paraId="4E4DF5B6"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документа, який посвідчує непрацездатність заявника, встановлення статусу особи з інвалідністю I, II, III групи;</w:t>
            </w:r>
          </w:p>
          <w:p w14:paraId="1FD824A1"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свідоцтва про смерть учасника бойових дій, загиблого (померлого) внаслідок поранення, контузії чи каліцтва, одержаних під час участі у антитерористичній операції;</w:t>
            </w:r>
          </w:p>
          <w:p w14:paraId="4202025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документ, який підтверджує перебування у полоні або зникнення безвісти киянина - учасника бойових дій;</w:t>
            </w:r>
          </w:p>
          <w:p w14:paraId="622092E1"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 копії документів, які підтверджують родинні стосунки із учасником бойових дій, загиблим (померлим) внаслідок поранення, контузії чи каліцтва, одержаних під час участі у </w:t>
            </w:r>
            <w:r w:rsidRPr="00247B96">
              <w:rPr>
                <w:rFonts w:ascii="Times New Roman" w:hAnsi="Times New Roman" w:cs="Times New Roman"/>
                <w:sz w:val="27"/>
                <w:szCs w:val="27"/>
                <w:lang w:val="uk-UA"/>
              </w:rPr>
              <w:lastRenderedPageBreak/>
              <w:t>антитерористичній операції, киянином - учасником бойових дій, який перебуває в полоні або зник безвісти (свідоцтво про шлюб, свідоцтво про народження тощо);</w:t>
            </w:r>
          </w:p>
          <w:p w14:paraId="16AFA253"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копії одного з документів, які підтверджують участь в антитерористичній операції;</w:t>
            </w:r>
          </w:p>
          <w:p w14:paraId="6AF302CC"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довідки про взяття на облік внутрішньо переміщеної особи (для внутрішньо переміщених осіб);</w:t>
            </w:r>
          </w:p>
          <w:p w14:paraId="07BF323E"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витягу із протоколу засідання Центральної військово-лікарської комісії Міністерства оборони України або копія постанови Центральної військово-лікарської комісії МВС України по встановленню причинного зв'язку захворювань, поранень, контузій, травм, каліцтв, що призвели до смерті (за необхідності);</w:t>
            </w:r>
          </w:p>
          <w:p w14:paraId="4CF717D0"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 копія довідки для членів сімей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та загинули (пропали безвісти), померли внаслідок поранення, контузії або каліцтва, одержаних під час безпосередньої участі в антитерористичній операції, забезпеченні її проведення за формою, затвердженою наказом Міністерства оборони України, Міністерства соціальної політики України, Міністерства юстиції України, Міністерства внутрішніх справ України, Міністерства інфраструктури України, Служби безпеки України, Служби зовнішньої розвідки України, Управління державної охорони України, Адміністрації Державної служби спеціального зв'язку та </w:t>
            </w:r>
            <w:r w:rsidRPr="00247B96">
              <w:rPr>
                <w:rFonts w:ascii="Times New Roman" w:hAnsi="Times New Roman" w:cs="Times New Roman"/>
                <w:sz w:val="27"/>
                <w:szCs w:val="27"/>
                <w:lang w:val="uk-UA"/>
              </w:rPr>
              <w:lastRenderedPageBreak/>
              <w:t>захисту інформації України, Генеральної прокуратури України від 16 грудня 2015 року N 726/1220/2596/5/1581/526/800/444/745/780/402, зареєстрованим в Міністерстві юстиції України 18 грудня 2015 року за N 1587/28032 (за необхідності).</w:t>
            </w:r>
          </w:p>
          <w:p w14:paraId="3E59759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4.2.2. Малолітнім та неповнолітнім дітям, пасинкам, падчеркам учасників бойових дій, загиблих (померлих) внаслідок поранення, контузії чи каліцтва, одержаних під час участі у антитерористичній операції, та киян - учасників бойових дій, які перебувають в полоні або зникли безвісти, на підставі звернення одного з батьків або іншого законного представника до Департаменту соціальної політики виконавчого органу Київської міської ради (Київської міської державної адміністрації) із заявою, до якої додаються:</w:t>
            </w:r>
          </w:p>
          <w:p w14:paraId="09019C7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паспорта громадянина України;</w:t>
            </w:r>
          </w:p>
          <w:p w14:paraId="1DDD57CE"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документа, що підтверджує реєстрацію у Державному реєстрі фізичних осіб - платників податків (крім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p>
          <w:p w14:paraId="4F7E3EFE"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свідоцтва про смерть учасника бойових дій, загиблого (померлого) внаслідок поранення, контузії чи каліцтва, одержаних під час участі у антитерористичній операції;</w:t>
            </w:r>
          </w:p>
          <w:p w14:paraId="3943893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документ, який підтверджує перебування у полоні або зникнення безвісти киянина - учасника бойових дій;</w:t>
            </w:r>
          </w:p>
          <w:p w14:paraId="6EF3CEE1"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 довідка з органів Пенсійного фонду України про призначення пенсії по втраті годувальника (за необхідності);</w:t>
            </w:r>
          </w:p>
          <w:p w14:paraId="1A548E05"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 копія свідоцтва про народження дитини, </w:t>
            </w:r>
            <w:proofErr w:type="spellStart"/>
            <w:r w:rsidRPr="00247B96">
              <w:rPr>
                <w:rFonts w:ascii="Times New Roman" w:hAnsi="Times New Roman" w:cs="Times New Roman"/>
                <w:sz w:val="27"/>
                <w:szCs w:val="27"/>
                <w:lang w:val="uk-UA"/>
              </w:rPr>
              <w:t>пасинка</w:t>
            </w:r>
            <w:proofErr w:type="spellEnd"/>
            <w:r w:rsidRPr="00247B96">
              <w:rPr>
                <w:rFonts w:ascii="Times New Roman" w:hAnsi="Times New Roman" w:cs="Times New Roman"/>
                <w:sz w:val="27"/>
                <w:szCs w:val="27"/>
                <w:lang w:val="uk-UA"/>
              </w:rPr>
              <w:t>, падчерки;</w:t>
            </w:r>
          </w:p>
          <w:p w14:paraId="38D90818"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документа про усиновлення дитини або встановлення опіки чи піклування над дитиною, або судове рішення про встановлення факту перебування дитини на утриманні учасника бойових дій, загиблого (померлого) внаслідок поранення, контузії чи каліцтва, одержаних під час участі у антитерористичній операції, або та киянина - учасника бойових дій, який перебуває в полоні або зник безвісти;</w:t>
            </w:r>
          </w:p>
          <w:p w14:paraId="791855FC"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 довідка закладу професійної (професійно-технічної), фахової </w:t>
            </w:r>
            <w:proofErr w:type="spellStart"/>
            <w:r w:rsidRPr="00247B96">
              <w:rPr>
                <w:rFonts w:ascii="Times New Roman" w:hAnsi="Times New Roman" w:cs="Times New Roman"/>
                <w:sz w:val="27"/>
                <w:szCs w:val="27"/>
                <w:lang w:val="uk-UA"/>
              </w:rPr>
              <w:t>передвищої</w:t>
            </w:r>
            <w:proofErr w:type="spellEnd"/>
            <w:r w:rsidRPr="00247B96">
              <w:rPr>
                <w:rFonts w:ascii="Times New Roman" w:hAnsi="Times New Roman" w:cs="Times New Roman"/>
                <w:sz w:val="27"/>
                <w:szCs w:val="27"/>
                <w:lang w:val="uk-UA"/>
              </w:rPr>
              <w:t xml:space="preserve"> або вищої освіти про навчання за денною або дуальною формою навчання (для дітей віком від 18 до 23 років).</w:t>
            </w:r>
          </w:p>
          <w:p w14:paraId="35A79983"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Документи, зазначені у цьому пункті, подаються до Департаменту соціальної політики виконавчого органу Київської міської ради (Київської міської державної адміністрації) також в оригіналах для звірки з копіями.</w:t>
            </w:r>
          </w:p>
          <w:p w14:paraId="79B8FEE4"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4.3. Департамент соціальної політики виконавчого органу Київської міської ради (Київської міської державної адміністрації) додає до поданих документів інформацію про наявність у Реєстрі заявника (заявників), а для членів сімей учасників бойових дій, загиблих (померлих) внаслідок поранення, контузії чи каліцтва, одержаних під час участі у антитерористичній операції, - додатково загиблого (померлого), а також витяг з Реєстру територіальної громади </w:t>
            </w:r>
            <w:r w:rsidRPr="00247B96">
              <w:rPr>
                <w:rFonts w:ascii="Times New Roman" w:hAnsi="Times New Roman" w:cs="Times New Roman"/>
                <w:sz w:val="27"/>
                <w:szCs w:val="27"/>
                <w:lang w:val="uk-UA"/>
              </w:rPr>
              <w:lastRenderedPageBreak/>
              <w:t>міста Києва про зареєстрованих осіб у житловому приміщенні.</w:t>
            </w:r>
          </w:p>
          <w:p w14:paraId="49177BE5"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4.4. Виплата щомісячної адресної матеріальної допомоги призначається з дня смерті учасника бойових дій внаслідок поранення, контузії чи каліцтва, одержаних під час участі у антитерористичній операції, потрапляння в полон або зникнення безвісти киянина - учасника бойових дій та припиняється з дня наступного після досягнення неповнолітніми дитиною, пасинком, падчеркою 18-річного віку.</w:t>
            </w:r>
          </w:p>
          <w:p w14:paraId="24F8DED4"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У разі якщо діти, пасинки, падчерки навчаються за денною або дуальною формою навчання у закладах вищої, фахової </w:t>
            </w:r>
            <w:proofErr w:type="spellStart"/>
            <w:r w:rsidRPr="00247B96">
              <w:rPr>
                <w:rFonts w:ascii="Times New Roman" w:hAnsi="Times New Roman" w:cs="Times New Roman"/>
                <w:sz w:val="27"/>
                <w:szCs w:val="27"/>
                <w:lang w:val="uk-UA"/>
              </w:rPr>
              <w:t>передвищої</w:t>
            </w:r>
            <w:proofErr w:type="spellEnd"/>
            <w:r w:rsidRPr="00247B96">
              <w:rPr>
                <w:rFonts w:ascii="Times New Roman" w:hAnsi="Times New Roman" w:cs="Times New Roman"/>
                <w:sz w:val="27"/>
                <w:szCs w:val="27"/>
                <w:lang w:val="uk-UA"/>
              </w:rPr>
              <w:t xml:space="preserve"> та професійної (професійно-технічної) освіти, виплата щомісячної адресної матеріальної допомоги призначається (продовжується) до закінчення їх навчання в цих закладах освіти, але не довше, ніж до досягнення ними 23 років.</w:t>
            </w:r>
          </w:p>
          <w:p w14:paraId="7A892E4C"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4.5. Щомісячна матеріальна допомога надається на підставі наданих документів, передбачених цим розділом, відповідно до наказу директора Департаменту соціальної політики виконавчого органу Київської міської ради (Київської міської державної адміністрації) не пізніше 10 днів з моменту реєстрації відповідної заяви та виплачується шляхом їх перерахування на рахунок багатофункціональної електронної пластикової картки "Картка киянина", а у разі її відсутності - на рахунок банку, що зазначений заявником, або через відділення зв'язку за місцем проживання заявника.</w:t>
            </w:r>
          </w:p>
          <w:p w14:paraId="7BC21E2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 xml:space="preserve">4.6. Щомісячна матеріальна допомога особам, дані про яких </w:t>
            </w:r>
            <w:proofErr w:type="spellStart"/>
            <w:r w:rsidRPr="00247B96">
              <w:rPr>
                <w:rFonts w:ascii="Times New Roman" w:hAnsi="Times New Roman" w:cs="Times New Roman"/>
                <w:sz w:val="27"/>
                <w:szCs w:val="27"/>
                <w:lang w:val="uk-UA"/>
              </w:rPr>
              <w:t>внесено</w:t>
            </w:r>
            <w:proofErr w:type="spellEnd"/>
            <w:r w:rsidRPr="00247B96">
              <w:rPr>
                <w:rFonts w:ascii="Times New Roman" w:hAnsi="Times New Roman" w:cs="Times New Roman"/>
                <w:sz w:val="27"/>
                <w:szCs w:val="27"/>
                <w:lang w:val="uk-UA"/>
              </w:rPr>
              <w:t xml:space="preserve"> до Реєстру, надається без повторного надання документів, передбачених цим розділом.</w:t>
            </w:r>
          </w:p>
          <w:p w14:paraId="610BCAC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4.7. Член сім'ї учасника бойових дій, загиблого (померлого) внаслідок поранення, контузії чи каліцтва, одержаних під час участі у антитерористичній операції, член сім'ї киянина - учасника бойових дій, який перебуває в полоні або зник безвісти, зобов'язаний повідомити Департаменту соціальної політики виконавчого органу Київської міської ради (Київської міської державної адміністрації) про зміну умов, що впливають на виплату щомісячної матеріальної допомоги, зокрема зміну реєстрації місця проживання (перебування), протягом місяця із дня настання такої обставини та несе персональну відповідальність за неповідомлення або невчасне повідомлення про настання такої обставини.</w:t>
            </w:r>
          </w:p>
          <w:p w14:paraId="1C703EC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4.8. Граничний розмір щомісячної матеріальної допомоги визначається щорічно розпорядженням виконавчого органу Київської міської ради (Київської міської державної адміністрації) за поданням Департаменту соціальної політики виконавчого органу Київської міської ради (Київської міської державної адміністрації).</w:t>
            </w:r>
          </w:p>
          <w:p w14:paraId="1925B230"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Розділ 5. Надання допомоги на поховання киян - учасників бойових дій, загиблих (померлих) внаслідок поранення, контузії чи каліцтва, одержаних під час участі у антитерористичній операції</w:t>
            </w:r>
          </w:p>
          <w:p w14:paraId="56319701"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5.1. Допомога на поховання киян - учасників бойових дій, загиблих (померлих) внаслідок поранення, контузії чи </w:t>
            </w:r>
            <w:r w:rsidRPr="00247B96">
              <w:rPr>
                <w:rFonts w:ascii="Times New Roman" w:hAnsi="Times New Roman" w:cs="Times New Roman"/>
                <w:sz w:val="27"/>
                <w:szCs w:val="27"/>
                <w:lang w:val="uk-UA"/>
              </w:rPr>
              <w:lastRenderedPageBreak/>
              <w:t>каліцтва, одержаних під час участі у антитерористичній операції (далі - допомога на поховання), надається за рахунок коштів, передбачених у бюджеті міста Києва в межах видатків на відповідний рік, додатково до допомоги, передбаченої Законом України "Про поховання та похоронну справу", членам їх сімей на підставі звернення до Департаменту соціальної політики виконавчого органу Київської міської ради (Київської міської державної адміністрації) із заявою, до якої додаються:</w:t>
            </w:r>
          </w:p>
          <w:p w14:paraId="477AEAB6"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паспорта громадянина України;</w:t>
            </w:r>
          </w:p>
          <w:p w14:paraId="518B30C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документа, що підтверджує реєстрацію у Державному реєстрі фізичних осіб - платників податків (крім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p>
          <w:p w14:paraId="63DBAC11"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свідоцтва про смерть киянина - учасника бойових дій, загиблого (померлого) внаслідок поранення, контузії чи каліцтва, одержаних під час участі у антитерористичній операції;</w:t>
            </w:r>
          </w:p>
          <w:p w14:paraId="7D64FD96"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копії документів, які підтверджують родинні стосунки із киянином - учасником бойових дій, загиблим (померлим) внаслідок поранення, контузії чи каліцтва, одержаних під час участі у антитерористичній операції (свідоцтво про шлюб, свідоцтво про народження тощо);</w:t>
            </w:r>
          </w:p>
          <w:p w14:paraId="26615589"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копії одного з документів, які підтверджують участь в антитерористичній операції;</w:t>
            </w:r>
          </w:p>
          <w:p w14:paraId="7F1B2DED"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 копія довідки про взяття на облік внутрішньо переміщеної особи (для внутрішньо переміщених осіб);</w:t>
            </w:r>
          </w:p>
          <w:p w14:paraId="50BDD009"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витягу із протоколу засідання Центральної військово-лікарської комісії Міністерства оборони України або копія постанови Центральної військово-лікарської комісії МВС України по встановленню причинного зв'язку захворювань, поранень, контузій, травм, каліцтв, що призвели до смерті (за необхідності);</w:t>
            </w:r>
          </w:p>
          <w:p w14:paraId="1CE2DBB0"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довідки для членів сімей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та загинули (пропали безвісти), померли внаслідок поранення, контузії або каліцтва, одержаних під час безпосередньої участі в антитерористичній операції, забезпеченні її проведення за формою, затвердженою наказом Міністерства оборони України, Міністерства соціальної політики України, Міністерства юстиції України, Міністерства внутрішніх справ України, Міністерства інфраструктури України, Служби безпеки України, Служби зовнішньої розвідки України, Управління державної охорони України, Адміністрації Державної служби спеціального зв'язку та захисту інформації України, Генеральної прокуратури України від 16 грудня 2015 року N 726/1220/2596/5/1581/526/800/444/745/780/402, зареєстрованим в Міністерстві юстиції України 18 грудня 2015 року за N 1587/28032 (за необхідності).</w:t>
            </w:r>
          </w:p>
          <w:p w14:paraId="4612B06D"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Документи, зазначені у цьому пункті, подаються до Департаменту соціальної політики виконавчого органу Київської міської ради (Київської міської державної адміністрації) також в оригіналах для звірки з копіями.</w:t>
            </w:r>
          </w:p>
          <w:p w14:paraId="560715F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5.2. Департамент соціальної політики виконавчого органу Київської міської ради (Київської міської державної адміністрації) додає до поданих документів інформацію про наявність у Реєстрі заявника (заявників), а для членів сімей киян - учасників бойових дій, загиблих (померлих) внаслідок поранення, контузії чи каліцтва, одержаних під час участі у антитерористичній операції, - додатково загиблого (померлого), а також витяг з Реєстру територіальної громади міста Києва про зареєстрованих осіб у житловому приміщенні.</w:t>
            </w:r>
          </w:p>
          <w:p w14:paraId="68E3ADA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5.3. Допомога на поховання надається на підставі наданих документів, передбачених цим розділом, відповідно до наказу директора Департаменту соціальної політики виконавчого органу Київської міської ради (Київської міської державної адміністрації) не пізніше 10 днів з моменту реєстрації відповідної заяви та виплачується шляхом їх перерахування на рахунок багатофункціональної електронної пластикової картки "Картка киянина" (багатофункціональної електронної картки "Муніципальна картка "Картка киянина"), а у разі її відсутності - на рахунок банку, що зазначений заявником, або через відділення зв'язку за місцем проживання заявника.</w:t>
            </w:r>
          </w:p>
          <w:p w14:paraId="0189CD98"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5.4. Граничний розмір допомоги на поховання визначається щорічно розпорядженням виконавчого органу Київської міської ради (Київської міської державної адміністрації) за поданням Департаменту соціальної політики виконавчого органу Київської міської ради (Київської міської державної адміністрації).</w:t>
            </w:r>
          </w:p>
          <w:p w14:paraId="1EA0DF3E"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Розділ 6. Надання щомісячної адресної матеріальної допомоги киянам - учасникам бойових дій, членам їх сімей, членам сімей учасників бойових дій, загиблих (померлих) внаслідок поранення, контузії чи каліцтва, одержаних під час участі у антитерористичній операції, та киян - учасників бойових дій, які перебувають в полоні або зникли безвісти, для покриття витрат на оплату ними житлово-комунальних послуг</w:t>
            </w:r>
          </w:p>
          <w:p w14:paraId="1CA108A5"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6.1. Киянам - учасникам бойових дій, членам їх сімей, членам сімей учасників бойових дій, загиблих (померлих) внаслідок поранення, контузії чи каліцтва, одержаних під час участі у антитерористичній операції, та киян - учасників бойових дій, які перебувають в полоні або зникли безвісти, за рахунок коштів, передбачених у бюджеті міста Києва в межах видатків на відповідний рік, надається матеріальна допомога на оплату житлово-комунальних послуг (утримання будинків і прибудинкових територій, централізоване постачання холодної води, централізоване постачання гарячої води, водовідведення, газо- та електропостачання, централізоване опалення та вивезення побутових відходів) у межах норм споживання житлово-комунальних послуг (соціальна норма </w:t>
            </w:r>
            <w:r w:rsidRPr="00247B96">
              <w:rPr>
                <w:rFonts w:ascii="Times New Roman" w:hAnsi="Times New Roman" w:cs="Times New Roman"/>
                <w:sz w:val="27"/>
                <w:szCs w:val="27"/>
                <w:lang w:val="uk-UA"/>
              </w:rPr>
              <w:lastRenderedPageBreak/>
              <w:t>житла, соціальні нормативи), встановлених для громадян, які мають пільги або субсидії на оплату житлово-комунальних послуг, визначених постановою Кабінету Міністрів України від 06 серпня 2014 року N 409 "Про встановлення державних соціальних стандартів у сфері житлово-комунального обслуговування" (далі - матеріальна допомога для покриття витрат на оплату житлово-комунальних послуг).</w:t>
            </w:r>
          </w:p>
          <w:p w14:paraId="68D56CF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6.2. Матеріальна допомога для покриття витрат на оплату житлово-комунальних послуг призначається киянину - учаснику бойових дій, або одному із повнолітніх членів їх сім'ї, або одному із повнолітніх членів сім'ї учасників бойових дій, загиблих (померлих) внаслідок поранення, контузії чи каліцтва, одержаних під час участі у антитерористичній операції, та/або киян - учасників бойових дій, які перебувають в полоні або зникли безвісти (законному представнику, опікуну, піклувальнику), на підставі їх звернення до управління праці та соціального захисту населення районної в місті Києві державної адміністрації за своїм місцем реєстрації із заявою, до якої до даються такі документи:</w:t>
            </w:r>
          </w:p>
          <w:p w14:paraId="5EC2C2DE"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паспорта громадянина України;</w:t>
            </w:r>
          </w:p>
          <w:p w14:paraId="70BAB389"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документа, що підтверджує реєстрацію у Державному реєстрі фізичних осіб - платників податків (крім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p>
          <w:p w14:paraId="45867665"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 копія одного з документів, які підтверджують участь в антитерористичній операції;</w:t>
            </w:r>
          </w:p>
          <w:p w14:paraId="5278E29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документів, які підтверджують родинні стосунки із киянином - учасником бойових дій, учасником бойових дій, загиблим (померлим) внаслідок поранення, контузії чи каліцтва, одержаних під час участі у антитерористичній операції, киянином - учасником бойових дій, який перебуває в полоні або зник безвісти (свідоцтво про шлюб, свідоцтво про народження тощо);</w:t>
            </w:r>
          </w:p>
          <w:p w14:paraId="029AD71D"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свідоцтва про смерть учасника бойових дій, загиблого (померлого) внаслідок поранення, контузії чи каліцтва, одержаних під час участі у антитерористичній операції (для членів сімей киян - учасників бойових дій, загиблих (померлих) внаслідок поранення, контузії чи каліцтва, одержаних під час участі у антитерористичній операції);</w:t>
            </w:r>
          </w:p>
          <w:p w14:paraId="093B35D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документ, який підтверджує перебування у полоні або зникнення безвісти учасника бойових дій (для членів сімей киян - учасників бойових дій, які перебувають в полоні або зникли безвісти);</w:t>
            </w:r>
          </w:p>
          <w:p w14:paraId="3F8D9628"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оригінали документів, які підтверджують оплату житлово-комунальних послуг за місяць, що передує місяцю звернення;</w:t>
            </w:r>
          </w:p>
          <w:p w14:paraId="35C66293"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договору найму (оренди) житла (за необхідності);</w:t>
            </w:r>
          </w:p>
          <w:p w14:paraId="16C07B18"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 копія витягу із протоколу засідання Центральної військово-лікарської комісії Міністерства оборони України або копія постанови Центральної військово-лікарської комісії Міністерства внутрішніх справ України по встановленню причинного зв'язку захворювань, поранень, контузій, травм, </w:t>
            </w:r>
            <w:r w:rsidRPr="00247B96">
              <w:rPr>
                <w:rFonts w:ascii="Times New Roman" w:hAnsi="Times New Roman" w:cs="Times New Roman"/>
                <w:sz w:val="27"/>
                <w:szCs w:val="27"/>
                <w:lang w:val="uk-UA"/>
              </w:rPr>
              <w:lastRenderedPageBreak/>
              <w:t>каліцтв, що призвели до смерті (для членів сімей киян - учасників бойових дій, загиблих (померлих) внаслідок поранення, контузії чи каліцтва, одержаних під час участі у антитерористичній операції) (за необхідності);</w:t>
            </w:r>
          </w:p>
          <w:p w14:paraId="713F0B74"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довідки для членів сімей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та загинули (пропали безвісти), померли внаслідок поранення, контузії або каліцтва, одержаних під час безпосередньої участі в антитерористичній операції, забезпеченні її проведення за формою, затвердженої наказом Міністерства оборони України, Міністерства соціальної політики України, Міністерства юстиції України, Міністерства внутрішніх справ України, Міністерства інфраструктури України, Служби безпеки України, Служби зовнішньої розвідки України, Управління державної охорони України, Адміністрації Державної служби спеціального зв'язку та захисту інформації України, Генеральної прокуратури України від 16 грудня 2015 року N 726/1220/2596/5/1581/526/800/444/745/780/402, зареєстрованим в Міністерстві юстиції України 18 грудня 2015 року за N 1587/28032 (для членів сімей киян - учасників бойових дій, загиблих (померлих) внаслідок поранення, контузії чи каліцтва, одержаних під час участі у антитерористичній операції) (за необхідності).</w:t>
            </w:r>
          </w:p>
          <w:p w14:paraId="1AA742C6"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Документи, зазначені у цьому пункті, подаються до управлінь праці та соціального захисту населення районних в місті Києві державних адміністрацій також в оригіналах для звірки з копіями.</w:t>
            </w:r>
          </w:p>
          <w:p w14:paraId="1DB9737C"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6.3. Управління праці та соціального захисту населення районної в місті Києві державної адміністрації, до якого надійшла заява про надання матеріальної допомоги для покриття витрат на оплату житлово-комунальних послуг, використовує інформацію про склад сім'ї, що зареєстровані на одній житловій площі, з інформаційної системи "Реєстр територіальної громади міста Києва".</w:t>
            </w:r>
          </w:p>
          <w:p w14:paraId="6E900F72"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6.4. Матеріальна допомога для покриття витрат на оплату житлово-комунальних послуг призначається щорічно з дня подання заяви та документів, але не раніше дати прибуття в зону бойових дій,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до кінця бюджетного року, якщо відсутні обставини для встановлення іншого періоду призначення, та виплачується шляхом їх перерахування на рахунок багатофункціональної електронної пластикової картки "Картка киянина", а у разі її відсутності - на рахунок банку, що зазначений заявником, або через відділення зв'язку за місцем проживання заявника.</w:t>
            </w:r>
          </w:p>
          <w:p w14:paraId="27AD797C"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6.5. Матеріальна допомога для покриття витрат на оплату житлово-комунальних послуг призначається виключно киянам - учасникам бойових дій, членам їх сімей, членам </w:t>
            </w:r>
            <w:r w:rsidRPr="00247B96">
              <w:rPr>
                <w:rFonts w:ascii="Times New Roman" w:hAnsi="Times New Roman" w:cs="Times New Roman"/>
                <w:sz w:val="27"/>
                <w:szCs w:val="27"/>
                <w:lang w:val="uk-UA"/>
              </w:rPr>
              <w:lastRenderedPageBreak/>
              <w:t>сімей учасників бойових дій, загиблих (померлих) внаслідок поранення, контузії чи каліцтва, одержаних під час участі у антитерористичній операції, та членам сімей киян - учасників бойових дій, які перебувають в полоні або зникли безвісти, яким не встановлено статус, що дає право на пільги з оплати житлово-комунальних послуг згідно із законодавством України.</w:t>
            </w:r>
          </w:p>
          <w:p w14:paraId="451A4145"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6.6. Киянин - учасник бойових дій, член його сім'ї, член сім'ї киянина - учасника бойових дій, загиблого (померлого) внаслідок поранення, контузії чи каліцтва, одержаних під час участі у антитерористичній операції, член сім'ї киянина - учасника бойових дій, який перебуває в полоні або зник безвісти, зобов'язаний повідомити відповідне управління праці та соціального захисту населення районної в місті Києві державної адміністрації про зміну умов, що впливають на виплату матеріальної допомоги для покриття витрат на оплату житлово-комунальних послуг, протягом місяця із дня настання такої обставини та несе персональну відповідальність за неповідомлення або невчасне повідомлення про настання такої обставини.</w:t>
            </w:r>
          </w:p>
          <w:p w14:paraId="1B46C8E3"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В разі зміни умов, які впливають на розмір матеріальної допомоги для покриття витрат на оплату житлово-комунальних послуг (зміна складу сім'ї, смерть тощо), управліннями праці та соціального захисту населення районних в місті Києві державних адміністрацій здійснюється перерахунок розміру матеріальної допомоги для покриття витрат на оплату житлово-комунальних послуг </w:t>
            </w:r>
            <w:r w:rsidRPr="00247B96">
              <w:rPr>
                <w:rFonts w:ascii="Times New Roman" w:hAnsi="Times New Roman" w:cs="Times New Roman"/>
                <w:sz w:val="27"/>
                <w:szCs w:val="27"/>
                <w:lang w:val="uk-UA"/>
              </w:rPr>
              <w:lastRenderedPageBreak/>
              <w:t>з місяця, що настає за місяцем, в якому виникли відповідні умови.</w:t>
            </w:r>
          </w:p>
          <w:p w14:paraId="0595779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6.7. У разі встановлення киянам - учасникам бойових дій та членам їх сімей пільг (допомог) щодо покриття витрат на оплату житлово-комунальних послуг згідно з законодавством, виплата матеріальної допомоги для покриття витрат на оплату житлово-комунальних послуг припиняється з першого числа місяця, з якого такій особі встановлено чи надано відповідну пільгу (допомогу) законодавством.</w:t>
            </w:r>
          </w:p>
          <w:p w14:paraId="521AC95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Членам сімей учасників бойових дій, загиблих (померлих) внаслідок поранення, контузії чи каліцтва, одержаних під час участі у антитерористичній операції, та киян - учасників бойових дій, які перебувають в полоні або зникли безвісти, яким встановлено та/або які отримали пільгу в розмірі 50-процентної знижки плати за житлово-комунальні послуги згідно із законодавством, виплата матеріальної допомоги для покриття витрат на оплату житлово-комунальних послуг здійснюється на умовах цього Порядку та призначається з дати звернення у межах середніх норм споживання, передбачених законодавством.</w:t>
            </w:r>
          </w:p>
          <w:p w14:paraId="68AB838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У разі отримання управлінням праці та соціального захисту населення відповідної районної в місті Києві державної адміністрації від уповноважених органів державної влади документів, що підтверджують встановлення киянину - учаснику бойових дій та членам його сім'ї відповідного статусу, що дає право на отримання пільг (допомог) щодо </w:t>
            </w:r>
            <w:r w:rsidRPr="00247B96">
              <w:rPr>
                <w:rFonts w:ascii="Times New Roman" w:hAnsi="Times New Roman" w:cs="Times New Roman"/>
                <w:sz w:val="27"/>
                <w:szCs w:val="27"/>
                <w:lang w:val="uk-UA"/>
              </w:rPr>
              <w:lastRenderedPageBreak/>
              <w:t>покриття витрат на оплату житлово-комунальних послуг згідно з Законом України "Про статус ветеранів війни, гарантії їх соціального захисту", виплата матеріальної допомоги для покриття витрат на оплату житлово-комунальних послуг припиняється з першого числа місяця, з якого управління праці та соціального захисту населення відповідної районної в місті Києві державної адміністрації отримало такі документи.</w:t>
            </w:r>
          </w:p>
          <w:p w14:paraId="16E26362"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6.8. Виплата матеріальної допомоги для покриття витрат на оплату житлово-комунальних послуг учасникам війни з числа киян - учасників бойових дій, яким встановлено статус згідно з Законом України "Про статус ветеранів війни, гарантії їх соціального захисту", розмір середньомісячного сукупного доходу сім'ї яких у розрахунку на одну особу за попередні шість місяців перевищує величину доходу, який дає право на податкову соціальну пільгу у порядку, визначеному Кабінетом Міністрів України, здійснюється на умовах цього Порядку.</w:t>
            </w:r>
          </w:p>
          <w:p w14:paraId="060B720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6.9. У разі якщо киянин - учасник бойових дій зареєстрований за місцем знаходження військової частини (установи, організації), але фактично проживає у житловому приміщенні (будинку), виплата матеріальної допомоги для покриття витрат на оплату житлово-комунальних послуг здійснюється на умовах цього Порядку та на підставі договору найму (оренди) житла в місті Києві, в якому зазначено, що він, або члени його сім'ї, які проживають разом із ним, здійснюють оплату за житлово-комунальні послуги.</w:t>
            </w:r>
          </w:p>
          <w:p w14:paraId="0023598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6.10. Граничний розмір матеріальної допомоги для покриття витрат на оплату житлово-комунальних послуг визначається щорічно розпорядженням виконавчого органу Київської міської ради (Київської міської державної адміністрації) за поданням Департаменту соціальної політики виконавчого органу Київської міської ради (Київської міської державної адміністрації).</w:t>
            </w:r>
          </w:p>
          <w:p w14:paraId="672F6796"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Розділ 7. Надання коштів на придбання лікарських засобів та медичних виробів при лікуванні в стаціонарних умовах, в тому числі </w:t>
            </w:r>
            <w:proofErr w:type="spellStart"/>
            <w:r w:rsidRPr="00247B96">
              <w:rPr>
                <w:rFonts w:ascii="Times New Roman" w:hAnsi="Times New Roman" w:cs="Times New Roman"/>
                <w:sz w:val="27"/>
                <w:szCs w:val="27"/>
                <w:lang w:val="uk-UA"/>
              </w:rPr>
              <w:t>ендопротезуванні</w:t>
            </w:r>
            <w:proofErr w:type="spellEnd"/>
            <w:r w:rsidRPr="00247B96">
              <w:rPr>
                <w:rFonts w:ascii="Times New Roman" w:hAnsi="Times New Roman" w:cs="Times New Roman"/>
                <w:sz w:val="27"/>
                <w:szCs w:val="27"/>
                <w:lang w:val="uk-UA"/>
              </w:rPr>
              <w:t>, слухопротезуванні, протезуванні ока, киянам - учасникам бойових дій, членам сімей учасників бойових дій, загиблих (померлих) внаслідок поранення, контузії чи каліцтва, одержаних під час участі у антитерористичній операції, та киян - учасників бойових дій, які перебувають в полоні або зникли безвісти</w:t>
            </w:r>
          </w:p>
          <w:p w14:paraId="20A5DEE1"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7.1. Киянам - учасникам бойових дій, членам сімей учасників бойових дій, загиблих (померлих) внаслідок поранення, контузії чи каліцтва, одержаних під час участі у антитерористичній операції, та киян - учасників бойових дій, які перебувають в полоні або зникли безвісти, за рахунок коштів, передбачених у бюджеті міста Києва в межах видатків на відповідний рік, надаються кошти на придбання лікарських засобів та медичних виробів при лікуванні в стаціонарних умовах, в тому числі </w:t>
            </w:r>
            <w:proofErr w:type="spellStart"/>
            <w:r w:rsidRPr="00247B96">
              <w:rPr>
                <w:rFonts w:ascii="Times New Roman" w:hAnsi="Times New Roman" w:cs="Times New Roman"/>
                <w:sz w:val="27"/>
                <w:szCs w:val="27"/>
                <w:lang w:val="uk-UA"/>
              </w:rPr>
              <w:t>ендопротезуванні</w:t>
            </w:r>
            <w:proofErr w:type="spellEnd"/>
            <w:r w:rsidRPr="00247B96">
              <w:rPr>
                <w:rFonts w:ascii="Times New Roman" w:hAnsi="Times New Roman" w:cs="Times New Roman"/>
                <w:sz w:val="27"/>
                <w:szCs w:val="27"/>
                <w:lang w:val="uk-UA"/>
              </w:rPr>
              <w:t>, слухопротезуванні, протезуванні ока (далі - кошти на стаціонарне лікування).</w:t>
            </w:r>
          </w:p>
          <w:p w14:paraId="1664297E"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7.2. Для отримання коштів на стаціонарне лікування заінтересована особа звертається до Департаменту соціальної політики виконавчого органу Київської міської ради (Київської міської державної адміністрації) із заявою, до якої додаються:</w:t>
            </w:r>
          </w:p>
          <w:p w14:paraId="1B9892C1"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паспорта громадянина України;</w:t>
            </w:r>
          </w:p>
          <w:p w14:paraId="4742B0A2"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документа, що підтверджує реєстрацію у Державному реєстрі фізичних осіб - платників податків (крім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p>
          <w:p w14:paraId="647F0B5E"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документа, який підтверджує участь в антитерористичній операції;</w:t>
            </w:r>
          </w:p>
          <w:p w14:paraId="78E4112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довідки про взяття на облік внутрішньо переміщеної особи (для внутрішньо переміщених осіб);</w:t>
            </w:r>
          </w:p>
          <w:p w14:paraId="6072F69C"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довідка закладу охорони здоров'я про необхідність стаціонарного лікування та можливість його проведення у відповідному закладі охорони здоров'я із зазначенням суми витрат на лікування травми або захворювання, які отримані або загострилися в зв'язку з участю в антитерористичній операції;</w:t>
            </w:r>
          </w:p>
          <w:p w14:paraId="356B98D0"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 довідка закладу охорони здоров'я про необхідність стаціонарного лікування та можливість його проведення у відповідному закладі охорони здоров'я із зазначенням суми витрат на лікування члена сім'ї учасника бойових дій, загиблого (померлого) внаслідок поранення, контузії чи </w:t>
            </w:r>
            <w:r w:rsidRPr="00247B96">
              <w:rPr>
                <w:rFonts w:ascii="Times New Roman" w:hAnsi="Times New Roman" w:cs="Times New Roman"/>
                <w:sz w:val="27"/>
                <w:szCs w:val="27"/>
                <w:lang w:val="uk-UA"/>
              </w:rPr>
              <w:lastRenderedPageBreak/>
              <w:t>каліцтва, одержаних під час участі у антитерористичній операції;</w:t>
            </w:r>
          </w:p>
          <w:p w14:paraId="7BD22ABE"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для членів сімей учасників бойових дій, загиблих (померлих) внаслідок поранення, контузії чи каліцтва, одержаних під час участі у антитерористичній операції: копія довідки для членів сімей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та загинули (пропали безвісти), померли внаслідок поранення, контузії або каліцтва, одержаних під час безпосередньої участі в антитерористичній операції, забезпеченні її проведення за формою, затвердженою наказом Міністерства оборони України, Міністерства соціальної політики України, Міністерства юстиції України, Міністерства внутрішніх справ України, Міністерства інфраструктури України, Служби безпеки України, Служби зовнішньої розвідки України, Управління державної охорони України, Адміністрації Державної служби спеціального зв'язку та захисту інформації України, Генеральної прокуратури України від 16 грудня 2015 року N 726/1220/2596/5/1581/526/800/444/745/780/402, зареєстрованим в Міністерстві юстиції України 18 грудня 2015 року за N 1587/28032 (за необхідності);</w:t>
            </w:r>
          </w:p>
          <w:p w14:paraId="48BEAA4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 копія витягу із протоколу засідання Центральної військово-лікарської комісії Міністерства оборони України або копія постанови Центральної військово-лікарської комісії МВС </w:t>
            </w:r>
            <w:r w:rsidRPr="00247B96">
              <w:rPr>
                <w:rFonts w:ascii="Times New Roman" w:hAnsi="Times New Roman" w:cs="Times New Roman"/>
                <w:sz w:val="27"/>
                <w:szCs w:val="27"/>
                <w:lang w:val="uk-UA"/>
              </w:rPr>
              <w:lastRenderedPageBreak/>
              <w:t>України по встановленню причинного зв'язку захворювань, поранень, контузій, травм, каліцтв, що призвели до смерті (за необхідності);</w:t>
            </w:r>
          </w:p>
          <w:p w14:paraId="5597CF0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свідоцтва про смерть учасника бойових дій, загиблого (померлого) внаслідок поранення, контузії чи каліцтва, одержаних під час участі у антитерористичній операції;</w:t>
            </w:r>
          </w:p>
          <w:p w14:paraId="3BEEC3F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документа, які підтверджують родинні стосунки із киянином - учасником бойових дій, загиблим (померлим) внаслідок поранення, контузії чи каліцтва, одержаних під час участі у антитерористичній операції, киянином - учасником бойових дій, який перебуває в полоні або зник безвісти (свідоцтво про шлюб, свідоцтво про народження тощо);</w:t>
            </w:r>
          </w:p>
          <w:p w14:paraId="51E1CFCC"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документ, який підтверджує факт перебування в полоні або зникнення безвісти киянина - учасника бойових дій.</w:t>
            </w:r>
          </w:p>
          <w:p w14:paraId="5EEDADDC"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Документи, зазначені у цьому пункті, подаються до Департаменту соціальної політики виконавчого органу Київської міської ради (Київської міської державної адміністрації) також в оригіналах для звірки з копіями.</w:t>
            </w:r>
          </w:p>
          <w:p w14:paraId="5F33A836"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7.3. У разі, коли до заяви додаються не всі необхідні документи, Департамент соціальної політики виконавчого органу Київської міської ради (Київської міської державної адміністрації) протягом трьох робочих днів з дня реєстрації заяви повідомляє заявнику про документи, які необхідно подати.</w:t>
            </w:r>
          </w:p>
          <w:p w14:paraId="5BC910E8"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7.4. Для розгляду питань щодо надання коштів на стаціонарне лікування виконавчим органом Київської міської ради (Київською міською державною адміністрацією) </w:t>
            </w:r>
            <w:r w:rsidRPr="00247B96">
              <w:rPr>
                <w:rFonts w:ascii="Times New Roman" w:hAnsi="Times New Roman" w:cs="Times New Roman"/>
                <w:sz w:val="27"/>
                <w:szCs w:val="27"/>
                <w:lang w:val="uk-UA"/>
              </w:rPr>
              <w:lastRenderedPageBreak/>
              <w:t>утворюється комісія, яка є консультативно-дорадчим органом.</w:t>
            </w:r>
          </w:p>
          <w:p w14:paraId="4B9A86B2"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Положення про комісію та її персональний склад затверджуються розпорядженням виконавчого органу Київської міської ради (Київської міської державної адміністрації).</w:t>
            </w:r>
          </w:p>
          <w:p w14:paraId="022E4285"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7.5. Надання коштів на стаціонарне лікування здійснюється у разі лікування у відомчих, державних, комунальних закладах охорони здоров'я на території України.</w:t>
            </w:r>
          </w:p>
          <w:p w14:paraId="43BA925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7.6. Розмір коштів на стаціонарне лікування визначається комісією в кожному конкретному випадку у разі, якщо витрати становлять більше 1 прожиткового мінімуму для працездатних осіб та не може перевищувати 900 розмірів прожиткового мінімуму для працездатних осіб, установленого на 1 січня року, в якому комісією прийнято рішення про виплату коштів.</w:t>
            </w:r>
          </w:p>
          <w:p w14:paraId="678D5CB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До коштів на стаціонарне лікування не включаються витрати на оплату банківських послуг.</w:t>
            </w:r>
          </w:p>
          <w:p w14:paraId="352AB70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7.7. При розгляді питань комісією також враховується обсяг бюджетних призначень на відповідні цілі, а також висновок керівника відповідного закладу охорони здоров'я з приводу захворювання та із зазначенням інформації, які із наданих заявником фінансові документи є підставою для компенсації грошових витрат, пов'язаних саме із зазначеним стаціонарним лікуванням.</w:t>
            </w:r>
          </w:p>
          <w:p w14:paraId="42BCDD50"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7.8. На підставі поданих заявником документів та рішення комісії директор Департаменту соціальної політики </w:t>
            </w:r>
            <w:r w:rsidRPr="00247B96">
              <w:rPr>
                <w:rFonts w:ascii="Times New Roman" w:hAnsi="Times New Roman" w:cs="Times New Roman"/>
                <w:sz w:val="27"/>
                <w:szCs w:val="27"/>
                <w:lang w:val="uk-UA"/>
              </w:rPr>
              <w:lastRenderedPageBreak/>
              <w:t>виконавчого органу Київської міської ради (Київської міської державної адміністрації) видає наказ щодо надання коштів на стаціонарне лікування.</w:t>
            </w:r>
          </w:p>
          <w:p w14:paraId="6283285E"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Рішення про відмову у наданні коштів на стаціонарне лікування має бути обґрунтованим.</w:t>
            </w:r>
          </w:p>
          <w:p w14:paraId="5CB083F9"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7.9. Надання коштів на стаціонарне лікування здійснюється не пізніше 14 календарних днів з моменту прийняття рішення комісією, за наявності коштів на зазначені цілі та виплачується поштовим переказом через відділення зв'язку за місцем проживання заявника або шляхом перерахування коштів на банківський рахунок, відкритий на ім'я заявника.</w:t>
            </w:r>
          </w:p>
          <w:p w14:paraId="7AC3E1E3"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7.10. У разі смерті одержувача за період від подачі документів до моменту її одержання, надання коштів на стаціонарне лікування членам сім'ї одержувача не здійснюється, а призначена до виплати сума до складу спадщини не включається.</w:t>
            </w:r>
          </w:p>
          <w:p w14:paraId="47BDBA06"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Розділ 8. Компенсація витрат на придбання лікарських засобів та медичних виробів при лікуванні у амбулаторних та/або стаціонарних умовах, </w:t>
            </w:r>
            <w:proofErr w:type="spellStart"/>
            <w:r w:rsidRPr="00247B96">
              <w:rPr>
                <w:rFonts w:ascii="Times New Roman" w:hAnsi="Times New Roman" w:cs="Times New Roman"/>
                <w:sz w:val="27"/>
                <w:szCs w:val="27"/>
                <w:lang w:val="uk-UA"/>
              </w:rPr>
              <w:t>ендопротезуванні</w:t>
            </w:r>
            <w:proofErr w:type="spellEnd"/>
            <w:r w:rsidRPr="00247B96">
              <w:rPr>
                <w:rFonts w:ascii="Times New Roman" w:hAnsi="Times New Roman" w:cs="Times New Roman"/>
                <w:sz w:val="27"/>
                <w:szCs w:val="27"/>
                <w:lang w:val="uk-UA"/>
              </w:rPr>
              <w:t>, слухопротезуванні, протезуванні ока киянам - учасникам бойових дій, членам сімей учасників бойових дій, загиблих (померлих) внаслідок поранення, контузії чи каліцтва, одержаних під час участі у антитерористичній операції, та киян - учасників бойових дій, які перебувають в полоні або зникли безвісти</w:t>
            </w:r>
          </w:p>
          <w:p w14:paraId="54965C0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8.1. Киянам - учасникам бойових дій, членам сімей учасників бойових дій, загиблих (померлих) внаслідок поранення, </w:t>
            </w:r>
            <w:r w:rsidRPr="00247B96">
              <w:rPr>
                <w:rFonts w:ascii="Times New Roman" w:hAnsi="Times New Roman" w:cs="Times New Roman"/>
                <w:sz w:val="27"/>
                <w:szCs w:val="27"/>
                <w:lang w:val="uk-UA"/>
              </w:rPr>
              <w:lastRenderedPageBreak/>
              <w:t xml:space="preserve">контузії чи каліцтва, одержаних під час участі у антитерористичній операції, та киян - учасників бойових дій, які перебувають в полоні або зникли безвісти, за рахунок коштів, передбачених у бюджеті міста Києва в межах видатків на відповідний рік, надається компенсація витрат на придбання лікарських засобів та медичних виробів при лікуванні у амбулаторних та/або стаціонарних умовах, </w:t>
            </w:r>
            <w:proofErr w:type="spellStart"/>
            <w:r w:rsidRPr="00247B96">
              <w:rPr>
                <w:rFonts w:ascii="Times New Roman" w:hAnsi="Times New Roman" w:cs="Times New Roman"/>
                <w:sz w:val="27"/>
                <w:szCs w:val="27"/>
                <w:lang w:val="uk-UA"/>
              </w:rPr>
              <w:t>ендопротезуванні</w:t>
            </w:r>
            <w:proofErr w:type="spellEnd"/>
            <w:r w:rsidRPr="00247B96">
              <w:rPr>
                <w:rFonts w:ascii="Times New Roman" w:hAnsi="Times New Roman" w:cs="Times New Roman"/>
                <w:sz w:val="27"/>
                <w:szCs w:val="27"/>
                <w:lang w:val="uk-UA"/>
              </w:rPr>
              <w:t>, слухопротезуванні, протезуванні ока (далі - компенсація витрат на амбулаторне та/або стаціонарне лікування).</w:t>
            </w:r>
          </w:p>
          <w:p w14:paraId="27568A29"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8.2. Компенсація витрат на амбулаторне та/або стаціонарне лікування здійснюється у разі лікування у відомчих, державних, комунальних закладах охорони здоров'я на території України.</w:t>
            </w:r>
          </w:p>
          <w:p w14:paraId="3DFF1126"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8.3. Для компенсації витрат на амбулаторне та/або стаціонарне лікування заінтересована особа звертається до Департаменту соціальної політики виконавчого органу Київської міської ради (Київської міської державної адміністрації) із заявою, до якої додаються:</w:t>
            </w:r>
          </w:p>
          <w:p w14:paraId="7D41B8DD"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паспорта громадянина України;</w:t>
            </w:r>
          </w:p>
          <w:p w14:paraId="5D5E0339"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документа, що підтверджує реєстрацію у Державному реєстрі фізичних осіб - платників податків (крім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p>
          <w:p w14:paraId="7AAE952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 копія одного з документів, які підтверджують участь в антитерористичній операції;</w:t>
            </w:r>
          </w:p>
          <w:p w14:paraId="169D8F4E"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для внутрішньо переміщених осіб: копія довідки про взяття на облік внутрішньо переміщеної особи, виданої за формою, визначеною Порядком оформлення і видачі довідки про взяття на облік внутрішньо переміщеної особи, затвердженим постановою Кабінету Міністрів України від 01 жовтня 2014 року N 509, з відміткою про фактичне місце проживання в місті Києві (далі - довідка про взяття на облік внутрішньо переміщеної особи);</w:t>
            </w:r>
          </w:p>
          <w:p w14:paraId="358F606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 для членів сімей учасників бойових дій, загиблих (померлих) внаслідок поранення, контузії чи каліцтва, одержаних під час участі у антитерористичній операції: копія довідки для членів сімей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та загинули (пропали безвісти), померли внаслідок поранення, контузії або каліцтва, одержаних під час безпосередньої участі в антитерористичній операції, забезпеченні її проведення за формою, затвердженою наказом Міністерства оборони України, Міністерства соціальної політики України, Міністерства юстиції України, Міністерства внутрішніх справ України, Міністерства інфраструктури України, Служби безпеки України, Служби зовнішньої розвідки України, Управління державної охорони України, Адміністрації Державної служби спеціального зв'язку та </w:t>
            </w:r>
            <w:r w:rsidRPr="00247B96">
              <w:rPr>
                <w:rFonts w:ascii="Times New Roman" w:hAnsi="Times New Roman" w:cs="Times New Roman"/>
                <w:sz w:val="27"/>
                <w:szCs w:val="27"/>
                <w:lang w:val="uk-UA"/>
              </w:rPr>
              <w:lastRenderedPageBreak/>
              <w:t>захисту інформації України, Генеральної прокуратури України від 16 грудня 2015 року N 726/1220/2596/5/1581/526/800/444/745/780/402, зареєстрованим в Міністерстві юстиції України 18 грудня 2015 року за N 1587/28032 (за необхідності);</w:t>
            </w:r>
          </w:p>
          <w:p w14:paraId="58722AAE"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витягу із протоколу засідання Центральної військово-лікарської комісії Міністерства оборони України або копія постанови Центральної військово-лікарської комісії МВС України по встановленню причинного зв'язку захворювань, поранень, контузій, травм, каліцтв, що призвели до смерті (за необхідності);</w:t>
            </w:r>
          </w:p>
          <w:p w14:paraId="2EDC3831"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свідоцтва про смерть учасника бойових дій, загиблого (померлого) внаслідок поранення, контузії чи каліцтва, одержаних під час участі у антитерористичній операції;</w:t>
            </w:r>
          </w:p>
          <w:p w14:paraId="5164879E"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документа, які підтверджують родинні стосунки із учасником бойових дій, загиблим (померлим) внаслідок поранення, контузії чи каліцтва, одержаних під час участі у антитерористичній операції, киянином - учасником бойових дій, який перебуває в полоні, або зник безвісти (свідоцтво про шлюб, свідоцтво про народження тощо);</w:t>
            </w:r>
          </w:p>
          <w:p w14:paraId="18B38DB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документ, який підтверджує факт перебування в полоні або зникнення безвісти киянина - учасника бойових дій;</w:t>
            </w:r>
          </w:p>
          <w:p w14:paraId="3B518798"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 довідки медичного закладу, що підтверджують проведене амбулаторне та/або стаціонарне лікування травми або захворювання, які отримані або загострилися у зв'язку з участю в антитерористичній операції, або довідки медичного закладу, що підтверджують амбулаторне та/або стаціонарне </w:t>
            </w:r>
            <w:r w:rsidRPr="00247B96">
              <w:rPr>
                <w:rFonts w:ascii="Times New Roman" w:hAnsi="Times New Roman" w:cs="Times New Roman"/>
                <w:sz w:val="27"/>
                <w:szCs w:val="27"/>
                <w:lang w:val="uk-UA"/>
              </w:rPr>
              <w:lastRenderedPageBreak/>
              <w:t>лікування члена сім'ї учасника бойових дій, загиблого (померлого) внаслідок поранення, контузії чи каліцтва, одержаних під час участі у антитерористичній операції;</w:t>
            </w:r>
          </w:p>
          <w:p w14:paraId="41CB9654"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фінансовий документ про оплату амбулаторного та/або стаціонарного лікування киянином-учасником бойових дій або членом сім'ї учасника бойових дій, загиблого (померлого) внаслідок поранення, контузії чи каліцтва, одержаних під час участі у антитерористичній операції (рахунок-фактура, касові чеки на лікарські засоби та вироби медичного призначення за період перебування на амбулаторному та/або стаціонарному лікуванні).</w:t>
            </w:r>
          </w:p>
          <w:p w14:paraId="3A52F2A0"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Документи, зазначені у цьому пункті, подаються до Департаменту соціальної політики виконавчого органу Київської міської ради (Київської міської державної адміністрації) також в оригіналах для звірки з копіями.</w:t>
            </w:r>
          </w:p>
          <w:p w14:paraId="1B32C35D"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8.4. У разі, коли до заяви додаються не всі необхідні документи, Департамент соціальної політики виконавчого органу Київської міської ради (Київської міської державної адміністрації) протягом трьох робочих днів з дня реєстрації заяви повідомляє заявнику про документи, які необхідно подати.</w:t>
            </w:r>
          </w:p>
          <w:p w14:paraId="057D7518"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8.5. Для розгляду питань щодо компенсації витрат на амбулаторне та/або стаціонарне лікування виконавчим органом Київської міської ради (Київською міською державною адміністрацією) утворюється комісія, яка є консультативно-дорадчим органом.</w:t>
            </w:r>
          </w:p>
          <w:p w14:paraId="3901D6F0"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Положення про комісію та її персональний склад затверджуються розпорядженням виконавчого органу Київської міської ради (Київської міської державної адміністрації).</w:t>
            </w:r>
          </w:p>
          <w:p w14:paraId="169F780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8.6. Розмір компенсації витрат на амбулаторне та/або стаціонарне лікування визначається комісією в кожному конкретному випадку у разі, якщо витрати становлять більше 1 прожиткового мінімуму для працездатних осіб та не може перевищувати 900 розмірів прожиткового мінімуму для працездатних осіб, установленого на 1 січня року, в якому комісією прийнято рішення про компенсацію зазначених витрат та/або виплату коштів.</w:t>
            </w:r>
          </w:p>
          <w:p w14:paraId="7ECC58E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До компенсації витрат на амбулаторне та/або стаціонарне лікування не включаються витрати на оплату банківських послуг.</w:t>
            </w:r>
          </w:p>
          <w:p w14:paraId="007C07F1"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8.7. При розгляді питань комісією також враховується обсяг бюджетних призначень на відповідні цілі, а також висновок керівника відповідного закладу охорони здоров'я з приводу захворювання та із зазначенням інформації, які із наданих заявником фінансові документи є підставою для компенсації грошових витрат, пов'язаних саме із зазначеним амбулаторним та/або стаціонарним лікуванням.</w:t>
            </w:r>
          </w:p>
          <w:p w14:paraId="314950A3"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8.8. На підставі поданих заявником документів та рішення комісії директор Департаменту соціальної політики виконавчого органу Київської міської ради (Київської міської державної адміністрації) видає наказ щодо компенсації витрат на амбулаторне та/або стаціонарне лікування.</w:t>
            </w:r>
          </w:p>
          <w:p w14:paraId="64A75DD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Рішення про відмову у компенсації витрат на амбулаторне та/або стаціонарне лікування має бути обґрунтованим.</w:t>
            </w:r>
          </w:p>
          <w:p w14:paraId="03C9257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8.9. Компенсація витрат на амбулаторне та/або стаціонарне лікування здійснюється не пізніше 14 календарних днів з моменту прийняття рішення комісією, за наявності коштів на зазначені цілі та виплачується поштовим переказом через відділення зв'язку за місцем проживання заявника або шляхом перерахування коштів на банківський рахунок, відкритий на ім'я заявника.</w:t>
            </w:r>
          </w:p>
          <w:p w14:paraId="56B01D1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8.10. У разі смерті одержувача за період від подачі документів до моменту її одержання, компенсація витрат на амбулаторне та/або стаціонарне лікування членам сім'ї одержувача не здійснюється, а призначена до виплати сума до складу спадщини не включається.</w:t>
            </w:r>
          </w:p>
          <w:p w14:paraId="3D594F7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Розділ 9. Надання додаткових гарантій та пільг у сфері освіти киянам - учасникам бойових дій, членам сімей учасників бойових дій, загиблих (померлих) внаслідок поранення, контузії чи каліцтва, одержаних під час участі у антитерористичній операції, та киян - учасників бойових дій, які перебувають в полоні або зникли безвісти</w:t>
            </w:r>
          </w:p>
          <w:p w14:paraId="264ADDC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9.1. Кияни - учасники бойових дій, члени сімей учасників бойових дій, загиблих (померлих) внаслідок поранення, контузії чи каліцтва, одержаних під час участі у антитерористичній операції, та киян - учасників бойових дій, які перебувають в полоні або зникли безвісти, мають право на першочергове влаштування дітей до закладів дошкільної освіти, заснованих на комунальній власності територіальної </w:t>
            </w:r>
            <w:r w:rsidRPr="00247B96">
              <w:rPr>
                <w:rFonts w:ascii="Times New Roman" w:hAnsi="Times New Roman" w:cs="Times New Roman"/>
                <w:sz w:val="27"/>
                <w:szCs w:val="27"/>
                <w:lang w:val="uk-UA"/>
              </w:rPr>
              <w:lastRenderedPageBreak/>
              <w:t>громади міста Києва, на підставі документів, передбачених пунктом 9.5 цього розділу.</w:t>
            </w:r>
          </w:p>
          <w:p w14:paraId="212AE8B2"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Першочерговий прийом дітей до закладів дошкільної освіти здійснюється відповідно до законодавства України з урахуванням Порядку функціонування системи електронного запису дітей до закладів дошкільної освіти комунальної власності територіальної громади міста Києва - "СЕЗ ЗДО", затвердженого розпорядженням виконавчого органу Київської міської ради (Київської міської державної адміністрації) від 11 грудня 2018 року N 2233, зареєстрованого в Головному територіальному управлінні юстиції у місті Києві 27 грудня 2018 року за N 319/2167.</w:t>
            </w:r>
          </w:p>
          <w:p w14:paraId="062DC07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9.2. Додаткова пільга щодо плати за харчування у закладах дошкільної освіти, заснованих на комунальній власності територіальної громади міста Києва, дітей учасників бойових дій, загиблих (померлих) внаслідок поранення, контузії чи каліцтва, одержаних під час участі у антитерористичній операції, та киян - учасників бойових дій, які перебувають в полоні або зникли безвісти, щороку передбачається районними в місті Києві державними адміністраціями за рахунок коштів бюджету міста Києва.</w:t>
            </w:r>
          </w:p>
          <w:p w14:paraId="243E74B9"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9.3. Додаткова пільга щодо плати за харчування учнів 1 - 11 класів закладів загальної середньої освіти, заснованих на комунальній власності територіальної громади міста Києва, із числа дітей киян - учасників бойових дій, дітей учасників бойових дій, загиблих (померлих) внаслідок поранення, контузії чи каліцтва, одержаних під час участі у </w:t>
            </w:r>
            <w:r w:rsidRPr="00247B96">
              <w:rPr>
                <w:rFonts w:ascii="Times New Roman" w:hAnsi="Times New Roman" w:cs="Times New Roman"/>
                <w:sz w:val="27"/>
                <w:szCs w:val="27"/>
                <w:lang w:val="uk-UA"/>
              </w:rPr>
              <w:lastRenderedPageBreak/>
              <w:t>антитерористичній операції та киян - учасників бойових дій, які перебувають в полоні або зникли безвісти, здійснюється безкоштовно.</w:t>
            </w:r>
          </w:p>
          <w:p w14:paraId="0B10939C"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(пункт 9.3 із змінами, внесеними згідно з</w:t>
            </w:r>
          </w:p>
          <w:p w14:paraId="15FB7635"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рішенням Київської міської ради від 22.04.2021 р. N 586/628)</w:t>
            </w:r>
          </w:p>
          <w:p w14:paraId="6AF27B02"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9.4. Додаткова пільга щодо навчання у закладах позашкільної освіти, заснованих на комунальній власності територіальної громади міста Києва дітей киян - учасників бойових дій, учасників бойових дій, загиблих (померлих) внаслідок поранення, контузії чи каліцтва, одержаних під час участі у антитерористичній операції, та киян - учасників бойових дій, які перебувають в полоні або зникли безвісти, реалізується у порядку, передбаченому статтею 26 Закону України "Про позашкільну освіту".</w:t>
            </w:r>
          </w:p>
          <w:p w14:paraId="7365FEEC"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9.5. Підставою для надання додаткових пільг та гарантій у сфері освіти є документи, які підтверджують наявність пільги:</w:t>
            </w:r>
          </w:p>
          <w:p w14:paraId="2AF1A609"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одного з документів, які підтверджують участь в антитерористичній операції;</w:t>
            </w:r>
          </w:p>
          <w:p w14:paraId="137B7C51"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для внутрішньо переміщених осіб: копія довідки про взяття на облік внутрішньо переміщеної особи, виданої за формою, визначеною Порядком оформлення і видачі довідки про взяття на облік внутрішньо переміщеної особи, затвердженим постановою Кабінету Міністрів України від 01 жовтня 2014 року N 509, з відміткою про фактичне місце проживання в місті Києві (далі - довідка про взяття на облік внутрішньо переміщеної особи);</w:t>
            </w:r>
          </w:p>
          <w:p w14:paraId="035CE920"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 копія свідоцтва про смерть учасника бойових дій, загиблого (померлого) внаслідок поранення, контузії чи каліцтва, одержаних під час участі у антитерористичній операції;</w:t>
            </w:r>
          </w:p>
          <w:p w14:paraId="1E681EDC"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витягу із протоколу засідання Центральної військово-лікарської комісії Міністерства оборони України або копія постанови Центральної військово-лікарської комісії МВС України по встановленню причинного зв'язку захворювань, поранень, контузій, травм, каліцтв, що призвели до смерті;</w:t>
            </w:r>
          </w:p>
          <w:p w14:paraId="1B74942C"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довідки для членів сімей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та загинули (пропали безвісти), померли внаслідок поранення, контузії або каліцтва, одержаних під час безпосередньої участі в антитерористичній операції, забезпеченні її проведення за формою, затвердженої наказом Міністерства оборони України, Міністерства соціальної політики України, Міністерства юстиції України, Міністерства внутрішніх справ України, Міністерства інфраструктури України, Служби безпеки України, Служби зовнішньої розвідки України, Управління державної охорони України, Адміністрації Державної служби спеціального зв'язку та захисту інформації України, Генеральної прокуратури України від 16 грудня 2015 року N 726/1220/2596/5/1581/526/800/444/745/780/402, зареєстрованим в Міністерстві юстиції України 18 грудня 2015 року за N 1587/28032 (за необхідності);</w:t>
            </w:r>
          </w:p>
          <w:p w14:paraId="626522F1"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 документ, який підтверджує перебування у полоні або зникнення безвісти учасника бойових дій;</w:t>
            </w:r>
          </w:p>
          <w:p w14:paraId="5CFA51E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документа, які підтверджують родинні стосунки із киянином - учасником бойових дій, загиблим (померлим) учасником бойових дій, киянином - учасником бойових дій, який перебуває в полоні або зник безвісти (свідоцтво про шлюб, свідоцтво про народження тощо).</w:t>
            </w:r>
          </w:p>
          <w:p w14:paraId="0A255A19"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Документи, зазначені у цьому пункті, подаються також в оригіналах для звірки з копіями.</w:t>
            </w:r>
          </w:p>
          <w:p w14:paraId="55FE2DA0"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9.6. Департамент освіти і науки виконавчого органу Київської міської ради (Київської міської державної адміністрації), управління освіти районних в місті Києві державних адміністрацій здійснюють організаційне та методичне забезпечення реалізації додаткових гарантій та пільг у сфері освіти киянам - учасникам бойових дій, членам сімей учасників бойових дій, загиблих (померлих) внаслідок поранення, контузії чи каліцтва, одержаних під час участі у антитерористичній операції, та киян - учасників бойових дій, які перебувають в полоні або зникли безвісти.</w:t>
            </w:r>
          </w:p>
          <w:p w14:paraId="132923F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Розділ 10. Проведення безоплатного поховання киян - учасників бойових дій, загиблих (померлих) внаслідок поранення, контузії чи каліцтва, одержаних під час участі у антитерористичній операції, на яких не поширюється дія статті 14 Закону України "Про поховання та похоронну справу"</w:t>
            </w:r>
          </w:p>
          <w:p w14:paraId="2C55E0EC"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10.1. Виконавцю волевиявлення або особі, яка зобов'язалася поховати киянина - учасника бойових дій, загиблого </w:t>
            </w:r>
            <w:r w:rsidRPr="00247B96">
              <w:rPr>
                <w:rFonts w:ascii="Times New Roman" w:hAnsi="Times New Roman" w:cs="Times New Roman"/>
                <w:sz w:val="27"/>
                <w:szCs w:val="27"/>
                <w:lang w:val="uk-UA"/>
              </w:rPr>
              <w:lastRenderedPageBreak/>
              <w:t>(померлого) внаслідок поранення, контузії чи каліцтва, одержаних під час участі у антитерористичній операції, безоплатно надаються такі послуги:</w:t>
            </w:r>
          </w:p>
          <w:p w14:paraId="75A292ED"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10.1.1. оформлення договору-замовлення на організацію та проведення поховання;</w:t>
            </w:r>
          </w:p>
          <w:p w14:paraId="78EB7C1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10.1.2. доставка предметів похоронної належності (завантаження на складі, перевезення, вивантаження на місці призначення та перенесення до місця знаходження тіла померлого);</w:t>
            </w:r>
          </w:p>
          <w:p w14:paraId="7D047111"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10.1.3. надання транспортних послуг (один </w:t>
            </w:r>
            <w:proofErr w:type="spellStart"/>
            <w:r w:rsidRPr="00247B96">
              <w:rPr>
                <w:rFonts w:ascii="Times New Roman" w:hAnsi="Times New Roman" w:cs="Times New Roman"/>
                <w:sz w:val="27"/>
                <w:szCs w:val="27"/>
                <w:lang w:val="uk-UA"/>
              </w:rPr>
              <w:t>автокатафалк</w:t>
            </w:r>
            <w:proofErr w:type="spellEnd"/>
            <w:r w:rsidRPr="00247B96">
              <w:rPr>
                <w:rFonts w:ascii="Times New Roman" w:hAnsi="Times New Roman" w:cs="Times New Roman"/>
                <w:sz w:val="27"/>
                <w:szCs w:val="27"/>
                <w:lang w:val="uk-UA"/>
              </w:rPr>
              <w:t xml:space="preserve"> та один автобус супроводження);</w:t>
            </w:r>
          </w:p>
          <w:p w14:paraId="2E729CF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10.1.4. перенесення труни з тілом померлого до будинку (квартири), до моргу, з будинку (квартири), моргу до місця поховання;</w:t>
            </w:r>
          </w:p>
          <w:p w14:paraId="7DFCE9C6"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10.1.5. організація поховання і проведення ритуалу;</w:t>
            </w:r>
          </w:p>
          <w:p w14:paraId="6AA151A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10.1.6. надання труни;</w:t>
            </w:r>
          </w:p>
          <w:p w14:paraId="49C67645"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10.1.7. надання вінка похоронного з траурною стрічкою (з написом чи без нього);</w:t>
            </w:r>
          </w:p>
          <w:p w14:paraId="5DB3FF8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10.1.8. копання могили (викопування ручним чи механізованим способом, опускання труни у могилу, закопування, формування намогильного насипу);</w:t>
            </w:r>
          </w:p>
          <w:p w14:paraId="5D5F667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10.1.9. надання урни;</w:t>
            </w:r>
          </w:p>
          <w:p w14:paraId="2FEABD72"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10.1.10. кремація;</w:t>
            </w:r>
          </w:p>
          <w:p w14:paraId="5B728C90"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10.1.11. поховання урни з прахом (закопування в могилі чи розміщення в </w:t>
            </w:r>
            <w:proofErr w:type="spellStart"/>
            <w:r w:rsidRPr="00247B96">
              <w:rPr>
                <w:rFonts w:ascii="Times New Roman" w:hAnsi="Times New Roman" w:cs="Times New Roman"/>
                <w:sz w:val="27"/>
                <w:szCs w:val="27"/>
                <w:lang w:val="uk-UA"/>
              </w:rPr>
              <w:t>колумбарній</w:t>
            </w:r>
            <w:proofErr w:type="spellEnd"/>
            <w:r w:rsidRPr="00247B96">
              <w:rPr>
                <w:rFonts w:ascii="Times New Roman" w:hAnsi="Times New Roman" w:cs="Times New Roman"/>
                <w:sz w:val="27"/>
                <w:szCs w:val="27"/>
                <w:lang w:val="uk-UA"/>
              </w:rPr>
              <w:t xml:space="preserve"> ніші та одноразове прибирання прилеглої території після поховання).</w:t>
            </w:r>
          </w:p>
          <w:p w14:paraId="54875B76"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Влаштування поминальних обідів здійснюється районними в місті Києві державними адміністраціями за рахунок коштів, передбачених на вказані цілі у бюджеті міста Києва на виконання міської цільової програми "Турбота. Назустріч киянам" на відповідні роки.</w:t>
            </w:r>
          </w:p>
          <w:p w14:paraId="67CC8DF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10.2. Додаткові ритуальні послуги оплачуються виконавцем волевиявлення або особою, яка зобов'язалася поховати киянина - учасника бойових дій, загиблого (померлого) внаслідок поранення, контузії чи каліцтва, одержаних під час участі у антитерористичній операції.</w:t>
            </w:r>
          </w:p>
          <w:p w14:paraId="2D6F1D3D"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10.3. Витрати на проведення безоплатного поховання киянина - учасника бойових дій, загиблого (померлого) внаслідок поранення, контузії чи каліцтва, одержаних під час участі у антитерористичній операції, здійснюються за рахунок коштів бюджету міста Києва, передбачених у межах видатків на відповідний рік, на основі договору-замовлення на організацію та проведення поховання, укладеного виконавцем волевиявлення або особою, що зобов'язалася поховати киянина - учасника бойових дій, загиблих (померлих) внаслідок поранення, контузії чи каліцтва, одержаних під час участі у антитерористичній операції, шляхом перерахування коштів на рахунок виконавців ритуальних послуг.</w:t>
            </w:r>
          </w:p>
          <w:p w14:paraId="1AC18534"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10.4. Виконавець волевиявлення або особа, яка зобов'язалася поховати киянина - учасника бойових дій, загиблого (померлого) внаслідок поранення, контузії чи каліцтва, </w:t>
            </w:r>
            <w:r w:rsidRPr="00247B96">
              <w:rPr>
                <w:rFonts w:ascii="Times New Roman" w:hAnsi="Times New Roman" w:cs="Times New Roman"/>
                <w:sz w:val="27"/>
                <w:szCs w:val="27"/>
                <w:lang w:val="uk-UA"/>
              </w:rPr>
              <w:lastRenderedPageBreak/>
              <w:t>одержаних під час участі у антитерористичній операції, до заяви для оформлення договору-замовлення додає:</w:t>
            </w:r>
          </w:p>
          <w:p w14:paraId="0D1FDFC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копію свідоцтва про смерть киянина - учасника бойових дій, загиблого (померлого) внаслідок поранення, контузії чи каліцтва, одержаних під час участі у антитерористичній операції;</w:t>
            </w:r>
          </w:p>
          <w:p w14:paraId="1AD89E80"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одного з документів, які підтверджують участь в антитерористичній операції;</w:t>
            </w:r>
          </w:p>
          <w:p w14:paraId="034559BD"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щодо внутрішньо переміщених осіб: копію довідки про взяття на облік внутрішньо переміщеної особи, виданої за формою, визначеною Порядком оформлення і видачі довідки про взяття на облік внутрішньо переміщеної особи, затвердженим постановою Кабінету Міністрів України від 01 жовтня 2014 року N 509, з відміткою про фактичне місце проживання в місті Києві.</w:t>
            </w:r>
          </w:p>
          <w:p w14:paraId="169054D8"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Документи, зазначені у цьому пункті, подаються також в оригіналах для звірки з копіями.</w:t>
            </w:r>
          </w:p>
          <w:p w14:paraId="3A13AA41"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10.5. Департамент житлово-комунальної інфраструктури виконавчого органу Київської міської ради (Київської міської державної адміністрації) забезпечує в установленому порядку безоплатне поховання киян - учасників бойових дій, загиблих (померлих) внаслідок поранення, контузії чи каліцтва, одержаних під час участі у антитерористичній операції, на яких не поширюється дія статті 14 Закону України "Про поховання та похоронну справу".</w:t>
            </w:r>
          </w:p>
          <w:p w14:paraId="1F774A8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10.6. Департамент житлово-комунальної інфраструктури виконавчого органу Київської міської ради (Київської міської </w:t>
            </w:r>
            <w:r w:rsidRPr="00247B96">
              <w:rPr>
                <w:rFonts w:ascii="Times New Roman" w:hAnsi="Times New Roman" w:cs="Times New Roman"/>
                <w:sz w:val="27"/>
                <w:szCs w:val="27"/>
                <w:lang w:val="uk-UA"/>
              </w:rPr>
              <w:lastRenderedPageBreak/>
              <w:t>державної адміністрації) відповідно до інформації, отриманої від Київського міського військового комісаріату, районних у місті Києві військових комісаріатів про кількість осіб, зареєстрованих в місті Києві, що загинули під час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про місце зберігання їх тіл (м. Дніпро, м. Харків, м. Запоріжжя), забезпечує транспортування тіл киян - учасників бойових дій, загиблих (померлих) внаслідок поранення, контузії чи каліцтва, одержаних під час участі у антитерористичній операції, з місця зберігання до Київського міського клінічного бюро судово-медичної експертизи (вул. Оранжерейна, 9, м. Київ).</w:t>
            </w:r>
          </w:p>
          <w:p w14:paraId="3E73828C"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10.7. Транспортування тіл киян - учасників бойових дій, загиблих (померлих) внаслідок поранення, контузії чи каліцтва, одержаних під час участі у антитерористичній операції, здійснюється за рахунок суб'єктів господарювання, які надають послуги із транспортування тіл киян - учасників бойових дій, загиблих (померлих) внаслідок поранення, контузії чи каліцтва, одержаних під час участі у антитерористичній операції, з подальшим відшкодуванням за рахунок коштів бюджету міста Києва.</w:t>
            </w:r>
          </w:p>
          <w:p w14:paraId="70641CB5"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10.8. Відшкодування коштів за транспортування тіл киян - учасників бойових дій, загиблих (померлих) внаслідок поранення, контузії чи каліцтва, одержаних під час участі у </w:t>
            </w:r>
            <w:r w:rsidRPr="00247B96">
              <w:rPr>
                <w:rFonts w:ascii="Times New Roman" w:hAnsi="Times New Roman" w:cs="Times New Roman"/>
                <w:sz w:val="27"/>
                <w:szCs w:val="27"/>
                <w:lang w:val="uk-UA"/>
              </w:rPr>
              <w:lastRenderedPageBreak/>
              <w:t>антитерористичній операції, суб'єктам господарювання здійснюється Департаментом житлово-комунальної інфраструктури виконавчого органу Київської міської ради (Київської міської державної адміністрації) за рахунок коштів, передбачених програмою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відбору та прийняття на службу у військовому резерві на відповідні роки.</w:t>
            </w:r>
          </w:p>
          <w:p w14:paraId="4BAE4284"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10.9. Суб'єкти господарювання, які надають послуги із транспортування тіл киян - учасників бойових дій, загиблих (померлих) внаслідок поранення, контузії чи каліцтва, одержаних під час участі у антитерористичній операції, визначаються Департаментом житлово-комунальної інфраструктури виконавчого органу Київської міської ради (Київської міської державної адміністрації) у встановленому порядку.</w:t>
            </w:r>
          </w:p>
          <w:p w14:paraId="773A980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Розділ 11. Надання матеріальної допомоги на часткову компенсацію членам сімей киян - учасників бойових дій, загиблих (померлих) внаслідок поранення, контузії чи каліцтва, одержаних під час участі у антитерористичній операції, на виготовлення та встановлення надгробків киянам - учасникам бойових дій, загиблим (померлим) внаслідок поранення, контузії чи каліцтва, одержаних під час участі у антитерористичній операції</w:t>
            </w:r>
          </w:p>
          <w:p w14:paraId="1DE7D2E3"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11.1. Членам сімей киян - учасників бойових дій, загиблих (померлих) внаслідок поранення, контузії чи каліцтва, одержаних під час участі у антитерористичній операції, за рахунок коштів, передбачених у бюджеті міста Києва в межах видатків на відповідний рік, надається матеріальна допомога на часткову компенсацію на виготовлення та встановлення надгробків киянам - учасникам бойових дій, загиблим (померлим) внаслідок поранення, контузії чи каліцтва, одержаних під час участі у антитерористичній операції (далі - матеріальна допомога на часткову компенсацію на виготовлення та встановлення надгробків).</w:t>
            </w:r>
          </w:p>
          <w:p w14:paraId="61920FB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11.2. Для одержання матеріальної допомоги на часткову компенсацію на виготовлення та встановлення надгробків заінтересована особа звертається до Департаменту соціальної політики виконавчого органу Київської міської ради (Київської міської державної адміністрації) із заявою, до якої додаються:</w:t>
            </w:r>
          </w:p>
          <w:p w14:paraId="3B72346D"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паспорта громадянина України члена сім'ї, який забезпечив виготовлення та встановлення надгробка;</w:t>
            </w:r>
          </w:p>
          <w:p w14:paraId="27521BF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документа, що підтверджує реєстрацію у Державному реєстрі фізичних осіб - платників податків (крім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p>
          <w:p w14:paraId="1408329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 копія свідоцтва про смерть киянина - учасника бойових дій, загиблого (померлого) внаслідок поранення, контузії чи </w:t>
            </w:r>
            <w:r w:rsidRPr="00247B96">
              <w:rPr>
                <w:rFonts w:ascii="Times New Roman" w:hAnsi="Times New Roman" w:cs="Times New Roman"/>
                <w:sz w:val="27"/>
                <w:szCs w:val="27"/>
                <w:lang w:val="uk-UA"/>
              </w:rPr>
              <w:lastRenderedPageBreak/>
              <w:t>каліцтва, одержаних під час участі у антитерористичній операції;</w:t>
            </w:r>
          </w:p>
          <w:p w14:paraId="198AA759"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копії документів, які підтверджують родинні стосунки із киянином - учасником бойових дій, загиблим (померлим) внаслідок поранення, контузії чи каліцтва, одержаних під час участі у антитерористичній операції (свідоцтво про шлюб, свідоцтво про народження тощо);</w:t>
            </w:r>
          </w:p>
          <w:p w14:paraId="7742D3E6"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одного з документів, які підтверджують участь в антитерористичній операції;</w:t>
            </w:r>
          </w:p>
          <w:p w14:paraId="59C82533"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щодо внутрішньо переміщених осіб: копія довідки про взяття на облік внутрішньо переміщеної особи, виданої за формою, визначеною Порядком оформлення і видачі довідки про взяття на облік внутрішньо переміщеної особи, затвердженим постановою Кабінету Міністрів України від 01 жовтня 2014 року N 509, з відміткою про фактичне місце проживання в місті Києві (для підтвердження того, що учасник бойових дій із числа внутрішньо переміщених осіб на момент смерті фактично проживав у місті Києві);</w:t>
            </w:r>
          </w:p>
          <w:p w14:paraId="6E47FF19"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 копія довідки для членів сімей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та загинули (пропали безвісти), померли внаслідок поранення, контузії або каліцтва, одержаних під час безпосередньої участі в антитерористичній операції, забезпеченні її проведення за формою, затвердженою наказом Міністерства оборони України, Міністерства соціальної політики України, </w:t>
            </w:r>
            <w:r w:rsidRPr="00247B96">
              <w:rPr>
                <w:rFonts w:ascii="Times New Roman" w:hAnsi="Times New Roman" w:cs="Times New Roman"/>
                <w:sz w:val="27"/>
                <w:szCs w:val="27"/>
                <w:lang w:val="uk-UA"/>
              </w:rPr>
              <w:lastRenderedPageBreak/>
              <w:t>Міністерства юстиції України, Міністерства внутрішніх справ України, Міністерства інфраструктури України, Служби безпеки України, Служби зовнішньої розвідки України, Управління державної охорони України, Адміністрації Державної служби спеціального зв'язку та захисту інформації України, Генеральної прокуратури України від 16 грудня 2015 року N 726/1220/2596/5/1581/526/800/444/745/780/402, зареєстрованим в Міністерстві юстиції України 18 грудня 2015 року за N 1587/28032 (за необхідності);</w:t>
            </w:r>
          </w:p>
          <w:p w14:paraId="5B125FA9"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витягу із протоколу засідання Центральної військово-лікарської комісії Міністерства оборони України або копія постанови Центральної військово-лікарської комісії МВС України по встановленню причинного зв'язку захворювань, поранень, контузій, травм, каліцтв, що призвели до смерті (за необхідності);</w:t>
            </w:r>
          </w:p>
          <w:p w14:paraId="6AECC0B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одного з документів, що підтверджує витрати на виготовлення та встановлення надгробка;</w:t>
            </w:r>
          </w:p>
          <w:p w14:paraId="17AA2305"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довідка про встановлення надгробка на місці поховання.</w:t>
            </w:r>
          </w:p>
          <w:p w14:paraId="750E3813"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Документи, зазначені у цьому пункті, подаються до Департаменту соціальної політики виконавчого органу Київської міської ради (Київської міської державної адміністрації) також в оригіналах для звірки з копіями.</w:t>
            </w:r>
          </w:p>
          <w:p w14:paraId="3D8A391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11.3. У разі, якщо оплата виготовлення та встановлення надгробку киянину - учаснику бойових дій, загиблому (померлому) внаслідок поранення, контузії чи каліцтва, одержаних під час участі у антитерористичній операції, </w:t>
            </w:r>
            <w:r w:rsidRPr="00247B96">
              <w:rPr>
                <w:rFonts w:ascii="Times New Roman" w:hAnsi="Times New Roman" w:cs="Times New Roman"/>
                <w:sz w:val="27"/>
                <w:szCs w:val="27"/>
                <w:lang w:val="uk-UA"/>
              </w:rPr>
              <w:lastRenderedPageBreak/>
              <w:t>здійснена іншою особою, виплата матеріальної допомоги на часткову компенсацію на виготовлення та встановлення надгробків на підставі заяви такої особи, до якої додаються копії наявних у такої особи документів, передбачених пунктом 11.2 цього Порядку, оригінали одного з документів, що підтверджує витрати на виготовлення та встановлення надгробка, та довідки про встановлення надгробка на місці поховання.</w:t>
            </w:r>
          </w:p>
          <w:p w14:paraId="7ABE3CC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11.4. Департамент соціальної політики виконавчого органу Київської міської ради (Київської міської державної адміністрації) додає до поданих документів інформацію про наявність у Реєстрі, а також витяг з Реєстру територіальної громади міста Києва про зареєстрованих осіб у житловому приміщенні.</w:t>
            </w:r>
          </w:p>
          <w:p w14:paraId="6F2F0C1D"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11.5. Розмір матеріальної допомоги на часткову компенсацію на виготовлення та встановлення надгробків визначається Департаментом соціальної політики виконавчого органу Київської міської ради (Київської міської державної адміністрації) в кожному конкретному випадку в залежності від фактичних витрат та не може перевищувати граничної суми, встановленої розпорядженням виконавчого органу Київської міської ради (Київської міської державної адміністрації) за поданням Департаменту соціальної політики виконавчого органу Київської міської ради (Київської міської державної адміністрації) на відповідний рік.</w:t>
            </w:r>
          </w:p>
          <w:p w14:paraId="7AF0A2C0"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11.6. Матеріальна допомога на часткову компенсацію на виготовлення та встановлення надгробків виплачується у </w:t>
            </w:r>
            <w:r w:rsidRPr="00247B96">
              <w:rPr>
                <w:rFonts w:ascii="Times New Roman" w:hAnsi="Times New Roman" w:cs="Times New Roman"/>
                <w:sz w:val="27"/>
                <w:szCs w:val="27"/>
                <w:lang w:val="uk-UA"/>
              </w:rPr>
              <w:lastRenderedPageBreak/>
              <w:t>грошовому вигляді на підставі наказів директора Департаменту соціальної політики виконавчого органу Київської міської ради (Київської міської державної адміністрації) шляхом їх перерахування на рахунок багатофункціональної електронної пластикової картки "Картка киянина", а у разі її відсутності - на рахунок банку, що зазначений заявником, або через відділення зв'язку за місцем проживання заявника.</w:t>
            </w:r>
          </w:p>
          <w:p w14:paraId="7CA0A771"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11.7. Департамент соціальної політики виконавчого органу Київської міської ради (Київської міської державної адміністрації) у разі потреби може утворювати комісію з питань розгляду заяв про надання матеріальної допомоги на часткову компенсацію на виготовлення та встановлення надгробків.</w:t>
            </w:r>
          </w:p>
          <w:p w14:paraId="3A449875"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Розділ 12. Оздоровлення дітей киян - учасників бойових дій віком до 14 років та дітей учасників бойових дій, загиблих (померлих) внаслідок поранення, контузії чи каліцтва, одержаних під час участі у антитерористичній операції, киян - учасників бойових дій, які перебувають у полоні або зникли безвісти, віком до 18 років у супроводі одного із батьків або іншого законного представника</w:t>
            </w:r>
          </w:p>
          <w:p w14:paraId="74998476"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12.1. Путівки для оздоровлення дітей надаються управліннями праці та соціального захисту населення районних в місті Києві державних адміністрацій на підставі заяви одного з батьків або іншого законного представника дитини, до якої додаються:</w:t>
            </w:r>
          </w:p>
          <w:p w14:paraId="407B996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 копія паспорта громадянина України киянина - учасника бойових дій, або іншого законного представника дитини та особи, яка супроводжує дитину;</w:t>
            </w:r>
          </w:p>
          <w:p w14:paraId="60B8EC0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документів, які підтверджують родинні стосунки із загиблим (померлим) учасником бойових дій (свідоцтво про шлюб, свідоцтво про народження тощо),</w:t>
            </w:r>
          </w:p>
          <w:p w14:paraId="314443D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нотаріально засвідчена згода (доручення) батьків або іншого законного представника на виїзд та супровід дитини (у разі необхідності);</w:t>
            </w:r>
          </w:p>
          <w:p w14:paraId="22EBE494"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одного з документів, які підтверджують участь в антитерористичній операції;</w:t>
            </w:r>
          </w:p>
          <w:p w14:paraId="4EACC833"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документ, який підтверджує перебування у полоні або зникнення безвісти учасника бойових дій;</w:t>
            </w:r>
          </w:p>
          <w:p w14:paraId="55891C7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щодо дітей внутрішньо переміщених осіб: копія довідки про взяття на облік внутрішньо переміщеної особи, виданої за формою, визначеною Порядком оформлення і видачі довідки про взяття на облік внутрішньо переміщеної особи, затвердженим постановою Кабінету Міністрів України від 01 жовтня 2014 року N 509, з відміткою про фактичне місце проживання в місті Києві;</w:t>
            </w:r>
          </w:p>
          <w:p w14:paraId="081646E5"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копія свідоцтва про смерть учасника бойових дій, загиблого (померлого) внаслідок поранення, контузії чи каліцтва, одержаних під час участі у антитерористичній операції.</w:t>
            </w:r>
          </w:p>
          <w:p w14:paraId="59AA791C"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Документи, зазначені у цьому пункті, подаються до управлінь праці та соціального захисту населення районних в місті Києві державних адміністрацій також в оригіналах для звірки з копіями.</w:t>
            </w:r>
          </w:p>
          <w:p w14:paraId="7BF510A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12.2. Управління праці та соціального захисту населення районних в місті Києві державних адміністрацій додають до поданих документів інформацію про наявність у Реєстрі, а також витяг з Реєстру територіальної громади міста Києва про зареєстрованих осіб у житловому приміщенні.</w:t>
            </w:r>
          </w:p>
          <w:p w14:paraId="038D66BD"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12.3. Путівки для оздоровлення дітей видаються управліннями праці та соціального захисту населення районних в місті Києві державних адміністрацій за місцем реєстрації заявника або дитини.</w:t>
            </w:r>
          </w:p>
          <w:p w14:paraId="62AB0273"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12.4. Путівки на оздоровлення дітей видаються управліннями праці та соціального захисту населення районних в місті Києві державних адміністрацій в порядку черговості згідно із поданими заявами.</w:t>
            </w:r>
          </w:p>
          <w:p w14:paraId="5589F2E8"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Діти учасників бойових дій, загиблих (померлих) внаслідок поранення, контузії чи каліцтва, одержаних під час участі у антитерористичній операції, забезпечуються путівками для оздоровлення першочергово.</w:t>
            </w:r>
          </w:p>
          <w:p w14:paraId="28389529"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12.5. Управління праці та соціального захисту населення районних в місті Києві державних адміністрацій в установленому порядку здійснюють:</w:t>
            </w:r>
          </w:p>
          <w:p w14:paraId="1DBF086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реєстрацію заяв про оздоровлення дітей;</w:t>
            </w:r>
          </w:p>
          <w:p w14:paraId="44B34930"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розгляд документів, визначених у пункті 12.1 цього розділу;</w:t>
            </w:r>
          </w:p>
          <w:p w14:paraId="2D0B9F7D"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облік осіб, які звертаються за путівками для оздоровлення дітей;</w:t>
            </w:r>
          </w:p>
          <w:p w14:paraId="31F24B36"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видачу путівок для оздоровлення дітей;</w:t>
            </w:r>
          </w:p>
          <w:p w14:paraId="373C376D"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 надання Департаменту соціальної політики виконавчого органу Київської міської ради (Київської міської державної </w:t>
            </w:r>
            <w:r w:rsidRPr="00247B96">
              <w:rPr>
                <w:rFonts w:ascii="Times New Roman" w:hAnsi="Times New Roman" w:cs="Times New Roman"/>
                <w:sz w:val="27"/>
                <w:szCs w:val="27"/>
                <w:lang w:val="uk-UA"/>
              </w:rPr>
              <w:lastRenderedPageBreak/>
              <w:t>адміністрації) інформації про потребу в оздоровленні дітей згідно з наданими заявами щомісячно до 01 числа;</w:t>
            </w:r>
          </w:p>
          <w:p w14:paraId="1C271E2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надання Департаменту соціальної політики виконавчого органу Київської міської ради (Київської міської державної адміністрації) звітів щодо видачі путівок для оздоровлення дітей щоквартально до 01 числа місяця, що настає за звітним.</w:t>
            </w:r>
          </w:p>
          <w:p w14:paraId="23BC7192"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Розділ 13. Облік та контроль</w:t>
            </w:r>
          </w:p>
          <w:p w14:paraId="0F5DB8B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13.1. Департамент соціальної політики виконавчого органу Київської міської ради (Київської міської державної адміністрації) надає методичні рекомендації щодо застосування цього Порядку.</w:t>
            </w:r>
          </w:p>
          <w:p w14:paraId="19852E89"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13.1. Облік громадян, які звертаються за матеріальною допомогою, передбаченою розділами 3, 4, 5, 7, 8, 11 цього Порядку, та громадян, які отримали таку допомогу, здійснює Департамент соціальної політики виконавчого органу Київської міської ради (Київської міської державної адміністрації).</w:t>
            </w:r>
          </w:p>
          <w:p w14:paraId="25570B9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13.2. Облік громадян, які звертаються за матеріальною допомогою, передбаченою розділами 6, 12 цього Порядку, та громадян, які отримали таку допомогу, здійснюють управління праці та соціального захисту населення районних в місті Києві державних адміністрацій за місцем реєстрації заявників.</w:t>
            </w:r>
          </w:p>
          <w:p w14:paraId="1765A20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13.3. Контроль за реалізацією цього Порядку здійснюється Департаментом соціальної політики виконавчого органу Київської міської ради (Київської міської державної адміністрації).</w:t>
            </w:r>
          </w:p>
          <w:p w14:paraId="310613D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ПОРЯДОК</w:t>
            </w:r>
          </w:p>
          <w:p w14:paraId="51347134"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виплати одноразової матеріальної допомоги киянам - уповноваженим членам сімей загиблих (померлих) учасників бойових дій внаслідок участі в бойових дій за належні для одержання або одержані ними земельні ділянки для будівництва і обслуговування жилого будинку, господарських будівель і споруд</w:t>
            </w:r>
          </w:p>
          <w:p w14:paraId="63E7BE04"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Розділ 1. Загальні положення</w:t>
            </w:r>
          </w:p>
          <w:p w14:paraId="4C718F65"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1.1. Цей Порядок визначає механізм забезпечення реалізації права на першочергове відведення земельних ділянок для будівництва і обслуговування жилого будинку, господарських будівель і споруд, передбаченого в абзаці другому пункту 15 частини першої статті 15 Закону України "Про статус ветеранів війни, гарантії їх соціального захисту", шляхом виплати одноразової матеріальної допомоги киянам - уповноваженим членам сімей загиблих (померлих) учасників антитерористичній операції за належні для одержання або одержані ними за зазначеним цільовим призначенням земельні ділянки (далі - матеріальна допомога).</w:t>
            </w:r>
          </w:p>
          <w:p w14:paraId="3B96FDC4"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1.2. Для цілей цього Порядку під терміном:</w:t>
            </w:r>
          </w:p>
          <w:p w14:paraId="2A922D82"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1.2.1. Учасники бойових дій розуміються:</w:t>
            </w:r>
          </w:p>
          <w:p w14:paraId="44E89DE2"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1.2.1.1. військовослужбовці (резервісти, військовозобов'язані) Збройних Сил України, Національної гвардії України, Служби безпеки України, Служби зовнішньої розвідки України, Державної прикордонної служби України, Державної спеціальної служби транспорту, </w:t>
            </w:r>
            <w:r w:rsidRPr="00247B96">
              <w:rPr>
                <w:rFonts w:ascii="Times New Roman" w:hAnsi="Times New Roman" w:cs="Times New Roman"/>
                <w:sz w:val="27"/>
                <w:szCs w:val="27"/>
                <w:lang w:val="uk-UA"/>
              </w:rPr>
              <w:lastRenderedPageBreak/>
              <w:t>військовослужбовці військових прокуратур, особи рядового та начальницького складу підрозділів оперативного забезпечення зон проведення бойових дій центрального органу виконавчої влади, що реалізує державну податкову політику, державну політику у сфері державної митної справи, поліцейські, особи рядового, начальницького складу, військовослужбовці Міністерства внутрішніх справ України, Управління державної охорони України, Державної служби спеціального зв'язку та захисту інформації України, Державної служби України з надзвичайних ситуацій, Державної пенітенціарної служби України, інших утворених відповідно до законів України військових формувань,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перебуваючи безпосередньо в районах бойових дій у період її проведення чи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безпосередньо в районах та у період здійснення зазначених заходів;</w:t>
            </w:r>
          </w:p>
          <w:p w14:paraId="2AFDAFC9"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1.2.1.2. Особи, які у складі добровольчих формувань, що були утворені або </w:t>
            </w:r>
            <w:proofErr w:type="spellStart"/>
            <w:r w:rsidRPr="00247B96">
              <w:rPr>
                <w:rFonts w:ascii="Times New Roman" w:hAnsi="Times New Roman" w:cs="Times New Roman"/>
                <w:sz w:val="27"/>
                <w:szCs w:val="27"/>
                <w:lang w:val="uk-UA"/>
              </w:rPr>
              <w:t>самоорганізувалися</w:t>
            </w:r>
            <w:proofErr w:type="spellEnd"/>
            <w:r w:rsidRPr="00247B96">
              <w:rPr>
                <w:rFonts w:ascii="Times New Roman" w:hAnsi="Times New Roman" w:cs="Times New Roman"/>
                <w:sz w:val="27"/>
                <w:szCs w:val="27"/>
                <w:lang w:val="uk-UA"/>
              </w:rPr>
              <w:t xml:space="preserve"> для захисту незалежності, суверенітету та територіальної цілісності України, брали безпосередню участь в антитерористичній операції, забезпеченні її проведення, перебуваючи безпосередньо в </w:t>
            </w:r>
            <w:r w:rsidRPr="00247B96">
              <w:rPr>
                <w:rFonts w:ascii="Times New Roman" w:hAnsi="Times New Roman" w:cs="Times New Roman"/>
                <w:sz w:val="27"/>
                <w:szCs w:val="27"/>
                <w:lang w:val="uk-UA"/>
              </w:rPr>
              <w:lastRenderedPageBreak/>
              <w:t>районах бойових дій у період її проведення, за умови, що в подальшому такі добровольчі формування були включені до складу Збройних Сил України, Міністерства внутрішніх справ України, Національної гвардії України та інших утворених відповідно до законів України військових формувань та правоохоронних органів;</w:t>
            </w:r>
          </w:p>
          <w:p w14:paraId="614D6CD6"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1.2.1.3. Особи, які брали безпосередню участь в антитерористичній операції, забезпеченні її проведення, перебуваючи безпосередньо в районах її проведення у складі добровольчих формувань, що були утворені або </w:t>
            </w:r>
            <w:proofErr w:type="spellStart"/>
            <w:r w:rsidRPr="00247B96">
              <w:rPr>
                <w:rFonts w:ascii="Times New Roman" w:hAnsi="Times New Roman" w:cs="Times New Roman"/>
                <w:sz w:val="27"/>
                <w:szCs w:val="27"/>
                <w:lang w:val="uk-UA"/>
              </w:rPr>
              <w:t>самоорганізувалися</w:t>
            </w:r>
            <w:proofErr w:type="spellEnd"/>
            <w:r w:rsidRPr="00247B96">
              <w:rPr>
                <w:rFonts w:ascii="Times New Roman" w:hAnsi="Times New Roman" w:cs="Times New Roman"/>
                <w:sz w:val="27"/>
                <w:szCs w:val="27"/>
                <w:lang w:val="uk-UA"/>
              </w:rPr>
              <w:t xml:space="preserve"> для захисту незалежності, суверенітету та територіальної цілісності України, але в подальшому такі добровольчі формування не були включені до складу Збройних Сил України, Міністерства внутрішніх справ України, Національної поліції, Національної гвардії України та інших утворених відповідно до законів України військових формувань та правоохоронних органів, і виконували завдання бойових дій у взаємодії із Збройними Силами України, Міністерством внутрішніх справ України, Національною поліцією, Національною гвардією України та іншими утвореними відповідно до законів України військовими формуваннями та правоохоронними органами, яким в установленому рішенням Київської міської ради від 01 червня 2017 року N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порядку видано посвідчення бійця-</w:t>
            </w:r>
            <w:r w:rsidRPr="00247B96">
              <w:rPr>
                <w:rFonts w:ascii="Times New Roman" w:hAnsi="Times New Roman" w:cs="Times New Roman"/>
                <w:sz w:val="27"/>
                <w:szCs w:val="27"/>
                <w:lang w:val="uk-UA"/>
              </w:rPr>
              <w:lastRenderedPageBreak/>
              <w:t>добровольця, який брав участь у захисті територіальної цілісності та державного суверенітету на сході України.</w:t>
            </w:r>
          </w:p>
          <w:p w14:paraId="72553E22"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1.2.2. Загиблим (померлим) учасником бойових дій для цілей цього Порядку вважається учасник бойових дій, який:</w:t>
            </w:r>
          </w:p>
          <w:p w14:paraId="4B3D89E0"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загинув, помер внаслідок захворювань, поранень, травм, контузії або каліцтва, одержаних під час забезпечення проведення бойових дій, перебуваючи безпосередньо в районах бойових дій у період її проведення та під час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безпосередньо в районах та у період здійснення зазначених заходів;</w:t>
            </w:r>
          </w:p>
          <w:p w14:paraId="12DF2308"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загинув, помер внаслідок захворювань, поранень, травм, контузії або каліцтва, одержаних під час забезпечення проведення бойових дій, перебуваючи безпосередньо в районах бойових дій у період її проведення та під час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безпосередньо в районах та у період здійснення зазначених заходів у складі силових структур України чи добровольчих формувань;</w:t>
            </w:r>
          </w:p>
          <w:p w14:paraId="154F966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1.2.3. До членів сімей загиблих (померлих) учасників бойових дій належать особи, визначені в абзацах шістнадцятому - двадцять другому пункту 1 статті 10 Закону </w:t>
            </w:r>
            <w:r w:rsidRPr="00247B96">
              <w:rPr>
                <w:rFonts w:ascii="Times New Roman" w:hAnsi="Times New Roman" w:cs="Times New Roman"/>
                <w:sz w:val="27"/>
                <w:szCs w:val="27"/>
                <w:lang w:val="uk-UA"/>
              </w:rPr>
              <w:lastRenderedPageBreak/>
              <w:t>України "Про статус ветеранів війни, гарантії їх соціального захисту", які:</w:t>
            </w:r>
          </w:p>
          <w:p w14:paraId="294A364D"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на день загибелі (смерті) учасника бойових дій та на день подання заяви з метою реалізації права на одержання матеріальної допомоги, передбаченої цим Порядком, зареєстровані в установленому порядку на території міста Києва;</w:t>
            </w:r>
          </w:p>
          <w:p w14:paraId="1F1200FD"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на день подання заяви з метою реалізації права на одержання матеріальної допомоги, передбаченої цим Порядком, зареєстровані в установленому порядку на території міста Києва не менше трьох років (включаючи внутрішньо переміщених осіб).</w:t>
            </w:r>
          </w:p>
          <w:p w14:paraId="10BCBBA9"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1.3. Документами, які підтверджують участь учасника бойових дій у антитерористичній операції для цілей цього Порядку, визнаються:</w:t>
            </w:r>
          </w:p>
          <w:p w14:paraId="3377FC64"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1.3.1. Витяги з наказів керівника Антитерористичного центру при Службі безпеки України або особи, яка його заміщує, першого заступника чи заступника керівника Антитерористичного центру при Службі безпеки України про залучення до проведення бойових дій, витяги з наказів керівника оперативного штабу з управління антитерористичною операцією чи його заступників або керівників секторів (командирів </w:t>
            </w:r>
            <w:proofErr w:type="spellStart"/>
            <w:r w:rsidRPr="00247B96">
              <w:rPr>
                <w:rFonts w:ascii="Times New Roman" w:hAnsi="Times New Roman" w:cs="Times New Roman"/>
                <w:sz w:val="27"/>
                <w:szCs w:val="27"/>
                <w:lang w:val="uk-UA"/>
              </w:rPr>
              <w:t>оперативно</w:t>
            </w:r>
            <w:proofErr w:type="spellEnd"/>
            <w:r w:rsidRPr="00247B96">
              <w:rPr>
                <w:rFonts w:ascii="Times New Roman" w:hAnsi="Times New Roman" w:cs="Times New Roman"/>
                <w:sz w:val="27"/>
                <w:szCs w:val="27"/>
                <w:lang w:val="uk-UA"/>
              </w:rPr>
              <w:t xml:space="preserve">-тактичних угруповань) про підпорядкування керівнику оперативного штабу з управління антитерористичною операцією в районах її проведення та про прибуття (вибуття) до (з) районів проведення бойових дій, документи про направлення у </w:t>
            </w:r>
            <w:r w:rsidRPr="00247B96">
              <w:rPr>
                <w:rFonts w:ascii="Times New Roman" w:hAnsi="Times New Roman" w:cs="Times New Roman"/>
                <w:sz w:val="27"/>
                <w:szCs w:val="27"/>
                <w:lang w:val="uk-UA"/>
              </w:rPr>
              <w:lastRenderedPageBreak/>
              <w:t>відрядження до районів проведення бойових дій або інші офіційні документи, видані державними органами, що містять достатні докази про безпосередню участь особи у виконанні завдань бойових дій в районах її проведення;</w:t>
            </w:r>
          </w:p>
          <w:p w14:paraId="1D1A526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1.3.2. Витяги з бойових наказів, бойових розпоряджень, бойових донесень (журналів бойових дій, оперативних завдань), які підтверджують факт безпосереднього зіткнення та вогневого контакту з противником, проведення розвідувальних заходів;</w:t>
            </w:r>
          </w:p>
          <w:p w14:paraId="15D93874"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1.3.3. Документи про залучення до виконання завдань бойових дій в районах її проведення, передбачені підпунктами 1.3.1, 1.3.2 цього пункту, або нотаріально завірені свідчення не менше ніж двох свідків із числа осіб, які разом із такою особою брали участь в антитерористичній операції та отримали статус учасника бойових дій або інваліда війни, у разі підтвердження суб'єктами боротьби з тероризмом факту взаємодії зазначених осіб (особисто або під час перебування у складі добровольчих формувань) із Збройними Силами, МВС, Національною гвардією та іншими утвореними відповідно до законів військовими формуваннями та правоохоронними органами;</w:t>
            </w:r>
          </w:p>
          <w:p w14:paraId="49578299"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1.3.4. Витяги з наказів Генерального штабу Збройних Сил України про залучення до здійснення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витяги з наказів Командувача об'єднаних сил, командирів </w:t>
            </w:r>
            <w:proofErr w:type="spellStart"/>
            <w:r w:rsidRPr="00247B96">
              <w:rPr>
                <w:rFonts w:ascii="Times New Roman" w:hAnsi="Times New Roman" w:cs="Times New Roman"/>
                <w:sz w:val="27"/>
                <w:szCs w:val="27"/>
                <w:lang w:val="uk-UA"/>
              </w:rPr>
              <w:t>оперативно</w:t>
            </w:r>
            <w:proofErr w:type="spellEnd"/>
            <w:r w:rsidRPr="00247B96">
              <w:rPr>
                <w:rFonts w:ascii="Times New Roman" w:hAnsi="Times New Roman" w:cs="Times New Roman"/>
                <w:sz w:val="27"/>
                <w:szCs w:val="27"/>
                <w:lang w:val="uk-UA"/>
              </w:rPr>
              <w:t xml:space="preserve">-тактичних </w:t>
            </w:r>
            <w:r w:rsidRPr="00247B96">
              <w:rPr>
                <w:rFonts w:ascii="Times New Roman" w:hAnsi="Times New Roman" w:cs="Times New Roman"/>
                <w:sz w:val="27"/>
                <w:szCs w:val="27"/>
                <w:lang w:val="uk-UA"/>
              </w:rPr>
              <w:lastRenderedPageBreak/>
              <w:t>угруповань про прибуття (вибуття) до (з) районів здійснення цих заходів, документи про направлення у відрядження до районів здійснення цих заходів;</w:t>
            </w:r>
          </w:p>
          <w:p w14:paraId="3D39F3DC"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1.3.5. Довідка про безпосередню участь особи в антитерористичній операції, забезпеченні її проведення і захисті незалежності, суверенітету та територіальної цілісності України за формою згідно з додатком 1 до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затвердженого постановою Кабінету Міністрів України від 20 серпня 2014 року N 413;</w:t>
            </w:r>
          </w:p>
          <w:p w14:paraId="734D1550"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1.3.6. Довідка про участь особи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за формою згідно з додатком 4 до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w:t>
            </w:r>
            <w:r w:rsidRPr="00247B96">
              <w:rPr>
                <w:rFonts w:ascii="Times New Roman" w:hAnsi="Times New Roman" w:cs="Times New Roman"/>
                <w:sz w:val="27"/>
                <w:szCs w:val="27"/>
                <w:lang w:val="uk-UA"/>
              </w:rPr>
              <w:lastRenderedPageBreak/>
              <w:t>Федерації в Донецькій та Луганській областях, забезпеченні їх здійснення, затвердженого постановою Кабінету Міністрів України від 20 серпня 2014 року N 413;</w:t>
            </w:r>
          </w:p>
          <w:p w14:paraId="6F378875"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1.3.7. Посвідчення бійця-добровольця, який брав участь у захисті територіальної цілісності та державного суверенітету на сході України, видане відповідно до рішення Київської міської ради від 01 червня 2017 року N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та членів їх сімей";</w:t>
            </w:r>
          </w:p>
          <w:p w14:paraId="407AEE02"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1.3.8. Довідка (посвідчення) члена сім'ї загиблого (померлого) бійця-добровольця, який брав участь у захисті територіальної цілісності та державного суверенітету на сході України, видане відповідно до рішення Київської міської ради від 01 червня 2017 року N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та членів їх сімей".</w:t>
            </w:r>
          </w:p>
          <w:p w14:paraId="4709A628"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У разі наявності посвідчення, виданого відповідно до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w:t>
            </w:r>
            <w:r w:rsidRPr="00247B96">
              <w:rPr>
                <w:rFonts w:ascii="Times New Roman" w:hAnsi="Times New Roman" w:cs="Times New Roman"/>
                <w:sz w:val="27"/>
                <w:szCs w:val="27"/>
                <w:lang w:val="uk-UA"/>
              </w:rPr>
              <w:lastRenderedPageBreak/>
              <w:t>затвердженого постановою Кабінету Міністрів України від 20 серпня 2014 року N 413, та/або Порядку надання статусу особи з інвалідністю внаслідок війни особам, які отримали інвалідність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затвердженого постановою Кабінету Міністрів України від 08 вересня 2015 року N 685, копія такого посвідчення надається додатково до документів, визначених підпунктами 1.3.1 - 1.3.7 цього пункту.</w:t>
            </w:r>
          </w:p>
          <w:p w14:paraId="583827C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1.4. Видатки на виплату матеріальної допомоги, передбаченої цим Порядком, передбачаються щорічно у бюджеті міста Києва.</w:t>
            </w:r>
          </w:p>
          <w:p w14:paraId="7D5B79B9"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Розділ 2. Право на матеріальну допомогу</w:t>
            </w:r>
          </w:p>
          <w:p w14:paraId="3959AC63"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2.1. Право на матеріальну допомогу має один із членів сім'ї загиблого (померлого) учасника бойових дій, уповноважений згідно з цим Порядком та який:</w:t>
            </w:r>
          </w:p>
          <w:p w14:paraId="4037274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2.1.1. Відмовляється від права на безоплатне одержання із земель комунальної власності територіальної громади міста Києва у власність земельної ділянки для будівництва і обслуговування жилого будинку, господарських будівель і споруд за умови отримання зазначеної матеріальної допомоги, або</w:t>
            </w:r>
          </w:p>
          <w:p w14:paraId="1EEBD745"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2.1.2. Відмовляється на користь територіальної громади міста Києва від права власності на земельну ділянку, одержану для будівництва і обслуговування жилого будинку, господарських будівель і споруд у порядку реалізації права </w:t>
            </w:r>
            <w:r w:rsidRPr="00247B96">
              <w:rPr>
                <w:rFonts w:ascii="Times New Roman" w:hAnsi="Times New Roman" w:cs="Times New Roman"/>
                <w:sz w:val="27"/>
                <w:szCs w:val="27"/>
                <w:lang w:val="uk-UA"/>
              </w:rPr>
              <w:lastRenderedPageBreak/>
              <w:t>на першочергове відведення земельних ділянок, передбаченого в абзаці другому пункту 15 частини першої статті 15 Закону України "Про статус ветеранів війни, гарантії їх соціального захисту", за умови отримання зазначеної матеріальної допомоги.</w:t>
            </w:r>
          </w:p>
          <w:p w14:paraId="58AE362D"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2.2. Матеріальна допомога, передбачена пунктом 1.1 розділу 1 цього Порядку, виплачується у розмірі 400 прожиткових мінімумів для працездатних осіб, встановленого законом на день прийняття Київською міською радою рішення про її виплату.</w:t>
            </w:r>
          </w:p>
          <w:p w14:paraId="2E613A76"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2.3. Матеріальна допомога виплачується шляхом її перерахування на банківський рахунок у державному банку, що зазначений у заяві уповноваженим членом сім'ї загиблого (померлого) учасника бойових дій, визначеним згідно з пунктами 3.1 та 4.1 цього Порядку.</w:t>
            </w:r>
          </w:p>
          <w:p w14:paraId="630C79BC"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Розділ 3. Вирішення питань, пов'язаних з виплатою матеріальної допомоги за належну для одержання земельну ділянку</w:t>
            </w:r>
          </w:p>
          <w:p w14:paraId="70A71C54"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3.1. Нотаріально посвідчена заява про виплату матеріальної допомоги за належну для одержання земельну ділянку для будівництва і обслуговування жилого будинку, господарських будівель і споруд (в порядку реалізації права на першочергове відведення земельних ділянок, передбаченого в абзаці другому пункту 15 частини першої статті 15 Закону України "Про статус ветеранів війни, гарантії їх соціального захисту") подається особисто уповноваженим членом сім'ї загиблого (померлого) учасника </w:t>
            </w:r>
            <w:r w:rsidRPr="00247B96">
              <w:rPr>
                <w:rFonts w:ascii="Times New Roman" w:hAnsi="Times New Roman" w:cs="Times New Roman"/>
                <w:sz w:val="27"/>
                <w:szCs w:val="27"/>
                <w:lang w:val="uk-UA"/>
              </w:rPr>
              <w:lastRenderedPageBreak/>
              <w:t>бойових дій, який визначається за взаємною нотаріально посвідченою згодою всіх членів сім'ї загиблого (померлого), зазначених у пункті 1.2.3 цього Порядку (далі - заявник), до районної в місті Києві державної адміністрації за місцем своєї реєстрації відповідно до зразків, передбачених додатками 1 та 2 до цього Порядку.</w:t>
            </w:r>
          </w:p>
          <w:p w14:paraId="55F6A618"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3.2. До заяви, зазначеної у пункті 3.1 цього Порядку, додаються:</w:t>
            </w:r>
          </w:p>
          <w:p w14:paraId="724ECFFE"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копія паспорта громадянина України;</w:t>
            </w:r>
          </w:p>
          <w:p w14:paraId="548E24F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копія документа, що підтверджує реєстрацію у Державному реєстрі фізичних осіб - платників податків (крім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p>
          <w:p w14:paraId="6C2D85A0"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копія посвідчення встановленого зразка згідно з додатком 2 до постанови Кабінету Міністрів України від 12 травня 1994 року N 302 "Про порядок видачі посвідчень і нагрудних знаків ветеранів війни", що підтверджує статус особи як члена сім'ї загиблого (померлого);</w:t>
            </w:r>
          </w:p>
          <w:p w14:paraId="296C402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копія свідоцтва про смерть загиблого (померлого) учасника бойових дій;</w:t>
            </w:r>
          </w:p>
          <w:p w14:paraId="38E65A9C"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копія лікарського свідоцтва про смерть з довідкою про причину смерті;</w:t>
            </w:r>
          </w:p>
          <w:p w14:paraId="782ED3D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копія витягу із протоколу засідання Центральної військово-лікарської комісії Міністерства оборони України або копія постанови медичної (військово-лікарської) комісії МВС </w:t>
            </w:r>
            <w:r w:rsidRPr="00247B96">
              <w:rPr>
                <w:rFonts w:ascii="Times New Roman" w:hAnsi="Times New Roman" w:cs="Times New Roman"/>
                <w:sz w:val="27"/>
                <w:szCs w:val="27"/>
                <w:lang w:val="uk-UA"/>
              </w:rPr>
              <w:lastRenderedPageBreak/>
              <w:t>України щодо причинного зв'язку захворювання, поранення (контузії, травми, каліцтва), які заподіяли смерть (крім учасників бойових дій з числа добровольчих військових формувань);</w:t>
            </w:r>
          </w:p>
          <w:p w14:paraId="378279D0"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копія довідки для членів сімей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та загинули (пропали безвісти), померли внаслідок поранення, контузії або каліцтва, одержаних під час безпосередньої участі в антитерористичній операції, забезпеченні її проведення за формою, затвердженої наказом Міністерства оборони України, Міністерства соціальної політики України, Міністерства юстиції України, Міністерства внутрішніх справ України, Міністерства інфраструктури України, Служби безпеки України, Служби зовнішньої розвідки України, Управління державної охорони України, Адміністрації Державної служби спеціального зв'язку та захисту інформації України, Генеральної прокуратури України від 16 грудня 2015 року N 726/1220/2596/5/1581/526/800/444/745/780/402, зареєстрованим в Міністерстві юстиції України 18 грудня 2015 року за N 1587/28032 (за необхідності);</w:t>
            </w:r>
          </w:p>
          <w:p w14:paraId="2387E0C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копію довідки про взяття на облік внутрішньо переміщеної особи, виданої відповідно до постанови Кабінету Міністрів України від 01 жовтня 2014 року N 509;</w:t>
            </w:r>
          </w:p>
          <w:p w14:paraId="2EC6FF52"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копії документів, які підтверджують родинні стосунки із загиблим (померлим) учасником бойових дій (свідоцтво про шлюб, свідоцтво про народження тощо);</w:t>
            </w:r>
          </w:p>
          <w:p w14:paraId="233DBC24"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довідка, що підтверджує реєстрацію місця проживання заявника у місті Києві відповідно до підпункту 1.2.3 пункту 1.2 цього Порядку на день подання заяви та на день загибелі (смерті) учасника бойових дій, або документ, що підтверджує реєстрацію місця проживання заявника у місті Києві не менше трьох років на день подання заяви;</w:t>
            </w:r>
          </w:p>
          <w:p w14:paraId="12677245"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копія одного із документів, які підтверджують участь загиблого (померлого) учасника бойових дій у антитерористичній операції, передбаченого пунктом 1.3 цього Порядку, та статус учасника бойових дій в розумінні цього Порядку;</w:t>
            </w:r>
          </w:p>
          <w:p w14:paraId="25977598"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нотаріально посвідчені заяви від інших членів сім'ї загиблого (померлого) учасника бойових дій про виплату заявнику матеріальної допомоги за належну для одержання земельну ділянку;</w:t>
            </w:r>
          </w:p>
          <w:p w14:paraId="3E87085C"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довідку з відділу державної реєстрації актів цивільного стану про відсутність державної реєстрації повторного шлюбу другого з подружжя;</w:t>
            </w:r>
          </w:p>
          <w:p w14:paraId="5D58777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у разі смерті батьків або одного із батьків, які є членами сім'ї загиблого (померлого) учасника бойових дій у розумінні цього Порядку, - копії </w:t>
            </w:r>
            <w:proofErr w:type="spellStart"/>
            <w:r w:rsidRPr="00247B96">
              <w:rPr>
                <w:rFonts w:ascii="Times New Roman" w:hAnsi="Times New Roman" w:cs="Times New Roman"/>
                <w:sz w:val="27"/>
                <w:szCs w:val="27"/>
                <w:lang w:val="uk-UA"/>
              </w:rPr>
              <w:t>свідоцтв</w:t>
            </w:r>
            <w:proofErr w:type="spellEnd"/>
            <w:r w:rsidRPr="00247B96">
              <w:rPr>
                <w:rFonts w:ascii="Times New Roman" w:hAnsi="Times New Roman" w:cs="Times New Roman"/>
                <w:sz w:val="27"/>
                <w:szCs w:val="27"/>
                <w:lang w:val="uk-UA"/>
              </w:rPr>
              <w:t xml:space="preserve"> про смерть;</w:t>
            </w:r>
          </w:p>
          <w:p w14:paraId="25EC7D28"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у разі позбавлення батьків або одного із батьків загиблого (померлого) учасника бойових дій батьківських прав - копії </w:t>
            </w:r>
            <w:r w:rsidRPr="00247B96">
              <w:rPr>
                <w:rFonts w:ascii="Times New Roman" w:hAnsi="Times New Roman" w:cs="Times New Roman"/>
                <w:sz w:val="27"/>
                <w:szCs w:val="27"/>
                <w:lang w:val="uk-UA"/>
              </w:rPr>
              <w:lastRenderedPageBreak/>
              <w:t>рішення суду про позбавлення батьківських прав після набрання ним законної сили;</w:t>
            </w:r>
          </w:p>
          <w:p w14:paraId="7C8A285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рішення органів опіки та піклування у разі, якщо другий із батьків не є членом сім'ї загиблого (померлого) учасника бойових дій у розумінні цього Порядку, або у разі отримання матеріальної допомоги на дитину, яка є членом сім'ї загиблого (померлого) учасника бойових дій у розумінні цього Порядку.</w:t>
            </w:r>
          </w:p>
          <w:p w14:paraId="5B3A9661"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Копії документів, крім тих, що відповідно до законодавства України та цього Порядку підлягають нотаріальному засвідченню, мають бути засвідчені заявником з пред'явленням їх оригіналів.</w:t>
            </w:r>
          </w:p>
          <w:p w14:paraId="71A7DBF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3.3. З метою розгляду та вирішення питань, пов'язаних з виплатою матеріальної допомоги за належні для одержання земельні ділянки уповноваженим членам сімей загиблих (померлих) учасників антитерористичній операції, розпорядженням районної в місті Києві державної адміністрації утворюється Комісія з розгляду заяв щодо виплати матеріальної допомоги за належні для одержання земельні ділянки уповноваженим членам сімей загиблих (померлих) учасників антитерористичній операції (далі - Комісія).</w:t>
            </w:r>
          </w:p>
          <w:p w14:paraId="4FAF16B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До складу Комісії обов'язково включаються представники структурних підрозділів районної в місті Києві державної адміністрації, у тому числі з питань соціального захисту населення, фінансів, представники комунальної бюджетної </w:t>
            </w:r>
            <w:r w:rsidRPr="00247B96">
              <w:rPr>
                <w:rFonts w:ascii="Times New Roman" w:hAnsi="Times New Roman" w:cs="Times New Roman"/>
                <w:sz w:val="27"/>
                <w:szCs w:val="27"/>
                <w:lang w:val="uk-UA"/>
              </w:rPr>
              <w:lastRenderedPageBreak/>
              <w:t>установи "Київський міський центр допомоги учасникам бойових дій" тощо.</w:t>
            </w:r>
          </w:p>
          <w:p w14:paraId="0B07E92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До складу Комісії можуть входити представники громадських об'єднань ветеранів бойових дій, діяльність яких поширюється на територію відповідного району (за згодою).</w:t>
            </w:r>
          </w:p>
          <w:p w14:paraId="4988B2F2"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3.4. До повноважень Комісії належить:</w:t>
            </w:r>
          </w:p>
          <w:p w14:paraId="1C45BAB8"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перевірка документів, передбачених пунктом 3.2 цього Порядку;</w:t>
            </w:r>
          </w:p>
          <w:p w14:paraId="3A18DF4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перевірка факту неодержання членами сім'ї загиблого (померлого) учасника бойових дій безоплатно у власність земельної ділянки для будівництва і обслуговування жилого будинку, господарських будівель і споруд у порядку реалізації права на першочергове відведення земельних ділянок, передбаченого в абзаці другому пункту 15 частини першої статті 15 Закону України "Про статус ветеранів війни, гарантії їх соціального захисту";</w:t>
            </w:r>
          </w:p>
          <w:p w14:paraId="673AE76E"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перевірка наявності у заявника статусу члена сім'ї загиблого (померлого) учасника бойових дій;</w:t>
            </w:r>
          </w:p>
          <w:p w14:paraId="59CD6716"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перевірка дотримання інших обов'язкових умов виплати матеріальної допомоги відповідно до цього Порядку;</w:t>
            </w:r>
          </w:p>
          <w:p w14:paraId="37F8A80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прийняття рішення про можливість виплати або відмову у виплаті матеріальної допомоги.</w:t>
            </w:r>
          </w:p>
          <w:p w14:paraId="595424F5"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3.5. Перевірка факту неодержання жодним з членів сім'ї загиблого (померлого) учасника бойових дій безоплатно у власність земельної ділянки для будівництва і обслуговування жилого будинку, господарських будівель і споруд у порядку реалізації права на першочергове </w:t>
            </w:r>
            <w:r w:rsidRPr="00247B96">
              <w:rPr>
                <w:rFonts w:ascii="Times New Roman" w:hAnsi="Times New Roman" w:cs="Times New Roman"/>
                <w:sz w:val="27"/>
                <w:szCs w:val="27"/>
                <w:lang w:val="uk-UA"/>
              </w:rPr>
              <w:lastRenderedPageBreak/>
              <w:t>відведення земельних ділянок, передбаченого в абзаці другому пункту 15 частини першої статті 15 Закону України "Про статус ветеранів війни, гарантії їх соціального захисту", здійснюється Комісією на підставі інформаційної довідки з Державного реєстру речових прав на нерухоме майно та інформації Департаменту земельних ресурсів виконавчого органу Київської міської ради (Київської міської державної адміністрації), що додаються до протоколу.</w:t>
            </w:r>
          </w:p>
          <w:p w14:paraId="0C1ABF39"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3.6. Комісія протягом 30 календарних днів з дня подання заяви з усіма необхідними документами до районної в місті Києві державної адміністрації розглядає та опрацьовує питання по суті та приймає рішення про можливість виплати матеріальної допомоги за належну для одержання земельну ділянку або відмову у виплаті матеріальної допомоги.</w:t>
            </w:r>
          </w:p>
          <w:p w14:paraId="7926969D"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3.7. Рішення Комісії оформлюється у вигляді протоколу, в якому зазначається наступна інформація:</w:t>
            </w:r>
          </w:p>
          <w:p w14:paraId="586D0BF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 прізвище, ім'я та по батькові заявника, адреса реєстрації місця проживання;</w:t>
            </w:r>
          </w:p>
          <w:p w14:paraId="6A717B44"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2) реєстраційний номер облікової картки платника податків або серія та номер паспорта заявника (для фізичних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w:t>
            </w:r>
          </w:p>
          <w:p w14:paraId="1E92CCCD"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3) прізвище, ім'я та по батькові загиблого (померлого) учасника бойових дій;</w:t>
            </w:r>
          </w:p>
          <w:p w14:paraId="00C799E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4) родинні стосунки із загиблим (померлим) учасником бойових дій;</w:t>
            </w:r>
          </w:p>
          <w:p w14:paraId="046927E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5) кількість членів сім'ї загиблого (померлого) учасника антитерористичній операції;</w:t>
            </w:r>
          </w:p>
          <w:p w14:paraId="512CF76D"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6) факт неодержання заявником та жодним із членів сім'ї загиблого (померлого) учасника бойових дій, які надали нотаріальну згоду, земельної ділянки для будівництва і обслуговування жилого будинку, господарських будівель і споруд у порядку реалізації права на першочергове відведення земельних ділянок, передбаченого в абзаці другому пункту 15 частини першої статті 15 Закону України "Про статус ветеранів війни, гарантії їх соціального захисту", з посилання на документ, яким цей факт підтверджується;</w:t>
            </w:r>
          </w:p>
          <w:p w14:paraId="451CF782"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7) рішення Комісії про можливість виплати матеріальної допомоги або про відмову в її виплаті із зазначенням підстав для відмови, визначених у пункту 3.8 цього Порядку.</w:t>
            </w:r>
          </w:p>
          <w:p w14:paraId="035007D4"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У разі прийняття Комісією рішення про можливість виплати заявнику матеріальної допомоги Комісія протягом 2 робочих днів з дня прийняття рішення направляє копію протоколу разом з усіма відповідними матеріалами до Департаменту соціальної політики виконавчого органу Київської міської ради (Київської міської державної адміністрації).</w:t>
            </w:r>
          </w:p>
          <w:p w14:paraId="3048FC13"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3.8. Комісія приймає рішення про відмову заявнику у виплаті матеріальної допомоги з таких підстав:</w:t>
            </w:r>
          </w:p>
          <w:p w14:paraId="7AFB373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1) надано неповний пакет документів;</w:t>
            </w:r>
          </w:p>
          <w:p w14:paraId="128374A2"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2) в документах, поданих заявником, виявлено недостовірні відомості;</w:t>
            </w:r>
          </w:p>
          <w:p w14:paraId="581E315C"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3) заявник не є членом сім'ї загиблого (померлого) учасника бойових дій, визначеним в пункту 1.2.3 цього Порядку, чи/та його не уповноважено відповідно до пункту 3.1 цього Порядку на отримання матеріальної допомоги;</w:t>
            </w:r>
          </w:p>
          <w:p w14:paraId="19586D5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4) надані документи не підтверджують участь загиблого (померлого) учасника бойових дій у антитерористичній операції та статус учасника бойових дій в розумінні цього Порядку;</w:t>
            </w:r>
          </w:p>
          <w:p w14:paraId="7067710E"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5) надані документи не підтверджують загибель (смерть) учасника бойових дій внаслідок участі у антитерористичній операції відповідно до пункту 1.2.2 цього Порядку;</w:t>
            </w:r>
          </w:p>
          <w:p w14:paraId="4B6906BE"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6) заявник або один з інших членів сім'ї загиблого (померлого) учасника бойових дій одержав безоплатно у власність земельну ділянку для будівництва і обслуговування жилого будинку, господарських будівель і споруд (в порядку реалізації права на першочергове відведення земельних ділянок, передбаченого в абзаці другому пункту 15 частини першої статті 15 Закону України "Про статус ветеранів війни, гарантії їх соціального захисту") або одержав матеріальну допомогу за належну до одержання таку земельну ділянку;</w:t>
            </w:r>
          </w:p>
          <w:p w14:paraId="17348D2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7) заявник не був на день подання заяви та на день загибелі (смерті) учасника бойових дій або протягом останніх трьох років на день подання заяви зареєстрований у місті Києві.</w:t>
            </w:r>
          </w:p>
          <w:p w14:paraId="5617DAB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3.9. У разі прийняття Комісією рішення про відмову у виплаті матеріальної допомоги Комісія протягом п'яти робочих днів з моменту прийняття такого рішення надсилає заявнику копію протоколу Комісії.</w:t>
            </w:r>
          </w:p>
          <w:p w14:paraId="6C2FB976"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Відмова не позбавляє заявника права на повторне звернення після усунення недоліків, зазначених у протоколі Комісії.</w:t>
            </w:r>
          </w:p>
          <w:p w14:paraId="7DEAC92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Заявник має право оскаржити рішення Комісії про відмову у виплаті матеріальної допомоги до суду.</w:t>
            </w:r>
          </w:p>
          <w:p w14:paraId="333466A4"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3.10. Департамент соціальної політики виконавчого органу Київської міської ради (Київської міської державної адміністрації) один раз на місяць узагальнює надані Комісіями матеріали, готує </w:t>
            </w:r>
            <w:proofErr w:type="spellStart"/>
            <w:r w:rsidRPr="00247B96">
              <w:rPr>
                <w:rFonts w:ascii="Times New Roman" w:hAnsi="Times New Roman" w:cs="Times New Roman"/>
                <w:sz w:val="27"/>
                <w:szCs w:val="27"/>
                <w:lang w:val="uk-UA"/>
              </w:rPr>
              <w:t>проєкт</w:t>
            </w:r>
            <w:proofErr w:type="spellEnd"/>
            <w:r w:rsidRPr="00247B96">
              <w:rPr>
                <w:rFonts w:ascii="Times New Roman" w:hAnsi="Times New Roman" w:cs="Times New Roman"/>
                <w:sz w:val="27"/>
                <w:szCs w:val="27"/>
                <w:lang w:val="uk-UA"/>
              </w:rPr>
              <w:t xml:space="preserve"> рішення Київської міської ради про виплату матеріальної допомоги заявнику(</w:t>
            </w:r>
            <w:proofErr w:type="spellStart"/>
            <w:r w:rsidRPr="00247B96">
              <w:rPr>
                <w:rFonts w:ascii="Times New Roman" w:hAnsi="Times New Roman" w:cs="Times New Roman"/>
                <w:sz w:val="27"/>
                <w:szCs w:val="27"/>
                <w:lang w:val="uk-UA"/>
              </w:rPr>
              <w:t>ам</w:t>
            </w:r>
            <w:proofErr w:type="spellEnd"/>
            <w:r w:rsidRPr="00247B96">
              <w:rPr>
                <w:rFonts w:ascii="Times New Roman" w:hAnsi="Times New Roman" w:cs="Times New Roman"/>
                <w:sz w:val="27"/>
                <w:szCs w:val="27"/>
                <w:lang w:val="uk-UA"/>
              </w:rPr>
              <w:t>) та забезпечує подання його в установленому порядку на розгляд Київської міської ради.</w:t>
            </w:r>
          </w:p>
          <w:p w14:paraId="7C526A55" w14:textId="77777777" w:rsidR="00247B96" w:rsidRPr="00247B96" w:rsidRDefault="00247B96" w:rsidP="00247B96">
            <w:pPr>
              <w:spacing w:line="276" w:lineRule="auto"/>
              <w:jc w:val="both"/>
              <w:rPr>
                <w:rFonts w:ascii="Times New Roman" w:hAnsi="Times New Roman" w:cs="Times New Roman"/>
                <w:sz w:val="27"/>
                <w:szCs w:val="27"/>
                <w:lang w:val="uk-UA"/>
              </w:rPr>
            </w:pPr>
            <w:proofErr w:type="spellStart"/>
            <w:r w:rsidRPr="00247B96">
              <w:rPr>
                <w:rFonts w:ascii="Times New Roman" w:hAnsi="Times New Roman" w:cs="Times New Roman"/>
                <w:sz w:val="27"/>
                <w:szCs w:val="27"/>
                <w:lang w:val="uk-UA"/>
              </w:rPr>
              <w:t>Проєкт</w:t>
            </w:r>
            <w:proofErr w:type="spellEnd"/>
            <w:r w:rsidRPr="00247B96">
              <w:rPr>
                <w:rFonts w:ascii="Times New Roman" w:hAnsi="Times New Roman" w:cs="Times New Roman"/>
                <w:sz w:val="27"/>
                <w:szCs w:val="27"/>
                <w:lang w:val="uk-UA"/>
              </w:rPr>
              <w:t xml:space="preserve"> рішення Київської міської ради про виплату матеріальної допомоги заявнику(</w:t>
            </w:r>
            <w:proofErr w:type="spellStart"/>
            <w:r w:rsidRPr="00247B96">
              <w:rPr>
                <w:rFonts w:ascii="Times New Roman" w:hAnsi="Times New Roman" w:cs="Times New Roman"/>
                <w:sz w:val="27"/>
                <w:szCs w:val="27"/>
                <w:lang w:val="uk-UA"/>
              </w:rPr>
              <w:t>ам</w:t>
            </w:r>
            <w:proofErr w:type="spellEnd"/>
            <w:r w:rsidRPr="00247B96">
              <w:rPr>
                <w:rFonts w:ascii="Times New Roman" w:hAnsi="Times New Roman" w:cs="Times New Roman"/>
                <w:sz w:val="27"/>
                <w:szCs w:val="27"/>
                <w:lang w:val="uk-UA"/>
              </w:rPr>
              <w:t>) вноситься за спільним поданням заступників голови Київської міської державної адміністрації, які спрямовують і координують діяльність Департаменту соціальної політики виконавчого органу Київської міської ради (Київської міської державної адміністрації) та Департаменту земельних ресурсів виконавчого органу Київської міської ради (Київської міської державної адміністрації).</w:t>
            </w:r>
          </w:p>
          <w:p w14:paraId="00C62709" w14:textId="77777777" w:rsidR="00247B96" w:rsidRPr="00247B96" w:rsidRDefault="00247B96" w:rsidP="00247B96">
            <w:pPr>
              <w:spacing w:line="276" w:lineRule="auto"/>
              <w:jc w:val="both"/>
              <w:rPr>
                <w:rFonts w:ascii="Times New Roman" w:hAnsi="Times New Roman" w:cs="Times New Roman"/>
                <w:sz w:val="27"/>
                <w:szCs w:val="27"/>
                <w:lang w:val="uk-UA"/>
              </w:rPr>
            </w:pPr>
            <w:proofErr w:type="spellStart"/>
            <w:r w:rsidRPr="00247B96">
              <w:rPr>
                <w:rFonts w:ascii="Times New Roman" w:hAnsi="Times New Roman" w:cs="Times New Roman"/>
                <w:sz w:val="27"/>
                <w:szCs w:val="27"/>
                <w:lang w:val="uk-UA"/>
              </w:rPr>
              <w:t>Проєкт</w:t>
            </w:r>
            <w:proofErr w:type="spellEnd"/>
            <w:r w:rsidRPr="00247B96">
              <w:rPr>
                <w:rFonts w:ascii="Times New Roman" w:hAnsi="Times New Roman" w:cs="Times New Roman"/>
                <w:sz w:val="27"/>
                <w:szCs w:val="27"/>
                <w:lang w:val="uk-UA"/>
              </w:rPr>
              <w:t xml:space="preserve"> рішення Київської міської ради про виплату матеріальної допомоги заявнику(</w:t>
            </w:r>
            <w:proofErr w:type="spellStart"/>
            <w:r w:rsidRPr="00247B96">
              <w:rPr>
                <w:rFonts w:ascii="Times New Roman" w:hAnsi="Times New Roman" w:cs="Times New Roman"/>
                <w:sz w:val="27"/>
                <w:szCs w:val="27"/>
                <w:lang w:val="uk-UA"/>
              </w:rPr>
              <w:t>ам</w:t>
            </w:r>
            <w:proofErr w:type="spellEnd"/>
            <w:r w:rsidRPr="00247B96">
              <w:rPr>
                <w:rFonts w:ascii="Times New Roman" w:hAnsi="Times New Roman" w:cs="Times New Roman"/>
                <w:sz w:val="27"/>
                <w:szCs w:val="27"/>
                <w:lang w:val="uk-UA"/>
              </w:rPr>
              <w:t xml:space="preserve">) погоджується керівниками Департаменту соціальної політики виконавчого органу Київської міської ради (Київської міської державної адміністрації), Департаменту земельних ресурсів виконавчого органу Київської міської ради (Київської міської державної адміністрації), Департаменту фінансів </w:t>
            </w:r>
            <w:r w:rsidRPr="00247B96">
              <w:rPr>
                <w:rFonts w:ascii="Times New Roman" w:hAnsi="Times New Roman" w:cs="Times New Roman"/>
                <w:sz w:val="27"/>
                <w:szCs w:val="27"/>
                <w:lang w:val="uk-UA"/>
              </w:rPr>
              <w:lastRenderedPageBreak/>
              <w:t xml:space="preserve">виконавчого органу Київської міської ради (Київської міської державної адміністрації), керівниками інших структурних підрозділів виконавчого органу Київської міської ради (Київської міської державної адміністрації), до компетенції яких належать зазначені в </w:t>
            </w:r>
            <w:proofErr w:type="spellStart"/>
            <w:r w:rsidRPr="00247B96">
              <w:rPr>
                <w:rFonts w:ascii="Times New Roman" w:hAnsi="Times New Roman" w:cs="Times New Roman"/>
                <w:sz w:val="27"/>
                <w:szCs w:val="27"/>
                <w:lang w:val="uk-UA"/>
              </w:rPr>
              <w:t>проєкті</w:t>
            </w:r>
            <w:proofErr w:type="spellEnd"/>
            <w:r w:rsidRPr="00247B96">
              <w:rPr>
                <w:rFonts w:ascii="Times New Roman" w:hAnsi="Times New Roman" w:cs="Times New Roman"/>
                <w:sz w:val="27"/>
                <w:szCs w:val="27"/>
                <w:lang w:val="uk-UA"/>
              </w:rPr>
              <w:t xml:space="preserve"> рішення питання, а також відповідними постійними комісіями Київської міської ради.</w:t>
            </w:r>
          </w:p>
          <w:p w14:paraId="4CD423F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3.11. Протягом 10 робочих днів з дня набрання чинності рішенням Київської міської ради про виплату матеріальної допомоги заявнику(</w:t>
            </w:r>
            <w:proofErr w:type="spellStart"/>
            <w:r w:rsidRPr="00247B96">
              <w:rPr>
                <w:rFonts w:ascii="Times New Roman" w:hAnsi="Times New Roman" w:cs="Times New Roman"/>
                <w:sz w:val="27"/>
                <w:szCs w:val="27"/>
                <w:lang w:val="uk-UA"/>
              </w:rPr>
              <w:t>ам</w:t>
            </w:r>
            <w:proofErr w:type="spellEnd"/>
            <w:r w:rsidRPr="00247B96">
              <w:rPr>
                <w:rFonts w:ascii="Times New Roman" w:hAnsi="Times New Roman" w:cs="Times New Roman"/>
                <w:sz w:val="27"/>
                <w:szCs w:val="27"/>
                <w:lang w:val="uk-UA"/>
              </w:rPr>
              <w:t>) Департамент соціальної політики виконавчого органу Київської міської ради (Київської міської державної адміністрації) здійснює перерахування коштів кожному конкретному заявнику(</w:t>
            </w:r>
            <w:proofErr w:type="spellStart"/>
            <w:r w:rsidRPr="00247B96">
              <w:rPr>
                <w:rFonts w:ascii="Times New Roman" w:hAnsi="Times New Roman" w:cs="Times New Roman"/>
                <w:sz w:val="27"/>
                <w:szCs w:val="27"/>
                <w:lang w:val="uk-UA"/>
              </w:rPr>
              <w:t>ам</w:t>
            </w:r>
            <w:proofErr w:type="spellEnd"/>
            <w:r w:rsidRPr="00247B96">
              <w:rPr>
                <w:rFonts w:ascii="Times New Roman" w:hAnsi="Times New Roman" w:cs="Times New Roman"/>
                <w:sz w:val="27"/>
                <w:szCs w:val="27"/>
                <w:lang w:val="uk-UA"/>
              </w:rPr>
              <w:t>) у розмірі відповідно до пункту 2.2 цього Порядку.</w:t>
            </w:r>
          </w:p>
          <w:p w14:paraId="01748E35"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Розділ 4. Вирішення питань, пов'язаних з виплатою матеріальної допомоги за одержану земельну ділянку</w:t>
            </w:r>
          </w:p>
          <w:p w14:paraId="6F802D2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4.1. Нотаріально посвідчена заява про добровільну відмову від права власності на земельну ділянку на користь територіальної громади міста Києва та виплату матеріальної допомоги за неї подається до Київської міської ради особисто уповноваженим членом сім'ї загиблого (померлого) учасника бойових дій, якому передана зазначена земельна ділянка у власність для будівництва і обслуговування жилого будинку, господарських будівель і споруд на підставі рішення Київської міської ради в порядку реалізації права на першочергове відведення земельних ділянок, передбаченого в абзаці другому пункту 15 частини першої статті 15 Закону України "Про статус ветеранів війни, гарантії їх соціального </w:t>
            </w:r>
            <w:r w:rsidRPr="00247B96">
              <w:rPr>
                <w:rFonts w:ascii="Times New Roman" w:hAnsi="Times New Roman" w:cs="Times New Roman"/>
                <w:sz w:val="27"/>
                <w:szCs w:val="27"/>
                <w:lang w:val="uk-UA"/>
              </w:rPr>
              <w:lastRenderedPageBreak/>
              <w:t>захисту" (далі - заявник) відповідно до зразка, передбаченого додатком 3 до цього Порядку.</w:t>
            </w:r>
          </w:p>
          <w:p w14:paraId="2351A104"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4.2. До заяви, зазначеної у пункті 4.1 цього Порядку, додаються:</w:t>
            </w:r>
          </w:p>
          <w:p w14:paraId="0D9AE61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копія паспорта громадянина України;</w:t>
            </w:r>
          </w:p>
          <w:p w14:paraId="0A7A5083"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копія документа, що підтверджує реєстрацію у Державному реєстрі фізичних осіб - платників податків (крім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p>
          <w:p w14:paraId="116F55A2"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копія посвідчення заявника встановленого зразка згідно з додатком 2 до постанови Кабінету Міністрів України від 12 травня 1994 року N 302 "Про порядок видачі посвідчень і нагрудних знаків ветеранів війни", що підтверджує статус особи як члена сім'ї загиблого (померлого);</w:t>
            </w:r>
          </w:p>
          <w:p w14:paraId="7734E97C"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копія свідоцтва про смерть учасника бойових дій;</w:t>
            </w:r>
          </w:p>
          <w:p w14:paraId="43EE3EB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копії документів, які підтверджують одержання заявником земельної ділянки у власність в місті Києві для будівництва і обслуговування жилого будинку, господарських будівель і споруд в порядку реалізації права на першочергове відведення земельних ділянок, передбаченого в абзаці другому пункту 15 частини першої статті 15 Закону України "Про статус ветеранів війни, гарантії їх соціального захисту";</w:t>
            </w:r>
          </w:p>
          <w:p w14:paraId="25E9F33D"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копії документів, які підтверджують родинні стосунки із загиблим (померлим) учасником бойових дій (свідоцтво про шлюб, свідоцтво про народження тощо);</w:t>
            </w:r>
          </w:p>
          <w:p w14:paraId="1B253A70"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довідка, що підтверджує реєстрацію місця проживання заявника на день подання заяви про добровільну відмову від права власності на земельну ділянку на користь територіальної громади міста Києва та виплату матеріальної допомоги за неї;</w:t>
            </w:r>
          </w:p>
          <w:p w14:paraId="7E3F94E7"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копія одного із документів, які підтверджують участь загиблого (померлого) учасника бойових дій у антитерористичній операції, передбаченого пунктом 1.3 цього Порядку, та статус учасника бойових дій в розумінні цього Порядку;</w:t>
            </w:r>
          </w:p>
          <w:p w14:paraId="6840674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рішення органів опіки та піклування у разі, якщо другий із батьків не є членом сім'ї загиблого (померлого) учасника бойових дій у розумінні цього Порядку, або у разі отримання матеріальної допомоги на дитину, яка є членом сім'ї загиблого (померлого) учасника бойових дій у розумінні цього Порядку;</w:t>
            </w:r>
          </w:p>
          <w:p w14:paraId="09C76804"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нотаріально посвідчені заяви від інших членів сім'ї загиблого (померлого) учасника бойових дій про виплату матеріальної допомоги за одержану земельну ділянку заявнику відповідно до зразка, передбаченого додатком 2 до цього Порядку.</w:t>
            </w:r>
          </w:p>
          <w:p w14:paraId="41EE04AB"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Копії документів, крім тих, що відповідно до законодавства України та цього Порядку підлягають нотаріальному засвідченню, мають бути засвідчені заявником з пред'явленням їх оригіналів.</w:t>
            </w:r>
          </w:p>
          <w:p w14:paraId="6335FC32"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4.3. Київська міська рада протягом 10 робочих днів з дня подання заяви з усіма необхідними документами, зазначеними у пункті 4.2 цього Порядку, надсилає їх з </w:t>
            </w:r>
            <w:r w:rsidRPr="00247B96">
              <w:rPr>
                <w:rFonts w:ascii="Times New Roman" w:hAnsi="Times New Roman" w:cs="Times New Roman"/>
                <w:sz w:val="27"/>
                <w:szCs w:val="27"/>
                <w:lang w:val="uk-UA"/>
              </w:rPr>
              <w:lastRenderedPageBreak/>
              <w:t>дорученням опрацювати зазначені в заяві питання по суті до Департаменту земельних ресурсів виконавчого органу Київської міської ради (Київської міської державної адміністрації) в частині добровільної відмови від права власності на земельну ділянку на користь територіальної громади міста Києва та Департаменту соціальної політики виконавчого органу Київської міської ради (Київської міської державної адміністрації) в частині виплати матеріальної допомоги за земельну ділянку.</w:t>
            </w:r>
          </w:p>
          <w:p w14:paraId="2918EF78"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4.4. У разі наявності правових підстав і дотримання положень цього Порядку Департамент земельних ресурсів виконавчого органу Київської міської ради (Київської міської державної адміністрації) протягом 20 робочих днів з дня отримання заяви та доданих до неї документів опрацьовує їх і за результатами готує та подає в установленому порядку проект рішення Київської міської ради про згоду на передачу зазначеної у заяві земельної ділянки до комунальної власності територіальної громади міста Києва, уповноваження відповідної посадової особи (осіб) на укладання (підписання) угоди (договору) про передачу права власності на земельну ділянку із забезпеченням її нотаріального посвідчення та виплату матеріальної допомоги за цю земельну ділянку.</w:t>
            </w:r>
          </w:p>
          <w:p w14:paraId="3CA79840"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Разом з іншими матеріалами до </w:t>
            </w:r>
            <w:proofErr w:type="spellStart"/>
            <w:r w:rsidRPr="00247B96">
              <w:rPr>
                <w:rFonts w:ascii="Times New Roman" w:hAnsi="Times New Roman" w:cs="Times New Roman"/>
                <w:sz w:val="27"/>
                <w:szCs w:val="27"/>
                <w:lang w:val="uk-UA"/>
              </w:rPr>
              <w:t>проєкту</w:t>
            </w:r>
            <w:proofErr w:type="spellEnd"/>
            <w:r w:rsidRPr="00247B96">
              <w:rPr>
                <w:rFonts w:ascii="Times New Roman" w:hAnsi="Times New Roman" w:cs="Times New Roman"/>
                <w:sz w:val="27"/>
                <w:szCs w:val="27"/>
                <w:lang w:val="uk-UA"/>
              </w:rPr>
              <w:t xml:space="preserve"> рішення додається також </w:t>
            </w:r>
            <w:proofErr w:type="spellStart"/>
            <w:r w:rsidRPr="00247B96">
              <w:rPr>
                <w:rFonts w:ascii="Times New Roman" w:hAnsi="Times New Roman" w:cs="Times New Roman"/>
                <w:sz w:val="27"/>
                <w:szCs w:val="27"/>
                <w:lang w:val="uk-UA"/>
              </w:rPr>
              <w:t>проєкт</w:t>
            </w:r>
            <w:proofErr w:type="spellEnd"/>
            <w:r w:rsidRPr="00247B96">
              <w:rPr>
                <w:rFonts w:ascii="Times New Roman" w:hAnsi="Times New Roman" w:cs="Times New Roman"/>
                <w:sz w:val="27"/>
                <w:szCs w:val="27"/>
                <w:lang w:val="uk-UA"/>
              </w:rPr>
              <w:t xml:space="preserve"> угоди (договору) про передачу права власності на земельну ділянку, підготовлений Департаментом </w:t>
            </w:r>
            <w:r w:rsidRPr="00247B96">
              <w:rPr>
                <w:rFonts w:ascii="Times New Roman" w:hAnsi="Times New Roman" w:cs="Times New Roman"/>
                <w:sz w:val="27"/>
                <w:szCs w:val="27"/>
                <w:lang w:val="uk-UA"/>
              </w:rPr>
              <w:lastRenderedPageBreak/>
              <w:t>земельних ресурсів виконавчого органу Київської міської ради (Київської міської державної адміністрації).</w:t>
            </w:r>
          </w:p>
          <w:p w14:paraId="048897E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4.5. Київська міська рада протягом одного місяця з дня надходження </w:t>
            </w:r>
            <w:proofErr w:type="spellStart"/>
            <w:r w:rsidRPr="00247B96">
              <w:rPr>
                <w:rFonts w:ascii="Times New Roman" w:hAnsi="Times New Roman" w:cs="Times New Roman"/>
                <w:sz w:val="27"/>
                <w:szCs w:val="27"/>
                <w:lang w:val="uk-UA"/>
              </w:rPr>
              <w:t>проєкту</w:t>
            </w:r>
            <w:proofErr w:type="spellEnd"/>
            <w:r w:rsidRPr="00247B96">
              <w:rPr>
                <w:rFonts w:ascii="Times New Roman" w:hAnsi="Times New Roman" w:cs="Times New Roman"/>
                <w:sz w:val="27"/>
                <w:szCs w:val="27"/>
                <w:lang w:val="uk-UA"/>
              </w:rPr>
              <w:t xml:space="preserve"> рішення розглядає його в установленому порядку та приймає рішення по суті питання.</w:t>
            </w:r>
          </w:p>
          <w:p w14:paraId="073966A6"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Копії рішення Київської міської ради про згоду на передачу зазначеної у заяві земельної ділянки до комунальної власності територіальної громади міста Києва, уповноваження відповідної посадової особи (осіб) на укладання (підписання) угоди (договору) про передачу права власності на земельну ділянку із забезпеченням її нотаріального посвідчення та виплату матеріальної допомоги за цю земельну ділянку протягом 20 робочих днів з дня набрання чинності цим рішенням надсилаються до Департаменту земельних ресурсів виконавчого органу Київської міської ради (Київської міської державної адміністрації) та Департаменту соціальної політики виконавчого органу Київської міської ради (Київської міської державної адміністрації).</w:t>
            </w:r>
          </w:p>
          <w:p w14:paraId="402391F9"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4.6. Після укладання (підписання) угоди (договору) про передачу права власності на земельну ділянку та </w:t>
            </w:r>
            <w:proofErr w:type="spellStart"/>
            <w:r w:rsidRPr="00247B96">
              <w:rPr>
                <w:rFonts w:ascii="Times New Roman" w:hAnsi="Times New Roman" w:cs="Times New Roman"/>
                <w:sz w:val="27"/>
                <w:szCs w:val="27"/>
                <w:lang w:val="uk-UA"/>
              </w:rPr>
              <w:t>акта</w:t>
            </w:r>
            <w:proofErr w:type="spellEnd"/>
            <w:r w:rsidRPr="00247B96">
              <w:rPr>
                <w:rFonts w:ascii="Times New Roman" w:hAnsi="Times New Roman" w:cs="Times New Roman"/>
                <w:sz w:val="27"/>
                <w:szCs w:val="27"/>
                <w:lang w:val="uk-UA"/>
              </w:rPr>
              <w:t xml:space="preserve"> приймання-передачі земельної ділянки та внесення запису до Державного реєстру речових прав на нерухоме майно про право комунальної власності територіальної громади міста Києва на земельну ділянку Департамент земельних ресурсів виконавчого органу Київської міської ради (Київської міської державної адміністрації) направляє листом інформацію про </w:t>
            </w:r>
            <w:r w:rsidRPr="00247B96">
              <w:rPr>
                <w:rFonts w:ascii="Times New Roman" w:hAnsi="Times New Roman" w:cs="Times New Roman"/>
                <w:sz w:val="27"/>
                <w:szCs w:val="27"/>
                <w:lang w:val="uk-UA"/>
              </w:rPr>
              <w:lastRenderedPageBreak/>
              <w:t>це до Департаменту соціальної політики виконавчого органу Київської міської ради (Київської міської державної адміністрації).</w:t>
            </w:r>
          </w:p>
          <w:p w14:paraId="2FA3C29E"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4.7. Департамент соціальної політики виконавчого органу Київської міської ради (Київської міської державної адміністрації) протягом 10 робочих днів з дня отримання від Департаменту земельних ресурсів виконавчого органу Київської міської ради (Київської міської державної адміністрації) інформації про державну реєстрацію права комунальної власності територіальної громади міста Києва на земельну ділянку в Державному реєстрі речових прав на нерухоме майно здійснює перерахування коштів заявнику за цю земельну ділянку у розмірі відповідно до пункту 2.2 цього Порядку.</w:t>
            </w:r>
          </w:p>
          <w:p w14:paraId="386DF3FA"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 xml:space="preserve">4.8. У разі відсутності правових підстав (надання неповного пакету документів; виявлення в документах, поданих заявником, недостовірних відомостей; невідповідність поданих документів встановленим вимогам) для підготовки </w:t>
            </w:r>
            <w:proofErr w:type="spellStart"/>
            <w:r w:rsidRPr="00247B96">
              <w:rPr>
                <w:rFonts w:ascii="Times New Roman" w:hAnsi="Times New Roman" w:cs="Times New Roman"/>
                <w:sz w:val="27"/>
                <w:szCs w:val="27"/>
                <w:lang w:val="uk-UA"/>
              </w:rPr>
              <w:t>проєкту</w:t>
            </w:r>
            <w:proofErr w:type="spellEnd"/>
            <w:r w:rsidRPr="00247B96">
              <w:rPr>
                <w:rFonts w:ascii="Times New Roman" w:hAnsi="Times New Roman" w:cs="Times New Roman"/>
                <w:sz w:val="27"/>
                <w:szCs w:val="27"/>
                <w:lang w:val="uk-UA"/>
              </w:rPr>
              <w:t xml:space="preserve"> рішення Київської міської ради, передбаченого пунктом 4.4. цього Порядку, Департамент земельних ресурсів виконавчого органу Київської міської ради (Київської міської державної адміністрації) протягом 10 календарних днів з дня одержання заяви від Київської міської ради надсилає заявнику лист із зазначенням недоліків та пропозиціями щодо їх виправлення у визначений цим Департаментом строк.</w:t>
            </w:r>
          </w:p>
          <w:p w14:paraId="6D3589B8"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Розділ 5. Облік та контроль</w:t>
            </w:r>
          </w:p>
          <w:p w14:paraId="39F1581F"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lastRenderedPageBreak/>
              <w:t>5.1. Облік громадян, які звертаються за матеріальною допомогою, передбаченою розділом 3 цього Порядку, та громадян, які отримали її, здійснює Департамент соціальної політики виконавчого органу Київської міської ради (Київської міської державної адміністрації).</w:t>
            </w:r>
          </w:p>
          <w:p w14:paraId="7ACE75E6" w14:textId="77777777" w:rsidR="00247B96" w:rsidRPr="00247B96"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5.2. Облік громадян, які звертаються за матеріальною допомогою, передбаченою розділом 4 цього Порядку, та громадян, які отримали її, здійснює Департамент земельних ресурсів виконавчого органу Київської міської ради (Київської міської державної адміністрації).</w:t>
            </w:r>
          </w:p>
          <w:p w14:paraId="59786D1F" w14:textId="5D8DF42F" w:rsidR="000A7BEB" w:rsidRPr="000A7BEB" w:rsidRDefault="00247B96" w:rsidP="00247B96">
            <w:pPr>
              <w:spacing w:line="276" w:lineRule="auto"/>
              <w:jc w:val="both"/>
              <w:rPr>
                <w:rFonts w:ascii="Times New Roman" w:hAnsi="Times New Roman" w:cs="Times New Roman"/>
                <w:sz w:val="27"/>
                <w:szCs w:val="27"/>
                <w:lang w:val="uk-UA"/>
              </w:rPr>
            </w:pPr>
            <w:r w:rsidRPr="00247B96">
              <w:rPr>
                <w:rFonts w:ascii="Times New Roman" w:hAnsi="Times New Roman" w:cs="Times New Roman"/>
                <w:sz w:val="27"/>
                <w:szCs w:val="27"/>
                <w:lang w:val="uk-UA"/>
              </w:rPr>
              <w:t>5.3. Департамент соціальної політики виконавчого органу Київської міської ради (Київської міської державної адміністрації) та Департамент земельних ресурсів виконавчого органу Київської міської ради (Київської міської державної адміністрації) мають право надавати роз'яснення з питань застосування цього Порядку.</w:t>
            </w:r>
          </w:p>
          <w:p w14:paraId="7BFF3339" w14:textId="77777777" w:rsidR="000A7BEB" w:rsidRPr="000A7BEB" w:rsidRDefault="000A7BEB" w:rsidP="000A7BEB">
            <w:pPr>
              <w:spacing w:line="276" w:lineRule="auto"/>
              <w:jc w:val="both"/>
              <w:rPr>
                <w:rFonts w:ascii="Times New Roman" w:hAnsi="Times New Roman" w:cs="Times New Roman"/>
                <w:sz w:val="27"/>
                <w:szCs w:val="27"/>
                <w:lang w:val="uk-UA"/>
              </w:rPr>
            </w:pPr>
          </w:p>
          <w:p w14:paraId="15A9F7C3" w14:textId="2567B91B" w:rsidR="006218BE" w:rsidRPr="00131EF6" w:rsidRDefault="006218BE" w:rsidP="000A3D43">
            <w:pPr>
              <w:spacing w:line="276" w:lineRule="auto"/>
              <w:jc w:val="both"/>
              <w:rPr>
                <w:rFonts w:ascii="Times New Roman" w:hAnsi="Times New Roman" w:cs="Times New Roman"/>
                <w:b/>
                <w:bCs/>
                <w:sz w:val="27"/>
                <w:szCs w:val="27"/>
                <w:lang w:val="uk-UA"/>
              </w:rPr>
            </w:pPr>
          </w:p>
          <w:p w14:paraId="7D796E6F" w14:textId="77777777" w:rsidR="006218BE" w:rsidRDefault="006218BE" w:rsidP="006218BE">
            <w:pPr>
              <w:spacing w:line="276" w:lineRule="auto"/>
              <w:jc w:val="both"/>
              <w:rPr>
                <w:rFonts w:ascii="Times New Roman" w:hAnsi="Times New Roman" w:cs="Times New Roman"/>
                <w:sz w:val="27"/>
                <w:szCs w:val="27"/>
                <w:lang w:val="uk-UA"/>
              </w:rPr>
            </w:pPr>
          </w:p>
          <w:p w14:paraId="4814D404" w14:textId="3492C417" w:rsidR="006218BE" w:rsidRPr="000A7BEB" w:rsidRDefault="006218BE" w:rsidP="006218BE">
            <w:pPr>
              <w:spacing w:line="276" w:lineRule="auto"/>
              <w:jc w:val="both"/>
              <w:rPr>
                <w:rFonts w:ascii="Times New Roman" w:hAnsi="Times New Roman" w:cs="Times New Roman"/>
                <w:sz w:val="27"/>
                <w:szCs w:val="27"/>
                <w:lang w:val="uk-UA"/>
              </w:rPr>
            </w:pPr>
          </w:p>
        </w:tc>
      </w:tr>
    </w:tbl>
    <w:p w14:paraId="439AAB83" w14:textId="2FD88F51" w:rsidR="00D5229A" w:rsidRDefault="00D5229A" w:rsidP="000A7BEB">
      <w:pPr>
        <w:spacing w:after="0" w:line="276" w:lineRule="auto"/>
        <w:jc w:val="both"/>
        <w:rPr>
          <w:rFonts w:ascii="Times New Roman" w:hAnsi="Times New Roman" w:cs="Times New Roman"/>
          <w:sz w:val="27"/>
          <w:szCs w:val="27"/>
          <w:lang w:val="uk-UA"/>
        </w:rPr>
      </w:pPr>
    </w:p>
    <w:p w14:paraId="21FED5BE" w14:textId="77777777" w:rsidR="000A7BEB" w:rsidRPr="000A7BEB" w:rsidRDefault="000A7BEB" w:rsidP="000A7BEB">
      <w:pPr>
        <w:spacing w:after="0" w:line="276" w:lineRule="auto"/>
        <w:jc w:val="both"/>
        <w:rPr>
          <w:rFonts w:ascii="Times New Roman" w:hAnsi="Times New Roman" w:cs="Times New Roman"/>
          <w:sz w:val="27"/>
          <w:szCs w:val="27"/>
          <w:lang w:val="uk-UA"/>
        </w:rPr>
      </w:pPr>
    </w:p>
    <w:p w14:paraId="2D777E54" w14:textId="55072066" w:rsidR="000A7BEB" w:rsidRPr="000A7BEB" w:rsidRDefault="000A7BEB" w:rsidP="000A7BEB">
      <w:pPr>
        <w:pStyle w:val="a4"/>
        <w:spacing w:line="276" w:lineRule="auto"/>
        <w:jc w:val="both"/>
        <w:rPr>
          <w:rFonts w:ascii="Times New Roman" w:hAnsi="Times New Roman" w:cs="Times New Roman"/>
          <w:b/>
          <w:sz w:val="27"/>
          <w:szCs w:val="27"/>
        </w:rPr>
      </w:pPr>
      <w:r w:rsidRPr="000A7BEB">
        <w:rPr>
          <w:rFonts w:ascii="Times New Roman" w:hAnsi="Times New Roman" w:cs="Times New Roman"/>
          <w:b/>
          <w:sz w:val="27"/>
          <w:szCs w:val="27"/>
        </w:rPr>
        <w:t xml:space="preserve">Депутат Київської міської ради </w:t>
      </w:r>
      <w:r w:rsidRPr="000A7BEB">
        <w:rPr>
          <w:rFonts w:ascii="Times New Roman" w:hAnsi="Times New Roman" w:cs="Times New Roman"/>
          <w:b/>
          <w:sz w:val="27"/>
          <w:szCs w:val="27"/>
        </w:rPr>
        <w:tab/>
      </w:r>
      <w:r w:rsidRPr="000A7BEB">
        <w:rPr>
          <w:rFonts w:ascii="Times New Roman" w:hAnsi="Times New Roman" w:cs="Times New Roman"/>
          <w:b/>
          <w:sz w:val="27"/>
          <w:szCs w:val="27"/>
        </w:rPr>
        <w:tab/>
      </w:r>
      <w:r w:rsidRPr="000A7BEB">
        <w:rPr>
          <w:rFonts w:ascii="Times New Roman" w:hAnsi="Times New Roman" w:cs="Times New Roman"/>
          <w:b/>
          <w:sz w:val="27"/>
          <w:szCs w:val="27"/>
        </w:rPr>
        <w:tab/>
      </w:r>
      <w:r w:rsidRPr="000A7BEB">
        <w:rPr>
          <w:rFonts w:ascii="Times New Roman" w:hAnsi="Times New Roman" w:cs="Times New Roman"/>
          <w:b/>
          <w:sz w:val="27"/>
          <w:szCs w:val="27"/>
        </w:rPr>
        <w:tab/>
      </w:r>
      <w:r w:rsidRPr="000A7BEB">
        <w:rPr>
          <w:rFonts w:ascii="Times New Roman" w:hAnsi="Times New Roman" w:cs="Times New Roman"/>
          <w:b/>
          <w:sz w:val="27"/>
          <w:szCs w:val="27"/>
        </w:rPr>
        <w:tab/>
      </w:r>
      <w:r w:rsidRPr="000A7BEB">
        <w:rPr>
          <w:rFonts w:ascii="Times New Roman" w:hAnsi="Times New Roman" w:cs="Times New Roman"/>
          <w:b/>
          <w:sz w:val="27"/>
          <w:szCs w:val="27"/>
        </w:rPr>
        <w:tab/>
      </w:r>
      <w:r w:rsidRPr="000A7BEB">
        <w:rPr>
          <w:rFonts w:ascii="Times New Roman" w:hAnsi="Times New Roman" w:cs="Times New Roman"/>
          <w:b/>
          <w:sz w:val="27"/>
          <w:szCs w:val="27"/>
        </w:rPr>
        <w:tab/>
      </w:r>
      <w:r w:rsidRPr="000A7BEB">
        <w:rPr>
          <w:rFonts w:ascii="Times New Roman" w:hAnsi="Times New Roman" w:cs="Times New Roman"/>
          <w:b/>
          <w:sz w:val="27"/>
          <w:szCs w:val="27"/>
        </w:rPr>
        <w:tab/>
      </w:r>
      <w:r w:rsidRPr="000A7BEB">
        <w:rPr>
          <w:rFonts w:ascii="Times New Roman" w:hAnsi="Times New Roman" w:cs="Times New Roman"/>
          <w:b/>
          <w:sz w:val="27"/>
          <w:szCs w:val="27"/>
        </w:rPr>
        <w:tab/>
      </w:r>
      <w:r w:rsidRPr="000A7BEB">
        <w:rPr>
          <w:rFonts w:ascii="Times New Roman" w:hAnsi="Times New Roman" w:cs="Times New Roman"/>
          <w:b/>
          <w:sz w:val="27"/>
          <w:szCs w:val="27"/>
        </w:rPr>
        <w:tab/>
      </w:r>
      <w:r w:rsidRPr="000A7BEB">
        <w:rPr>
          <w:rFonts w:ascii="Times New Roman" w:hAnsi="Times New Roman" w:cs="Times New Roman"/>
          <w:b/>
          <w:sz w:val="27"/>
          <w:szCs w:val="27"/>
        </w:rPr>
        <w:tab/>
      </w:r>
      <w:r w:rsidRPr="000A7BEB">
        <w:rPr>
          <w:rFonts w:ascii="Times New Roman" w:hAnsi="Times New Roman" w:cs="Times New Roman"/>
          <w:b/>
          <w:sz w:val="27"/>
          <w:szCs w:val="27"/>
        </w:rPr>
        <w:tab/>
      </w:r>
      <w:r>
        <w:rPr>
          <w:rFonts w:ascii="Times New Roman" w:hAnsi="Times New Roman" w:cs="Times New Roman"/>
          <w:b/>
          <w:sz w:val="27"/>
          <w:szCs w:val="27"/>
        </w:rPr>
        <w:t xml:space="preserve">        </w:t>
      </w:r>
      <w:r w:rsidRPr="000A7BEB">
        <w:rPr>
          <w:rFonts w:ascii="Times New Roman" w:hAnsi="Times New Roman" w:cs="Times New Roman"/>
          <w:b/>
          <w:sz w:val="27"/>
          <w:szCs w:val="27"/>
        </w:rPr>
        <w:t>Алла ШЛАПАК</w:t>
      </w:r>
    </w:p>
    <w:sectPr w:rsidR="000A7BEB" w:rsidRPr="000A7BEB" w:rsidSect="000A7BEB">
      <w:pgSz w:w="16838" w:h="11906" w:orient="landscape"/>
      <w:pgMar w:top="851" w:right="1134" w:bottom="127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43D"/>
    <w:rsid w:val="00007DB9"/>
    <w:rsid w:val="000A3D43"/>
    <w:rsid w:val="000A7BEB"/>
    <w:rsid w:val="00131EF6"/>
    <w:rsid w:val="00247B96"/>
    <w:rsid w:val="002C6218"/>
    <w:rsid w:val="002D35F6"/>
    <w:rsid w:val="003C243D"/>
    <w:rsid w:val="00545D0C"/>
    <w:rsid w:val="006218BE"/>
    <w:rsid w:val="007743BB"/>
    <w:rsid w:val="00974DE7"/>
    <w:rsid w:val="009930A0"/>
    <w:rsid w:val="00A176A2"/>
    <w:rsid w:val="00AF5712"/>
    <w:rsid w:val="00BF15FC"/>
    <w:rsid w:val="00D5229A"/>
    <w:rsid w:val="00DB7874"/>
    <w:rsid w:val="00DD34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DCCF0"/>
  <w15:chartTrackingRefBased/>
  <w15:docId w15:val="{0C92D1AB-7118-41A8-A13F-9C4EA21E5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522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0A7BEB"/>
    <w:pPr>
      <w:spacing w:after="0" w:line="240" w:lineRule="auto"/>
    </w:pPr>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98</Pages>
  <Words>39729</Words>
  <Characters>226456</Characters>
  <Application>Microsoft Office Word</Application>
  <DocSecurity>0</DocSecurity>
  <Lines>1887</Lines>
  <Paragraphs>531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265654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HP 250 G6</cp:lastModifiedBy>
  <cp:revision>9</cp:revision>
  <cp:lastPrinted>2022-07-18T12:42:00Z</cp:lastPrinted>
  <dcterms:created xsi:type="dcterms:W3CDTF">2021-07-20T07:57:00Z</dcterms:created>
  <dcterms:modified xsi:type="dcterms:W3CDTF">2022-07-18T12:45:00Z</dcterms:modified>
</cp:coreProperties>
</file>