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A9D7D" w14:textId="77777777" w:rsidR="001F0D1E" w:rsidRDefault="00334E60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4E60">
        <w:rPr>
          <w:rFonts w:ascii="Times New Roman" w:hAnsi="Times New Roman" w:cs="Times New Roman"/>
          <w:b/>
          <w:sz w:val="28"/>
          <w:szCs w:val="28"/>
          <w:lang w:val="uk-UA"/>
        </w:rPr>
        <w:t>Порівняльна таблиця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74BBD86" w14:textId="77777777" w:rsidR="002F1ED4" w:rsidRDefault="006C5BE3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проє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>кту</w:t>
      </w:r>
      <w:proofErr w:type="spellEnd"/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 </w:t>
      </w:r>
    </w:p>
    <w:p w14:paraId="77BB1261" w14:textId="77777777" w:rsidR="002F1ED4" w:rsidRDefault="001F0D1E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2F1ED4" w:rsidRPr="002F1E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роки, </w:t>
      </w:r>
    </w:p>
    <w:p w14:paraId="3A489A0E" w14:textId="2FB2C1A1" w:rsidR="009A29F7" w:rsidRPr="00334E60" w:rsidRDefault="002F1ED4" w:rsidP="001F0D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1ED4">
        <w:rPr>
          <w:rFonts w:ascii="Times New Roman" w:hAnsi="Times New Roman" w:cs="Times New Roman"/>
          <w:b/>
          <w:sz w:val="28"/>
          <w:szCs w:val="28"/>
          <w:lang w:val="uk-UA"/>
        </w:rPr>
        <w:t>затвердженої рішенням Київської міської ради від 14 грудня 2020 року N 10/10</w:t>
      </w:r>
      <w:r w:rsidR="001F0D1E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0E4AD62B" w14:textId="77777777" w:rsidR="00334E60" w:rsidRPr="00334E60" w:rsidRDefault="00334E60" w:rsidP="00334E6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81"/>
        <w:gridCol w:w="6781"/>
      </w:tblGrid>
      <w:tr w:rsidR="00334E60" w:rsidRPr="00334E60" w14:paraId="621A2448" w14:textId="77777777" w:rsidTr="00334E60">
        <w:tc>
          <w:tcPr>
            <w:tcW w:w="6781" w:type="dxa"/>
          </w:tcPr>
          <w:p w14:paraId="6806E33F" w14:textId="77777777" w:rsidR="00334E60" w:rsidRPr="00334E60" w:rsidRDefault="00334E60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Діюча редакція </w:t>
            </w:r>
          </w:p>
        </w:tc>
        <w:tc>
          <w:tcPr>
            <w:tcW w:w="6781" w:type="dxa"/>
          </w:tcPr>
          <w:p w14:paraId="6B48C77E" w14:textId="77777777" w:rsidR="00334E60" w:rsidRPr="00334E60" w:rsidRDefault="006C5BE3" w:rsidP="00334E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Запропонована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проє</w:t>
            </w:r>
            <w:r w:rsidR="00334E60"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ктом</w:t>
            </w:r>
            <w:proofErr w:type="spellEnd"/>
            <w:r w:rsidR="00334E60" w:rsidRPr="00334E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рішення редакція</w:t>
            </w:r>
          </w:p>
        </w:tc>
      </w:tr>
      <w:tr w:rsidR="0077423E" w:rsidRPr="0053625A" w14:paraId="2AAED6AE" w14:textId="77777777" w:rsidTr="00DC567A">
        <w:tc>
          <w:tcPr>
            <w:tcW w:w="13562" w:type="dxa"/>
            <w:gridSpan w:val="2"/>
          </w:tcPr>
          <w:p w14:paraId="2AFF5B3F" w14:textId="77777777" w:rsidR="0077423E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 xml:space="preserve">Програма вирішення депутатами Київської міської ради соціально-економічних проблем, </w:t>
            </w:r>
          </w:p>
          <w:p w14:paraId="215C384F" w14:textId="77777777" w:rsidR="0077423E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 xml:space="preserve">виконання передвиборних програм та доручень виборців на 2021 - 2025 роки, </w:t>
            </w:r>
          </w:p>
          <w:p w14:paraId="69E8FFEB" w14:textId="77777777" w:rsidR="0077423E" w:rsidRPr="006E3F95" w:rsidRDefault="0077423E" w:rsidP="0077423E">
            <w:pPr>
              <w:pStyle w:val="a4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uk-UA"/>
              </w:rPr>
            </w:pPr>
            <w:r w:rsidRPr="006E3F95">
              <w:rPr>
                <w:b/>
                <w:sz w:val="28"/>
                <w:szCs w:val="28"/>
                <w:lang w:val="uk-UA"/>
              </w:rPr>
              <w:t>затверджена рішенням Київської міської ради від 14 грудня 2020 року № 10/10</w:t>
            </w:r>
          </w:p>
        </w:tc>
      </w:tr>
      <w:tr w:rsidR="0077423E" w:rsidRPr="00A45E49" w14:paraId="0566D986" w14:textId="77777777" w:rsidTr="00334E60">
        <w:tc>
          <w:tcPr>
            <w:tcW w:w="6781" w:type="dxa"/>
          </w:tcPr>
          <w:p w14:paraId="106E91CD" w14:textId="77777777" w:rsidR="0077423E" w:rsidRPr="0070330B" w:rsidRDefault="0077423E" w:rsidP="0077423E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Ресурсне забезпечення Програми</w:t>
            </w:r>
          </w:p>
          <w:p w14:paraId="7CDC2EF9" w14:textId="77777777" w:rsidR="0077423E" w:rsidRPr="0070330B" w:rsidRDefault="0077423E" w:rsidP="0077423E">
            <w:pPr>
              <w:pStyle w:val="a4"/>
              <w:jc w:val="right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тис. грн</w:t>
            </w:r>
          </w:p>
          <w:tbl>
            <w:tblPr>
              <w:tblW w:w="5000" w:type="pct"/>
              <w:jc w:val="right"/>
              <w:tblCellSpacing w:w="2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924"/>
              <w:gridCol w:w="904"/>
              <w:gridCol w:w="905"/>
              <w:gridCol w:w="905"/>
              <w:gridCol w:w="984"/>
              <w:gridCol w:w="927"/>
            </w:tblGrid>
            <w:tr w:rsidR="0077423E" w:rsidRPr="0070330B" w14:paraId="77E4ABF5" w14:textId="77777777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6030DEE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35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E3A2685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Термін реалізації Програми, роки</w:t>
                  </w:r>
                </w:p>
              </w:tc>
            </w:tr>
            <w:tr w:rsidR="0077423E" w:rsidRPr="0070330B" w14:paraId="513EAA37" w14:textId="77777777" w:rsidTr="00226857">
              <w:trPr>
                <w:tblCellSpacing w:w="22" w:type="dxa"/>
                <w:jc w:val="right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A5C892" w14:textId="77777777" w:rsidR="0077423E" w:rsidRPr="0070330B" w:rsidRDefault="0077423E" w:rsidP="0077423E">
                  <w:pPr>
                    <w:rPr>
                      <w:rFonts w:eastAsiaTheme="minorEastAsia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50C5889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2021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5AD7542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2022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A7837A0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2023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0FAB603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2024 рік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D257677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2025 рік</w:t>
                  </w:r>
                </w:p>
              </w:tc>
            </w:tr>
            <w:tr w:rsidR="0077423E" w:rsidRPr="0070330B" w14:paraId="4A4079CD" w14:textId="77777777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C14EAE7" w14:textId="77777777"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9848179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B67EBFA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180000,0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CD4BAC1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720000,0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80D2500" w14:textId="77777777" w:rsidR="0077423E" w:rsidRPr="0070330B" w:rsidRDefault="0077423E" w:rsidP="0053625A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</w:t>
                  </w:r>
                  <w:r w:rsidR="00DF4A7F"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B515542" w14:textId="77777777" w:rsidR="0077423E" w:rsidRPr="002F1ED4" w:rsidRDefault="0077423E" w:rsidP="0053625A">
                  <w:pPr>
                    <w:pStyle w:val="a4"/>
                    <w:jc w:val="center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2F1ED4">
                    <w:rPr>
                      <w:b/>
                      <w:bCs/>
                      <w:sz w:val="20"/>
                      <w:szCs w:val="20"/>
                      <w:lang w:val="uk-UA"/>
                    </w:rPr>
                    <w:t>120000</w:t>
                  </w:r>
                  <w:r w:rsidR="00DF4A7F" w:rsidRPr="002F1ED4">
                    <w:rPr>
                      <w:b/>
                      <w:bCs/>
                      <w:sz w:val="20"/>
                      <w:szCs w:val="20"/>
                      <w:lang w:val="uk-UA"/>
                    </w:rPr>
                    <w:t>0</w:t>
                  </w:r>
                </w:p>
              </w:tc>
            </w:tr>
            <w:tr w:rsidR="0077423E" w:rsidRPr="0070330B" w14:paraId="6B800389" w14:textId="77777777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68D897D" w14:textId="77777777"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діяльності громадських приймалень депутатів Київської міської ради (утримання)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EE035FC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77628,8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A83D985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97550,0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F3C760B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102720,1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D895CB6" w14:textId="77777777" w:rsidR="0077423E" w:rsidRPr="00E63EAD" w:rsidRDefault="0077423E" w:rsidP="00E63EAD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E63EAD"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E63EAD" w:rsidRPr="00E63EAD">
                    <w:rPr>
                      <w:sz w:val="20"/>
                      <w:szCs w:val="20"/>
                      <w:lang w:val="uk-UA"/>
                    </w:rPr>
                    <w:t>69318</w:t>
                  </w:r>
                  <w:r w:rsidRPr="00E63EAD">
                    <w:rPr>
                      <w:sz w:val="20"/>
                      <w:szCs w:val="20"/>
                      <w:lang w:val="uk-UA"/>
                    </w:rPr>
                    <w:t>,</w:t>
                  </w:r>
                  <w:r w:rsidR="00E63EAD" w:rsidRPr="00E63EAD">
                    <w:rPr>
                      <w:sz w:val="20"/>
                      <w:szCs w:val="20"/>
                      <w:lang w:val="uk-UA"/>
                    </w:rPr>
                    <w:t>3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9B68E5A" w14:textId="142E191F" w:rsidR="0077423E" w:rsidRPr="002F1ED4" w:rsidRDefault="002F1ED4" w:rsidP="00E63EAD">
                  <w:pPr>
                    <w:pStyle w:val="a4"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 w:rsidRPr="002F1ED4">
                    <w:rPr>
                      <w:bCs/>
                      <w:sz w:val="20"/>
                      <w:szCs w:val="20"/>
                      <w:lang w:val="uk-UA"/>
                    </w:rPr>
                    <w:t>187154,3</w:t>
                  </w:r>
                </w:p>
              </w:tc>
            </w:tr>
            <w:tr w:rsidR="0077423E" w:rsidRPr="0070330B" w14:paraId="1D48FE41" w14:textId="77777777" w:rsidTr="00226857">
              <w:trPr>
                <w:tblCellSpacing w:w="22" w:type="dxa"/>
                <w:jc w:val="right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9148DE4" w14:textId="77777777" w:rsidR="0077423E" w:rsidRPr="0070330B" w:rsidRDefault="0077423E" w:rsidP="0077423E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49425B1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197628,8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276C42E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277550,0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150DA1F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822720,1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5CCC70E" w14:textId="77777777" w:rsidR="0077423E" w:rsidRPr="00E63EAD" w:rsidRDefault="00E63EAD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E63EAD">
                    <w:rPr>
                      <w:sz w:val="20"/>
                      <w:szCs w:val="20"/>
                      <w:lang w:val="uk-UA"/>
                    </w:rPr>
                    <w:t>1369318,3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BFD3E39" w14:textId="0CD87F6E" w:rsidR="0077423E" w:rsidRPr="0070330B" w:rsidRDefault="002F1ED4" w:rsidP="00E63EAD">
                  <w:pPr>
                    <w:pStyle w:val="a4"/>
                    <w:jc w:val="center"/>
                    <w:rPr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b/>
                      <w:sz w:val="20"/>
                      <w:szCs w:val="20"/>
                      <w:lang w:val="uk-UA"/>
                    </w:rPr>
                    <w:t>187154</w:t>
                  </w:r>
                  <w:r w:rsidRPr="0037669A">
                    <w:rPr>
                      <w:b/>
                      <w:sz w:val="20"/>
                      <w:szCs w:val="20"/>
                      <w:lang w:val="uk-UA"/>
                    </w:rPr>
                    <w:t>,</w:t>
                  </w:r>
                  <w:r>
                    <w:rPr>
                      <w:b/>
                      <w:sz w:val="20"/>
                      <w:szCs w:val="20"/>
                      <w:lang w:val="uk-UA"/>
                    </w:rPr>
                    <w:t>3</w:t>
                  </w:r>
                </w:p>
              </w:tc>
            </w:tr>
          </w:tbl>
          <w:p w14:paraId="144ECC86" w14:textId="77777777" w:rsidR="0077423E" w:rsidRPr="001F418B" w:rsidRDefault="0077423E" w:rsidP="0077423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781" w:type="dxa"/>
          </w:tcPr>
          <w:p w14:paraId="2E08DA0B" w14:textId="77777777" w:rsidR="0077423E" w:rsidRPr="0070330B" w:rsidRDefault="0077423E" w:rsidP="0077423E">
            <w:pPr>
              <w:pStyle w:val="a4"/>
              <w:jc w:val="center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Ресурсне забезпечення Програми</w:t>
            </w:r>
          </w:p>
          <w:p w14:paraId="24A195AA" w14:textId="77777777" w:rsidR="0077423E" w:rsidRPr="0070330B" w:rsidRDefault="0077423E" w:rsidP="0077423E">
            <w:pPr>
              <w:pStyle w:val="a4"/>
              <w:jc w:val="right"/>
              <w:rPr>
                <w:sz w:val="20"/>
                <w:szCs w:val="20"/>
                <w:lang w:val="uk-UA"/>
              </w:rPr>
            </w:pPr>
            <w:r w:rsidRPr="0070330B">
              <w:rPr>
                <w:sz w:val="20"/>
                <w:szCs w:val="20"/>
                <w:lang w:val="uk-UA"/>
              </w:rPr>
              <w:t>тис. грн</w:t>
            </w:r>
          </w:p>
          <w:tbl>
            <w:tblPr>
              <w:tblW w:w="5000" w:type="pct"/>
              <w:jc w:val="right"/>
              <w:tblCellSpacing w:w="2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855"/>
              <w:gridCol w:w="884"/>
              <w:gridCol w:w="884"/>
              <w:gridCol w:w="884"/>
              <w:gridCol w:w="984"/>
              <w:gridCol w:w="1058"/>
            </w:tblGrid>
            <w:tr w:rsidR="0077423E" w:rsidRPr="0070330B" w14:paraId="2391188B" w14:textId="77777777" w:rsidTr="00802E37">
              <w:trPr>
                <w:tblCellSpacing w:w="22" w:type="dxa"/>
                <w:jc w:val="right"/>
              </w:trPr>
              <w:tc>
                <w:tcPr>
                  <w:tcW w:w="141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5F7610A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Обсяг коштів на виконання заходів Програми</w:t>
                  </w:r>
                </w:p>
              </w:tc>
              <w:tc>
                <w:tcPr>
                  <w:tcW w:w="3481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E52A502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Термін реалізації Програми, роки</w:t>
                  </w:r>
                </w:p>
              </w:tc>
            </w:tr>
            <w:tr w:rsidR="0077423E" w:rsidRPr="0070330B" w14:paraId="5C68A34D" w14:textId="77777777" w:rsidTr="00802E37">
              <w:trPr>
                <w:tblCellSpacing w:w="22" w:type="dxa"/>
                <w:jc w:val="right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6745AB" w14:textId="77777777" w:rsidR="0077423E" w:rsidRPr="0070330B" w:rsidRDefault="0077423E" w:rsidP="0077423E">
                  <w:pPr>
                    <w:rPr>
                      <w:rFonts w:eastAsiaTheme="minorEastAsia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4E87B4C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2021 рік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5CF0C11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2022 рік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30ED2E0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2023 рік</w:t>
                  </w:r>
                </w:p>
              </w:tc>
              <w:tc>
                <w:tcPr>
                  <w:tcW w:w="7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ABCA806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2024 рік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286E76B" w14:textId="77777777" w:rsidR="0077423E" w:rsidRPr="0070330B" w:rsidRDefault="0077423E" w:rsidP="0077423E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2025 рік</w:t>
                  </w:r>
                </w:p>
              </w:tc>
            </w:tr>
            <w:tr w:rsidR="00802E37" w:rsidRPr="0070330B" w14:paraId="58F48543" w14:textId="77777777" w:rsidTr="00802E37">
              <w:trPr>
                <w:tblCellSpacing w:w="22" w:type="dxa"/>
                <w:jc w:val="right"/>
              </w:trPr>
              <w:tc>
                <w:tcPr>
                  <w:tcW w:w="14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54D99FD" w14:textId="77777777" w:rsidR="00802E37" w:rsidRPr="0070330B" w:rsidRDefault="00802E37" w:rsidP="00802E37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D1950A7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120000,0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F381D63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180000,0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6CC4F95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720000,0</w:t>
                  </w:r>
                </w:p>
              </w:tc>
              <w:tc>
                <w:tcPr>
                  <w:tcW w:w="7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715E131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120000</w:t>
                  </w:r>
                  <w:r>
                    <w:rPr>
                      <w:sz w:val="20"/>
                      <w:szCs w:val="20"/>
                      <w:lang w:val="uk-UA"/>
                    </w:rPr>
                    <w:t>0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D6CFB60" w14:textId="27649BF3" w:rsidR="00802E37" w:rsidRPr="00802E37" w:rsidRDefault="00802E37" w:rsidP="00802E37">
                  <w:pPr>
                    <w:pStyle w:val="a4"/>
                    <w:jc w:val="center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802E37">
                    <w:rPr>
                      <w:b/>
                      <w:bCs/>
                      <w:sz w:val="20"/>
                      <w:szCs w:val="20"/>
                      <w:lang w:val="uk-UA"/>
                    </w:rPr>
                    <w:t>1800000,0</w:t>
                  </w:r>
                </w:p>
              </w:tc>
            </w:tr>
            <w:tr w:rsidR="00802E37" w:rsidRPr="0070330B" w14:paraId="3CE82366" w14:textId="77777777" w:rsidTr="00802E37">
              <w:trPr>
                <w:tblCellSpacing w:w="22" w:type="dxa"/>
                <w:jc w:val="right"/>
              </w:trPr>
              <w:tc>
                <w:tcPr>
                  <w:tcW w:w="14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7A9510E" w14:textId="77777777" w:rsidR="00802E37" w:rsidRPr="0070330B" w:rsidRDefault="00802E37" w:rsidP="00802E37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Забезпечення діяльності громадських приймалень депутатів Київської міської ради (утримання)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5974745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77628,8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7962351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97550,0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5D5C100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102720,1</w:t>
                  </w:r>
                </w:p>
              </w:tc>
              <w:tc>
                <w:tcPr>
                  <w:tcW w:w="7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45A1063" w14:textId="77777777" w:rsidR="00802E37" w:rsidRPr="002B2BF5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2B2BF5">
                    <w:rPr>
                      <w:sz w:val="20"/>
                      <w:szCs w:val="20"/>
                      <w:lang w:val="uk-UA"/>
                    </w:rPr>
                    <w:t>169318,3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E339BAE" w14:textId="2031D47C" w:rsidR="00802E37" w:rsidRPr="00802E37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802E37">
                    <w:rPr>
                      <w:sz w:val="20"/>
                      <w:szCs w:val="20"/>
                      <w:lang w:val="uk-UA"/>
                    </w:rPr>
                    <w:t>187154,3</w:t>
                  </w:r>
                </w:p>
              </w:tc>
            </w:tr>
            <w:tr w:rsidR="00802E37" w:rsidRPr="0070330B" w14:paraId="2B2C31FA" w14:textId="77777777" w:rsidTr="00802E37">
              <w:trPr>
                <w:tblCellSpacing w:w="22" w:type="dxa"/>
                <w:jc w:val="right"/>
              </w:trPr>
              <w:tc>
                <w:tcPr>
                  <w:tcW w:w="14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0A2DAF2" w14:textId="77777777" w:rsidR="00802E37" w:rsidRPr="0070330B" w:rsidRDefault="00802E37" w:rsidP="00802E37">
                  <w:pPr>
                    <w:pStyle w:val="a4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Всього обсяг ресурсів бюджету м. Києва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2B6360D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197628,8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3447D25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277550,0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581C7FE" w14:textId="77777777" w:rsidR="00802E37" w:rsidRPr="0070330B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0330B">
                    <w:rPr>
                      <w:sz w:val="20"/>
                      <w:szCs w:val="20"/>
                      <w:lang w:val="uk-UA"/>
                    </w:rPr>
                    <w:t>822720,1</w:t>
                  </w:r>
                </w:p>
              </w:tc>
              <w:tc>
                <w:tcPr>
                  <w:tcW w:w="7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EE1FCB1" w14:textId="77777777" w:rsidR="00802E37" w:rsidRPr="00E63EAD" w:rsidRDefault="00802E37" w:rsidP="00802E37">
                  <w:pPr>
                    <w:pStyle w:val="a4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E63EAD">
                    <w:rPr>
                      <w:sz w:val="20"/>
                      <w:szCs w:val="20"/>
                      <w:lang w:val="uk-UA"/>
                    </w:rPr>
                    <w:t>1369318,3</w:t>
                  </w:r>
                </w:p>
              </w:tc>
              <w:tc>
                <w:tcPr>
                  <w:tcW w:w="6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EA7EC97" w14:textId="5A2CFBAF" w:rsidR="00802E37" w:rsidRPr="00802E37" w:rsidRDefault="00802E37" w:rsidP="00802E37">
                  <w:pPr>
                    <w:pStyle w:val="a4"/>
                    <w:jc w:val="center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802E37">
                    <w:rPr>
                      <w:b/>
                      <w:bCs/>
                      <w:sz w:val="20"/>
                      <w:szCs w:val="20"/>
                      <w:lang w:val="uk-UA"/>
                    </w:rPr>
                    <w:t>1987154,3</w:t>
                  </w:r>
                </w:p>
              </w:tc>
            </w:tr>
          </w:tbl>
          <w:p w14:paraId="5986047B" w14:textId="77777777" w:rsidR="0077423E" w:rsidRPr="0070330B" w:rsidRDefault="0077423E" w:rsidP="0077423E">
            <w:pPr>
              <w:pStyle w:val="a4"/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14:paraId="1BBDC889" w14:textId="77777777" w:rsidR="00334E60" w:rsidRPr="00334E60" w:rsidRDefault="00334E60" w:rsidP="00334E6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5"/>
      <w:bookmarkStart w:id="1" w:name="15"/>
      <w:bookmarkEnd w:id="0"/>
      <w:bookmarkEnd w:id="1"/>
    </w:p>
    <w:sectPr w:rsidR="00334E60" w:rsidRPr="00334E60" w:rsidSect="00334E60">
      <w:pgSz w:w="15840" w:h="12240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60"/>
    <w:rsid w:val="00013507"/>
    <w:rsid w:val="00184DA0"/>
    <w:rsid w:val="001978FB"/>
    <w:rsid w:val="001F0D1E"/>
    <w:rsid w:val="001F418B"/>
    <w:rsid w:val="00273F2C"/>
    <w:rsid w:val="0029040C"/>
    <w:rsid w:val="002B2BF5"/>
    <w:rsid w:val="002F1ED4"/>
    <w:rsid w:val="00334E60"/>
    <w:rsid w:val="0033749C"/>
    <w:rsid w:val="0037669A"/>
    <w:rsid w:val="00506466"/>
    <w:rsid w:val="0053625A"/>
    <w:rsid w:val="00684FD3"/>
    <w:rsid w:val="006C5BE3"/>
    <w:rsid w:val="006E3F95"/>
    <w:rsid w:val="0070330B"/>
    <w:rsid w:val="0077423E"/>
    <w:rsid w:val="007B22C4"/>
    <w:rsid w:val="0080167B"/>
    <w:rsid w:val="00802E37"/>
    <w:rsid w:val="008452E5"/>
    <w:rsid w:val="00855A34"/>
    <w:rsid w:val="0086029A"/>
    <w:rsid w:val="008F528A"/>
    <w:rsid w:val="00932966"/>
    <w:rsid w:val="009A29F7"/>
    <w:rsid w:val="009C0073"/>
    <w:rsid w:val="009D1332"/>
    <w:rsid w:val="00A40F85"/>
    <w:rsid w:val="00A45E49"/>
    <w:rsid w:val="00AC0FD7"/>
    <w:rsid w:val="00B7789C"/>
    <w:rsid w:val="00BC0A21"/>
    <w:rsid w:val="00BC2C52"/>
    <w:rsid w:val="00C14EAE"/>
    <w:rsid w:val="00C31329"/>
    <w:rsid w:val="00C70E73"/>
    <w:rsid w:val="00D70BF5"/>
    <w:rsid w:val="00DF4A7F"/>
    <w:rsid w:val="00E30BBD"/>
    <w:rsid w:val="00E6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B0D3"/>
  <w15:chartTrackingRefBased/>
  <w15:docId w15:val="{DE111C71-5098-4DCF-BD3F-95B89182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C2C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34E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34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34E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334E6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C2C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C31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31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1125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Зубрицька Олеся Михайлівна</cp:lastModifiedBy>
  <cp:revision>18</cp:revision>
  <cp:lastPrinted>2023-09-01T12:56:00Z</cp:lastPrinted>
  <dcterms:created xsi:type="dcterms:W3CDTF">2023-10-02T13:52:00Z</dcterms:created>
  <dcterms:modified xsi:type="dcterms:W3CDTF">2025-10-06T13:03:00Z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2025-10-02T14:11:32Z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032c21fe-5c48-464b-a4f9-8755c54947d7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