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3D6D08" w14:textId="77777777" w:rsidR="00D061C0" w:rsidRPr="0008001F" w:rsidRDefault="00D061C0" w:rsidP="0008001F"/>
    <w:p w14:paraId="47416735" w14:textId="6B384860" w:rsidR="00CA4BD0" w:rsidRPr="00E47CB9" w:rsidRDefault="006B38B8" w:rsidP="0008001F">
      <w:pPr>
        <w:rPr>
          <w:b/>
        </w:rPr>
      </w:pPr>
      <w:r w:rsidRPr="00E47CB9">
        <w:rPr>
          <w:b/>
        </w:rPr>
        <w:t>ПОРІВНЯЛЬНА ТАБЛИЦЯ</w:t>
      </w:r>
    </w:p>
    <w:p w14:paraId="6EF1990F" w14:textId="457EF188" w:rsidR="00D061C0" w:rsidRPr="0008001F" w:rsidRDefault="00E642A7" w:rsidP="00E642A7">
      <w:pPr>
        <w:pStyle w:val="a9"/>
        <w:jc w:val="center"/>
        <w:rPr>
          <w:sz w:val="28"/>
          <w:szCs w:val="28"/>
        </w:rPr>
      </w:pPr>
      <w:r w:rsidRPr="00E642A7">
        <w:rPr>
          <w:bCs/>
          <w:sz w:val="28"/>
          <w:szCs w:val="28"/>
        </w:rPr>
        <w:t xml:space="preserve">до </w:t>
      </w:r>
      <w:proofErr w:type="spellStart"/>
      <w:r w:rsidRPr="00E642A7">
        <w:rPr>
          <w:bCs/>
          <w:sz w:val="28"/>
          <w:szCs w:val="28"/>
        </w:rPr>
        <w:t>проєкту</w:t>
      </w:r>
      <w:proofErr w:type="spellEnd"/>
      <w:r w:rsidRPr="00E642A7">
        <w:rPr>
          <w:bCs/>
          <w:sz w:val="28"/>
          <w:szCs w:val="28"/>
        </w:rPr>
        <w:t xml:space="preserve"> рішення Київської міської ради «Про внесення змін до </w:t>
      </w:r>
      <w:r w:rsidR="00F847BC" w:rsidRPr="00F847BC">
        <w:rPr>
          <w:bCs/>
          <w:sz w:val="28"/>
          <w:szCs w:val="28"/>
        </w:rPr>
        <w:t xml:space="preserve">додатка до </w:t>
      </w:r>
      <w:r w:rsidRPr="00E642A7">
        <w:rPr>
          <w:bCs/>
          <w:sz w:val="28"/>
          <w:szCs w:val="28"/>
        </w:rPr>
        <w:t xml:space="preserve">рішення Київської міської ради від 28 липня </w:t>
      </w:r>
      <w:bookmarkStart w:id="0" w:name="_GoBack"/>
      <w:bookmarkEnd w:id="0"/>
      <w:r w:rsidRPr="00E642A7">
        <w:rPr>
          <w:bCs/>
          <w:sz w:val="28"/>
          <w:szCs w:val="28"/>
        </w:rPr>
        <w:t>2016 року № 861/861 «Про визначення переліків адміністративних послуг, які надаються через центри надання адміністративних послуг в місті Києві»</w:t>
      </w:r>
    </w:p>
    <w:p w14:paraId="5E50E251" w14:textId="4589C0CC" w:rsidR="003203C7" w:rsidRPr="0008001F" w:rsidRDefault="003203C7" w:rsidP="0008001F"/>
    <w:p w14:paraId="00D47B5E" w14:textId="77777777" w:rsidR="00CA4BD0" w:rsidRPr="0008001F" w:rsidRDefault="00CA4BD0" w:rsidP="0008001F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76"/>
        <w:gridCol w:w="1337"/>
        <w:gridCol w:w="3064"/>
        <w:gridCol w:w="1964"/>
        <w:gridCol w:w="1387"/>
        <w:gridCol w:w="5806"/>
      </w:tblGrid>
      <w:tr w:rsidR="006B38B8" w14:paraId="2F999A5E" w14:textId="77777777" w:rsidTr="00DC3578">
        <w:tc>
          <w:tcPr>
            <w:tcW w:w="8328" w:type="dxa"/>
            <w:gridSpan w:val="5"/>
          </w:tcPr>
          <w:p w14:paraId="5609D7FA" w14:textId="66511219" w:rsidR="006B38B8" w:rsidRDefault="006B38B8" w:rsidP="0008001F">
            <w:r w:rsidRPr="00464376">
              <w:t>ЧИННА РЕДАКЦІЯ</w:t>
            </w:r>
          </w:p>
        </w:tc>
        <w:tc>
          <w:tcPr>
            <w:tcW w:w="5806" w:type="dxa"/>
          </w:tcPr>
          <w:p w14:paraId="71DB3568" w14:textId="77777777" w:rsidR="006B38B8" w:rsidRDefault="006B38B8" w:rsidP="0008001F">
            <w:r w:rsidRPr="00464376">
              <w:t>ЗАПРОПОНОВАНА РЕДАКЦІЯ</w:t>
            </w:r>
          </w:p>
          <w:p w14:paraId="52AF7147" w14:textId="2D4CAED0" w:rsidR="00AC7C29" w:rsidRDefault="00AC7C29" w:rsidP="0008001F"/>
        </w:tc>
      </w:tr>
      <w:tr w:rsidR="00AC7C29" w14:paraId="489B4B58" w14:textId="77777777" w:rsidTr="00DC3578">
        <w:tc>
          <w:tcPr>
            <w:tcW w:w="8328" w:type="dxa"/>
            <w:gridSpan w:val="5"/>
          </w:tcPr>
          <w:p w14:paraId="32C3DF5E" w14:textId="36922901" w:rsidR="00AC7C29" w:rsidRPr="00513453" w:rsidRDefault="00DF02D7" w:rsidP="0008001F">
            <w:r w:rsidRPr="00831859">
              <w:t xml:space="preserve">Зміст положення (норми) чинного </w:t>
            </w:r>
            <w:proofErr w:type="spellStart"/>
            <w:r w:rsidRPr="00831859">
              <w:t>акта</w:t>
            </w:r>
            <w:proofErr w:type="spellEnd"/>
          </w:p>
        </w:tc>
        <w:tc>
          <w:tcPr>
            <w:tcW w:w="5806" w:type="dxa"/>
          </w:tcPr>
          <w:p w14:paraId="1F5CDD1C" w14:textId="653F853D" w:rsidR="00AC7C29" w:rsidRPr="00AC7C29" w:rsidRDefault="00DF02D7" w:rsidP="0008001F">
            <w:r>
              <w:t xml:space="preserve">Зміст положення (норми) запропонованого </w:t>
            </w:r>
            <w:proofErr w:type="spellStart"/>
            <w:r>
              <w:t>проєкту</w:t>
            </w:r>
            <w:proofErr w:type="spellEnd"/>
            <w:r>
              <w:t xml:space="preserve"> </w:t>
            </w:r>
            <w:proofErr w:type="spellStart"/>
            <w:r>
              <w:t>акта</w:t>
            </w:r>
            <w:proofErr w:type="spellEnd"/>
          </w:p>
        </w:tc>
      </w:tr>
      <w:tr w:rsidR="00FF5DC1" w14:paraId="531BFF62" w14:textId="77777777" w:rsidTr="00E349B2">
        <w:tc>
          <w:tcPr>
            <w:tcW w:w="14134" w:type="dxa"/>
            <w:gridSpan w:val="6"/>
          </w:tcPr>
          <w:p w14:paraId="29B6565D" w14:textId="45FE2697" w:rsidR="006E4F10" w:rsidRPr="00831859" w:rsidRDefault="00FF5DC1" w:rsidP="0008001F">
            <w:r w:rsidRPr="00831859">
              <w:t xml:space="preserve"> </w:t>
            </w:r>
            <w:r w:rsidR="006E4F10">
              <w:t xml:space="preserve">додаток до  рішення Київської міської ради </w:t>
            </w:r>
            <w:r w:rsidR="006E4F10" w:rsidRPr="00B35505">
              <w:t>від 28 липня 2016 року</w:t>
            </w:r>
            <w:r w:rsidR="006E4F10">
              <w:t xml:space="preserve"> </w:t>
            </w:r>
            <w:r w:rsidR="006E4F10" w:rsidRPr="00B35505">
              <w:t>№</w:t>
            </w:r>
            <w:r w:rsidR="006E4F10">
              <w:t xml:space="preserve"> </w:t>
            </w:r>
            <w:r w:rsidR="006E4F10" w:rsidRPr="00B35505">
              <w:t>861/861 «Про визначення переліків адміністративних послуг, які надаються через центри надання адміністративних послуг в місті Києві»</w:t>
            </w:r>
            <w:r w:rsidR="006E4F10">
              <w:t xml:space="preserve">  (у редакції рішення Київської міської ради від </w:t>
            </w:r>
            <w:r w:rsidR="006E4F10" w:rsidRPr="000C5380">
              <w:t xml:space="preserve"> 20 квітня 2023 року </w:t>
            </w:r>
            <w:r w:rsidR="006E4F10">
              <w:t>№</w:t>
            </w:r>
            <w:r w:rsidR="006E4F10" w:rsidRPr="000C5380">
              <w:t xml:space="preserve"> 6307/6348</w:t>
            </w:r>
            <w:r w:rsidR="006E4F10">
              <w:t>)</w:t>
            </w:r>
          </w:p>
        </w:tc>
      </w:tr>
      <w:tr w:rsidR="00DC3578" w14:paraId="685EB9B5" w14:textId="77777777" w:rsidTr="0008001F">
        <w:tc>
          <w:tcPr>
            <w:tcW w:w="576" w:type="dxa"/>
            <w:vAlign w:val="center"/>
          </w:tcPr>
          <w:p w14:paraId="0809AD27" w14:textId="3EAB08D5" w:rsidR="00DC3578" w:rsidRPr="00127BAD" w:rsidRDefault="00DC3578" w:rsidP="0008001F">
            <w:pPr>
              <w:pStyle w:val="tj"/>
            </w:pPr>
            <w:r>
              <w:t>278</w:t>
            </w:r>
          </w:p>
        </w:tc>
        <w:tc>
          <w:tcPr>
            <w:tcW w:w="1337" w:type="dxa"/>
            <w:vAlign w:val="center"/>
          </w:tcPr>
          <w:p w14:paraId="76445475" w14:textId="70D577EE" w:rsidR="00DC3578" w:rsidRPr="00127BAD" w:rsidRDefault="00DC3578" w:rsidP="0008001F">
            <w:pPr>
              <w:pStyle w:val="tj"/>
            </w:pPr>
            <w:r>
              <w:t>02070</w:t>
            </w:r>
          </w:p>
        </w:tc>
        <w:tc>
          <w:tcPr>
            <w:tcW w:w="3064" w:type="dxa"/>
            <w:vAlign w:val="center"/>
          </w:tcPr>
          <w:p w14:paraId="3668FB8C" w14:textId="5494CA2D" w:rsidR="00DC3578" w:rsidRPr="00127BAD" w:rsidRDefault="00DC3578" w:rsidP="0008001F">
            <w:pPr>
              <w:pStyle w:val="tj"/>
            </w:pPr>
            <w:r>
              <w:t xml:space="preserve">Оформлення обміну жилих приміщень та видача ордерів </w:t>
            </w:r>
          </w:p>
        </w:tc>
        <w:tc>
          <w:tcPr>
            <w:tcW w:w="1964" w:type="dxa"/>
            <w:vAlign w:val="center"/>
          </w:tcPr>
          <w:p w14:paraId="74870B30" w14:textId="2F95A6DB" w:rsidR="00DC3578" w:rsidRPr="00127BAD" w:rsidRDefault="00DC3578" w:rsidP="0008001F">
            <w:pPr>
              <w:pStyle w:val="tj"/>
            </w:pPr>
            <w:r>
              <w:t>Житловий кодекс  України</w:t>
            </w:r>
          </w:p>
        </w:tc>
        <w:tc>
          <w:tcPr>
            <w:tcW w:w="1387" w:type="dxa"/>
            <w:vAlign w:val="center"/>
          </w:tcPr>
          <w:p w14:paraId="7BC52EC3" w14:textId="42686463" w:rsidR="00DC3578" w:rsidRPr="00127BAD" w:rsidRDefault="00DA13F4" w:rsidP="0008001F">
            <w:pPr>
              <w:pStyle w:val="tj"/>
            </w:pPr>
            <w:r>
              <w:t>1,2</w:t>
            </w:r>
          </w:p>
        </w:tc>
        <w:tc>
          <w:tcPr>
            <w:tcW w:w="5806" w:type="dxa"/>
          </w:tcPr>
          <w:p w14:paraId="25D7F1A9" w14:textId="4356CAAD" w:rsidR="00DC3578" w:rsidRDefault="00DC3578" w:rsidP="0008001F">
            <w:r>
              <w:t>виключити</w:t>
            </w:r>
          </w:p>
        </w:tc>
      </w:tr>
      <w:tr w:rsidR="00BE63E2" w14:paraId="34EB108A" w14:textId="77777777" w:rsidTr="0008001F">
        <w:tc>
          <w:tcPr>
            <w:tcW w:w="576" w:type="dxa"/>
            <w:vAlign w:val="center"/>
          </w:tcPr>
          <w:p w14:paraId="04FBE875" w14:textId="5317950D" w:rsidR="00BE63E2" w:rsidRDefault="00BE63E2" w:rsidP="0008001F">
            <w:pPr>
              <w:pStyle w:val="tj"/>
            </w:pPr>
            <w:r>
              <w:t>279</w:t>
            </w:r>
          </w:p>
        </w:tc>
        <w:tc>
          <w:tcPr>
            <w:tcW w:w="1337" w:type="dxa"/>
            <w:vAlign w:val="center"/>
          </w:tcPr>
          <w:p w14:paraId="4F118BC6" w14:textId="77777777" w:rsidR="00BE63E2" w:rsidRDefault="00BE63E2" w:rsidP="0008001F">
            <w:pPr>
              <w:pStyle w:val="tj"/>
            </w:pPr>
          </w:p>
        </w:tc>
        <w:tc>
          <w:tcPr>
            <w:tcW w:w="3064" w:type="dxa"/>
            <w:vAlign w:val="center"/>
          </w:tcPr>
          <w:p w14:paraId="6F2BF867" w14:textId="1A35CEFB" w:rsidR="00BE63E2" w:rsidRDefault="00BE63E2" w:rsidP="0008001F">
            <w:pPr>
              <w:pStyle w:val="tj"/>
            </w:pPr>
            <w:r>
              <w:t xml:space="preserve">Видача охоронних </w:t>
            </w:r>
            <w:proofErr w:type="spellStart"/>
            <w:r>
              <w:t>свідоцтв</w:t>
            </w:r>
            <w:proofErr w:type="spellEnd"/>
            <w:r>
              <w:t xml:space="preserve"> ( броні) на жилі </w:t>
            </w:r>
            <w:r w:rsidR="00D8097F">
              <w:t>приміщення</w:t>
            </w:r>
          </w:p>
        </w:tc>
        <w:tc>
          <w:tcPr>
            <w:tcW w:w="1964" w:type="dxa"/>
            <w:vAlign w:val="center"/>
          </w:tcPr>
          <w:p w14:paraId="04E58095" w14:textId="04075508" w:rsidR="00BE63E2" w:rsidRDefault="00DA13F4" w:rsidP="0008001F">
            <w:pPr>
              <w:pStyle w:val="tj"/>
            </w:pPr>
            <w:r>
              <w:t>Житловий кодекс  України</w:t>
            </w:r>
          </w:p>
        </w:tc>
        <w:tc>
          <w:tcPr>
            <w:tcW w:w="1387" w:type="dxa"/>
            <w:vAlign w:val="center"/>
          </w:tcPr>
          <w:p w14:paraId="73827CAA" w14:textId="2FBDCF59" w:rsidR="00BE63E2" w:rsidRDefault="00DA13F4" w:rsidP="0008001F">
            <w:pPr>
              <w:pStyle w:val="tj"/>
            </w:pPr>
            <w:r>
              <w:t>1,2</w:t>
            </w:r>
          </w:p>
        </w:tc>
        <w:tc>
          <w:tcPr>
            <w:tcW w:w="5806" w:type="dxa"/>
          </w:tcPr>
          <w:p w14:paraId="6FF569DC" w14:textId="6D1B44E3" w:rsidR="00BE63E2" w:rsidRDefault="00DA13F4" w:rsidP="0008001F">
            <w:r>
              <w:t>виключити</w:t>
            </w:r>
          </w:p>
        </w:tc>
      </w:tr>
    </w:tbl>
    <w:p w14:paraId="74AFD9A6" w14:textId="7DE1F308" w:rsidR="00FC260F" w:rsidRDefault="00FC260F" w:rsidP="0008001F"/>
    <w:p w14:paraId="60357550" w14:textId="77777777" w:rsidR="00E642A7" w:rsidRDefault="00E642A7" w:rsidP="0008001F"/>
    <w:p w14:paraId="19D4F4D3" w14:textId="77777777" w:rsidR="00AA1838" w:rsidRPr="00CD459F" w:rsidRDefault="00AA1838" w:rsidP="0008001F">
      <w:pPr>
        <w:jc w:val="both"/>
        <w:rPr>
          <w:rFonts w:eastAsia="Calibri"/>
          <w:lang w:eastAsia="ru-RU"/>
        </w:rPr>
      </w:pPr>
      <w:r w:rsidRPr="00CD459F">
        <w:rPr>
          <w:rFonts w:eastAsia="Calibri"/>
          <w:lang w:eastAsia="ru-RU"/>
        </w:rPr>
        <w:t xml:space="preserve">Директор Департаменту будівництва </w:t>
      </w:r>
    </w:p>
    <w:p w14:paraId="19C11168" w14:textId="55165AB9" w:rsidR="00AA1838" w:rsidRPr="004F3782" w:rsidRDefault="00AA1838" w:rsidP="0008001F">
      <w:pPr>
        <w:jc w:val="both"/>
        <w:rPr>
          <w:rFonts w:eastAsia="Calibri"/>
          <w:lang w:eastAsia="ru-RU"/>
        </w:rPr>
      </w:pPr>
      <w:r w:rsidRPr="00CD459F">
        <w:rPr>
          <w:rFonts w:eastAsia="Calibri"/>
          <w:lang w:eastAsia="ru-RU"/>
        </w:rPr>
        <w:t xml:space="preserve">та житлового забезпечення </w:t>
      </w:r>
      <w:r>
        <w:rPr>
          <w:rFonts w:eastAsia="Calibri"/>
          <w:lang w:eastAsia="ru-RU"/>
        </w:rPr>
        <w:t>міста Києва</w:t>
      </w:r>
      <w:r w:rsidRPr="00CD459F">
        <w:rPr>
          <w:rFonts w:eastAsia="Calibri"/>
          <w:lang w:eastAsia="ru-RU"/>
        </w:rPr>
        <w:tab/>
      </w:r>
      <w:r w:rsidRPr="00CD459F">
        <w:rPr>
          <w:rFonts w:eastAsia="Calibri"/>
          <w:lang w:eastAsia="ru-RU"/>
        </w:rPr>
        <w:tab/>
      </w:r>
      <w:r w:rsidRPr="00CD459F">
        <w:rPr>
          <w:rFonts w:eastAsia="Calibri"/>
          <w:lang w:eastAsia="ru-RU"/>
        </w:rPr>
        <w:tab/>
        <w:t xml:space="preserve">                       </w:t>
      </w:r>
      <w:r w:rsidRPr="00CD459F">
        <w:rPr>
          <w:rFonts w:eastAsia="Calibri"/>
          <w:lang w:eastAsia="ru-RU"/>
        </w:rPr>
        <w:tab/>
      </w:r>
      <w:r w:rsidRPr="00CD459F">
        <w:rPr>
          <w:rFonts w:eastAsia="Calibri"/>
          <w:lang w:eastAsia="ru-RU"/>
        </w:rPr>
        <w:tab/>
      </w:r>
      <w:r w:rsidRPr="00CD459F">
        <w:rPr>
          <w:rFonts w:eastAsia="Calibri"/>
          <w:lang w:eastAsia="ru-RU"/>
        </w:rPr>
        <w:tab/>
        <w:t>Борис РАБОТНІК</w:t>
      </w:r>
    </w:p>
    <w:p w14:paraId="24A32A96" w14:textId="636A8FE1" w:rsidR="003203C7" w:rsidRDefault="003203C7" w:rsidP="0008001F"/>
    <w:sectPr w:rsidR="003203C7" w:rsidSect="00810F96">
      <w:pgSz w:w="16838" w:h="11906" w:orient="landscape"/>
      <w:pgMar w:top="993" w:right="1134" w:bottom="567" w:left="156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10905"/>
    <w:multiLevelType w:val="hybridMultilevel"/>
    <w:tmpl w:val="C016A27C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0243E"/>
    <w:multiLevelType w:val="hybridMultilevel"/>
    <w:tmpl w:val="747C13FA"/>
    <w:lvl w:ilvl="0" w:tplc="81DC56BA">
      <w:start w:val="1"/>
      <w:numFmt w:val="decimal"/>
      <w:lvlText w:val="%1."/>
      <w:lvlJc w:val="left"/>
      <w:pPr>
        <w:ind w:left="3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71" w:hanging="360"/>
      </w:pPr>
    </w:lvl>
    <w:lvl w:ilvl="2" w:tplc="0422001B" w:tentative="1">
      <w:start w:val="1"/>
      <w:numFmt w:val="lowerRoman"/>
      <w:lvlText w:val="%3."/>
      <w:lvlJc w:val="right"/>
      <w:pPr>
        <w:ind w:left="1791" w:hanging="180"/>
      </w:pPr>
    </w:lvl>
    <w:lvl w:ilvl="3" w:tplc="0422000F" w:tentative="1">
      <w:start w:val="1"/>
      <w:numFmt w:val="decimal"/>
      <w:lvlText w:val="%4."/>
      <w:lvlJc w:val="left"/>
      <w:pPr>
        <w:ind w:left="2511" w:hanging="360"/>
      </w:pPr>
    </w:lvl>
    <w:lvl w:ilvl="4" w:tplc="04220019" w:tentative="1">
      <w:start w:val="1"/>
      <w:numFmt w:val="lowerLetter"/>
      <w:lvlText w:val="%5."/>
      <w:lvlJc w:val="left"/>
      <w:pPr>
        <w:ind w:left="3231" w:hanging="360"/>
      </w:pPr>
    </w:lvl>
    <w:lvl w:ilvl="5" w:tplc="0422001B" w:tentative="1">
      <w:start w:val="1"/>
      <w:numFmt w:val="lowerRoman"/>
      <w:lvlText w:val="%6."/>
      <w:lvlJc w:val="right"/>
      <w:pPr>
        <w:ind w:left="3951" w:hanging="180"/>
      </w:pPr>
    </w:lvl>
    <w:lvl w:ilvl="6" w:tplc="0422000F" w:tentative="1">
      <w:start w:val="1"/>
      <w:numFmt w:val="decimal"/>
      <w:lvlText w:val="%7."/>
      <w:lvlJc w:val="left"/>
      <w:pPr>
        <w:ind w:left="4671" w:hanging="360"/>
      </w:pPr>
    </w:lvl>
    <w:lvl w:ilvl="7" w:tplc="04220019" w:tentative="1">
      <w:start w:val="1"/>
      <w:numFmt w:val="lowerLetter"/>
      <w:lvlText w:val="%8."/>
      <w:lvlJc w:val="left"/>
      <w:pPr>
        <w:ind w:left="5391" w:hanging="360"/>
      </w:pPr>
    </w:lvl>
    <w:lvl w:ilvl="8" w:tplc="0422001B" w:tentative="1">
      <w:start w:val="1"/>
      <w:numFmt w:val="lowerRoman"/>
      <w:lvlText w:val="%9."/>
      <w:lvlJc w:val="right"/>
      <w:pPr>
        <w:ind w:left="6111" w:hanging="180"/>
      </w:pPr>
    </w:lvl>
  </w:abstractNum>
  <w:abstractNum w:abstractNumId="2" w15:restartNumberingAfterBreak="0">
    <w:nsid w:val="06B57FEE"/>
    <w:multiLevelType w:val="hybridMultilevel"/>
    <w:tmpl w:val="7236E562"/>
    <w:lvl w:ilvl="0" w:tplc="0064621E">
      <w:start w:val="1"/>
      <w:numFmt w:val="decimal"/>
      <w:lvlText w:val="%1."/>
      <w:lvlJc w:val="left"/>
      <w:pPr>
        <w:ind w:left="3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71" w:hanging="360"/>
      </w:pPr>
    </w:lvl>
    <w:lvl w:ilvl="2" w:tplc="0422001B" w:tentative="1">
      <w:start w:val="1"/>
      <w:numFmt w:val="lowerRoman"/>
      <w:lvlText w:val="%3."/>
      <w:lvlJc w:val="right"/>
      <w:pPr>
        <w:ind w:left="1791" w:hanging="180"/>
      </w:pPr>
    </w:lvl>
    <w:lvl w:ilvl="3" w:tplc="0422000F" w:tentative="1">
      <w:start w:val="1"/>
      <w:numFmt w:val="decimal"/>
      <w:lvlText w:val="%4."/>
      <w:lvlJc w:val="left"/>
      <w:pPr>
        <w:ind w:left="2511" w:hanging="360"/>
      </w:pPr>
    </w:lvl>
    <w:lvl w:ilvl="4" w:tplc="04220019" w:tentative="1">
      <w:start w:val="1"/>
      <w:numFmt w:val="lowerLetter"/>
      <w:lvlText w:val="%5."/>
      <w:lvlJc w:val="left"/>
      <w:pPr>
        <w:ind w:left="3231" w:hanging="360"/>
      </w:pPr>
    </w:lvl>
    <w:lvl w:ilvl="5" w:tplc="0422001B" w:tentative="1">
      <w:start w:val="1"/>
      <w:numFmt w:val="lowerRoman"/>
      <w:lvlText w:val="%6."/>
      <w:lvlJc w:val="right"/>
      <w:pPr>
        <w:ind w:left="3951" w:hanging="180"/>
      </w:pPr>
    </w:lvl>
    <w:lvl w:ilvl="6" w:tplc="0422000F" w:tentative="1">
      <w:start w:val="1"/>
      <w:numFmt w:val="decimal"/>
      <w:lvlText w:val="%7."/>
      <w:lvlJc w:val="left"/>
      <w:pPr>
        <w:ind w:left="4671" w:hanging="360"/>
      </w:pPr>
    </w:lvl>
    <w:lvl w:ilvl="7" w:tplc="04220019" w:tentative="1">
      <w:start w:val="1"/>
      <w:numFmt w:val="lowerLetter"/>
      <w:lvlText w:val="%8."/>
      <w:lvlJc w:val="left"/>
      <w:pPr>
        <w:ind w:left="5391" w:hanging="360"/>
      </w:pPr>
    </w:lvl>
    <w:lvl w:ilvl="8" w:tplc="0422001B" w:tentative="1">
      <w:start w:val="1"/>
      <w:numFmt w:val="lowerRoman"/>
      <w:lvlText w:val="%9."/>
      <w:lvlJc w:val="right"/>
      <w:pPr>
        <w:ind w:left="6111" w:hanging="180"/>
      </w:pPr>
    </w:lvl>
  </w:abstractNum>
  <w:abstractNum w:abstractNumId="3" w15:restartNumberingAfterBreak="0">
    <w:nsid w:val="19AA358F"/>
    <w:multiLevelType w:val="hybridMultilevel"/>
    <w:tmpl w:val="0EA88BE0"/>
    <w:lvl w:ilvl="0" w:tplc="58BEEB30">
      <w:start w:val="1"/>
      <w:numFmt w:val="decimal"/>
      <w:lvlText w:val="%1."/>
      <w:lvlJc w:val="left"/>
      <w:pPr>
        <w:ind w:left="3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71" w:hanging="360"/>
      </w:pPr>
    </w:lvl>
    <w:lvl w:ilvl="2" w:tplc="0422001B" w:tentative="1">
      <w:start w:val="1"/>
      <w:numFmt w:val="lowerRoman"/>
      <w:lvlText w:val="%3."/>
      <w:lvlJc w:val="right"/>
      <w:pPr>
        <w:ind w:left="1791" w:hanging="180"/>
      </w:pPr>
    </w:lvl>
    <w:lvl w:ilvl="3" w:tplc="0422000F" w:tentative="1">
      <w:start w:val="1"/>
      <w:numFmt w:val="decimal"/>
      <w:lvlText w:val="%4."/>
      <w:lvlJc w:val="left"/>
      <w:pPr>
        <w:ind w:left="2511" w:hanging="360"/>
      </w:pPr>
    </w:lvl>
    <w:lvl w:ilvl="4" w:tplc="04220019" w:tentative="1">
      <w:start w:val="1"/>
      <w:numFmt w:val="lowerLetter"/>
      <w:lvlText w:val="%5."/>
      <w:lvlJc w:val="left"/>
      <w:pPr>
        <w:ind w:left="3231" w:hanging="360"/>
      </w:pPr>
    </w:lvl>
    <w:lvl w:ilvl="5" w:tplc="0422001B" w:tentative="1">
      <w:start w:val="1"/>
      <w:numFmt w:val="lowerRoman"/>
      <w:lvlText w:val="%6."/>
      <w:lvlJc w:val="right"/>
      <w:pPr>
        <w:ind w:left="3951" w:hanging="180"/>
      </w:pPr>
    </w:lvl>
    <w:lvl w:ilvl="6" w:tplc="0422000F" w:tentative="1">
      <w:start w:val="1"/>
      <w:numFmt w:val="decimal"/>
      <w:lvlText w:val="%7."/>
      <w:lvlJc w:val="left"/>
      <w:pPr>
        <w:ind w:left="4671" w:hanging="360"/>
      </w:pPr>
    </w:lvl>
    <w:lvl w:ilvl="7" w:tplc="04220019" w:tentative="1">
      <w:start w:val="1"/>
      <w:numFmt w:val="lowerLetter"/>
      <w:lvlText w:val="%8."/>
      <w:lvlJc w:val="left"/>
      <w:pPr>
        <w:ind w:left="5391" w:hanging="360"/>
      </w:pPr>
    </w:lvl>
    <w:lvl w:ilvl="8" w:tplc="0422001B" w:tentative="1">
      <w:start w:val="1"/>
      <w:numFmt w:val="lowerRoman"/>
      <w:lvlText w:val="%9."/>
      <w:lvlJc w:val="right"/>
      <w:pPr>
        <w:ind w:left="6111" w:hanging="180"/>
      </w:pPr>
    </w:lvl>
  </w:abstractNum>
  <w:abstractNum w:abstractNumId="4" w15:restartNumberingAfterBreak="0">
    <w:nsid w:val="1E322DB2"/>
    <w:multiLevelType w:val="hybridMultilevel"/>
    <w:tmpl w:val="7A347F7A"/>
    <w:lvl w:ilvl="0" w:tplc="23444B1A">
      <w:start w:val="1"/>
      <w:numFmt w:val="decimal"/>
      <w:lvlText w:val="%1."/>
      <w:lvlJc w:val="left"/>
      <w:pPr>
        <w:ind w:left="3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71" w:hanging="360"/>
      </w:pPr>
    </w:lvl>
    <w:lvl w:ilvl="2" w:tplc="0422001B" w:tentative="1">
      <w:start w:val="1"/>
      <w:numFmt w:val="lowerRoman"/>
      <w:lvlText w:val="%3."/>
      <w:lvlJc w:val="right"/>
      <w:pPr>
        <w:ind w:left="1791" w:hanging="180"/>
      </w:pPr>
    </w:lvl>
    <w:lvl w:ilvl="3" w:tplc="0422000F" w:tentative="1">
      <w:start w:val="1"/>
      <w:numFmt w:val="decimal"/>
      <w:lvlText w:val="%4."/>
      <w:lvlJc w:val="left"/>
      <w:pPr>
        <w:ind w:left="2511" w:hanging="360"/>
      </w:pPr>
    </w:lvl>
    <w:lvl w:ilvl="4" w:tplc="04220019" w:tentative="1">
      <w:start w:val="1"/>
      <w:numFmt w:val="lowerLetter"/>
      <w:lvlText w:val="%5."/>
      <w:lvlJc w:val="left"/>
      <w:pPr>
        <w:ind w:left="3231" w:hanging="360"/>
      </w:pPr>
    </w:lvl>
    <w:lvl w:ilvl="5" w:tplc="0422001B" w:tentative="1">
      <w:start w:val="1"/>
      <w:numFmt w:val="lowerRoman"/>
      <w:lvlText w:val="%6."/>
      <w:lvlJc w:val="right"/>
      <w:pPr>
        <w:ind w:left="3951" w:hanging="180"/>
      </w:pPr>
    </w:lvl>
    <w:lvl w:ilvl="6" w:tplc="0422000F" w:tentative="1">
      <w:start w:val="1"/>
      <w:numFmt w:val="decimal"/>
      <w:lvlText w:val="%7."/>
      <w:lvlJc w:val="left"/>
      <w:pPr>
        <w:ind w:left="4671" w:hanging="360"/>
      </w:pPr>
    </w:lvl>
    <w:lvl w:ilvl="7" w:tplc="04220019" w:tentative="1">
      <w:start w:val="1"/>
      <w:numFmt w:val="lowerLetter"/>
      <w:lvlText w:val="%8."/>
      <w:lvlJc w:val="left"/>
      <w:pPr>
        <w:ind w:left="5391" w:hanging="360"/>
      </w:pPr>
    </w:lvl>
    <w:lvl w:ilvl="8" w:tplc="0422001B" w:tentative="1">
      <w:start w:val="1"/>
      <w:numFmt w:val="lowerRoman"/>
      <w:lvlText w:val="%9."/>
      <w:lvlJc w:val="right"/>
      <w:pPr>
        <w:ind w:left="6111" w:hanging="180"/>
      </w:pPr>
    </w:lvl>
  </w:abstractNum>
  <w:abstractNum w:abstractNumId="5" w15:restartNumberingAfterBreak="0">
    <w:nsid w:val="3A104539"/>
    <w:multiLevelType w:val="hybridMultilevel"/>
    <w:tmpl w:val="47ECA1F8"/>
    <w:lvl w:ilvl="0" w:tplc="8722C698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B50243C"/>
    <w:multiLevelType w:val="hybridMultilevel"/>
    <w:tmpl w:val="C912363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F13852"/>
    <w:multiLevelType w:val="hybridMultilevel"/>
    <w:tmpl w:val="55F626E8"/>
    <w:lvl w:ilvl="0" w:tplc="A5203D5C">
      <w:start w:val="16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011CD1"/>
    <w:multiLevelType w:val="hybridMultilevel"/>
    <w:tmpl w:val="C65E7834"/>
    <w:lvl w:ilvl="0" w:tplc="3D58B7C6">
      <w:start w:val="1"/>
      <w:numFmt w:val="decimal"/>
      <w:lvlText w:val="%1."/>
      <w:lvlJc w:val="left"/>
      <w:pPr>
        <w:ind w:left="3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71" w:hanging="360"/>
      </w:pPr>
    </w:lvl>
    <w:lvl w:ilvl="2" w:tplc="0422001B" w:tentative="1">
      <w:start w:val="1"/>
      <w:numFmt w:val="lowerRoman"/>
      <w:lvlText w:val="%3."/>
      <w:lvlJc w:val="right"/>
      <w:pPr>
        <w:ind w:left="1791" w:hanging="180"/>
      </w:pPr>
    </w:lvl>
    <w:lvl w:ilvl="3" w:tplc="0422000F" w:tentative="1">
      <w:start w:val="1"/>
      <w:numFmt w:val="decimal"/>
      <w:lvlText w:val="%4."/>
      <w:lvlJc w:val="left"/>
      <w:pPr>
        <w:ind w:left="2511" w:hanging="360"/>
      </w:pPr>
    </w:lvl>
    <w:lvl w:ilvl="4" w:tplc="04220019" w:tentative="1">
      <w:start w:val="1"/>
      <w:numFmt w:val="lowerLetter"/>
      <w:lvlText w:val="%5."/>
      <w:lvlJc w:val="left"/>
      <w:pPr>
        <w:ind w:left="3231" w:hanging="360"/>
      </w:pPr>
    </w:lvl>
    <w:lvl w:ilvl="5" w:tplc="0422001B" w:tentative="1">
      <w:start w:val="1"/>
      <w:numFmt w:val="lowerRoman"/>
      <w:lvlText w:val="%6."/>
      <w:lvlJc w:val="right"/>
      <w:pPr>
        <w:ind w:left="3951" w:hanging="180"/>
      </w:pPr>
    </w:lvl>
    <w:lvl w:ilvl="6" w:tplc="0422000F" w:tentative="1">
      <w:start w:val="1"/>
      <w:numFmt w:val="decimal"/>
      <w:lvlText w:val="%7."/>
      <w:lvlJc w:val="left"/>
      <w:pPr>
        <w:ind w:left="4671" w:hanging="360"/>
      </w:pPr>
    </w:lvl>
    <w:lvl w:ilvl="7" w:tplc="04220019" w:tentative="1">
      <w:start w:val="1"/>
      <w:numFmt w:val="lowerLetter"/>
      <w:lvlText w:val="%8."/>
      <w:lvlJc w:val="left"/>
      <w:pPr>
        <w:ind w:left="5391" w:hanging="360"/>
      </w:pPr>
    </w:lvl>
    <w:lvl w:ilvl="8" w:tplc="0422001B" w:tentative="1">
      <w:start w:val="1"/>
      <w:numFmt w:val="lowerRoman"/>
      <w:lvlText w:val="%9."/>
      <w:lvlJc w:val="right"/>
      <w:pPr>
        <w:ind w:left="6111" w:hanging="180"/>
      </w:pPr>
    </w:lvl>
  </w:abstractNum>
  <w:abstractNum w:abstractNumId="9" w15:restartNumberingAfterBreak="0">
    <w:nsid w:val="5785636F"/>
    <w:multiLevelType w:val="hybridMultilevel"/>
    <w:tmpl w:val="A184AFA8"/>
    <w:lvl w:ilvl="0" w:tplc="64DA99FA">
      <w:start w:val="1"/>
      <w:numFmt w:val="decimal"/>
      <w:lvlText w:val="%1."/>
      <w:lvlJc w:val="left"/>
      <w:pPr>
        <w:ind w:left="3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71" w:hanging="360"/>
      </w:pPr>
    </w:lvl>
    <w:lvl w:ilvl="2" w:tplc="0422001B" w:tentative="1">
      <w:start w:val="1"/>
      <w:numFmt w:val="lowerRoman"/>
      <w:lvlText w:val="%3."/>
      <w:lvlJc w:val="right"/>
      <w:pPr>
        <w:ind w:left="1791" w:hanging="180"/>
      </w:pPr>
    </w:lvl>
    <w:lvl w:ilvl="3" w:tplc="0422000F" w:tentative="1">
      <w:start w:val="1"/>
      <w:numFmt w:val="decimal"/>
      <w:lvlText w:val="%4."/>
      <w:lvlJc w:val="left"/>
      <w:pPr>
        <w:ind w:left="2511" w:hanging="360"/>
      </w:pPr>
    </w:lvl>
    <w:lvl w:ilvl="4" w:tplc="04220019" w:tentative="1">
      <w:start w:val="1"/>
      <w:numFmt w:val="lowerLetter"/>
      <w:lvlText w:val="%5."/>
      <w:lvlJc w:val="left"/>
      <w:pPr>
        <w:ind w:left="3231" w:hanging="360"/>
      </w:pPr>
    </w:lvl>
    <w:lvl w:ilvl="5" w:tplc="0422001B" w:tentative="1">
      <w:start w:val="1"/>
      <w:numFmt w:val="lowerRoman"/>
      <w:lvlText w:val="%6."/>
      <w:lvlJc w:val="right"/>
      <w:pPr>
        <w:ind w:left="3951" w:hanging="180"/>
      </w:pPr>
    </w:lvl>
    <w:lvl w:ilvl="6" w:tplc="0422000F" w:tentative="1">
      <w:start w:val="1"/>
      <w:numFmt w:val="decimal"/>
      <w:lvlText w:val="%7."/>
      <w:lvlJc w:val="left"/>
      <w:pPr>
        <w:ind w:left="4671" w:hanging="360"/>
      </w:pPr>
    </w:lvl>
    <w:lvl w:ilvl="7" w:tplc="04220019" w:tentative="1">
      <w:start w:val="1"/>
      <w:numFmt w:val="lowerLetter"/>
      <w:lvlText w:val="%8."/>
      <w:lvlJc w:val="left"/>
      <w:pPr>
        <w:ind w:left="5391" w:hanging="360"/>
      </w:pPr>
    </w:lvl>
    <w:lvl w:ilvl="8" w:tplc="0422001B" w:tentative="1">
      <w:start w:val="1"/>
      <w:numFmt w:val="lowerRoman"/>
      <w:lvlText w:val="%9."/>
      <w:lvlJc w:val="right"/>
      <w:pPr>
        <w:ind w:left="6111" w:hanging="180"/>
      </w:pPr>
    </w:lvl>
  </w:abstractNum>
  <w:abstractNum w:abstractNumId="10" w15:restartNumberingAfterBreak="0">
    <w:nsid w:val="62E1125B"/>
    <w:multiLevelType w:val="hybridMultilevel"/>
    <w:tmpl w:val="6604393C"/>
    <w:lvl w:ilvl="0" w:tplc="0FBABBA6">
      <w:start w:val="1"/>
      <w:numFmt w:val="decimal"/>
      <w:lvlText w:val="%1."/>
      <w:lvlJc w:val="left"/>
      <w:pPr>
        <w:ind w:left="3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71" w:hanging="360"/>
      </w:pPr>
    </w:lvl>
    <w:lvl w:ilvl="2" w:tplc="0422001B" w:tentative="1">
      <w:start w:val="1"/>
      <w:numFmt w:val="lowerRoman"/>
      <w:lvlText w:val="%3."/>
      <w:lvlJc w:val="right"/>
      <w:pPr>
        <w:ind w:left="1791" w:hanging="180"/>
      </w:pPr>
    </w:lvl>
    <w:lvl w:ilvl="3" w:tplc="0422000F" w:tentative="1">
      <w:start w:val="1"/>
      <w:numFmt w:val="decimal"/>
      <w:lvlText w:val="%4."/>
      <w:lvlJc w:val="left"/>
      <w:pPr>
        <w:ind w:left="2511" w:hanging="360"/>
      </w:pPr>
    </w:lvl>
    <w:lvl w:ilvl="4" w:tplc="04220019" w:tentative="1">
      <w:start w:val="1"/>
      <w:numFmt w:val="lowerLetter"/>
      <w:lvlText w:val="%5."/>
      <w:lvlJc w:val="left"/>
      <w:pPr>
        <w:ind w:left="3231" w:hanging="360"/>
      </w:pPr>
    </w:lvl>
    <w:lvl w:ilvl="5" w:tplc="0422001B" w:tentative="1">
      <w:start w:val="1"/>
      <w:numFmt w:val="lowerRoman"/>
      <w:lvlText w:val="%6."/>
      <w:lvlJc w:val="right"/>
      <w:pPr>
        <w:ind w:left="3951" w:hanging="180"/>
      </w:pPr>
    </w:lvl>
    <w:lvl w:ilvl="6" w:tplc="0422000F" w:tentative="1">
      <w:start w:val="1"/>
      <w:numFmt w:val="decimal"/>
      <w:lvlText w:val="%7."/>
      <w:lvlJc w:val="left"/>
      <w:pPr>
        <w:ind w:left="4671" w:hanging="360"/>
      </w:pPr>
    </w:lvl>
    <w:lvl w:ilvl="7" w:tplc="04220019" w:tentative="1">
      <w:start w:val="1"/>
      <w:numFmt w:val="lowerLetter"/>
      <w:lvlText w:val="%8."/>
      <w:lvlJc w:val="left"/>
      <w:pPr>
        <w:ind w:left="5391" w:hanging="360"/>
      </w:pPr>
    </w:lvl>
    <w:lvl w:ilvl="8" w:tplc="0422001B" w:tentative="1">
      <w:start w:val="1"/>
      <w:numFmt w:val="lowerRoman"/>
      <w:lvlText w:val="%9."/>
      <w:lvlJc w:val="right"/>
      <w:pPr>
        <w:ind w:left="6111" w:hanging="180"/>
      </w:pPr>
    </w:lvl>
  </w:abstractNum>
  <w:abstractNum w:abstractNumId="11" w15:restartNumberingAfterBreak="0">
    <w:nsid w:val="691A5316"/>
    <w:multiLevelType w:val="hybridMultilevel"/>
    <w:tmpl w:val="E6641F1E"/>
    <w:lvl w:ilvl="0" w:tplc="F084A46A">
      <w:start w:val="1"/>
      <w:numFmt w:val="decimal"/>
      <w:lvlText w:val="%1."/>
      <w:lvlJc w:val="left"/>
      <w:pPr>
        <w:ind w:left="35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70" w:hanging="360"/>
      </w:pPr>
    </w:lvl>
    <w:lvl w:ilvl="2" w:tplc="0422001B" w:tentative="1">
      <w:start w:val="1"/>
      <w:numFmt w:val="lowerRoman"/>
      <w:lvlText w:val="%3."/>
      <w:lvlJc w:val="right"/>
      <w:pPr>
        <w:ind w:left="1790" w:hanging="180"/>
      </w:pPr>
    </w:lvl>
    <w:lvl w:ilvl="3" w:tplc="0422000F" w:tentative="1">
      <w:start w:val="1"/>
      <w:numFmt w:val="decimal"/>
      <w:lvlText w:val="%4."/>
      <w:lvlJc w:val="left"/>
      <w:pPr>
        <w:ind w:left="2510" w:hanging="360"/>
      </w:pPr>
    </w:lvl>
    <w:lvl w:ilvl="4" w:tplc="04220019" w:tentative="1">
      <w:start w:val="1"/>
      <w:numFmt w:val="lowerLetter"/>
      <w:lvlText w:val="%5."/>
      <w:lvlJc w:val="left"/>
      <w:pPr>
        <w:ind w:left="3230" w:hanging="360"/>
      </w:pPr>
    </w:lvl>
    <w:lvl w:ilvl="5" w:tplc="0422001B" w:tentative="1">
      <w:start w:val="1"/>
      <w:numFmt w:val="lowerRoman"/>
      <w:lvlText w:val="%6."/>
      <w:lvlJc w:val="right"/>
      <w:pPr>
        <w:ind w:left="3950" w:hanging="180"/>
      </w:pPr>
    </w:lvl>
    <w:lvl w:ilvl="6" w:tplc="0422000F" w:tentative="1">
      <w:start w:val="1"/>
      <w:numFmt w:val="decimal"/>
      <w:lvlText w:val="%7."/>
      <w:lvlJc w:val="left"/>
      <w:pPr>
        <w:ind w:left="4670" w:hanging="360"/>
      </w:pPr>
    </w:lvl>
    <w:lvl w:ilvl="7" w:tplc="04220019" w:tentative="1">
      <w:start w:val="1"/>
      <w:numFmt w:val="lowerLetter"/>
      <w:lvlText w:val="%8."/>
      <w:lvlJc w:val="left"/>
      <w:pPr>
        <w:ind w:left="5390" w:hanging="360"/>
      </w:pPr>
    </w:lvl>
    <w:lvl w:ilvl="8" w:tplc="0422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12" w15:restartNumberingAfterBreak="0">
    <w:nsid w:val="6ABF7886"/>
    <w:multiLevelType w:val="hybridMultilevel"/>
    <w:tmpl w:val="BFFE2366"/>
    <w:lvl w:ilvl="0" w:tplc="D7CE80E2">
      <w:start w:val="15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0B1EBE"/>
    <w:multiLevelType w:val="hybridMultilevel"/>
    <w:tmpl w:val="BDDC39AC"/>
    <w:lvl w:ilvl="0" w:tplc="1892F7F2">
      <w:start w:val="1"/>
      <w:numFmt w:val="decimal"/>
      <w:lvlText w:val="%1."/>
      <w:lvlJc w:val="left"/>
      <w:pPr>
        <w:ind w:left="711" w:hanging="360"/>
      </w:pPr>
      <w:rPr>
        <w:rFonts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31" w:hanging="360"/>
      </w:pPr>
    </w:lvl>
    <w:lvl w:ilvl="2" w:tplc="0422001B" w:tentative="1">
      <w:start w:val="1"/>
      <w:numFmt w:val="lowerRoman"/>
      <w:lvlText w:val="%3."/>
      <w:lvlJc w:val="right"/>
      <w:pPr>
        <w:ind w:left="2151" w:hanging="180"/>
      </w:pPr>
    </w:lvl>
    <w:lvl w:ilvl="3" w:tplc="0422000F" w:tentative="1">
      <w:start w:val="1"/>
      <w:numFmt w:val="decimal"/>
      <w:lvlText w:val="%4."/>
      <w:lvlJc w:val="left"/>
      <w:pPr>
        <w:ind w:left="2871" w:hanging="360"/>
      </w:pPr>
    </w:lvl>
    <w:lvl w:ilvl="4" w:tplc="04220019" w:tentative="1">
      <w:start w:val="1"/>
      <w:numFmt w:val="lowerLetter"/>
      <w:lvlText w:val="%5."/>
      <w:lvlJc w:val="left"/>
      <w:pPr>
        <w:ind w:left="3591" w:hanging="360"/>
      </w:pPr>
    </w:lvl>
    <w:lvl w:ilvl="5" w:tplc="0422001B" w:tentative="1">
      <w:start w:val="1"/>
      <w:numFmt w:val="lowerRoman"/>
      <w:lvlText w:val="%6."/>
      <w:lvlJc w:val="right"/>
      <w:pPr>
        <w:ind w:left="4311" w:hanging="180"/>
      </w:pPr>
    </w:lvl>
    <w:lvl w:ilvl="6" w:tplc="0422000F" w:tentative="1">
      <w:start w:val="1"/>
      <w:numFmt w:val="decimal"/>
      <w:lvlText w:val="%7."/>
      <w:lvlJc w:val="left"/>
      <w:pPr>
        <w:ind w:left="5031" w:hanging="360"/>
      </w:pPr>
    </w:lvl>
    <w:lvl w:ilvl="7" w:tplc="04220019" w:tentative="1">
      <w:start w:val="1"/>
      <w:numFmt w:val="lowerLetter"/>
      <w:lvlText w:val="%8."/>
      <w:lvlJc w:val="left"/>
      <w:pPr>
        <w:ind w:left="5751" w:hanging="360"/>
      </w:pPr>
    </w:lvl>
    <w:lvl w:ilvl="8" w:tplc="0422001B" w:tentative="1">
      <w:start w:val="1"/>
      <w:numFmt w:val="lowerRoman"/>
      <w:lvlText w:val="%9."/>
      <w:lvlJc w:val="right"/>
      <w:pPr>
        <w:ind w:left="6471" w:hanging="180"/>
      </w:pPr>
    </w:lvl>
  </w:abstractNum>
  <w:abstractNum w:abstractNumId="14" w15:restartNumberingAfterBreak="0">
    <w:nsid w:val="71C027CD"/>
    <w:multiLevelType w:val="hybridMultilevel"/>
    <w:tmpl w:val="401C018A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1"/>
  </w:num>
  <w:num w:numId="3">
    <w:abstractNumId w:val="10"/>
  </w:num>
  <w:num w:numId="4">
    <w:abstractNumId w:val="2"/>
  </w:num>
  <w:num w:numId="5">
    <w:abstractNumId w:val="9"/>
  </w:num>
  <w:num w:numId="6">
    <w:abstractNumId w:val="1"/>
  </w:num>
  <w:num w:numId="7">
    <w:abstractNumId w:val="3"/>
  </w:num>
  <w:num w:numId="8">
    <w:abstractNumId w:val="4"/>
  </w:num>
  <w:num w:numId="9">
    <w:abstractNumId w:val="13"/>
  </w:num>
  <w:num w:numId="10">
    <w:abstractNumId w:val="5"/>
  </w:num>
  <w:num w:numId="11">
    <w:abstractNumId w:val="6"/>
  </w:num>
  <w:num w:numId="12">
    <w:abstractNumId w:val="14"/>
  </w:num>
  <w:num w:numId="13">
    <w:abstractNumId w:val="0"/>
  </w:num>
  <w:num w:numId="14">
    <w:abstractNumId w:val="7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BD0"/>
    <w:rsid w:val="00023623"/>
    <w:rsid w:val="0002722A"/>
    <w:rsid w:val="000405E7"/>
    <w:rsid w:val="00047548"/>
    <w:rsid w:val="00050969"/>
    <w:rsid w:val="00053280"/>
    <w:rsid w:val="00057F6B"/>
    <w:rsid w:val="0006019C"/>
    <w:rsid w:val="000655A5"/>
    <w:rsid w:val="0007333A"/>
    <w:rsid w:val="0008001F"/>
    <w:rsid w:val="000924F3"/>
    <w:rsid w:val="000977CD"/>
    <w:rsid w:val="000A127F"/>
    <w:rsid w:val="000A1853"/>
    <w:rsid w:val="000A6B0A"/>
    <w:rsid w:val="000B24A7"/>
    <w:rsid w:val="000C6933"/>
    <w:rsid w:val="000C7746"/>
    <w:rsid w:val="000D2053"/>
    <w:rsid w:val="000D366B"/>
    <w:rsid w:val="000D5976"/>
    <w:rsid w:val="000D636B"/>
    <w:rsid w:val="000E2F87"/>
    <w:rsid w:val="000E3ECA"/>
    <w:rsid w:val="000F1CBB"/>
    <w:rsid w:val="00110C50"/>
    <w:rsid w:val="00116B5A"/>
    <w:rsid w:val="001178C8"/>
    <w:rsid w:val="00123B38"/>
    <w:rsid w:val="00124891"/>
    <w:rsid w:val="00127BAD"/>
    <w:rsid w:val="001338F6"/>
    <w:rsid w:val="001576A5"/>
    <w:rsid w:val="001609A1"/>
    <w:rsid w:val="00161B4E"/>
    <w:rsid w:val="00184F3C"/>
    <w:rsid w:val="001B12C1"/>
    <w:rsid w:val="001C7DA8"/>
    <w:rsid w:val="001D43CA"/>
    <w:rsid w:val="001F4063"/>
    <w:rsid w:val="001F6B80"/>
    <w:rsid w:val="00203538"/>
    <w:rsid w:val="0020478B"/>
    <w:rsid w:val="00205B5E"/>
    <w:rsid w:val="00223025"/>
    <w:rsid w:val="002326CE"/>
    <w:rsid w:val="00236E86"/>
    <w:rsid w:val="002556D9"/>
    <w:rsid w:val="00262B74"/>
    <w:rsid w:val="002825E9"/>
    <w:rsid w:val="002840F3"/>
    <w:rsid w:val="002863D1"/>
    <w:rsid w:val="00292E26"/>
    <w:rsid w:val="00294172"/>
    <w:rsid w:val="0029793A"/>
    <w:rsid w:val="002A6AA9"/>
    <w:rsid w:val="002B5532"/>
    <w:rsid w:val="002D3F91"/>
    <w:rsid w:val="002E39E8"/>
    <w:rsid w:val="0030547A"/>
    <w:rsid w:val="003078F5"/>
    <w:rsid w:val="003167E3"/>
    <w:rsid w:val="003203C7"/>
    <w:rsid w:val="00321A4C"/>
    <w:rsid w:val="0032727F"/>
    <w:rsid w:val="0034762C"/>
    <w:rsid w:val="00360898"/>
    <w:rsid w:val="00371FD0"/>
    <w:rsid w:val="0038592E"/>
    <w:rsid w:val="0039760F"/>
    <w:rsid w:val="003A04C7"/>
    <w:rsid w:val="003A4BE2"/>
    <w:rsid w:val="003A67AB"/>
    <w:rsid w:val="003A7D39"/>
    <w:rsid w:val="003C2203"/>
    <w:rsid w:val="003C714E"/>
    <w:rsid w:val="003C7C76"/>
    <w:rsid w:val="003D2281"/>
    <w:rsid w:val="003D3BBA"/>
    <w:rsid w:val="003D528D"/>
    <w:rsid w:val="003D768A"/>
    <w:rsid w:val="003E07C3"/>
    <w:rsid w:val="003F5B07"/>
    <w:rsid w:val="003F7068"/>
    <w:rsid w:val="004179EF"/>
    <w:rsid w:val="00432ADE"/>
    <w:rsid w:val="00442373"/>
    <w:rsid w:val="0048129B"/>
    <w:rsid w:val="00482782"/>
    <w:rsid w:val="004856B7"/>
    <w:rsid w:val="004939F9"/>
    <w:rsid w:val="004949CF"/>
    <w:rsid w:val="004A5201"/>
    <w:rsid w:val="004A5280"/>
    <w:rsid w:val="004A69AE"/>
    <w:rsid w:val="004A6F5F"/>
    <w:rsid w:val="004A7057"/>
    <w:rsid w:val="004B641D"/>
    <w:rsid w:val="004B66FA"/>
    <w:rsid w:val="004C278A"/>
    <w:rsid w:val="004C50D0"/>
    <w:rsid w:val="004C6310"/>
    <w:rsid w:val="005123BE"/>
    <w:rsid w:val="00513453"/>
    <w:rsid w:val="005324DC"/>
    <w:rsid w:val="00544A02"/>
    <w:rsid w:val="00546242"/>
    <w:rsid w:val="0056037C"/>
    <w:rsid w:val="00571A4A"/>
    <w:rsid w:val="00571EC7"/>
    <w:rsid w:val="00573388"/>
    <w:rsid w:val="00574437"/>
    <w:rsid w:val="005749C9"/>
    <w:rsid w:val="00580AAA"/>
    <w:rsid w:val="0058655B"/>
    <w:rsid w:val="0059433B"/>
    <w:rsid w:val="005B02DF"/>
    <w:rsid w:val="005B2A0A"/>
    <w:rsid w:val="005B3DC5"/>
    <w:rsid w:val="005B5F54"/>
    <w:rsid w:val="005C6FBF"/>
    <w:rsid w:val="005D4BE2"/>
    <w:rsid w:val="005D7266"/>
    <w:rsid w:val="005E20B9"/>
    <w:rsid w:val="005E28F4"/>
    <w:rsid w:val="005E4D24"/>
    <w:rsid w:val="005F0D5D"/>
    <w:rsid w:val="005F5D5B"/>
    <w:rsid w:val="00617FF7"/>
    <w:rsid w:val="00621EB9"/>
    <w:rsid w:val="006424E9"/>
    <w:rsid w:val="00652A96"/>
    <w:rsid w:val="00655920"/>
    <w:rsid w:val="006603B9"/>
    <w:rsid w:val="00663895"/>
    <w:rsid w:val="00667961"/>
    <w:rsid w:val="00676863"/>
    <w:rsid w:val="0068162C"/>
    <w:rsid w:val="006833F1"/>
    <w:rsid w:val="00684A22"/>
    <w:rsid w:val="006904F7"/>
    <w:rsid w:val="006A4A65"/>
    <w:rsid w:val="006A749B"/>
    <w:rsid w:val="006B14BB"/>
    <w:rsid w:val="006B38B8"/>
    <w:rsid w:val="006B62E5"/>
    <w:rsid w:val="006C0331"/>
    <w:rsid w:val="006D0DD0"/>
    <w:rsid w:val="006E3523"/>
    <w:rsid w:val="006E383B"/>
    <w:rsid w:val="006E4F10"/>
    <w:rsid w:val="00700096"/>
    <w:rsid w:val="00705D48"/>
    <w:rsid w:val="00710F94"/>
    <w:rsid w:val="007116F0"/>
    <w:rsid w:val="00744B6F"/>
    <w:rsid w:val="00744EEA"/>
    <w:rsid w:val="00750DB4"/>
    <w:rsid w:val="00752862"/>
    <w:rsid w:val="007609A2"/>
    <w:rsid w:val="00762C83"/>
    <w:rsid w:val="00780A00"/>
    <w:rsid w:val="007A23F6"/>
    <w:rsid w:val="007A48A4"/>
    <w:rsid w:val="007B1B48"/>
    <w:rsid w:val="007B3C9D"/>
    <w:rsid w:val="007D1736"/>
    <w:rsid w:val="007D7C66"/>
    <w:rsid w:val="007E2423"/>
    <w:rsid w:val="007E2D6D"/>
    <w:rsid w:val="007E3071"/>
    <w:rsid w:val="007E639F"/>
    <w:rsid w:val="007F685C"/>
    <w:rsid w:val="00805D1C"/>
    <w:rsid w:val="00810F96"/>
    <w:rsid w:val="00814C71"/>
    <w:rsid w:val="008213D5"/>
    <w:rsid w:val="0082623F"/>
    <w:rsid w:val="00830850"/>
    <w:rsid w:val="00831859"/>
    <w:rsid w:val="008371B3"/>
    <w:rsid w:val="00845B28"/>
    <w:rsid w:val="00854DEE"/>
    <w:rsid w:val="00855661"/>
    <w:rsid w:val="0086133F"/>
    <w:rsid w:val="00862BF0"/>
    <w:rsid w:val="00866E28"/>
    <w:rsid w:val="008777DA"/>
    <w:rsid w:val="008817C0"/>
    <w:rsid w:val="00886BF9"/>
    <w:rsid w:val="008A286F"/>
    <w:rsid w:val="008A5604"/>
    <w:rsid w:val="008A7588"/>
    <w:rsid w:val="008B4B57"/>
    <w:rsid w:val="008B7B64"/>
    <w:rsid w:val="008C2B3B"/>
    <w:rsid w:val="008C2EC2"/>
    <w:rsid w:val="008C49B8"/>
    <w:rsid w:val="008E2C0D"/>
    <w:rsid w:val="00907261"/>
    <w:rsid w:val="0091011D"/>
    <w:rsid w:val="00913092"/>
    <w:rsid w:val="00915422"/>
    <w:rsid w:val="009222F2"/>
    <w:rsid w:val="00923581"/>
    <w:rsid w:val="00925B41"/>
    <w:rsid w:val="00927A5C"/>
    <w:rsid w:val="009342BB"/>
    <w:rsid w:val="0097359E"/>
    <w:rsid w:val="009738AA"/>
    <w:rsid w:val="00973DCB"/>
    <w:rsid w:val="009829A4"/>
    <w:rsid w:val="009879C5"/>
    <w:rsid w:val="009926F5"/>
    <w:rsid w:val="009A0969"/>
    <w:rsid w:val="009A1974"/>
    <w:rsid w:val="009A5C08"/>
    <w:rsid w:val="009A77D5"/>
    <w:rsid w:val="009B1304"/>
    <w:rsid w:val="009B2440"/>
    <w:rsid w:val="009C5F1B"/>
    <w:rsid w:val="009C6B86"/>
    <w:rsid w:val="009D4899"/>
    <w:rsid w:val="009D4BE5"/>
    <w:rsid w:val="009E37DA"/>
    <w:rsid w:val="009E57C8"/>
    <w:rsid w:val="009F422B"/>
    <w:rsid w:val="00A17274"/>
    <w:rsid w:val="00A17E7F"/>
    <w:rsid w:val="00A63F55"/>
    <w:rsid w:val="00A65012"/>
    <w:rsid w:val="00A758B9"/>
    <w:rsid w:val="00AA0134"/>
    <w:rsid w:val="00AA1838"/>
    <w:rsid w:val="00AC72B6"/>
    <w:rsid w:val="00AC7C29"/>
    <w:rsid w:val="00AD26F8"/>
    <w:rsid w:val="00AE7FC5"/>
    <w:rsid w:val="00AF6BBE"/>
    <w:rsid w:val="00B027EA"/>
    <w:rsid w:val="00B120C6"/>
    <w:rsid w:val="00B12624"/>
    <w:rsid w:val="00B23390"/>
    <w:rsid w:val="00B276D7"/>
    <w:rsid w:val="00B34B3D"/>
    <w:rsid w:val="00B35874"/>
    <w:rsid w:val="00B62F04"/>
    <w:rsid w:val="00B64866"/>
    <w:rsid w:val="00B813DC"/>
    <w:rsid w:val="00B920BD"/>
    <w:rsid w:val="00BA3280"/>
    <w:rsid w:val="00BD3A49"/>
    <w:rsid w:val="00BD63A1"/>
    <w:rsid w:val="00BE60E6"/>
    <w:rsid w:val="00BE63E2"/>
    <w:rsid w:val="00BF2180"/>
    <w:rsid w:val="00BF2446"/>
    <w:rsid w:val="00BF2855"/>
    <w:rsid w:val="00BF38A7"/>
    <w:rsid w:val="00C222F4"/>
    <w:rsid w:val="00C22F61"/>
    <w:rsid w:val="00C41553"/>
    <w:rsid w:val="00C4204C"/>
    <w:rsid w:val="00C421FA"/>
    <w:rsid w:val="00C43F5D"/>
    <w:rsid w:val="00C521E1"/>
    <w:rsid w:val="00C5465C"/>
    <w:rsid w:val="00C57244"/>
    <w:rsid w:val="00C70328"/>
    <w:rsid w:val="00C87B68"/>
    <w:rsid w:val="00CA3286"/>
    <w:rsid w:val="00CA4BD0"/>
    <w:rsid w:val="00CB1BF4"/>
    <w:rsid w:val="00CB315E"/>
    <w:rsid w:val="00CB4DD6"/>
    <w:rsid w:val="00CB618B"/>
    <w:rsid w:val="00CC167F"/>
    <w:rsid w:val="00CC3145"/>
    <w:rsid w:val="00CD5094"/>
    <w:rsid w:val="00CD76D8"/>
    <w:rsid w:val="00CE112C"/>
    <w:rsid w:val="00CE1FAB"/>
    <w:rsid w:val="00CE3CF3"/>
    <w:rsid w:val="00CE71E0"/>
    <w:rsid w:val="00CF6D0B"/>
    <w:rsid w:val="00D061C0"/>
    <w:rsid w:val="00D13DB0"/>
    <w:rsid w:val="00D25C97"/>
    <w:rsid w:val="00D37BE4"/>
    <w:rsid w:val="00D41E39"/>
    <w:rsid w:val="00D57C38"/>
    <w:rsid w:val="00D62941"/>
    <w:rsid w:val="00D716F6"/>
    <w:rsid w:val="00D74462"/>
    <w:rsid w:val="00D76DEF"/>
    <w:rsid w:val="00D8097F"/>
    <w:rsid w:val="00D90CF1"/>
    <w:rsid w:val="00D950AA"/>
    <w:rsid w:val="00DA13F4"/>
    <w:rsid w:val="00DB3396"/>
    <w:rsid w:val="00DB3F8B"/>
    <w:rsid w:val="00DC3578"/>
    <w:rsid w:val="00DC7416"/>
    <w:rsid w:val="00DE0CFB"/>
    <w:rsid w:val="00DF02D7"/>
    <w:rsid w:val="00DF3120"/>
    <w:rsid w:val="00DF50EC"/>
    <w:rsid w:val="00E02BC5"/>
    <w:rsid w:val="00E33D83"/>
    <w:rsid w:val="00E34D5B"/>
    <w:rsid w:val="00E46CF6"/>
    <w:rsid w:val="00E47CB9"/>
    <w:rsid w:val="00E55812"/>
    <w:rsid w:val="00E56B42"/>
    <w:rsid w:val="00E62C0F"/>
    <w:rsid w:val="00E642A7"/>
    <w:rsid w:val="00E65900"/>
    <w:rsid w:val="00E674ED"/>
    <w:rsid w:val="00E7663A"/>
    <w:rsid w:val="00E81C15"/>
    <w:rsid w:val="00E822D0"/>
    <w:rsid w:val="00E85879"/>
    <w:rsid w:val="00E923AE"/>
    <w:rsid w:val="00E9255C"/>
    <w:rsid w:val="00EA587F"/>
    <w:rsid w:val="00EC49FD"/>
    <w:rsid w:val="00ED0EB9"/>
    <w:rsid w:val="00ED0F6B"/>
    <w:rsid w:val="00ED5BAC"/>
    <w:rsid w:val="00EF1D08"/>
    <w:rsid w:val="00EF4B39"/>
    <w:rsid w:val="00EF630D"/>
    <w:rsid w:val="00F11B93"/>
    <w:rsid w:val="00F1703B"/>
    <w:rsid w:val="00F37DE9"/>
    <w:rsid w:val="00F54071"/>
    <w:rsid w:val="00F73AED"/>
    <w:rsid w:val="00F847BC"/>
    <w:rsid w:val="00FA14B0"/>
    <w:rsid w:val="00FA4BF1"/>
    <w:rsid w:val="00FC090E"/>
    <w:rsid w:val="00FC260F"/>
    <w:rsid w:val="00FC3E18"/>
    <w:rsid w:val="00FC660C"/>
    <w:rsid w:val="00FD563C"/>
    <w:rsid w:val="00FD792C"/>
    <w:rsid w:val="00FE440A"/>
    <w:rsid w:val="00FF5254"/>
    <w:rsid w:val="00FF5D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DC768"/>
  <w15:docId w15:val="{32C8B297-0B62-48E1-9924-DF51F4947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rsid w:val="0008001F"/>
    <w:pPr>
      <w:shd w:val="clear" w:color="auto" w:fill="FFFFFF"/>
      <w:spacing w:after="0" w:line="240" w:lineRule="auto"/>
      <w:contextualSpacing/>
      <w:jc w:val="center"/>
      <w:outlineLvl w:val="2"/>
    </w:pPr>
    <w:rPr>
      <w:rFonts w:ascii="Times New Roman" w:eastAsia="Times New Roman" w:hAnsi="Times New Roman" w:cs="Times New Roman"/>
      <w:bCs/>
      <w:color w:val="000000"/>
      <w:sz w:val="28"/>
      <w:szCs w:val="28"/>
      <w:lang w:eastAsia="uk-UA"/>
    </w:rPr>
  </w:style>
  <w:style w:type="paragraph" w:styleId="2">
    <w:name w:val="heading 2"/>
    <w:basedOn w:val="a"/>
    <w:next w:val="a"/>
    <w:link w:val="20"/>
    <w:uiPriority w:val="9"/>
    <w:unhideWhenUsed/>
    <w:qFormat/>
    <w:rsid w:val="00A17274"/>
    <w:pPr>
      <w:keepNext/>
      <w:keepLines/>
      <w:spacing w:before="200" w:after="200" w:line="276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val="en-US"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A4BD0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432ADE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32ADE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efault">
    <w:name w:val="Default"/>
    <w:rsid w:val="009E37D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hard-blue-color">
    <w:name w:val="hard-blue-color"/>
    <w:rsid w:val="00236E86"/>
  </w:style>
  <w:style w:type="character" w:customStyle="1" w:styleId="20">
    <w:name w:val="Заголовок 2 Знак"/>
    <w:basedOn w:val="a0"/>
    <w:link w:val="2"/>
    <w:uiPriority w:val="9"/>
    <w:rsid w:val="00A1727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character" w:styleId="a6">
    <w:name w:val="Hyperlink"/>
    <w:basedOn w:val="a0"/>
    <w:uiPriority w:val="99"/>
    <w:semiHidden/>
    <w:unhideWhenUsed/>
    <w:rsid w:val="002326CE"/>
    <w:rPr>
      <w:color w:val="0000FF"/>
      <w:u w:val="single"/>
    </w:rPr>
  </w:style>
  <w:style w:type="table" w:styleId="a7">
    <w:name w:val="Table Grid"/>
    <w:basedOn w:val="a1"/>
    <w:uiPriority w:val="39"/>
    <w:rsid w:val="006B38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j">
    <w:name w:val="tj"/>
    <w:basedOn w:val="a"/>
    <w:rsid w:val="00544A02"/>
    <w:pPr>
      <w:spacing w:before="100" w:beforeAutospacing="1" w:after="100" w:afterAutospacing="1"/>
    </w:pPr>
    <w:rPr>
      <w:bCs w:val="0"/>
      <w:color w:val="auto"/>
      <w:sz w:val="24"/>
      <w:szCs w:val="24"/>
    </w:rPr>
  </w:style>
  <w:style w:type="paragraph" w:styleId="a8">
    <w:name w:val="List Paragraph"/>
    <w:basedOn w:val="a"/>
    <w:uiPriority w:val="34"/>
    <w:qFormat/>
    <w:rsid w:val="00CB315E"/>
    <w:pPr>
      <w:ind w:left="720"/>
    </w:pPr>
  </w:style>
  <w:style w:type="paragraph" w:styleId="a9">
    <w:name w:val="Body Text"/>
    <w:basedOn w:val="a"/>
    <w:link w:val="aa"/>
    <w:rsid w:val="00D061C0"/>
    <w:pPr>
      <w:shd w:val="clear" w:color="auto" w:fill="auto"/>
      <w:spacing w:after="120"/>
      <w:contextualSpacing w:val="0"/>
      <w:jc w:val="left"/>
      <w:outlineLvl w:val="9"/>
    </w:pPr>
    <w:rPr>
      <w:bCs w:val="0"/>
      <w:color w:val="auto"/>
      <w:sz w:val="20"/>
      <w:szCs w:val="20"/>
    </w:rPr>
  </w:style>
  <w:style w:type="character" w:customStyle="1" w:styleId="aa">
    <w:name w:val="Основний текст Знак"/>
    <w:basedOn w:val="a0"/>
    <w:link w:val="a9"/>
    <w:rsid w:val="00D061C0"/>
    <w:rPr>
      <w:rFonts w:ascii="Times New Roman" w:eastAsia="Times New Roman" w:hAnsi="Times New Roman" w:cs="Times New Roman"/>
      <w:sz w:val="20"/>
      <w:szCs w:val="20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209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3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E37BB0-C943-407F-BFCB-AEEC021C1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652</Words>
  <Characters>372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Бойченюк</dc:creator>
  <cp:keywords/>
  <dc:description/>
  <cp:lastModifiedBy>Навозенко Марина Вікторівна</cp:lastModifiedBy>
  <cp:revision>8</cp:revision>
  <cp:lastPrinted>2024-12-03T06:45:00Z</cp:lastPrinted>
  <dcterms:created xsi:type="dcterms:W3CDTF">2026-10-26T12:51:00Z</dcterms:created>
  <dcterms:modified xsi:type="dcterms:W3CDTF">2026-10-28T12:57:00Z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2026-08-17T13:09:06Z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0970c9ba-a9e5-4845-bac0-5d8721420ed0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