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92" w:type="dxa"/>
        <w:tblLayout w:type="fixed"/>
        <w:tblLook w:val="04A0" w:firstRow="1" w:lastRow="0" w:firstColumn="1" w:lastColumn="0" w:noHBand="0" w:noVBand="1"/>
      </w:tblPr>
      <w:tblGrid>
        <w:gridCol w:w="496"/>
        <w:gridCol w:w="4182"/>
        <w:gridCol w:w="2248"/>
        <w:gridCol w:w="587"/>
        <w:gridCol w:w="4111"/>
        <w:gridCol w:w="2268"/>
      </w:tblGrid>
      <w:tr w:rsidR="009B05B4" w:rsidRPr="009B05B4" w:rsidTr="00966140">
        <w:trPr>
          <w:trHeight w:val="1320"/>
        </w:trPr>
        <w:tc>
          <w:tcPr>
            <w:tcW w:w="1389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B05B4" w:rsidRPr="009B05B4" w:rsidRDefault="00BF228B" w:rsidP="00966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 w:colFirst="1" w:colLast="1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Порівняльна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таблиця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внесення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змін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додаток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до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рішення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Київської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міської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ради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від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24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травня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2012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року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№ 596/7933 «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приватизацію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жилих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приміщень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гуртожитках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м.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Києва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» (в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редакції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рішення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Київської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міської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ради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від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30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липня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2020 </w:t>
            </w:r>
            <w:proofErr w:type="spellStart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року</w:t>
            </w:r>
            <w:proofErr w:type="spellEnd"/>
            <w:r w:rsidR="009B05B4"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№432/9511)</w:t>
            </w:r>
          </w:p>
        </w:tc>
      </w:tr>
      <w:bookmarkEnd w:id="0"/>
      <w:tr w:rsidR="009B05B4" w:rsidRPr="009B05B4" w:rsidTr="00966140">
        <w:trPr>
          <w:trHeight w:val="375"/>
        </w:trPr>
        <w:tc>
          <w:tcPr>
            <w:tcW w:w="6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Чинна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редакція</w:t>
            </w:r>
            <w:proofErr w:type="spellEnd"/>
          </w:p>
        </w:tc>
        <w:tc>
          <w:tcPr>
            <w:tcW w:w="69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Запропонована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редакція</w:t>
            </w:r>
            <w:proofErr w:type="spellEnd"/>
          </w:p>
        </w:tc>
      </w:tr>
      <w:tr w:rsidR="009B05B4" w:rsidRPr="009B05B4" w:rsidTr="00966140">
        <w:trPr>
          <w:trHeight w:val="416"/>
        </w:trPr>
        <w:tc>
          <w:tcPr>
            <w:tcW w:w="13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Додаток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рішення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Київської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міської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ради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24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травня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2012 року № 596/7933 «Про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приватизацію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жилих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приміщень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гуртожитках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м.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Києва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»</w:t>
            </w: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Адреса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гуртожитку</w:t>
            </w:r>
            <w:proofErr w:type="spellEnd"/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Район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Адреса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гуртожитку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Район</w:t>
            </w:r>
            <w:proofErr w:type="spellEnd"/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Бубнова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Андрія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Голосіївський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Бубнова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Андрія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Голосіївський</w:t>
            </w:r>
            <w:proofErr w:type="spellEnd"/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Бубнова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Андрія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7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Бубнова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Андрія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7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Дубініна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Володі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16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Дубініна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Володі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16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Ломоносова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53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Ломоносова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53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Ямська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6/31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Ямська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6/31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пpocп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Науки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102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пpocп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Науки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102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просп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Науки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96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просп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Науки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96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просп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Науки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72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просп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Науки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72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Фрометівська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2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Фрометівська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2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Бориспільська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Дарницький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Бориспільська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Дарницький</w:t>
            </w:r>
            <w:proofErr w:type="spellEnd"/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Бориспільська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3/3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Бориспільська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3/3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Волго-Донський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5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Волго-Донський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5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Горлівська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124/1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Горлівська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124/1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Горлівська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124/2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Горлівська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124/2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Горлівська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124/3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Горлівська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124/3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Горлівська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124/4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Горлівська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124/4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Заслонова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Костянтина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Заслонова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Костянтина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14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Зрошувальна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Зрошувальна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19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Зрошувальна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14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Зрошувальна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14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Російська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31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Російська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31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Сімферопольська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11/1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Сімферопольська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11/1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Братиславська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8-А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Деснянський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Братиславська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8-А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Деснянський</w:t>
            </w:r>
            <w:proofErr w:type="spellEnd"/>
          </w:p>
        </w:tc>
      </w:tr>
      <w:tr w:rsidR="009B05B4" w:rsidRPr="009B05B4" w:rsidTr="00966140">
        <w:trPr>
          <w:trHeight w:val="398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Волкова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Космонавта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4-А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Волкова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Космонавта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4-А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Жукова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Маршала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19-A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Жукова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Маршала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19-A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Жукова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Маршала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53-А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Жукова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Маршала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53-А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Мілютенка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14-A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Мілютенка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14-A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Алма-Атинська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36-А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Дніпровський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Алма-Атинська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36-А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Дніпровський</w:t>
            </w:r>
            <w:proofErr w:type="spellEnd"/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Каховська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71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Каховська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71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Празька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Празька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Тампере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10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Тампере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Чернігівська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51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Інженера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Бородіна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3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Празька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34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Інженера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Бородіна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9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бульв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Ярослава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Гашека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17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Чернігівська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51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Автозаводська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25-A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Оболонський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Празька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34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Автозаводська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25-B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бульв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Ярослава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Гашека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17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Лісна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64-A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Автозаводська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25-A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Оболонський</w:t>
            </w:r>
            <w:proofErr w:type="spellEnd"/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Вишгородська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54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Автозаводська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25-B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Анищенка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Печерський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Лісна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64-A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Залізничне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шосе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5-В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Вишгородська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54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Кіквідзе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16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Анищенка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Печерський</w:t>
            </w:r>
            <w:proofErr w:type="spellEnd"/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Кіквідзе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17/10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Залізничне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шосе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5-В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Кіквідзе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17-A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Кіквідзе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16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Кіквідзе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19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Кіквідзе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17/10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44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Кіквідзе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21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Кіквідзе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17-A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Кудрі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Івана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16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Кіквідзе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19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Кудрі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Івана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34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Кіквідзе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21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Лумумби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Патріса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19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Кудрі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Івана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16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28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Набережно-Печерська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дорога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Кудрі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Івана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34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Копилівська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67,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корпус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Подільський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Печерський</w:t>
            </w:r>
            <w:proofErr w:type="spellEnd"/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19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Межова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119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Набережно-Печерська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дорога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Полкова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59-A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Копилівська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67,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корпус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Подільський</w:t>
            </w:r>
            <w:proofErr w:type="spellEnd"/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Полкова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61-A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Межова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119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Пуща-Водицька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19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Полкова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59-A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Тираспольська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43-Г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Полкова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61-A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Юрківська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18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Пуща-Водицька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19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Вишгородська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23-А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Тираспольська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43-Г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Корольова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Академіка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9-А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Святошинський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Юрківська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18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Корольова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Академіка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9-Б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Вишгородська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 23-А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Туполева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Академіка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15-Г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Корольова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Академіка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9-А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Святошинський</w:t>
            </w:r>
            <w:proofErr w:type="spellEnd"/>
          </w:p>
        </w:tc>
      </w:tr>
      <w:tr w:rsidR="009B05B4" w:rsidRPr="009B05B4" w:rsidTr="00966140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Берковецька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6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Корольова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Академіка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9-Б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бульв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Кольцова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17-A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Туполева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Академіка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15-Г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бульв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Кольцова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20-A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Берковецька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6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пpocп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Курбаса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Леся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18-Б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бульв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Кольцова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17-A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Серпова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9-А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бульв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Кольцова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20-A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Строкача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Тимофія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пpocп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Курбаса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Леся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18-Б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Брюллова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10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Солом'янський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Серпова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9-А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Виборзька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44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Строкача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Тимофія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Глінки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7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Брюллова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10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Солом'янський</w:t>
            </w:r>
            <w:proofErr w:type="spellEnd"/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Деснянська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19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Виборзька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44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70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Кривоноса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Максима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Глінки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7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71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Кривоноса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Максима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Деснянська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19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Метробудівська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11-A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Кривоноса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Максима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73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Новопольова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81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Кривоноса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Максима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12-A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74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Новопольова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93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Метробудівська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11-A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Освіти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18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Новопольова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81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Освіти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22/8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Новопольова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93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77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Ушинського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36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Освіти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18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Чумака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Освіти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22/8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79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Чумака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7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Ушинського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36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Чумака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8-А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Чумака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81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Бориса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Гаріна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68-A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Чумака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7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Гарматна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25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Чумака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8-А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Миколи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Шепелева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31/87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Бориса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Гаріна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68-A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Петра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Радченка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25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Гарматна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25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Гонти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Івана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Шевченківський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Миколи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Шепелева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31/87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86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Довженка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7-А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Петра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Радченка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25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Довженка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14-Б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Гонти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Івана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9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Шевченківський</w:t>
            </w:r>
            <w:proofErr w:type="spellEnd"/>
          </w:p>
        </w:tc>
      </w:tr>
      <w:tr w:rsidR="009B05B4" w:rsidRPr="009B05B4" w:rsidTr="00966140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Шамрила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Тимофія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11-A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Довженка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7-А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Древлянська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18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Довженка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14-Б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Коперніка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21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Шамрила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Тимофія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11-A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136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Деревлянська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(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Якіра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), 19</w:t>
            </w: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Древлянська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18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Коперніка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, 21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05B4" w:rsidRPr="009B05B4" w:rsidTr="00966140">
        <w:trPr>
          <w:trHeight w:val="7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</w:t>
            </w:r>
            <w:proofErr w:type="spellEnd"/>
            <w:proofErr w:type="gram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Деревлянська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(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Якіра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), 19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5B4" w:rsidRPr="009B05B4" w:rsidRDefault="009B05B4" w:rsidP="00966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66140" w:rsidRDefault="00966140" w:rsidP="00966140">
      <w:pPr>
        <w:spacing w:line="240" w:lineRule="auto"/>
        <w:ind w:firstLine="72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1789" w:rsidRPr="00966140" w:rsidRDefault="00966140" w:rsidP="00966140">
      <w:pPr>
        <w:spacing w:line="240" w:lineRule="auto"/>
        <w:ind w:firstLine="72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6614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Депутат Київської міської ради </w:t>
      </w:r>
      <w:r w:rsidRPr="0096614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96614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96614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96614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96614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96614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966140">
        <w:rPr>
          <w:rFonts w:ascii="Times New Roman" w:hAnsi="Times New Roman" w:cs="Times New Roman"/>
          <w:b/>
          <w:sz w:val="28"/>
          <w:szCs w:val="28"/>
          <w:lang w:val="uk-UA"/>
        </w:rPr>
        <w:tab/>
        <w:t>Ярослав ФЕДОРЕНКО</w:t>
      </w:r>
    </w:p>
    <w:sectPr w:rsidR="003C1789" w:rsidRPr="00966140" w:rsidSect="009B05B4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BE7"/>
    <w:rsid w:val="003C1789"/>
    <w:rsid w:val="00803BE7"/>
    <w:rsid w:val="00966140"/>
    <w:rsid w:val="009B05B4"/>
    <w:rsid w:val="00AC1336"/>
    <w:rsid w:val="00BF228B"/>
    <w:rsid w:val="00EF4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2673D"/>
  <w15:chartTrackingRefBased/>
  <w15:docId w15:val="{C0A0AD9A-1D14-455C-94F2-BB3050575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1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2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F22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2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2022-11-09T12:43:00Z</cp:lastPrinted>
  <dcterms:created xsi:type="dcterms:W3CDTF">2022-11-09T11:53:00Z</dcterms:created>
  <dcterms:modified xsi:type="dcterms:W3CDTF">2022-11-09T12:43:00Z</dcterms:modified>
</cp:coreProperties>
</file>