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AEA" w:rsidRPr="00CD459F" w:rsidRDefault="007B1C69" w:rsidP="00661A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59F">
        <w:rPr>
          <w:rFonts w:ascii="Times New Roman" w:hAnsi="Times New Roman" w:cs="Times New Roman"/>
          <w:b/>
          <w:sz w:val="28"/>
          <w:szCs w:val="28"/>
        </w:rPr>
        <w:t>Порівняльна таблиця</w:t>
      </w:r>
    </w:p>
    <w:p w:rsidR="00725B8A" w:rsidRPr="00A76A98" w:rsidRDefault="00725B8A" w:rsidP="00661A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6A98">
        <w:rPr>
          <w:rFonts w:ascii="Times New Roman" w:hAnsi="Times New Roman" w:cs="Times New Roman"/>
          <w:b/>
          <w:sz w:val="28"/>
          <w:szCs w:val="28"/>
        </w:rPr>
        <w:t xml:space="preserve">до проєкту рішення Київської міської ради </w:t>
      </w:r>
      <w:r w:rsidR="00A76A98" w:rsidRPr="00A76A98">
        <w:rPr>
          <w:rFonts w:ascii="Times New Roman" w:hAnsi="Times New Roman" w:cs="Times New Roman"/>
          <w:b/>
          <w:sz w:val="28"/>
          <w:szCs w:val="28"/>
        </w:rPr>
        <w:t xml:space="preserve"> «Про внесення змін до рішення Київської міської ради від 13.07.2023 № 6880/6921 «Про затвердження переліку об’єктів, що підлягають усуненню із публічного простору міста Києва»</w:t>
      </w:r>
    </w:p>
    <w:p w:rsidR="0080525C" w:rsidRPr="00FF39FC" w:rsidRDefault="0080525C" w:rsidP="00661A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87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939"/>
        <w:gridCol w:w="7938"/>
      </w:tblGrid>
      <w:tr w:rsidR="002F630F" w:rsidRPr="00A76A98" w:rsidTr="00016691">
        <w:tc>
          <w:tcPr>
            <w:tcW w:w="15877" w:type="dxa"/>
            <w:gridSpan w:val="2"/>
          </w:tcPr>
          <w:p w:rsidR="002F630F" w:rsidRPr="00A76A98" w:rsidRDefault="002F630F" w:rsidP="00725B8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F630F" w:rsidRPr="00A76A98" w:rsidTr="00016691">
        <w:tc>
          <w:tcPr>
            <w:tcW w:w="7939" w:type="dxa"/>
          </w:tcPr>
          <w:p w:rsidR="002F630F" w:rsidRPr="00A76A98" w:rsidRDefault="002F630F" w:rsidP="00676D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6A98">
              <w:rPr>
                <w:rFonts w:ascii="Times New Roman" w:hAnsi="Times New Roman" w:cs="Times New Roman"/>
                <w:b/>
              </w:rPr>
              <w:t>Чинна редакція</w:t>
            </w:r>
          </w:p>
        </w:tc>
        <w:tc>
          <w:tcPr>
            <w:tcW w:w="7938" w:type="dxa"/>
          </w:tcPr>
          <w:p w:rsidR="002F630F" w:rsidRPr="00A76A98" w:rsidRDefault="002F630F" w:rsidP="00676DA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6A98">
              <w:rPr>
                <w:rFonts w:ascii="Times New Roman" w:hAnsi="Times New Roman" w:cs="Times New Roman"/>
                <w:b/>
              </w:rPr>
              <w:t>Запропонована редакція</w:t>
            </w:r>
          </w:p>
        </w:tc>
      </w:tr>
      <w:tr w:rsidR="002F630F" w:rsidRPr="00A76A98" w:rsidTr="00016691">
        <w:tc>
          <w:tcPr>
            <w:tcW w:w="7939" w:type="dxa"/>
          </w:tcPr>
          <w:p w:rsidR="002F630F" w:rsidRPr="00A76A98" w:rsidRDefault="002F630F" w:rsidP="00EA0DDD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A98">
              <w:rPr>
                <w:rFonts w:ascii="Times New Roman" w:hAnsi="Times New Roman" w:cs="Times New Roman"/>
                <w:sz w:val="18"/>
                <w:szCs w:val="18"/>
              </w:rPr>
              <w:t>Перелік</w:t>
            </w:r>
          </w:p>
          <w:p w:rsidR="002F630F" w:rsidRPr="00A76A98" w:rsidRDefault="002F630F" w:rsidP="00EA0DDD">
            <w:pPr>
              <w:tabs>
                <w:tab w:val="left" w:pos="567"/>
              </w:tabs>
              <w:ind w:firstLine="851"/>
              <w:jc w:val="both"/>
              <w:rPr>
                <w:rFonts w:ascii="Times New Roman" w:hAnsi="Times New Roman" w:cs="Times New Roman"/>
              </w:rPr>
            </w:pPr>
            <w:r w:rsidRPr="00A76A98">
              <w:rPr>
                <w:rFonts w:ascii="Times New Roman" w:hAnsi="Times New Roman" w:cs="Times New Roman"/>
                <w:sz w:val="18"/>
                <w:szCs w:val="18"/>
              </w:rPr>
              <w:t>пам’ятних об’єктів, пов’язаних з історією і культурою Росії та СРСР, які відображають радянські та російські історичні та пропагандистські наративи чи містять недостовірну історичну інформацію, що підлягають усуненню із публічного простору міста Києва</w:t>
            </w:r>
          </w:p>
        </w:tc>
        <w:tc>
          <w:tcPr>
            <w:tcW w:w="7938" w:type="dxa"/>
          </w:tcPr>
          <w:p w:rsidR="002F630F" w:rsidRPr="00A76A98" w:rsidRDefault="002F630F" w:rsidP="006A3CF3">
            <w:pPr>
              <w:tabs>
                <w:tab w:val="left" w:pos="567"/>
              </w:tabs>
              <w:ind w:firstLine="8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76A98">
              <w:rPr>
                <w:rFonts w:ascii="Times New Roman" w:hAnsi="Times New Roman" w:cs="Times New Roman"/>
                <w:sz w:val="18"/>
                <w:szCs w:val="18"/>
              </w:rPr>
              <w:t>Перелік</w:t>
            </w:r>
          </w:p>
          <w:p w:rsidR="002F630F" w:rsidRPr="00A76A98" w:rsidRDefault="002F630F" w:rsidP="006A3CF3">
            <w:pPr>
              <w:tabs>
                <w:tab w:val="left" w:pos="567"/>
              </w:tabs>
              <w:ind w:firstLine="8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A98">
              <w:rPr>
                <w:rFonts w:ascii="Times New Roman" w:hAnsi="Times New Roman" w:cs="Times New Roman"/>
                <w:sz w:val="18"/>
                <w:szCs w:val="18"/>
              </w:rPr>
              <w:t>пам’ятних об’єктів, пов’язаних з історією і культурою Росії та СРСР, які відображають радянські та російські історичні та пропагандистські наративи чи містять недостовірну історичну інформацію, що підлягають усуненню із публічного простору міста Києва</w:t>
            </w:r>
          </w:p>
        </w:tc>
      </w:tr>
      <w:tr w:rsidR="002F630F" w:rsidRPr="0070520D" w:rsidTr="00016691">
        <w:trPr>
          <w:trHeight w:val="1841"/>
        </w:trPr>
        <w:tc>
          <w:tcPr>
            <w:tcW w:w="7939" w:type="dxa"/>
          </w:tcPr>
          <w:tbl>
            <w:tblPr>
              <w:tblW w:w="81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2"/>
              <w:gridCol w:w="2219"/>
              <w:gridCol w:w="49"/>
              <w:gridCol w:w="66"/>
              <w:gridCol w:w="1494"/>
              <w:gridCol w:w="1417"/>
              <w:gridCol w:w="1944"/>
              <w:gridCol w:w="41"/>
              <w:gridCol w:w="292"/>
            </w:tblGrid>
            <w:tr w:rsidR="002F630F" w:rsidRPr="004F5A38" w:rsidTr="007D13A2">
              <w:trPr>
                <w:gridAfter w:val="1"/>
                <w:wAfter w:w="292" w:type="dxa"/>
                <w:cantSplit/>
                <w:trHeight w:val="1740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№ з/п</w:t>
                  </w:r>
                </w:p>
              </w:tc>
              <w:tc>
                <w:tcPr>
                  <w:tcW w:w="2219" w:type="dxa"/>
                  <w:shd w:val="clear" w:color="auto" w:fill="auto"/>
                  <w:vAlign w:val="center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Пам’ятник, пам’ятний знак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09" w:type="dxa"/>
                  <w:gridSpan w:val="3"/>
                  <w:shd w:val="clear" w:color="auto" w:fill="auto"/>
                  <w:vAlign w:val="center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Адреса</w:t>
                  </w:r>
                </w:p>
              </w:tc>
              <w:tc>
                <w:tcPr>
                  <w:tcW w:w="1417" w:type="dxa"/>
                  <w:shd w:val="clear" w:color="auto" w:fill="auto"/>
                  <w:vAlign w:val="center"/>
                </w:tcPr>
                <w:p w:rsidR="002F630F" w:rsidRPr="004F5A38" w:rsidRDefault="002F630F" w:rsidP="002F630F">
                  <w:pPr>
                    <w:tabs>
                      <w:tab w:val="left" w:pos="567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Адміністративний район міста Києва</w:t>
                  </w:r>
                </w:p>
              </w:tc>
              <w:tc>
                <w:tcPr>
                  <w:tcW w:w="1985" w:type="dxa"/>
                  <w:gridSpan w:val="2"/>
                  <w:vAlign w:val="center"/>
                </w:tcPr>
                <w:p w:rsidR="002F630F" w:rsidRPr="004F5A38" w:rsidRDefault="002F630F" w:rsidP="002F630F">
                  <w:pPr>
                    <w:tabs>
                      <w:tab w:val="left" w:pos="567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Обґрунтування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2781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Обеліск «Місто-герой Київ»: зображення Володимира Леніна; зміна років «1941» на «1939», розміщених по обидві сторони обеліску; зірки на бічних сторонах; анотаційна дошка із зіркою російською мовою біля обеліску «Проспект Победы назван в ознаменование 40-летия победы советского народа в Великой Отечественной войне 1941-1945 гг.» </w:t>
                  </w:r>
                  <w:r w:rsidRPr="004F5A38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(зі збереженням художнього рішення, зокрема у шрифтах)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площа Галицька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9E1E85">
                  <w:pPr>
                    <w:tabs>
                      <w:tab w:val="left" w:pos="567"/>
                    </w:tabs>
                    <w:ind w:left="-53" w:right="-16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9E1E85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2 .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Пам’ятник генералу              Д. М. Карбишеву 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Копилівська, 36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9E1E85">
                  <w:pPr>
                    <w:tabs>
                      <w:tab w:val="left" w:pos="567"/>
                    </w:tabs>
                    <w:ind w:left="-53" w:right="-16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693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Пушкіну Олександру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9E1E85" w:rsidRDefault="002F630F" w:rsidP="009E1E85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просп. Голосіївський (Національна</w:t>
                  </w:r>
                  <w:r w:rsidR="009E1E8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бібліотека імені Вернадського)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9E1E85">
                  <w:pPr>
                    <w:tabs>
                      <w:tab w:val="left" w:pos="567"/>
                    </w:tabs>
                    <w:ind w:left="-53" w:right="-16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4.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spacing w:after="12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Кадетам, суворовцам, военным лицеистам, которые погибли на поле битвы, умерли от ран и болезней и отдали душу свою за Веру и Отчизну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Солом’янська площа, 2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Солом’янський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604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Корнєєву Георгію Іллічу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Князів Острозьких, 45/1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9E1E85">
                  <w:pPr>
                    <w:tabs>
                      <w:tab w:val="left" w:pos="567"/>
                    </w:tabs>
                    <w:ind w:left="-53" w:right="-16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Бойку Петру Олександровичу    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Князів Острозьких, 45/1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9E1E85">
                  <w:pPr>
                    <w:tabs>
                      <w:tab w:val="left" w:pos="567"/>
                    </w:tabs>
                    <w:ind w:left="-53" w:right="-16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Космодем’янській Зої 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9E1E85" w:rsidRDefault="009E1E85" w:rsidP="009E1E85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Гончара Олеся, 74-А 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9E1E85">
                  <w:pPr>
                    <w:tabs>
                      <w:tab w:val="left" w:pos="567"/>
                    </w:tabs>
                    <w:ind w:left="-53" w:right="-16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Шевченківський 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10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Пушкіну Олександру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Кудрявська, 9</w:t>
                  </w:r>
                </w:p>
                <w:p w:rsidR="002F630F" w:rsidRPr="004F5A38" w:rsidRDefault="002F630F" w:rsidP="009E1E85">
                  <w:pPr>
                    <w:tabs>
                      <w:tab w:val="left" w:pos="567"/>
                    </w:tabs>
                    <w:spacing w:after="120"/>
                    <w:ind w:left="-57" w:right="-159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(колишній музей Пушкіна)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9E1E85">
                  <w:pPr>
                    <w:tabs>
                      <w:tab w:val="left" w:pos="567"/>
                    </w:tabs>
                    <w:ind w:left="-53" w:right="-16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spacing w:after="12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Аллея памяти героев. Заложено комсомольцами, молодежью Днепровского района                г. Киева        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пр. Броварський, 16-А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9E1E85">
                  <w:pPr>
                    <w:tabs>
                      <w:tab w:val="left" w:pos="567"/>
                    </w:tabs>
                    <w:ind w:left="-53" w:right="-16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Деснянський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1030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поету                   О. С. Пушкіну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9E1E85" w:rsidRDefault="002F630F" w:rsidP="009E1E85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просп. Бересте</w:t>
                  </w:r>
                  <w:r w:rsidR="009E1E8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йський, 40(просп. Перемоги, 40)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9E1E85">
                  <w:pPr>
                    <w:tabs>
                      <w:tab w:val="left" w:pos="567"/>
                    </w:tabs>
                    <w:ind w:left="-53" w:right="-16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 Павлу Рибалку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9E1E85" w:rsidRDefault="009E1E85" w:rsidP="009E1E85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Богдана Гаврилишина, 24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9E1E85">
                  <w:pPr>
                    <w:tabs>
                      <w:tab w:val="left" w:pos="567"/>
                    </w:tabs>
                    <w:ind w:left="-53" w:right="-16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1181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Пушкіну Олександру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просп. Оболонський, 16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(бібліотека ім. О. Пушкіна)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9E1E85">
                  <w:pPr>
                    <w:tabs>
                      <w:tab w:val="left" w:pos="567"/>
                    </w:tabs>
                    <w:ind w:left="-53" w:right="-16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бюст                  О. С. Пушкіну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Михайла Омеляновича-Павленка, 1 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9E1E85">
                  <w:pPr>
                    <w:tabs>
                      <w:tab w:val="left" w:pos="567"/>
                    </w:tabs>
                    <w:ind w:left="-53" w:right="-16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Погруддя О. С. Пушкіна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9E1E85" w:rsidRDefault="009E1E85" w:rsidP="009E1E85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В’ячеслава Чорновола, 37-А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9E1E85">
                  <w:pPr>
                    <w:tabs>
                      <w:tab w:val="left" w:pos="567"/>
                    </w:tabs>
                    <w:ind w:left="-53" w:right="-16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spacing w:after="20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Анотаційна дошка Михайлу Бурмистенку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Козацька, 35-А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9E1E85">
                  <w:pPr>
                    <w:tabs>
                      <w:tab w:val="left" w:pos="567"/>
                    </w:tabs>
                    <w:ind w:left="-53" w:right="-16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16.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Анотаційна дошка 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Михайлу Бурмистенку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Бурмистенка, 4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9E1E85">
                  <w:pPr>
                    <w:tabs>
                      <w:tab w:val="left" w:pos="567"/>
                    </w:tabs>
                    <w:ind w:left="-53" w:right="-16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Івану Білодіду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Грушевського Михайла, 4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9E1E85">
                  <w:pPr>
                    <w:tabs>
                      <w:tab w:val="left" w:pos="567"/>
                    </w:tabs>
                    <w:ind w:left="-53" w:right="-16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Пилипу Жмаченку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Десятинна, 13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9E1E85">
                  <w:pPr>
                    <w:tabs>
                      <w:tab w:val="left" w:pos="567"/>
                    </w:tabs>
                    <w:ind w:left="-53" w:right="-16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Пилипу Жмаченку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пр. Берестейський, 52/2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9E1E85">
                  <w:pPr>
                    <w:tabs>
                      <w:tab w:val="left" w:pos="567"/>
                    </w:tabs>
                    <w:ind w:left="-53" w:right="-16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Пилипу Жмаченку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Князя Романа Мстиславича, 4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21.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Пилипу Жмаченку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Князя Романа Мстиславича, 18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Дмитру Карбишеву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Копилівська, 36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Дмитру Карбишеву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Едуарда Вільде, 5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9E1E85">
                  <w:pPr>
                    <w:tabs>
                      <w:tab w:val="left" w:pos="567"/>
                    </w:tabs>
                    <w:ind w:left="-53" w:right="-16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Дмитру Карбишеву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Ірини Бекешкіної, 12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9E1E85">
                  <w:pPr>
                    <w:tabs>
                      <w:tab w:val="left" w:pos="567"/>
                      <w:tab w:val="left" w:pos="1201"/>
                    </w:tabs>
                    <w:ind w:left="-53" w:right="-16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25.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Дмитру Карбишеву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Ірини Бекешкіної, 22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9E1E85">
                  <w:pPr>
                    <w:tabs>
                      <w:tab w:val="left" w:pos="567"/>
                      <w:tab w:val="left" w:pos="1201"/>
                    </w:tabs>
                    <w:ind w:left="-53" w:right="-16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26.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Андрію Кравченку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Михайлівська, 9-А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9E1E85">
                  <w:pPr>
                    <w:tabs>
                      <w:tab w:val="left" w:pos="567"/>
                      <w:tab w:val="left" w:pos="1201"/>
                    </w:tabs>
                    <w:ind w:left="-53" w:right="-16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27.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Сергію Вітте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Лисенка Миколи, 6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9E1E85">
                  <w:pPr>
                    <w:tabs>
                      <w:tab w:val="left" w:pos="567"/>
                      <w:tab w:val="left" w:pos="1201"/>
                    </w:tabs>
                    <w:ind w:left="-53" w:right="-16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28.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Пам’ятник генералу армії Ватутіну М. Ф. 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Грушевського Михайла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(Маріїнський парк)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9E1E85">
                  <w:pPr>
                    <w:tabs>
                      <w:tab w:val="left" w:pos="567"/>
                    </w:tabs>
                    <w:ind w:left="-53" w:right="-16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29.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Чкалову В. П.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Гончара Олеся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9E1E85">
                  <w:pPr>
                    <w:tabs>
                      <w:tab w:val="left" w:pos="567"/>
                    </w:tabs>
                    <w:ind w:left="-53" w:right="-16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30.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40-річчя перемоги Радянської Армії в Сталінградській битві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просп. Івасюка Володимира, 3/12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9E1E85">
                  <w:pPr>
                    <w:tabs>
                      <w:tab w:val="left" w:pos="567"/>
                    </w:tabs>
                    <w:ind w:left="-53" w:right="-16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Миколі Гастелло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51470A" w:rsidRDefault="002F630F" w:rsidP="0051470A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Бусовогірська, 2/5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9E1E85">
                  <w:pPr>
                    <w:tabs>
                      <w:tab w:val="left" w:pos="567"/>
                    </w:tabs>
                    <w:ind w:left="-53" w:right="-16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32.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Миколі Гастелло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Бусовогірська, 5 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9E1E85">
                  <w:pPr>
                    <w:tabs>
                      <w:tab w:val="left" w:pos="567"/>
                    </w:tabs>
                    <w:ind w:left="-53" w:right="-16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33.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Борису Грекову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Академіка Грекова, 1/6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9E1E85">
                  <w:pPr>
                    <w:tabs>
                      <w:tab w:val="left" w:pos="567"/>
                    </w:tabs>
                    <w:ind w:left="-53" w:right="-16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34.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Саркісу Мартиросяну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Берегового Сергія, 1/18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35.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Миколі Матеюку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Миколи Матеюка, 2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Деснянський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36.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Михайлу Наумову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Генерала Наумова, 35-б 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37.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Григорію Онискевичу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Григорія Онискевича, 1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38.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Івану Сергієнку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Пластова, 1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39.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Василю Тупікову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Мельника Андрія, 18/171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40.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Юліусу Фучику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Юліуса Фучика, 1/20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41.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Олександру Бестужеву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Гамаліївська, 4/12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42.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Меморіальна 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Пушкіну Олександру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Михайла Грушевського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43.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Льву Доватору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пров. Дубовий, 1/53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Голосіївський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44.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Віктору Жолудєву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Олександра Махова, 6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45.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Михайлу Кирпоносу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Всеволода Петріва, 18 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46.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Олександру Матросову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Генерала Кульчицького, 2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885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47.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Михайлу Потапову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Василя Доманицького, 1/5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48.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Савві Потєхіну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Виставкова, 2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49.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Феодорі Пушиній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Пушиної Феодори, 30/32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50.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Олександру Радіщеву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пров. Юрія Матущака, 3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51.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Сулейману Стальському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Стальського Сулеймана, 12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52.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Степану Шутову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Полковника Шутова, 1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53.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Анотаційна 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Сім’ї Хохлових 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 Ґарета Джонса, 15 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54.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Анотаційна 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Сім’ї Хохлових 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 Ґарета Джонса, 1/2 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55.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Миколі Кулакову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Архітектора Кобелєва, 1/5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56.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Ванді Василевській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51470A" w:rsidRDefault="0051470A" w:rsidP="0051470A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Садово-Ботанічна, 36 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57.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ind w:left="-6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Композиція на честь Переяславської ради та монумент робітників у складі колишньої Арки Дружби народів 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51470A" w:rsidRDefault="002F630F" w:rsidP="0051470A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Хрещатий парк (Центральний парк культури і відпочинку міста Києва – за рішенням Київської міської ради від 14.05.2022 № 4585/4626 «Про на</w:t>
                  </w:r>
                  <w:r w:rsidR="0051470A">
                    <w:rPr>
                      <w:rFonts w:ascii="Times New Roman" w:hAnsi="Times New Roman" w:cs="Times New Roman"/>
                      <w:sz w:val="18"/>
                      <w:szCs w:val="18"/>
                    </w:rPr>
                    <w:t>йменування арки в місті Києві»)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58.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Заміна року «1941» на «1939» на вході до Меморіалу Вічної Слави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(зі збереженням художнього рішення, зокрема у шрифтах)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площа Слави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59.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ind w:left="-29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Георгіївська стрічка, емблеми Сухопутних військ СРСР, Військово-морського флоту СРСР, Військово-повітряних сил СРСР на станції метро «Героїв Дніпра» </w:t>
                  </w:r>
                </w:p>
                <w:p w:rsidR="002F630F" w:rsidRPr="0051470A" w:rsidRDefault="002F630F" w:rsidP="0051470A">
                  <w:pPr>
                    <w:tabs>
                      <w:tab w:val="left" w:pos="567"/>
                    </w:tabs>
                    <w:ind w:left="-29"/>
                    <w:jc w:val="both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(зі збереженням загального художнього оформлення станції)</w:t>
                  </w:r>
                  <w:r w:rsidR="0051470A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 xml:space="preserve">  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просп. Оболонський 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60.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Зображення поєднання серпа та молота на мосту імені Є. О. Патона (зі збереженням художнього рішення, проведення конкурсу на встановлення нових елементів) – у комплексі ремонтно-реставраційних робіт, які будуть відбуватися на пам’ятці 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Набережна Дніпра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61.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Учасникам січневого збройного повстання 1918 року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2F630F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Грушевського Михайла (Маріїнський парк)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5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62.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 Павлу Рибалку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51470A" w:rsidRDefault="0051470A" w:rsidP="0051470A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Ростиславська, 10/8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1827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63.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 на будинку штабу округу на честь Маршала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  <w:t>Радянського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  <w:t>Союзу Г. Жукова.</w:t>
                  </w:r>
                </w:p>
                <w:p w:rsidR="002F630F" w:rsidRPr="0051470A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 на честь Маршала Радян</w:t>
                  </w:r>
                  <w:r w:rsidR="0051470A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ського Союзу А. Гречка, 1977 р.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Повітрофлотський проспект, 6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64.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героїчному екіпажу бронепоїзда «Таращанець», 1974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Костянтина Заслонова (сквер між вул. Костянтина Заслонова і Ялтинською)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65.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Пам’ятник Кирпоносу М.П., 1973 р.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pStyle w:val="a9"/>
                    <w:shd w:val="clear" w:color="auto" w:fill="auto"/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вул. Всеволода Петріва (сквер)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66.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shd w:val="clear" w:color="auto" w:fill="auto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Дошка Ленгніку Фрідріху Вільгельмовичу</w:t>
                  </w:r>
                </w:p>
                <w:p w:rsidR="002F630F" w:rsidRPr="004F5A38" w:rsidRDefault="002F630F" w:rsidP="0094351C">
                  <w:pPr>
                    <w:pStyle w:val="a9"/>
                    <w:shd w:val="clear" w:color="auto" w:fill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просп. Берестейський, 39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67.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Барельєфи більшовицьким вождям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pStyle w:val="a9"/>
                    <w:shd w:val="clear" w:color="auto" w:fill="auto"/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метро «Вокзальна»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68.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Пам’ятний знак видатному радянському письменнику М. Островському, 1978 р.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Повітрофлотський просп., 35 - адреса за рішенням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69.</w:t>
                  </w:r>
                </w:p>
              </w:tc>
              <w:tc>
                <w:tcPr>
                  <w:tcW w:w="2219" w:type="dxa"/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shd w:val="clear" w:color="auto" w:fill="auto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Пам’ятник військовому діячеві діячеві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Щорсу </w:t>
                  </w: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М. 0., 1954 р.</w:t>
                  </w:r>
                </w:p>
              </w:tc>
              <w:tc>
                <w:tcPr>
                  <w:tcW w:w="1609" w:type="dxa"/>
                  <w:gridSpan w:val="3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бульв. </w:t>
                  </w: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Тараса Шевченка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  <w:gridSpan w:val="2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70.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37 зображень «будьоновці»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на будівлі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(елементи оздоблення) 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Грушевського Михайла, 30/1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(Центральний будинок офіцерів ЗСУ)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71.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Алея дружби народів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 на камені)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Гідропарк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72.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Алея слави перемоги радянського народу 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просп. Маршала Рокоссовського, 5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(біля школи № 9)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707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73.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Білокосу Дмитру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Інститутська, 16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74.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В честь 60-річчя СРСР 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просп. Повітрофлотський, 31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(на території КНУБА)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66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75.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Власову Василю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Юрія Іллєнка, 2/10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76.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Героям-червоногвардійцям 1918 р.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Електриків, 2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spacing w:after="240"/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(суднобудівний завод)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77.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Гудзенку Семену 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Тарасівська, 3а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78.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Великой Отечественной войне 1941-1945 гг. 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просп. Василя Порика, 14 а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79.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Великой Отечественной войне 1941-1945 гг. 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Світлицького, 26 б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Великой Отечественной войне 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1941-1945 гг. 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просп. Василя Порика, 11 в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81.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Інститут надтвердих матеріалів – дошка 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№ 1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Автозаводська, 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82.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Інститут надтвердих матеріалів – дошка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№ 2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Автозаводська, 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83.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Інститут надтвердих матеріалів – дошка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№ 3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Автозаводська, 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84.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Інститут надтвердих матеріалів – дошка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№ 4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Автозаводська, 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85.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Інститут надтвердих матеріалів – дошка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№ 5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Автозаводська, 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674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86.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Корнійчуку Олександру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Шовковична, 10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840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87.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Кудряшову Володимиру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Івана Миколайчука, 17 а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88.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Ломоносову Михайлу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Григорія Сковороди, 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89.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Операції «Анадир» на острові Куба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Новокостянтинівська, 2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693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Побігайло Костянтину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Прорізна, 5/1-3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830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91.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Рилєєву Кіндрату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Петропавлівська, 42/31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841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92.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Робочим арсенальцям повсталим 1917 року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Князів Острозьких, 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1123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93.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Серпи з молотами і радянські зірки на фасаді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просп. Берестейський, 34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spacing w:after="80"/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(НМУ ім. Богомольця)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842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94.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Хохловим Віктору і Олександрі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просп. Берестейський, 43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826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95.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Черняховському Івану 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(анотаційна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просп. Повітрофлотський, 28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696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96.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Шпалікову Геннадію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бульв. Лесі Українки, 25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706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97.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Меморіальна дошка «Декабристам»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spacing w:after="360"/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Гусовського, 8/10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98.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Мозаїчне панно «Червоноармієць»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 оздоблення)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ст. м. «Палац Україна»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(середній зал, за фальшстіною)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99.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Барельєфи з комуністичною символікою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 оздоблення)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ст. м. «Палац Україна»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(І та ІІ ст. колії, двері кабельних колекторів, за фальшстінами)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830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Анотаційна дошка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просп. Перемоги 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 оздоблення)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пл. Галицька, 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693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101.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Боровиченко Марії 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Китаївська, 22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102.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Ватутіну Миколі 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spacing w:after="120"/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просп. Повітрофлотський, 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719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103.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Власенку Іллі 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Лаврська, 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716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104.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Гаркуші Миколі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Велика Васильківська, 8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776"/>
              </w:trPr>
              <w:tc>
                <w:tcPr>
                  <w:tcW w:w="5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105.</w:t>
                  </w:r>
                </w:p>
              </w:tc>
              <w:tc>
                <w:tcPr>
                  <w:tcW w:w="221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Герасимову Івану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D2684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просп. Повітрофлотський, 8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574"/>
              </w:trPr>
              <w:tc>
                <w:tcPr>
                  <w:tcW w:w="59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1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пров. Виноградний, 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106.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Герб СРСР на щиті скульптури «Батьківщина-мати»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Лаврська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Печерський 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107.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Зображення поєднання серпа та молота в арці будівлі Київської міської ради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Хрещатик, 36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108.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Кроніку Олександру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Хрещатик, 15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109.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Кудряшову Володимиру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Архітектора Кобелєва, 1/5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706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110.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Кудряшову Володимиру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Січеславська, 2-А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702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111.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Мельниченку Івану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Мельниченка, 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826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112.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Молчанову Валерію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Гоголівська, 31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113.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Момотенку Миколі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Мечнікова, 16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114.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Оздоблення ст. м. «Майдан Незалежності»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ст. м. «Майдан Незалежності»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115.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Партизанському загону «Перемога або смерть»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Іоанна Павла, ІІ, 14/21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116.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Поєднання серпів і молотів над усіма вікнами будинку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пров. Георгіївський, 2/24а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D2684F" w:rsidRPr="004F5A38" w:rsidTr="007D13A2">
              <w:trPr>
                <w:gridAfter w:val="1"/>
                <w:wAfter w:w="292" w:type="dxa"/>
                <w:trHeight w:val="580"/>
              </w:trPr>
              <w:tc>
                <w:tcPr>
                  <w:tcW w:w="5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2684F" w:rsidRPr="004F5A38" w:rsidRDefault="00D2684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117.</w:t>
                  </w:r>
                </w:p>
              </w:tc>
              <w:tc>
                <w:tcPr>
                  <w:tcW w:w="221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2684F" w:rsidRPr="004F5A38" w:rsidRDefault="00D2684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Покришкіну Олександру </w:t>
                  </w:r>
                </w:p>
                <w:p w:rsidR="00D2684F" w:rsidRPr="004F5A38" w:rsidRDefault="00D2684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2684F" w:rsidRPr="004F5A38" w:rsidRDefault="00D2684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Юрія Іллєнка, 81а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2684F" w:rsidRPr="004F5A38" w:rsidRDefault="00D2684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84F" w:rsidRPr="004F5A38" w:rsidRDefault="00D2684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D2684F" w:rsidRPr="004F5A38" w:rsidTr="007D13A2">
              <w:trPr>
                <w:gridAfter w:val="1"/>
                <w:wAfter w:w="292" w:type="dxa"/>
                <w:trHeight w:val="674"/>
              </w:trPr>
              <w:tc>
                <w:tcPr>
                  <w:tcW w:w="59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2684F" w:rsidRPr="004F5A38" w:rsidRDefault="00D2684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19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2684F" w:rsidRPr="004F5A38" w:rsidRDefault="00D2684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2684F" w:rsidRPr="004F5A38" w:rsidRDefault="00D2684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Михайла Грушевського, 34 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2684F" w:rsidRPr="004F5A38" w:rsidRDefault="00D2684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84F" w:rsidRPr="004F5A38" w:rsidRDefault="00D2684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700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118.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Соколову Анатолію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Архітектора Кобелєва, 1/5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566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119.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Сологубу Віталію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Шовковична, 8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706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120.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Шаркову Олексію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просп. Академіка Палладіна, 46/2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68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121.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Якубовському Івану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просп. Повітрофлотський, 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700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122.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Меморіальна дошка на танковому училищі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Дегтярівська, 28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852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123.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Бронзовий знак «Декабристам» 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пам’ятний знак 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Михайла Грушевського, 14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124.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Пам’ятний знак воїнам-танкістам в часи Другої світової війни 1941-1945 рр.  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Генерала Наумова, 35 Б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(ЗСШ № 230)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474B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125.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Пам’ятний знак танкістам-визволителям 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Північна, 8 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(школа І-ІІІ ступенів № 170)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cantSplit/>
                <w:trHeight w:val="1134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474B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126.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Гайдару Аркадію 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Януша Корчака, 60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(на території Національної бібліотеки України для дітей)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вилучити зображення Аркадія Гайдара та замінити його зображенням іншої постаті, зберегти загальну художню стилістику об’єкту та збереженням стели, як невід’ємного елементу фасаду будівлі Національної бібліотеки України для дітей  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474B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127.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Голованьову Степану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Мокра, 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змінити напис на меморіальній дошці з вилученням радянських наративів та акцентуванні уваги на участі людини у антинацистському підпіллі Києва у роки Другої світової війни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662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474B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128.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Декоративні елементи дверей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Хрещатик, 23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вилучити зображення серпів і молотів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474B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129.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Загиблим працівникам ДВРЗ (елементи оздоблення)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Алматинська, 101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вилучити макет ордену Вітчизняної війни та заміною російськомовного напису на пам’ятнику на україномовний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474B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130.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Загиблому поселенню Передмостової Слобідки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Гідропарк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Здійснити комплексну реставрацію пам’ятника з відновленням втрачених елементів та заміною пам’ятних написів з радянських на сучасні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131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Маяковському Володимиру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Януша Корчака, 60 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(на території Національної бібліотеки України для дітей)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вилучити зображення Володимира Маяковського та замінити його зображенням іншої постаті, зберегти загальну художню стилістику об’єкту та збереженням стели, як невід’ємного елементу фасаду будівлі Національної бібліотеки України для дітей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474B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132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Меморіал воїнам-річковикам (елементи оздоблення)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Набережно-Лугова, 8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(суднобудівний завод)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внесенням змін у пам’ятний напис: 1) згадки про «Велику Вітчизняну війну» замінити на «Другу світову війну»; 2) цифри «1941-1945» замінити на «1939-1945»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474B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133.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Написи на честь радянських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міст-героїв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парк Слави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демонтувати усі написи на честь радянських міст-героїв.  Написи із зазначенням «круглих дат» від часу перемоги над фашизмом у Європі – лишити</w:t>
                  </w:r>
                </w:p>
                <w:p w:rsidR="008307DB" w:rsidRDefault="008307DB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EF0890" w:rsidRPr="004F5A38" w:rsidRDefault="00EF0890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474B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134.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Пушкіну Олександру 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Януша Корчака, 60 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(на території Національної бібліотеки України для дітей)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вилучити зображення Олександра Пушкіна  та замінити його зображенням іншої постаті, зберегти загальну художню стилістику об’єкту 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474B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135.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Співробітникам заводу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«Електроприлад»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Глибочицька, 17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внесенням змін у пам’ятний напис:1) згадки про «Велику Вітчизняну війну» замінити  на «Другу світову війну»; 2)цифри «1941-1945» замінити на «1939-1945». П’ятикутні зірки, відповідно до закону, не є символікою комуністичного режиму і не потребують демонтажу 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136.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Стела загиблим Труханівцям 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Труханів острів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внесенням змін у пам’ятний напис:1) згадки про «Велику Вітчизняну війну» замінити  на «Другу світову війну»; 2)цифри «1941-1945» замінити на «1939-1945». П’ятикутні зірки, відповідно до закону, не є символікою комуністичного режиму і не потребують демонтажу 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835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137.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Студентам аспірантам працівникам КНУ у ВВВ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Ботанічний сад 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ім. Фоміна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внесенням змін у пам’ятний напис:1) згадки про «Велику Вітчизняну війну» замінити  на «Другу світову війну»; 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2)цифри «1941-1945» замінити на «1939-1945».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138.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Яремчуку Василю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просп. Валерія 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Лобановського, 148 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змінити напис на меморіальній дошці з вилученням радянських наративів та акцентуванні уваги на участі людини в українському радянському партизанському русі у роки Другої світової війни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474B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139.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Батюку Якову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Вишгородська, 35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змінити напис на меморіальній дошці з вилученням радянських наративів та акцентуванні уваги на участі людини у  антинацистському підпіллі у роки Другої світової війни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E0C4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140.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Випускникам Київських радянських шкіл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Ярославів Вал, 40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м/д з внесенням змін у напис:1) згадки про «Велику Вітчизняну війну» замінити  на «Другу світову війну»; 2)цифри «1941-1945» замінити на «1939-1945»; 3) уточнити інформацію про школи, які містились у цій будівлі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E0C4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141.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Загиблим жителям Жулян у роки ВВВ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(елементи оздоблення) 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Українських повстанців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макету ордену Вітчизняної війни</w:t>
                  </w:r>
                </w:p>
                <w:p w:rsidR="008307DB" w:rsidRDefault="008307DB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8307DB" w:rsidRPr="004F5A38" w:rsidRDefault="008307DB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3670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E0C4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142.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Загиблим співробітникам медичного інституту 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(елементи оздоблення на пам’ятнику) 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просп. Берестейський, 34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внесенням змін у напис:1) згадки про «Велику Вітчизняну війну» замінити  на «Другу світову війну»; 2) цифри «1941-1945» замінити на «1939-1945»; 3) згадки про «німецько-фашистських загарбників» замінити на «нацистських загарбників»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1340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143.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Захисникам Вітчизни до 60-річчя Перемоги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Деснянський парк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Деснянський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макету ордену Перемоги та корекцією тексту відповідно до сучасних реалій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1816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E0C4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144.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Лєскову Миколі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Мала 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Житомирська, 20 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дошку з внесенням змін у напис: замінити згадку про «будинок» на «садибу», привести загальний текст у ві</w:t>
                  </w:r>
                  <w:r w:rsidR="00C014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дповідність до сучасних реалій 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E0C4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145.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Пам’ятник захисникам та визволителям Києва 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Івана 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Миколайчука, 9 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макету ордену Вітчизняної війни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1500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E0C4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146.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Пам’ятник Миколаєву на честь              1500-ліття Києва 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(елементи оздоблення) 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Миколи Матеюка, 15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Деснянський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заміною російськомовних написів на українськомовні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1969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E0C4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147.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Пам’ятник визволителям міста Києва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(елементи оздоблення) 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Академіка 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Єфремова, 8а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макету ордену Вітчизняної війни та заміною напису «фашистської авіації» на «нацистської авіації»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3117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148.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Студентам, викладачам, працівникам КНУ у ВВВ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Володимирська, 60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8307DB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меморіальну дошку з внесенням змін у напис: 1) про «Велику Вітчизняну війну» замінити на «Другу світову війну; 2)цифри «1941-1945» замінити на «1939-1945»; 3) відкоригувати загальний текс</w:t>
                  </w:r>
                  <w:r w:rsidR="008307DB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 відповідно до сучасних реалій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3246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149.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Фонтан «Пам’ять у парку «Перемога»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Князя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Романа Мстиславича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ind w:right="4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фонтан з внесенням змін у напис та загальну композицію:1) згадки про «Велику Вітчизняну війну» замінити на «Другу світову війну"; 2)замінити дошки з художнім описом подій Другої Світової на дошки з сучасним викладом цих історичних подій 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2250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E0C4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150.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Нестерову П. М.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Князів Острозьких, 7 (5/2а)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дошку з внесенням змін у напис: 1) згадку про «імперіалістичну війну» замінити на «Першу світову війну»; 2) забрати акцент на етнічному походженні Нестерова 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1972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151</w:t>
                  </w: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  <w:p w:rsidR="002F630F" w:rsidRPr="004F5A38" w:rsidRDefault="002F630F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  <w:p w:rsidR="002F630F" w:rsidRPr="0070520D" w:rsidRDefault="002F630F" w:rsidP="00BE542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  <w:p w:rsidR="002F630F" w:rsidRPr="004F5A38" w:rsidRDefault="002F630F" w:rsidP="00BE542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Елементи оздоблення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(мозаїка) з радянською тематикою на фасаді гімназії </w:t>
                  </w:r>
                </w:p>
                <w:p w:rsidR="002F630F" w:rsidRPr="004F5A38" w:rsidRDefault="002F630F" w:rsidP="0094351C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№ 136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Ентузіастів, 29/3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BE5422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мозаїку з вилученням радянських пропагандистських елементів через використання художніх методів та прийомів (якщо буде знайдене рішення)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1415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70520D" w:rsidRDefault="0070520D" w:rsidP="009435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152/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Гагаріну Юрію (пам’ятник)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Юрія Пасхаліна, 15 (на території центру технічної творчості та профорієнтації шкільної молоді Дарницького р-ну)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Дарницький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77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153.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Горькому Максиму</w:t>
                  </w:r>
                </w:p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Ґалаґанівська, 3 (прохідна заводу «Веркон»)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62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154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74CEC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Захисникам радянської вітчизни (пам’ятник)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Празька, 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03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155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Павлову Івану (пам’ятник)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Госпітальна 24а (Центральний військовий госпіталь)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1133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156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Павлову Івану</w:t>
                  </w:r>
                </w:p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spacing w:after="120"/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Шовковична, 39/1 (Олександрівська центральна клінічна лікарня)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1415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157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Павлову Івану</w:t>
                  </w:r>
                </w:p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(погруддя)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Кирилівська, 103 (Київська міська клінічна психоневролоігчна лікарня №1)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1132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158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двом радянським військовим прокурорам (пам’ятник)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Петра Болбочана, 5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835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159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Співдружності партизанських бригад (пам’ятний камінь)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Дениса Антіпова (Парк партизанської слави)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Дарницький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EF0890">
              <w:trPr>
                <w:gridAfter w:val="1"/>
                <w:wAfter w:w="292" w:type="dxa"/>
                <w:trHeight w:val="906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160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089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Учасникам громадянської війни 1917-1923 років</w:t>
                  </w:r>
                </w:p>
                <w:p w:rsidR="002F630F" w:rsidRPr="004F5A38" w:rsidRDefault="002F630F" w:rsidP="00EF0890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Саперно-Слобідська, 39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770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161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4F5A38">
                    <w:rPr>
                      <w:rFonts w:eastAsiaTheme="minorHAnsi"/>
                      <w:sz w:val="18"/>
                      <w:szCs w:val="18"/>
                      <w:lang w:val="uk-UA"/>
                    </w:rPr>
                    <w:t>Черняховському Івану</w:t>
                  </w:r>
                </w:p>
                <w:p w:rsidR="002F630F" w:rsidRPr="004F5A38" w:rsidRDefault="002F630F" w:rsidP="00EF50D1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4F5A38">
                    <w:rPr>
                      <w:rFonts w:eastAsiaTheme="minorHAnsi"/>
                      <w:sz w:val="18"/>
                      <w:szCs w:val="18"/>
                      <w:lang w:val="uk-UA"/>
                    </w:rPr>
                    <w:t>(погруддя)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pStyle w:val="aa"/>
                    <w:ind w:left="-59" w:right="-156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4F5A38">
                    <w:rPr>
                      <w:rFonts w:eastAsiaTheme="minorHAnsi"/>
                      <w:sz w:val="18"/>
                      <w:szCs w:val="18"/>
                      <w:lang w:val="uk-UA"/>
                    </w:rPr>
                    <w:t>парк Слави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676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162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4F5A38">
                    <w:rPr>
                      <w:rFonts w:eastAsiaTheme="minorHAnsi"/>
                      <w:sz w:val="18"/>
                      <w:szCs w:val="18"/>
                      <w:lang w:val="uk-UA"/>
                    </w:rPr>
                    <w:t>Ковпаку Сидору (погруддя)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pStyle w:val="aa"/>
                    <w:ind w:left="-59" w:right="-156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4F5A38">
                    <w:rPr>
                      <w:rFonts w:eastAsiaTheme="minorHAnsi"/>
                      <w:sz w:val="18"/>
                      <w:szCs w:val="18"/>
                      <w:lang w:val="uk-UA"/>
                    </w:rPr>
                    <w:t>парк Слави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700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163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4F5A38">
                    <w:rPr>
                      <w:rFonts w:eastAsiaTheme="minorHAnsi"/>
                      <w:sz w:val="18"/>
                      <w:szCs w:val="18"/>
                      <w:lang w:val="uk-UA"/>
                    </w:rPr>
                    <w:t>Рибалку Павлу</w:t>
                  </w:r>
                </w:p>
                <w:p w:rsidR="002F630F" w:rsidRPr="004F5A38" w:rsidRDefault="002F630F" w:rsidP="00EF50D1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4F5A38">
                    <w:rPr>
                      <w:rFonts w:eastAsiaTheme="minorHAnsi"/>
                      <w:sz w:val="18"/>
                      <w:szCs w:val="18"/>
                      <w:lang w:val="uk-UA"/>
                    </w:rPr>
                    <w:t>(погруддя)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pStyle w:val="aa"/>
                    <w:ind w:left="-59" w:right="-156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4F5A38">
                    <w:rPr>
                      <w:rFonts w:eastAsiaTheme="minorHAnsi"/>
                      <w:sz w:val="18"/>
                      <w:szCs w:val="18"/>
                      <w:lang w:val="uk-UA"/>
                    </w:rPr>
                    <w:t>парк Слави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775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164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4F5A38">
                    <w:rPr>
                      <w:rFonts w:eastAsiaTheme="minorHAnsi"/>
                      <w:sz w:val="18"/>
                      <w:szCs w:val="18"/>
                      <w:lang w:val="uk-UA"/>
                    </w:rPr>
                    <w:t>Федорову Олексію (погруддя)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pStyle w:val="aa"/>
                    <w:ind w:left="-59" w:right="-156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4F5A38">
                    <w:rPr>
                      <w:rFonts w:eastAsiaTheme="minorHAnsi"/>
                      <w:sz w:val="18"/>
                      <w:szCs w:val="18"/>
                      <w:lang w:val="uk-UA"/>
                    </w:rPr>
                    <w:t>парк Слави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1048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165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Черняховському Івану (погруддя)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0890">
                  <w:pPr>
                    <w:spacing w:after="0"/>
                    <w:ind w:left="-57" w:right="-159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просп. Повітрофлотський, 28 (Національний університет оборони)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Солом’янський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885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166.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Глібу Жеглову та Володимиру Шарапову (пам’ятник)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Академіка Богомольця, 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EF0890">
              <w:trPr>
                <w:gridAfter w:val="1"/>
                <w:wAfter w:w="292" w:type="dxa"/>
                <w:trHeight w:val="820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167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Загиблим співробітникам інституту фізкультури (пам’ятник) 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Фізкультури, 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550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168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Володимиру Леніну (барельєф)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Станція метро «Театральна»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702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A106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169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Морякам Північного флоту СРСР (пам’ятник)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Данила  Щербаківського, 61Г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856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A106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170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воїнам 206 радянської стрілецької дивізії (пам’ятник)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Гната Юри, 10б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834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A106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171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воїнам радянського 8 танкового корпусу і 266 стрілецької дивізії (пам’ятник)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Стадіонна, 2/10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Солом’янський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693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A106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172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Пам’ятник </w:t>
                  </w:r>
                  <w:r w:rsidR="008307D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воїнам-визволителям (пам’ятник)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Олександра Махова, 6Г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704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A106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173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воїнам-визволителям (пам’ятник)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Генерала Наумова, 35-А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718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A106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174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героям ВВВ (пам’ятник)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бульв. Воскресенський, 27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834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A106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175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Івану Якубовському та 91 радянській бригаді (пам’ятник)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Героїв Маріуполя, 7Б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628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A74C6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176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танкістам-визволителям (пам’ятник)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Івана Виговського, 22а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640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A74C6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177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танкістам-визволителям (пам’ятник)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Хорольська, 19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1503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A74C6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178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Проценку Степану (пам’ятник)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0890">
                  <w:pPr>
                    <w:spacing w:after="0"/>
                    <w:ind w:left="-57" w:right="-159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Князів Острозьких, 45/1 (Військовий інститут телекомунікацій та інформатизації НТУ «КПІ»)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547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3511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179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Радянський танк (пам’ятник)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просп. Берестейський, 52/2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1335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3511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180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Воїну-солдату «Слава героям полеглим в боях за свободу Батьківщини» (1941-1945 років) (пам’ятник)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Олександра Махова, 6 Г (середня загальноосвітня школа № 223)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834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181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Воїну-солдату на території заводу АТЕК (пам’ятник)</w:t>
                  </w:r>
                </w:p>
                <w:p w:rsidR="008307DB" w:rsidRDefault="008307DB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8307DB" w:rsidRDefault="008307DB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8307DB" w:rsidRPr="004F5A38" w:rsidRDefault="008307DB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просп. Берестейський, 83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834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A64D60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182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Загиблим працівникам заводу «Вулкан» (пам’ятник)</w:t>
                  </w: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Регенераторна, 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Вилучити елементи радянського ідеологічного маркування:</w:t>
                  </w:r>
                </w:p>
                <w:p w:rsidR="002F630F" w:rsidRPr="004F5A38" w:rsidRDefault="002F630F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викласти текст пам’ятного напису українською мовою; 2) цифри «1941-1945» замінити на «1939-1945»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4641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A64D60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183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Загиблим співробітникам автобусного парку №1 (пам’ятник)</w:t>
                  </w: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Васильківська, 22 (на території автобусного парку №1)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8307DB">
                  <w:pPr>
                    <w:ind w:hanging="6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Вилучити елементи радянського ідеологічного маркування:</w:t>
                  </w:r>
                </w:p>
                <w:p w:rsidR="002F630F" w:rsidRPr="004F5A38" w:rsidRDefault="002F630F" w:rsidP="008307DB">
                  <w:pPr>
                    <w:spacing w:after="0"/>
                    <w:ind w:hanging="6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1) демонтувати макет ордену Вітчизняної війни; </w:t>
                  </w:r>
                </w:p>
                <w:p w:rsidR="002F630F" w:rsidRPr="004F5A38" w:rsidRDefault="002F630F" w:rsidP="008307DB">
                  <w:pPr>
                    <w:ind w:hanging="6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2) вилучити зображення георгіївської стрічки; </w:t>
                  </w:r>
                </w:p>
                <w:p w:rsidR="002F630F" w:rsidRPr="004F5A38" w:rsidRDefault="002F630F" w:rsidP="008307DB">
                  <w:pPr>
                    <w:ind w:hanging="6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3) викласти текст українською мовою;</w:t>
                  </w:r>
                </w:p>
                <w:p w:rsidR="002F630F" w:rsidRPr="004F5A38" w:rsidRDefault="002F630F" w:rsidP="008307DB">
                  <w:pPr>
                    <w:spacing w:after="0"/>
                    <w:ind w:hanging="6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4) цифри «1941-1945» замінити на «1939-1945»;</w:t>
                  </w:r>
                </w:p>
                <w:p w:rsidR="002F630F" w:rsidRPr="004F5A38" w:rsidRDefault="002F630F" w:rsidP="008307DB">
                  <w:pPr>
                    <w:ind w:hanging="6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5) згадки про «Велику Вітчизняну війну» замінити на «Другу світову війну»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977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A64D60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184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Радянським льотчикам (пам’ятник)</w:t>
                  </w: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Лісова, 56 (Бортничі)</w:t>
                  </w:r>
                </w:p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Дарницький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8307DB">
                  <w:pPr>
                    <w:ind w:left="-60" w:right="-10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вилученням елементів радянського ідеологічного маркування: </w:t>
                  </w:r>
                </w:p>
                <w:p w:rsidR="002F630F" w:rsidRPr="004F5A38" w:rsidRDefault="002F630F" w:rsidP="008307DB">
                  <w:pPr>
                    <w:ind w:left="-60" w:right="-10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1) викласти текст українською мовою; </w:t>
                  </w:r>
                </w:p>
                <w:p w:rsidR="002F630F" w:rsidRPr="004F5A38" w:rsidRDefault="002F630F" w:rsidP="008307DB">
                  <w:pPr>
                    <w:ind w:left="-60" w:right="-10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замінити пам’ятний напис з радянського на сучасний, з присвятою українським льотчикам, які полягли у роки Другої світової війни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834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A64D60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185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Радянському міліціонеру</w:t>
                  </w: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(статуя)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Рогнідинська, 2 </w:t>
                  </w:r>
                </w:p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(на території ресторану «Первак»)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статую із внесенням змін у її художній вигляд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834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1F61D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186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Співробітникам заводу, які працювали в Нижньому Тагілі (РФ)</w:t>
                  </w: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Антоновича, 69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1405EE">
                  <w:pPr>
                    <w:spacing w:after="80"/>
                    <w:ind w:left="-60" w:hanging="6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вилученням елементів радянського ідеологічного маркування: напис російською мовою «Они трудились на танковом заводе в городе Нижний Тагил в 1941-45 гг.» замінити на напис українською мовою з присвятою співробітникам підприємства, які у роки Другої світової війни працювали в евакуації 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1956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630EFB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187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Воїнам-шоферам Другої Світової війни ЗІС-5 </w:t>
                  </w: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(вантажівка-пам’ятник)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просп. Голосіївський, біля будинку № 22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1405EE">
                  <w:pPr>
                    <w:spacing w:after="240"/>
                    <w:ind w:left="-60" w:hanging="6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елементів радянського ідеологічного маркування: замінити згадку про «Велику Вітчизняну війну» на «Другу світову війну»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1260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630EFB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188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Викладачам і студентам КДХІ, які загинули під час Великої Вітчизняної війни</w:t>
                  </w: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Вознесенський узвіз, 20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1405EE">
                  <w:pPr>
                    <w:spacing w:after="0"/>
                    <w:ind w:left="-112" w:firstLine="112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елементів радянського ідеологічного маркування:</w:t>
                  </w:r>
                </w:p>
                <w:p w:rsidR="002F630F" w:rsidRPr="004F5A38" w:rsidRDefault="002F630F" w:rsidP="001405EE">
                  <w:pPr>
                    <w:spacing w:after="0"/>
                    <w:ind w:left="-112" w:firstLine="112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згадки про «Велику Вітчизняну війну» замінити на «Другу світову війну»;</w:t>
                  </w:r>
                </w:p>
                <w:p w:rsidR="002F630F" w:rsidRPr="004F5A38" w:rsidRDefault="002F630F" w:rsidP="001405EE">
                  <w:pPr>
                    <w:spacing w:after="0"/>
                    <w:ind w:left="-112" w:firstLine="112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цифри «1941-1945» замінити на «1939-1945»;</w:t>
                  </w:r>
                </w:p>
                <w:p w:rsidR="002F630F" w:rsidRPr="004F5A38" w:rsidRDefault="002F630F" w:rsidP="001405EE">
                  <w:pPr>
                    <w:spacing w:after="0"/>
                    <w:ind w:left="-112" w:firstLine="112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3) формулювання «німецько-фашистські загарбники» змі</w:t>
                  </w:r>
                  <w:r w:rsidR="008307D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нити на «нацистські загарбники»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2803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634D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189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Загиблим співробітникам АТП 09101</w:t>
                  </w: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Дегтярівська, 25а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1405EE">
                  <w:pPr>
                    <w:spacing w:after="80"/>
                    <w:ind w:left="-113" w:right="-62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Вилучити елементи радянського ідеологічного маркування: </w:t>
                  </w:r>
                </w:p>
                <w:p w:rsidR="002F630F" w:rsidRPr="004F5A38" w:rsidRDefault="002F630F" w:rsidP="001405EE">
                  <w:pPr>
                    <w:spacing w:after="80"/>
                    <w:ind w:left="-113" w:right="-62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1) демонтувати макет ордену Вітчизняної війни; </w:t>
                  </w:r>
                </w:p>
                <w:p w:rsidR="002F630F" w:rsidRPr="004F5A38" w:rsidRDefault="002F630F" w:rsidP="001405EE">
                  <w:pPr>
                    <w:spacing w:after="80"/>
                    <w:ind w:left="-113" w:right="-62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викласти текст пам’ятного напису українською мовою; 3) цифри «1941-1945» замінити на «1939-1945»;</w:t>
                  </w:r>
                </w:p>
                <w:p w:rsidR="002F630F" w:rsidRPr="004F5A38" w:rsidRDefault="002F630F" w:rsidP="001405EE">
                  <w:pPr>
                    <w:spacing w:after="80"/>
                    <w:ind w:left="-113" w:right="-62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4) згадки про «Велику Вітчизняну війну» замінити на «Другу світову війну»; </w:t>
                  </w:r>
                </w:p>
                <w:p w:rsidR="002F630F" w:rsidRPr="004F5A38" w:rsidRDefault="002F630F" w:rsidP="001405EE">
                  <w:pPr>
                    <w:spacing w:after="80"/>
                    <w:ind w:left="-113" w:right="-62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5) формулювання «німецько-фашистські загарбники» змінити на «нацистські загарбники»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834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634D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190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Загиблим співробітникам КНУБА</w:t>
                  </w: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просп. Повітрофлотський, 31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8307DB">
                  <w:pPr>
                    <w:ind w:left="-6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вилученням елементів радянського ідеологічного маркування: </w:t>
                  </w:r>
                </w:p>
                <w:p w:rsidR="002F630F" w:rsidRPr="004F5A38" w:rsidRDefault="002F630F" w:rsidP="008307DB">
                  <w:pPr>
                    <w:spacing w:after="0"/>
                    <w:ind w:left="-6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викласти текст пам’ятного напису українською мовою; 2) згадки про «Велику Вітчизняну війну» замінити на «Другу світову війну»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834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634D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191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Пам’ятний знак воїнам-автомобілістам, полеглим у ВВВ (пам’ятник)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Зоологічна, 7</w:t>
                  </w:r>
                </w:p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Шевченківський 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8307DB">
                  <w:pPr>
                    <w:ind w:left="-60" w:firstLine="6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вилученням елементів радянського ідеологічного маркування: </w:t>
                  </w:r>
                </w:p>
                <w:p w:rsidR="002F630F" w:rsidRPr="004F5A38" w:rsidRDefault="002F630F" w:rsidP="008307DB">
                  <w:pPr>
                    <w:ind w:left="-60" w:firstLine="6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викласти текст пам’ятного напису українською мовою; 2) згадки про «Велику Вітчизняну війну» замінити на «Другу світову війну»;</w:t>
                  </w:r>
                </w:p>
                <w:p w:rsidR="002F630F" w:rsidRPr="004F5A38" w:rsidRDefault="002F630F" w:rsidP="008307DB">
                  <w:pPr>
                    <w:ind w:left="-60" w:firstLine="6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3) цифри «1941-1945» замінити на «1939-1945»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834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24C9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192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Пам’ятний знак героям-випускникам Київського танкового училища</w:t>
                  </w: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Дегтярівська, 19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Шевченківська</w:t>
                  </w:r>
                </w:p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меморіальний комплекс та провести його редизайн з урахуванням сучасних наративів – зберегти пам'ять про танкістів, але вилучити усі елементи радянського ідеологічного маркування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1969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24C9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193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C57903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Пам'ятник «Монітор Железняков» (пам'ятник)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Парк Моряків (Рибальський острів)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Подільський 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1405EE">
                  <w:pPr>
                    <w:ind w:left="-6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Пам’ятник підлягає збереженню з урахуванням експертних висновків Українського інституту національної пам’яті та Інституту історії України НАНУ. Водночас, з нього доцільно вилучити елементи радянського ідеологічного маркування: </w:t>
                  </w:r>
                </w:p>
                <w:p w:rsidR="002F630F" w:rsidRPr="004F5A38" w:rsidRDefault="002F630F" w:rsidP="001405EE">
                  <w:pPr>
                    <w:ind w:left="-6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1) викласти тексти пам’ятних написів українською мовою; 2) згадки про «Велику Вітчизняну війну» замінити на «Другу світову війну»; </w:t>
                  </w:r>
                </w:p>
                <w:p w:rsidR="002F630F" w:rsidRPr="004F5A38" w:rsidRDefault="002F630F" w:rsidP="001405EE">
                  <w:pPr>
                    <w:ind w:left="-6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3) цифри «1941-1945» замінити на «1939-1945»; </w:t>
                  </w:r>
                </w:p>
                <w:p w:rsidR="002F630F" w:rsidRDefault="002F630F" w:rsidP="001405EE">
                  <w:pPr>
                    <w:ind w:left="-6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4) формулювання «німецько-фашистські загарбники» зм</w:t>
                  </w:r>
                  <w:r w:rsidR="001405EE">
                    <w:rPr>
                      <w:rFonts w:ascii="Times New Roman" w:hAnsi="Times New Roman" w:cs="Times New Roman"/>
                      <w:sz w:val="18"/>
                      <w:szCs w:val="18"/>
                    </w:rPr>
                    <w:t>інити на «нацистські загарбники</w:t>
                  </w:r>
                </w:p>
                <w:p w:rsidR="001405EE" w:rsidRDefault="001405EE" w:rsidP="001405EE">
                  <w:pPr>
                    <w:ind w:left="-6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1405EE" w:rsidRPr="004F5A38" w:rsidRDefault="001405EE" w:rsidP="001405EE">
                  <w:pPr>
                    <w:ind w:left="-6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552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54A0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194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Пам'ятник вихованцям та учням школи (пам'ятник)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Копилівська, 23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Подільський 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1405EE">
                  <w:pPr>
                    <w:ind w:left="-6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Кінцеве рішення про збереження або демонтаж цього об’єкту має ухвалити колектив школи. У тому випадку, якщо школа зберігатиме даний пам’ятник, експертна група рекомендувала вилучити елементи радянського ідеологічного маркування:</w:t>
                  </w:r>
                </w:p>
                <w:p w:rsidR="002F630F" w:rsidRPr="004F5A38" w:rsidRDefault="002F630F" w:rsidP="001405EE">
                  <w:pPr>
                    <w:ind w:left="-6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згадки про «Велику Вітчизняну війну» замінити на «Другу світову війну»;</w:t>
                  </w:r>
                </w:p>
                <w:p w:rsidR="002F630F" w:rsidRPr="004F5A38" w:rsidRDefault="002F630F" w:rsidP="001405EE">
                  <w:pPr>
                    <w:ind w:left="-6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цифри «1941-1945» замінити на «1939-1945»;</w:t>
                  </w:r>
                </w:p>
                <w:p w:rsidR="002F630F" w:rsidRPr="004F5A38" w:rsidRDefault="002F630F" w:rsidP="001405EE">
                  <w:pPr>
                    <w:ind w:left="-6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3) формулювання «німецько-фашистські загарбники» змінити на «нацистські загарбники»</w:t>
                  </w:r>
                </w:p>
              </w:tc>
            </w:tr>
            <w:tr w:rsidR="002F630F" w:rsidRPr="004F5A38" w:rsidTr="00482D15">
              <w:trPr>
                <w:gridAfter w:val="1"/>
                <w:wAfter w:w="292" w:type="dxa"/>
                <w:trHeight w:val="693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06799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195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Пам'ятник воїнам мостових батальйонів (пам'ятник)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Баренбойма, 5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Голосіївський 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1405EE">
                  <w:pPr>
                    <w:ind w:left="-112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елементів радянського ідеологічного маркування:</w:t>
                  </w:r>
                </w:p>
                <w:p w:rsidR="002F630F" w:rsidRPr="004F5A38" w:rsidRDefault="002F630F" w:rsidP="001405EE">
                  <w:pPr>
                    <w:ind w:left="-112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1) викласти текст пам’ятного напису українською мовою; 2) згадки про «Велику Вітчизняну війну» замінити на «Другу світову війну»; </w:t>
                  </w:r>
                </w:p>
                <w:p w:rsidR="002F630F" w:rsidRPr="004F5A38" w:rsidRDefault="002F630F" w:rsidP="001405EE">
                  <w:pPr>
                    <w:ind w:left="-112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3) цифри «1941-1945» замінити на «1939-1945»;</w:t>
                  </w:r>
                </w:p>
                <w:p w:rsidR="002F630F" w:rsidRPr="004F5A38" w:rsidRDefault="002F630F" w:rsidP="001405EE">
                  <w:pPr>
                    <w:ind w:left="-112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4) формулювання «німецько-фашистські загарбники» змінити на 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«нацистські загарбники»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834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A119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196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загиблим співробітникам трамвайного депо (пам’ятник)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Дегтярівська, 4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Шевченківська</w:t>
                  </w:r>
                </w:p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43C08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елементів радянського ідеологічного маркування:</w:t>
                  </w:r>
                </w:p>
                <w:p w:rsidR="002F630F" w:rsidRPr="004F5A38" w:rsidRDefault="002F630F" w:rsidP="00E43C08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прибрати зображення ордену Вітчизняної війни ;</w:t>
                  </w:r>
                </w:p>
                <w:p w:rsidR="002F630F" w:rsidRPr="004F5A38" w:rsidRDefault="002F630F" w:rsidP="00E43C08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згадки про «Велику Вітчизняну війну» замінити на «Другу світову війну»;</w:t>
                  </w:r>
                </w:p>
                <w:p w:rsidR="002F630F" w:rsidRPr="004F5A38" w:rsidRDefault="002F630F" w:rsidP="00E43C08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3) цифри «1941-1945» замінити на «1939-1945»;</w:t>
                  </w:r>
                </w:p>
                <w:p w:rsidR="002F630F" w:rsidRPr="004F5A38" w:rsidRDefault="002F630F" w:rsidP="00E43C08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4) формулювання «німецько-фашистські загарбники» змінити на «нацистські загарбники»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834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A119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197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залізничникам дарничанам (пам’ятник)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9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Залізничний вокзал «Дарниця»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Дарницький 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43C08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Зберегти пам’ятник з вилученням елементів радянського ідеологічного маркування:</w:t>
                  </w:r>
                </w:p>
                <w:p w:rsidR="002F630F" w:rsidRPr="004F5A38" w:rsidRDefault="002F630F" w:rsidP="00E43C08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1) прибрати зображення ордену Вітчизняної війни ;</w:t>
                  </w:r>
                </w:p>
                <w:p w:rsidR="002F630F" w:rsidRPr="004F5A38" w:rsidRDefault="002F630F" w:rsidP="00E43C08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2) згадки про «Велику Вітчизняну війну» замінити на «Другу світову війну»;</w:t>
                  </w:r>
                </w:p>
                <w:p w:rsidR="002F630F" w:rsidRPr="004F5A38" w:rsidRDefault="002F630F" w:rsidP="00E43C08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3) цифри «1941-1945» замінити на «1939-1945»;</w:t>
                  </w:r>
                </w:p>
                <w:p w:rsidR="001405EE" w:rsidRDefault="002F630F" w:rsidP="00E43C08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4) формулювання «німецько-фашистські загарбники» змінити на «нацистські загарбники</w:t>
                  </w:r>
                </w:p>
                <w:p w:rsidR="00482D15" w:rsidRDefault="00482D15" w:rsidP="00E43C08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482D15" w:rsidRDefault="00482D15" w:rsidP="00E43C08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482D15" w:rsidRDefault="00482D15" w:rsidP="00E43C08">
                  <w:pPr>
                    <w:spacing w:after="0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1405EE" w:rsidRPr="004F5A38" w:rsidRDefault="001405EE" w:rsidP="00E43C08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834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F0FF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198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Кирпоносу і Бурмистенку (пам’ятник)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Верховинна, 80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Підпис об’єкту у Єдиному переліку не відповідає дійсності. Насправді йдеться про пам’ятний знак на місці, де містився командний пункт Червоної Армії у часи оборони Києва від німецьких військ 1941 року. Пам’ятник підлягає збереженню з корекцією пам’ятного напису і вилученням радянських наративів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834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8E2A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199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морякам Дніпровської військової флотилії (пам’ятник)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Парк Моряків (Рибальський острів)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16691">
                  <w:pPr>
                    <w:spacing w:after="0"/>
                    <w:ind w:left="-62" w:right="-102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Пам’ятник підлягає збереженню з урахуванням експертних висновків Українського інституту національної пам’яті та Інституту історії України НАНУ. Водночас, з нього доцільно вилучити елементи радянського ідеологічного маркування: </w:t>
                  </w:r>
                </w:p>
                <w:p w:rsidR="002F630F" w:rsidRPr="004F5A38" w:rsidRDefault="002F630F" w:rsidP="00016691">
                  <w:pPr>
                    <w:spacing w:after="0"/>
                    <w:ind w:left="-62" w:right="-102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1) викласти тексти пам’ятних написів українською мовою; 2) згадки про «Велику Вітчизняну війну» замінити на «Другу світову війну»;</w:t>
                  </w:r>
                </w:p>
                <w:p w:rsidR="002F630F" w:rsidRPr="004F5A38" w:rsidRDefault="002F630F" w:rsidP="00016691">
                  <w:pPr>
                    <w:spacing w:after="0"/>
                    <w:ind w:left="-62" w:right="-102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3) цифри «1941-1945» замінити на «1939-1945»;</w:t>
                  </w:r>
                </w:p>
                <w:p w:rsidR="002F630F" w:rsidRPr="004F5A38" w:rsidRDefault="002F630F" w:rsidP="00016691">
                  <w:pPr>
                    <w:spacing w:after="0"/>
                    <w:ind w:left="-62" w:right="-102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4) формулювання «німецько-фашистські загарбники» змінити </w:t>
                  </w:r>
                </w:p>
                <w:p w:rsidR="002F630F" w:rsidRDefault="002F630F" w:rsidP="00016691">
                  <w:pPr>
                    <w:spacing w:after="0"/>
                    <w:ind w:left="-62" w:right="-102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на «нацистські загарбники»</w:t>
                  </w:r>
                </w:p>
                <w:p w:rsidR="00482D15" w:rsidRDefault="00482D15" w:rsidP="00016691">
                  <w:pPr>
                    <w:spacing w:after="0"/>
                    <w:ind w:left="-62" w:right="-102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482D15" w:rsidRDefault="00482D15" w:rsidP="00016691">
                  <w:pPr>
                    <w:spacing w:after="0"/>
                    <w:ind w:left="-62" w:right="-102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482D15" w:rsidRDefault="00482D15" w:rsidP="00016691">
                  <w:pPr>
                    <w:spacing w:after="0"/>
                    <w:ind w:left="-62" w:right="-102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482D15" w:rsidRDefault="00482D15" w:rsidP="00016691">
                  <w:pPr>
                    <w:spacing w:after="0"/>
                    <w:ind w:left="-62" w:right="-102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482D15" w:rsidRPr="004F5A38" w:rsidRDefault="00482D15" w:rsidP="00016691">
                  <w:pPr>
                    <w:spacing w:after="0"/>
                    <w:ind w:left="-62" w:right="-102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834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8E2A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200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працівникам ВАТ «Київхімволокно» (пам’ятник)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пров. Херсонський, 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5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Деснянський 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1405EE">
                  <w:pPr>
                    <w:ind w:left="-6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Вилучити елементи радянського ідеологічного маркування: </w:t>
                  </w:r>
                </w:p>
                <w:p w:rsidR="002F630F" w:rsidRPr="004F5A38" w:rsidRDefault="002F630F" w:rsidP="001405EE">
                  <w:pPr>
                    <w:ind w:left="-6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цифри «1941-1945» замінити на «1939-1945»;</w:t>
                  </w:r>
                </w:p>
                <w:p w:rsidR="002F630F" w:rsidRPr="004F5A38" w:rsidRDefault="002F630F" w:rsidP="001405EE">
                  <w:pPr>
                    <w:ind w:left="-6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згадки про «Велику Вітчизняну війну» за</w:t>
                  </w:r>
                  <w:r w:rsidR="001405E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мінити на «Другу світову війну»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4972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B375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201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працівникам заводу Будшляхмаш (пам’ятник)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Дегтярівська, 21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D13A2">
                  <w:pPr>
                    <w:ind w:left="-112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Вилучити елементи радянського ідеологічного маркування:</w:t>
                  </w:r>
                </w:p>
                <w:p w:rsidR="002F630F" w:rsidRPr="004F5A38" w:rsidRDefault="002F630F" w:rsidP="007D13A2">
                  <w:pPr>
                    <w:ind w:left="-112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демонтувати макет ордену Вітчизняної війни;</w:t>
                  </w:r>
                </w:p>
                <w:p w:rsidR="002F630F" w:rsidRPr="004F5A38" w:rsidRDefault="002F630F" w:rsidP="007D13A2">
                  <w:pPr>
                    <w:ind w:left="-112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2) цифри «1941-1945» замінити на «1939-1945»; </w:t>
                  </w:r>
                </w:p>
                <w:p w:rsidR="002F630F" w:rsidRPr="004F5A38" w:rsidRDefault="002F630F" w:rsidP="007D13A2">
                  <w:pPr>
                    <w:ind w:left="-112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3) згадки про «Велику Вітчизняну війну» замінити на «Другу світову війну»;</w:t>
                  </w:r>
                </w:p>
                <w:p w:rsidR="002F630F" w:rsidRPr="004F5A38" w:rsidRDefault="002F630F" w:rsidP="007D13A2">
                  <w:pPr>
                    <w:ind w:left="-112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4) формулювання «німецько-фашистські загарбники» змі</w:t>
                  </w:r>
                  <w:r w:rsidR="001405E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нити на «нацистські загарбники»</w:t>
                  </w:r>
                </w:p>
              </w:tc>
            </w:tr>
            <w:tr w:rsidR="002F630F" w:rsidRPr="004F5A38" w:rsidTr="007D13A2">
              <w:trPr>
                <w:gridAfter w:val="1"/>
                <w:wAfter w:w="292" w:type="dxa"/>
                <w:trHeight w:val="834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677D6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202</w:t>
                  </w:r>
                </w:p>
              </w:tc>
              <w:tc>
                <w:tcPr>
                  <w:tcW w:w="22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учасникам оборони Києва (пам’ятник)</w:t>
                  </w:r>
                </w:p>
              </w:tc>
              <w:tc>
                <w:tcPr>
                  <w:tcW w:w="1609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 парк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198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C67F3">
                  <w:pPr>
                    <w:spacing w:after="0"/>
                    <w:ind w:left="-112" w:firstLine="112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вилученням елементів радянського ідеологічного маркування: </w:t>
                  </w:r>
                </w:p>
                <w:p w:rsidR="002F630F" w:rsidRPr="004F5A38" w:rsidRDefault="002F630F" w:rsidP="004C67F3">
                  <w:pPr>
                    <w:spacing w:after="0"/>
                    <w:ind w:left="-112" w:firstLine="112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демонтувати макет ордену Вітчизняної війни;</w:t>
                  </w:r>
                </w:p>
                <w:p w:rsidR="002F630F" w:rsidRPr="004F5A38" w:rsidRDefault="002F630F" w:rsidP="004C67F3">
                  <w:pPr>
                    <w:spacing w:after="0"/>
                    <w:ind w:left="-112" w:firstLine="112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напис на честь «Радянської України» замінити на «України»;</w:t>
                  </w:r>
                </w:p>
                <w:p w:rsidR="002F630F" w:rsidRPr="004F5A38" w:rsidRDefault="002F630F" w:rsidP="004C67F3">
                  <w:pPr>
                    <w:spacing w:after="0"/>
                    <w:ind w:left="-112" w:firstLine="112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3) цифри «1941-1945» замінити на «1939-1945»;</w:t>
                  </w:r>
                </w:p>
                <w:p w:rsidR="002F630F" w:rsidRPr="004F5A38" w:rsidRDefault="002F630F" w:rsidP="004C67F3">
                  <w:pPr>
                    <w:spacing w:after="0"/>
                    <w:ind w:left="-112" w:firstLine="112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4) згадки про «Велику Вітчизняну війну» замінити на «Другу світову війну»;</w:t>
                  </w:r>
                </w:p>
                <w:p w:rsidR="002F630F" w:rsidRPr="004F5A38" w:rsidRDefault="002F630F" w:rsidP="004C67F3">
                  <w:pPr>
                    <w:spacing w:after="0"/>
                    <w:ind w:left="-112" w:firstLine="112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5) формулювання «німецько-фашистські загарбники» змінити на «нацистські загарбники»</w:t>
                  </w:r>
                </w:p>
              </w:tc>
            </w:tr>
            <w:tr w:rsidR="002F630F" w:rsidRPr="004F5A38" w:rsidTr="007D13A2">
              <w:trPr>
                <w:gridAfter w:val="2"/>
                <w:wAfter w:w="333" w:type="dxa"/>
                <w:trHeight w:val="834"/>
              </w:trPr>
              <w:tc>
                <w:tcPr>
                  <w:tcW w:w="59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C06B08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203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Пам’ятний знак початку героїчної оборони міста Києва (пам’ятник)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E1E85">
                  <w:pPr>
                    <w:ind w:left="-59" w:right="-15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 км Берестейського шосе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D13A2">
                  <w:pPr>
                    <w:ind w:left="-11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1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C67F3">
                  <w:pPr>
                    <w:spacing w:after="0"/>
                    <w:ind w:left="-17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вилученням елементів радянського ідеологічного маркування: </w:t>
                  </w:r>
                </w:p>
                <w:p w:rsidR="002F630F" w:rsidRPr="004F5A38" w:rsidRDefault="002F630F" w:rsidP="004C67F3">
                  <w:pPr>
                    <w:spacing w:after="0"/>
                    <w:ind w:left="-17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демонтувати макет ордену Леніна;</w:t>
                  </w:r>
                </w:p>
                <w:p w:rsidR="002F630F" w:rsidRPr="004F5A38" w:rsidRDefault="002F630F" w:rsidP="004C67F3">
                  <w:pPr>
                    <w:spacing w:after="0"/>
                    <w:ind w:left="-17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2) прибрати зображення зірки міста-героя; </w:t>
                  </w:r>
                </w:p>
                <w:p w:rsidR="002F630F" w:rsidRPr="004F5A38" w:rsidRDefault="002F630F" w:rsidP="004C67F3">
                  <w:pPr>
                    <w:spacing w:after="0"/>
                    <w:ind w:left="-17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3) викласти текст пам’ятного напису українською мовою; 4) цифри «1941-1945» замінити на «1939-1945»; </w:t>
                  </w:r>
                </w:p>
                <w:p w:rsidR="002F630F" w:rsidRPr="004F5A38" w:rsidRDefault="002F630F" w:rsidP="004C67F3">
                  <w:pPr>
                    <w:spacing w:after="0"/>
                    <w:ind w:left="-17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5) згадки про «Велику Вітчизняну війну» замінити на «Другу світову війну»;</w:t>
                  </w:r>
                </w:p>
                <w:p w:rsidR="002F630F" w:rsidRPr="004F5A38" w:rsidRDefault="002F630F" w:rsidP="004C67F3">
                  <w:pPr>
                    <w:spacing w:after="0"/>
                    <w:ind w:left="-17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6) формулювання «німецько-фашистські загарбники» змінити на «нацистські загарбники»</w:t>
                  </w:r>
                </w:p>
              </w:tc>
            </w:tr>
            <w:tr w:rsidR="002F630F" w:rsidRPr="004F5A38" w:rsidTr="007D13A2">
              <w:trPr>
                <w:gridAfter w:val="2"/>
                <w:wAfter w:w="333" w:type="dxa"/>
                <w:trHeight w:val="834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A4486B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204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Робітникам заводу             ім. Горького загиблим у ВВВ (пам’ятник)</w:t>
                  </w:r>
                </w:p>
              </w:tc>
              <w:tc>
                <w:tcPr>
                  <w:tcW w:w="15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E1E85">
                  <w:pPr>
                    <w:ind w:left="-59" w:right="-15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Ґалаґанівська, 6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D13A2">
                  <w:pPr>
                    <w:ind w:left="-113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Святошинський </w:t>
                  </w:r>
                </w:p>
              </w:tc>
              <w:tc>
                <w:tcPr>
                  <w:tcW w:w="19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D80A94">
                  <w:pPr>
                    <w:spacing w:after="0"/>
                    <w:ind w:left="-17" w:firstLine="17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Вилучити елементи радянського ідеологічного маркування:</w:t>
                  </w:r>
                </w:p>
                <w:p w:rsidR="002F630F" w:rsidRPr="004F5A38" w:rsidRDefault="002F630F" w:rsidP="00D80A94">
                  <w:pPr>
                    <w:spacing w:after="0"/>
                    <w:ind w:left="-17" w:firstLine="17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1) демонтувати макет ордену Вітчизняної війни; </w:t>
                  </w:r>
                </w:p>
                <w:p w:rsidR="002F630F" w:rsidRPr="004F5A38" w:rsidRDefault="002F630F" w:rsidP="00D80A94">
                  <w:pPr>
                    <w:spacing w:after="0"/>
                    <w:ind w:left="-17" w:firstLine="17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цифри «1941-1945» замінити на «1939-1945»;</w:t>
                  </w:r>
                </w:p>
                <w:p w:rsidR="002F630F" w:rsidRPr="004F5A38" w:rsidRDefault="002F630F" w:rsidP="00D80A94">
                  <w:pPr>
                    <w:spacing w:after="0"/>
                    <w:ind w:left="-17" w:firstLine="17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3) згадки про «Велику Вітчизняну війну» замінити на «Другу світову війну»; </w:t>
                  </w:r>
                </w:p>
                <w:p w:rsidR="002F630F" w:rsidRPr="004F5A38" w:rsidRDefault="002F630F" w:rsidP="00D80A94">
                  <w:pPr>
                    <w:spacing w:after="0"/>
                    <w:ind w:left="-17" w:firstLine="17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4) формулювання «німецько-фашистські 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загарбники» змінити на «нацистські загарбники»</w:t>
                  </w: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205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Бардіну Івану (меморіальна дошка)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E1E85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просп. Берестейський, 37, корпус 4 (КПІ)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77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206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Бойченку Олександру (пам’ятник)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E1E85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Велика Китаївська, 85 (на території гімназії №59)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83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207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Брама Лук’янівського військового цвинтаря (елементи оздоблення)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E1E85">
                  <w:pPr>
                    <w:ind w:left="-37" w:right="-156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Дорогожицька, 8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208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Братська могила учасників Жовтневого повстання 1917 року (пам’ятник)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E1E85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Маріїнський парк (навпроти Маріїнського палацу)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1259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209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“В честь 40-летия освобождения Киева"</w:t>
                  </w:r>
                </w:p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(меморіальна дошка)</w:t>
                  </w: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E1E85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вул. Миколи Закревського, 35Б </w:t>
                  </w:r>
                </w:p>
                <w:p w:rsidR="002F630F" w:rsidRPr="004F5A38" w:rsidRDefault="002F630F" w:rsidP="009E1E85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(на фасаді школи №238)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Деснянський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210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Дніпровській військовій флотилії (меморіальна дошка)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E1E85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Григорія Сковороди, 2 (1 корпус НаУКМА)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832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211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Єгунову Костянтину (меморіальна дошка)</w:t>
                  </w: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E1E85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Коперника, 8 (на фасаді школі № 101)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212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pStyle w:val="aa"/>
                    <w:rPr>
                      <w:sz w:val="18"/>
                      <w:szCs w:val="18"/>
                      <w:lang w:val="uk-UA"/>
                    </w:rPr>
                  </w:pPr>
                  <w:r w:rsidRPr="004F5A38">
                    <w:rPr>
                      <w:sz w:val="18"/>
                      <w:szCs w:val="18"/>
                      <w:lang w:val="uk-UA"/>
                    </w:rPr>
                    <w:t xml:space="preserve">Київській школі ВВС (меморіальна дошка) 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E1E85">
                  <w:pPr>
                    <w:pStyle w:val="aa"/>
                    <w:ind w:left="-37" w:right="-156"/>
                    <w:rPr>
                      <w:sz w:val="18"/>
                      <w:szCs w:val="18"/>
                      <w:lang w:val="uk-UA"/>
                    </w:rPr>
                  </w:pPr>
                  <w:r w:rsidRPr="004F5A38">
                    <w:rPr>
                      <w:sz w:val="18"/>
                      <w:szCs w:val="18"/>
                      <w:lang w:val="uk-UA"/>
                    </w:rPr>
                    <w:t>вул. Богдана Хмельницького, 16/18</w:t>
                  </w:r>
                </w:p>
                <w:p w:rsidR="002F630F" w:rsidRPr="004F5A38" w:rsidRDefault="002F630F" w:rsidP="009E1E85">
                  <w:pPr>
                    <w:pStyle w:val="aa"/>
                    <w:ind w:left="-37" w:right="-156"/>
                    <w:rPr>
                      <w:sz w:val="18"/>
                      <w:szCs w:val="18"/>
                      <w:lang w:val="uk-UA"/>
                    </w:rPr>
                  </w:pPr>
                  <w:r w:rsidRPr="004F5A38">
                    <w:rPr>
                      <w:sz w:val="18"/>
                      <w:szCs w:val="18"/>
                      <w:lang w:val="uk-UA"/>
                    </w:rPr>
                    <w:t>(на фасаді школи № 53)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D13A2">
                  <w:pPr>
                    <w:pStyle w:val="aa"/>
                    <w:ind w:hanging="104"/>
                    <w:rPr>
                      <w:sz w:val="18"/>
                      <w:szCs w:val="18"/>
                      <w:lang w:val="uk-UA"/>
                    </w:rPr>
                  </w:pPr>
                  <w:r w:rsidRPr="004F5A38">
                    <w:rPr>
                      <w:sz w:val="18"/>
                      <w:szCs w:val="18"/>
                      <w:lang w:val="uk-UA"/>
                    </w:rPr>
                    <w:t>Шевченківський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690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213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Леніну Володимиру (постамент від пам’ятника)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E1E85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бульв. Тараса Шевченка, 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D13A2">
                  <w:pPr>
                    <w:ind w:hanging="10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214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80A94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Леніну Володимиру (постамент від пам’ятника) </w:t>
                  </w: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ab/>
                  </w:r>
                </w:p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E1E85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вул. Якова </w:t>
                  </w:r>
                </w:p>
                <w:p w:rsidR="002F630F" w:rsidRPr="004F5A38" w:rsidRDefault="002F630F" w:rsidP="009E1E85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Гніздовського, 1А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D13A2">
                  <w:pPr>
                    <w:ind w:hanging="10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Деснянський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ab/>
                    <w:t xml:space="preserve"> </w:t>
                  </w:r>
                </w:p>
              </w:tc>
            </w:tr>
            <w:tr w:rsidR="002F630F" w:rsidRPr="004F5A38" w:rsidTr="007D13A2">
              <w:trPr>
                <w:trHeight w:val="696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215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Мельникову Ювеналію (анотаційна дошка)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E1E85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Юрія Іллєнка, 32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D13A2">
                  <w:pPr>
                    <w:ind w:hanging="10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216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Пам'яті жертв натовських бомбардувань (меморіальна дошка)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E1E85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Фрометівська, 2 (МАУП)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D13A2">
                  <w:pPr>
                    <w:ind w:hanging="10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835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217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Пролетарському повстанню 1905 року (меморіальна дошка)  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E1E85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Жилянська, 107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D13A2">
                  <w:pPr>
                    <w:ind w:hanging="10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791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218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Училищу імені Фрунзе (меморіальна дошка)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E1E85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просп. Берестейський, 55/2 (на КПП)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219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Василю Боженку (постамент від пам’ятника) 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16691">
                  <w:pPr>
                    <w:spacing w:after="0"/>
                    <w:ind w:left="-40" w:right="-159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Казимира Малевича, 107</w:t>
                  </w:r>
                </w:p>
                <w:p w:rsidR="002F630F" w:rsidRPr="004F5A38" w:rsidRDefault="002F630F" w:rsidP="00016691">
                  <w:pPr>
                    <w:spacing w:after="0"/>
                    <w:ind w:left="-40" w:right="-159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(перетин з вул. Ковпака)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Воїнам-чекістам 227 полку військ НКВС СССР</w:t>
                  </w:r>
                </w:p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(пам’ятник)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E1E85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на виїзді до села Калинівка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16691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Воїнам-чекістам 227 полку військ НКВС СССР</w:t>
                  </w:r>
                </w:p>
                <w:p w:rsidR="002F630F" w:rsidRPr="004F5A38" w:rsidRDefault="002F630F" w:rsidP="00016691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(пам’ятник)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784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221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Громову Михаїлу (погруддя)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E1E85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Героїв Маріуполя 7-Д (в холі ліцею №227)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222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Киевский государственний исторический музей (анотаційна дошка)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E1E85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Володимирська, 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D13A2">
                  <w:pPr>
                    <w:ind w:hanging="10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223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Комсомольська алея (меморіальний камінь)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E1E85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просп. Академіка Глушкова, 40(територія Інституту кібернетики)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746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224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Комсомольцям 1920-х років (постамент від пам’ятника)</w:t>
                  </w: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E1E85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просп. Берестейський, 84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610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225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Лепсе Івану (постамент від пам’ятника)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E1E85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бульв. Вацлава Гавела, 16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693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226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Островському Миколі (пам’ятник)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E1E85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вул. Івана Миколайчука, 9А (на території гімназії №191) 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D80A94">
              <w:trPr>
                <w:trHeight w:val="410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227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Островському Миколі (постамент від пам’ятника)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E1E85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парк ім. Миколи Зерова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EF0890">
              <w:trPr>
                <w:trHeight w:val="654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228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Техніка у парку «Перемога»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0890">
                  <w:pPr>
                    <w:spacing w:after="0"/>
                    <w:ind w:left="-40" w:right="-159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парк «Перемога» просп. Визволителів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229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Фестивалю советсько-болгарської дружби (пам’ятний камінь)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0890">
                  <w:pPr>
                    <w:spacing w:after="0"/>
                    <w:ind w:left="-40" w:right="-159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просп. Академіка Глушкова, 40 (територія Інституту кібернетики)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EF0890">
              <w:trPr>
                <w:trHeight w:val="822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230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Макаренку Антону (погруддя)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D13A2">
                  <w:pPr>
                    <w:spacing w:after="0"/>
                    <w:ind w:left="-40" w:right="-159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Львівська, 25 (на території гімназії східних мов)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EF0890">
              <w:trPr>
                <w:trHeight w:val="411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089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Зірка на даху будинку (елементи оздоблення)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E1E85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Хрещатик, 25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17405D">
              <w:trPr>
                <w:trHeight w:val="285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232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Воїнам-інтернаціоналістам (елементи оздоблення)</w:t>
                  </w:r>
                </w:p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9E1E85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Лаврська, 19 (на площі)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17405D">
                  <w:pPr>
                    <w:tabs>
                      <w:tab w:val="left" w:pos="1731"/>
                    </w:tabs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Вилучити дошку з російськомовною цитатою російського режисера</w:t>
                  </w:r>
                  <w:r w:rsidR="0017405D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                            </w:t>
                  </w: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С. Говорухіна, замінити її на дошку українською мовою з присвятою українцям, які загинули у ході злочинного військового вторгнення СРСР в Афганістан</w:t>
                  </w: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233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Загиблим під час ВВВ з Олександрівської лікарні (елементи оздоблення)</w:t>
                  </w:r>
                </w:p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Шовковична, 39/1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17405D">
                  <w:pPr>
                    <w:spacing w:after="12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Вилучити елементи радянського ідеологічного маркування:</w:t>
                  </w:r>
                </w:p>
                <w:p w:rsidR="002F630F" w:rsidRPr="004F5A38" w:rsidRDefault="002F630F" w:rsidP="0017405D">
                  <w:pPr>
                    <w:spacing w:after="12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1) викласти текст українською мовою; </w:t>
                  </w:r>
                </w:p>
                <w:p w:rsidR="002F630F" w:rsidRPr="004F5A38" w:rsidRDefault="002F630F" w:rsidP="0017405D">
                  <w:pPr>
                    <w:spacing w:after="12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2) цифри «1941-1945» замінити на «1939-1945»;</w:t>
                  </w:r>
                </w:p>
                <w:p w:rsidR="002F630F" w:rsidRDefault="002F630F" w:rsidP="0017405D">
                  <w:pPr>
                    <w:spacing w:after="12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3) згадки про «Велику Вітчизняну війну» замінити на «Другу світову війну»</w:t>
                  </w:r>
                </w:p>
                <w:p w:rsidR="00D80A94" w:rsidRDefault="00D80A94" w:rsidP="00D80A94">
                  <w:pPr>
                    <w:spacing w:after="12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D80A94" w:rsidRPr="004F5A38" w:rsidRDefault="00D80A94" w:rsidP="00D80A94">
                  <w:pPr>
                    <w:spacing w:after="12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234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Загиблим у ВВВ (елементи оздоблення)</w:t>
                  </w:r>
                </w:p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просп. Степана Бандери, 9</w:t>
                  </w:r>
                </w:p>
                <w:p w:rsidR="002F630F" w:rsidRPr="004F5A38" w:rsidRDefault="002F630F" w:rsidP="005F2F16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2F630F" w:rsidRPr="004F5A38" w:rsidRDefault="002F630F" w:rsidP="005F2F16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17405D">
                  <w:pPr>
                    <w:spacing w:after="0"/>
                    <w:ind w:right="184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Вилучити елементи радянського ідеологічного маркування: 1) викласти текст українською мовою; 2) цифри «1941-1945» замінити на «1939-1945»; 3) згадки про «Велику Вітчизняну війну» замінити на «Другу світову війну»; 4) формулювання «німецько-фашистські загарбники» замінити на «нацистські загарбники»</w:t>
                  </w:r>
                </w:p>
              </w:tc>
            </w:tr>
            <w:tr w:rsidR="002F630F" w:rsidRPr="004F5A38" w:rsidTr="004C67F3">
              <w:trPr>
                <w:trHeight w:val="1647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235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Загиблим у ВВВ (елементи оздоблення)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Мінська площа </w:t>
                  </w:r>
                </w:p>
                <w:p w:rsidR="002F630F" w:rsidRPr="004F5A38" w:rsidRDefault="002F630F" w:rsidP="005F2F16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17405D">
                  <w:pPr>
                    <w:spacing w:after="0"/>
                    <w:ind w:left="-112"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Вилучити елементи радянського ідеологічного маркування: 1) згадки про «Велику Вітчизняну війну» замінити на «Другу світову війну»</w:t>
                  </w: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236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Загиблим у ВВВ (елементи оздоблення)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просп. Берестейський, 100 </w:t>
                  </w:r>
                </w:p>
                <w:p w:rsidR="002F630F" w:rsidRPr="004F5A38" w:rsidRDefault="002F630F" w:rsidP="005F2F16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(на території заводу «Авіант»)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D13A2">
                  <w:pPr>
                    <w:ind w:hanging="10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17405D">
                  <w:pPr>
                    <w:spacing w:after="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Вилучити елементи радянського ідеологічного маркування: </w:t>
                  </w:r>
                </w:p>
                <w:p w:rsidR="002F630F" w:rsidRPr="004F5A38" w:rsidRDefault="002F630F" w:rsidP="0017405D">
                  <w:pPr>
                    <w:spacing w:after="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1) викласти текст українською мовою; </w:t>
                  </w:r>
                </w:p>
                <w:p w:rsidR="002F630F" w:rsidRPr="004F5A38" w:rsidRDefault="002F630F" w:rsidP="0017405D">
                  <w:pPr>
                    <w:spacing w:after="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2) згадки про «Велику Вітчизняну війну» замінити на «Другу світову війну»; </w:t>
                  </w:r>
                </w:p>
                <w:p w:rsidR="002F630F" w:rsidRPr="004F5A38" w:rsidRDefault="002F630F" w:rsidP="0017405D">
                  <w:pPr>
                    <w:spacing w:after="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3) викласти напис з присвятою співробітникам підприємства, які загинули у роки Другої світової війни, без радянських пропагандистських конотацій </w:t>
                  </w:r>
                </w:p>
              </w:tc>
            </w:tr>
            <w:tr w:rsidR="002F630F" w:rsidRPr="004F5A38" w:rsidTr="0017405D">
              <w:trPr>
                <w:trHeight w:val="693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237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Загиблим у ВВВ (елементи оздоблення)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Селянська, 2 (Пуща-Водицький цвинтар)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17405D">
                  <w:pPr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Вилучити елементи радянського ідеологічного маркування: </w:t>
                  </w:r>
                </w:p>
                <w:p w:rsidR="002F630F" w:rsidRPr="004F5A38" w:rsidRDefault="002F630F" w:rsidP="0017405D">
                  <w:pPr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1) викласти текст українською мовою;</w:t>
                  </w:r>
                </w:p>
                <w:p w:rsidR="002F630F" w:rsidRPr="004F5A38" w:rsidRDefault="002F630F" w:rsidP="0017405D">
                  <w:pPr>
                    <w:spacing w:after="0"/>
                    <w:ind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lastRenderedPageBreak/>
                    <w:t>2) демонтувати макет ордену Вітчизняної війни</w:t>
                  </w: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238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Загиблим у ВВВ (елементи оздоблення)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37" w:right="-156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Зрошувальна (Дарницький концтабір)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Дарницький 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17405D">
                  <w:pPr>
                    <w:spacing w:after="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Вилучити елементи радянського ідеологічного маркування: </w:t>
                  </w:r>
                </w:p>
                <w:p w:rsidR="002F630F" w:rsidRPr="004F5A38" w:rsidRDefault="002F630F" w:rsidP="0017405D">
                  <w:pPr>
                    <w:spacing w:after="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1) викласти текст </w:t>
                  </w:r>
                </w:p>
                <w:p w:rsidR="002F630F" w:rsidRPr="004F5A38" w:rsidRDefault="002F630F" w:rsidP="0017405D">
                  <w:pPr>
                    <w:spacing w:after="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2) цифри «1941-1945»; замінити на «1939-1945»;</w:t>
                  </w:r>
                </w:p>
                <w:p w:rsidR="002F630F" w:rsidRPr="004F5A38" w:rsidRDefault="002F630F" w:rsidP="0017405D">
                  <w:pPr>
                    <w:spacing w:after="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3) згадки про «Велику Вітчизняну війну» замінити на «Другу світову війну»</w:t>
                  </w: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239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Загиблим у ВВВ (меморіальна плита) </w:t>
                  </w:r>
                </w:p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37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Садова, 2 (Троєщина)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Деснянський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17405D">
                  <w:pPr>
                    <w:spacing w:after="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Вилучити елементи радянського ідеологічного маркування:</w:t>
                  </w:r>
                </w:p>
                <w:p w:rsidR="002F630F" w:rsidRPr="004F5A38" w:rsidRDefault="002F630F" w:rsidP="0017405D">
                  <w:pPr>
                    <w:spacing w:after="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1) згадки про «Велику Вітчизняну війну» замінити на «Другу світову війну»;</w:t>
                  </w:r>
                </w:p>
                <w:p w:rsidR="002F630F" w:rsidRPr="004F5A38" w:rsidRDefault="002F630F" w:rsidP="0017405D">
                  <w:pPr>
                    <w:spacing w:after="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2) вилучити зображення Георгіївської стрічки</w:t>
                  </w: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Загиблим у ВВВ (елементи оздоблення)</w:t>
                  </w: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37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Харківське шосе, 52 </w:t>
                  </w:r>
                </w:p>
                <w:p w:rsidR="002F630F" w:rsidRPr="004F5A38" w:rsidRDefault="002F630F" w:rsidP="005F2F16">
                  <w:pPr>
                    <w:ind w:left="-37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(Дарницький цвинтар)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Дарницький 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17405D">
                  <w:pPr>
                    <w:spacing w:after="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Вилучити елементи радянського ідеологічного маркування: </w:t>
                  </w:r>
                </w:p>
                <w:p w:rsidR="002F630F" w:rsidRPr="004F5A38" w:rsidRDefault="002F630F" w:rsidP="0017405D">
                  <w:pPr>
                    <w:spacing w:after="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1) демонтувати макет ордену Вітчизняної війни</w:t>
                  </w: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241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Загиблим у ВВВ (пам’ятник)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37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сквер на розі вул. Каменярів та вул. Круглої</w:t>
                  </w:r>
                </w:p>
                <w:p w:rsidR="002F630F" w:rsidRPr="004F5A38" w:rsidRDefault="002F630F" w:rsidP="005F2F16">
                  <w:pPr>
                    <w:ind w:left="-37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Default="002F630F" w:rsidP="0017405D">
                  <w:pPr>
                    <w:spacing w:after="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Зберегти пам’ятник з заміною напису на ньому. Новий напис присвятити пам’яті воїнів, які загинули у роки Другої світової війни</w:t>
                  </w:r>
                </w:p>
                <w:p w:rsidR="0017405D" w:rsidRDefault="0017405D" w:rsidP="0017405D">
                  <w:pPr>
                    <w:spacing w:after="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17405D" w:rsidRDefault="0017405D" w:rsidP="0017405D">
                  <w:pPr>
                    <w:spacing w:after="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17405D" w:rsidRDefault="0017405D" w:rsidP="0017405D">
                  <w:pPr>
                    <w:spacing w:after="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17405D" w:rsidRDefault="0017405D" w:rsidP="0017405D">
                  <w:pPr>
                    <w:spacing w:after="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17405D" w:rsidRDefault="0017405D" w:rsidP="0017405D">
                  <w:pPr>
                    <w:spacing w:after="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17405D" w:rsidRDefault="0017405D" w:rsidP="0017405D">
                  <w:pPr>
                    <w:spacing w:after="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17405D" w:rsidRDefault="0017405D" w:rsidP="0017405D">
                  <w:pPr>
                    <w:spacing w:after="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17405D" w:rsidRDefault="0017405D" w:rsidP="0017405D">
                  <w:pPr>
                    <w:spacing w:after="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17405D" w:rsidRPr="004F5A38" w:rsidRDefault="0017405D" w:rsidP="0017405D">
                  <w:pPr>
                    <w:spacing w:after="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242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Загиблим у ВВВ (елементи оздоблення)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37" w:right="-15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Звіринецький цвинтар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Печерський 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D4E27">
                  <w:pPr>
                    <w:spacing w:after="0"/>
                    <w:ind w:left="-112" w:right="184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Вилучити елементи радянського ідеологічного маркування:</w:t>
                  </w:r>
                </w:p>
                <w:p w:rsidR="002F630F" w:rsidRPr="004F5A38" w:rsidRDefault="002F630F" w:rsidP="002D4E27">
                  <w:pPr>
                    <w:spacing w:after="0"/>
                    <w:ind w:left="-112" w:right="184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1) викласти текст українською мовою;</w:t>
                  </w:r>
                </w:p>
                <w:p w:rsidR="002F630F" w:rsidRPr="004F5A38" w:rsidRDefault="002F630F" w:rsidP="002D4E27">
                  <w:pPr>
                    <w:spacing w:after="0"/>
                    <w:ind w:left="-112" w:right="184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2) цифри «1941-1945» замінити на «1939-1945»;</w:t>
                  </w:r>
                </w:p>
                <w:p w:rsidR="002F630F" w:rsidRPr="004F5A38" w:rsidRDefault="002F630F" w:rsidP="002D4E27">
                  <w:pPr>
                    <w:spacing w:after="0"/>
                    <w:ind w:left="-112" w:right="184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3) згадки про «Велику Вітчизняну війну» замінити на «Другу світову війну»;</w:t>
                  </w:r>
                </w:p>
                <w:p w:rsidR="002F630F" w:rsidRPr="004F5A38" w:rsidRDefault="002F630F" w:rsidP="002D4E27">
                  <w:pPr>
                    <w:spacing w:after="0"/>
                    <w:ind w:left="-112" w:right="184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4) згадку про «воїнів Радянської армії» замінити на ідеологічно нейтральніше формулювання «воїнам»</w:t>
                  </w: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243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Коновалову Михайлу (меморіальна дошка)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37" w:right="-15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просп. Берестейський, 37, корпус 4 (КПІ)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17405D">
                  <w:pPr>
                    <w:spacing w:after="0"/>
                    <w:ind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Зберегти меморіальну дошку. Текст російською мовою замінити на текст українською мовою</w:t>
                  </w:r>
                </w:p>
              </w:tc>
            </w:tr>
            <w:tr w:rsidR="002F630F" w:rsidRPr="004F5A38" w:rsidTr="007D13A2">
              <w:trPr>
                <w:trHeight w:val="552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244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Корольову Сергію (елементи оздоблення)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37" w:right="-15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Гарматна, 2 (завод Київприлад)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17405D">
                  <w:pPr>
                    <w:spacing w:after="0"/>
                    <w:ind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Зберегти меморіал Сергію Корольову з заміною усіх російськомовних написів на українськомовні</w:t>
                  </w:r>
                </w:p>
              </w:tc>
            </w:tr>
            <w:tr w:rsidR="002F630F" w:rsidRPr="004F5A38" w:rsidTr="007D13A2">
              <w:trPr>
                <w:trHeight w:val="835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245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Курган «Безсмертя» (меморіальна плита)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37" w:right="-15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парк «Перемога»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Дніпровський 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17405D">
                  <w:pPr>
                    <w:spacing w:after="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Вилучити елементи радянського ідеологічного маркування з меморіальної плити:   </w:t>
                  </w:r>
                </w:p>
                <w:p w:rsidR="002F630F" w:rsidRPr="004F5A38" w:rsidRDefault="002F630F" w:rsidP="0017405D">
                  <w:pPr>
                    <w:spacing w:after="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1) цифри «1941-1945» замінити на «1939-1945»;</w:t>
                  </w:r>
                </w:p>
                <w:p w:rsidR="002F630F" w:rsidRPr="004F5A38" w:rsidRDefault="002F630F" w:rsidP="0017405D">
                  <w:pPr>
                    <w:spacing w:after="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2) згадки про «Велику Вітчизняну війну» замінити на «Другу світову війну»; </w:t>
                  </w:r>
                </w:p>
                <w:p w:rsidR="002F630F" w:rsidRDefault="002F630F" w:rsidP="0017405D">
                  <w:pPr>
                    <w:spacing w:after="0"/>
                    <w:ind w:right="18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3) згадку про «фашистських загарбників» замінити на «нацистських загарбників»</w:t>
                  </w:r>
                </w:p>
                <w:p w:rsidR="004C67F3" w:rsidRPr="004F5A38" w:rsidRDefault="004C67F3" w:rsidP="007D13A2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1979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246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Морякам Дніпровської флотилії (інформаційна таблиця)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37" w:right="-15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Лук'янівський цвинтар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Шевченківський 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16691">
                  <w:pPr>
                    <w:spacing w:after="0"/>
                    <w:ind w:left="-113"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Замінити російськомовний інформаційний стенд на українськомовний з сучасним викладом інформації про загиблих у роки Другої світової війни військових Дніпровської флотилії</w:t>
                  </w:r>
                </w:p>
              </w:tc>
            </w:tr>
            <w:tr w:rsidR="002F630F" w:rsidRPr="004F5A38" w:rsidTr="007D13A2">
              <w:trPr>
                <w:trHeight w:val="1912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247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Патону Борису (пам’ятник)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37" w:right="-15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Богдана Хмельницького, 15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Шевченківський 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67F3" w:rsidRPr="004F5A38" w:rsidRDefault="002F630F" w:rsidP="0017405D">
                  <w:pPr>
                    <w:spacing w:after="0"/>
                    <w:ind w:left="-113"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Замінити російськомовний напис на пам’ятнику Борисові Патону на українськомовний з сучасним викладом інформації про людину без радянських наративів та елементів пропаганди</w:t>
                  </w:r>
                </w:p>
              </w:tc>
            </w:tr>
            <w:tr w:rsidR="002F630F" w:rsidRPr="004F5A38" w:rsidTr="00016691">
              <w:trPr>
                <w:trHeight w:val="1473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248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Композиція «Татьяна» (паркова скульптура)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37" w:right="-15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парк Івана Багряного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Шевченківський 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17405D">
                  <w:pPr>
                    <w:spacing w:after="0"/>
                    <w:ind w:left="-112" w:right="184" w:firstLine="112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Зберегти паркову скульптуру з вилученням зображення російського письменника та поета Олександра Пушкіна на книзі, яку тримає в руках фігура </w:t>
                  </w:r>
                </w:p>
              </w:tc>
            </w:tr>
            <w:tr w:rsidR="002F630F" w:rsidRPr="004F5A38" w:rsidTr="007D13A2">
              <w:trPr>
                <w:trHeight w:val="834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249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Рєпіну Іллі </w:t>
                  </w:r>
                </w:p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(елементи оздоблення)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7D13A2" w:rsidP="007D13A2">
                  <w:pPr>
                    <w:ind w:left="-37" w:right="-15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Терещенківська, 9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Шевченківський 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17405D">
                  <w:pPr>
                    <w:spacing w:after="0"/>
                    <w:ind w:left="-112"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Зберегти пам’ятник, замінити напис російською мовою на напис українською мовою</w:t>
                  </w:r>
                </w:p>
              </w:tc>
            </w:tr>
            <w:tr w:rsidR="002F630F" w:rsidRPr="004F5A38" w:rsidTr="0017405D">
              <w:trPr>
                <w:trHeight w:val="2461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250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Комплекс пам’ятників  радянським воїнам                 (2 пам’ятники,                            6 бюстів разом із постаментами)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37" w:right="-15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в/ч 0987, військове містечко №161</w:t>
                  </w:r>
                </w:p>
                <w:p w:rsidR="002F630F" w:rsidRPr="004F5A38" w:rsidRDefault="002F630F" w:rsidP="005F2F16">
                  <w:pPr>
                    <w:ind w:left="-37" w:right="-15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(на виїзді до Броварів)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17405D">
                  <w:pPr>
                    <w:spacing w:after="0"/>
                    <w:ind w:left="-113"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Демонтувати 6 (шість) бюстів разом з постаментами. </w:t>
                  </w:r>
                </w:p>
                <w:p w:rsidR="002F630F" w:rsidRDefault="002F630F" w:rsidP="0017405D">
                  <w:pPr>
                    <w:spacing w:after="0"/>
                    <w:ind w:left="-113"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 (два) пам’ятники лишити з заміною написів на них. Нові написи присвятити пам’яті воїнів-українців, які загинули у роки Другої світової війни</w:t>
                  </w:r>
                </w:p>
                <w:p w:rsidR="002D4E27" w:rsidRDefault="002D4E27" w:rsidP="0017405D">
                  <w:pPr>
                    <w:spacing w:after="0"/>
                    <w:ind w:left="-113"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2D4E27" w:rsidRDefault="002D4E27" w:rsidP="0017405D">
                  <w:pPr>
                    <w:spacing w:after="0"/>
                    <w:ind w:left="-113"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2D4E27" w:rsidRDefault="002D4E27" w:rsidP="0017405D">
                  <w:pPr>
                    <w:spacing w:after="0"/>
                    <w:ind w:left="-113"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2D4E27" w:rsidRDefault="002D4E27" w:rsidP="0017405D">
                  <w:pPr>
                    <w:spacing w:after="0"/>
                    <w:ind w:left="-113"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2D4E27" w:rsidRDefault="002D4E27" w:rsidP="0017405D">
                  <w:pPr>
                    <w:spacing w:after="0"/>
                    <w:ind w:left="-113"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2D4E27" w:rsidRDefault="002D4E27" w:rsidP="0017405D">
                  <w:pPr>
                    <w:spacing w:after="0"/>
                    <w:ind w:left="-113"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2D4E27" w:rsidRDefault="002D4E27" w:rsidP="0017405D">
                  <w:pPr>
                    <w:spacing w:after="0"/>
                    <w:ind w:left="-113"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2D4E27" w:rsidRPr="004F5A38" w:rsidRDefault="002D4E27" w:rsidP="0017405D">
                  <w:pPr>
                    <w:spacing w:after="0"/>
                    <w:ind w:left="-113"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2F630F" w:rsidRPr="004F5A38" w:rsidTr="004C67F3">
              <w:trPr>
                <w:trHeight w:val="2224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251</w:t>
                  </w:r>
                </w:p>
              </w:tc>
              <w:tc>
                <w:tcPr>
                  <w:tcW w:w="233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Монограма на в’їзній брамі до лікарні</w:t>
                  </w:r>
                </w:p>
                <w:p w:rsidR="002F630F" w:rsidRPr="004F5A38" w:rsidRDefault="002F630F" w:rsidP="003222BD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(містить зображення імператорського вензеля Олександра ІІІ) </w:t>
                  </w:r>
                </w:p>
              </w:tc>
              <w:tc>
                <w:tcPr>
                  <w:tcW w:w="14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37" w:right="-15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вул. Шовковична, 39/1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222BD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7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D4E27">
                  <w:pPr>
                    <w:tabs>
                      <w:tab w:val="left" w:pos="1589"/>
                    </w:tabs>
                    <w:spacing w:after="0"/>
                    <w:ind w:left="-113" w:right="323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В’їзна брама не є складовою комплексу лікарні і окремо не перебуває на обліку як пам’ятка або щойно виявлений об’єкт культурної спадщини.</w:t>
                  </w:r>
                </w:p>
                <w:p w:rsidR="002F630F" w:rsidRPr="004F5A38" w:rsidRDefault="002F630F" w:rsidP="002D4E27">
                  <w:pPr>
                    <w:tabs>
                      <w:tab w:val="left" w:pos="1589"/>
                    </w:tabs>
                    <w:spacing w:after="0"/>
                    <w:ind w:left="-113" w:right="323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Запропоновано </w:t>
                  </w: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здійснити демонтаж монограми</w:t>
                  </w:r>
                </w:p>
              </w:tc>
            </w:tr>
          </w:tbl>
          <w:p w:rsidR="002F630F" w:rsidRPr="004F5A38" w:rsidRDefault="002F630F" w:rsidP="009A4032">
            <w:pPr>
              <w:ind w:firstLine="851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:rsidR="002F630F" w:rsidRPr="004F5A38" w:rsidRDefault="002F630F" w:rsidP="009A4032">
            <w:pPr>
              <w:ind w:firstLine="851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7938" w:type="dxa"/>
          </w:tcPr>
          <w:tbl>
            <w:tblPr>
              <w:tblW w:w="8085" w:type="dxa"/>
              <w:tblInd w:w="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75"/>
              <w:gridCol w:w="2265"/>
              <w:gridCol w:w="1701"/>
              <w:gridCol w:w="1276"/>
              <w:gridCol w:w="2268"/>
            </w:tblGrid>
            <w:tr w:rsidR="002F630F" w:rsidRPr="004F5A38" w:rsidTr="007D13A2">
              <w:trPr>
                <w:cantSplit/>
                <w:trHeight w:val="1740"/>
              </w:trPr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№ з/п</w:t>
                  </w:r>
                </w:p>
              </w:tc>
              <w:tc>
                <w:tcPr>
                  <w:tcW w:w="2265" w:type="dxa"/>
                  <w:shd w:val="clear" w:color="auto" w:fill="auto"/>
                  <w:vAlign w:val="center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Пам’ятник, пам’ятний знак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  <w:vAlign w:val="center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Адреса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2F630F" w:rsidRPr="004F5A38" w:rsidRDefault="002F630F" w:rsidP="00223F1C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Адміністративний район міста Києва</w:t>
                  </w:r>
                </w:p>
              </w:tc>
              <w:tc>
                <w:tcPr>
                  <w:tcW w:w="2268" w:type="dxa"/>
                  <w:vAlign w:val="center"/>
                </w:tcPr>
                <w:p w:rsidR="002F630F" w:rsidRPr="004F5A38" w:rsidRDefault="002F630F" w:rsidP="002F630F">
                  <w:pPr>
                    <w:tabs>
                      <w:tab w:val="left" w:pos="567"/>
                    </w:tabs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Обґрунтування</w:t>
                  </w:r>
                </w:p>
              </w:tc>
            </w:tr>
            <w:tr w:rsidR="002F630F" w:rsidRPr="004F5A38" w:rsidTr="007D13A2">
              <w:trPr>
                <w:trHeight w:val="2781"/>
              </w:trPr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2F630F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Обеліск «Місто-герой Київ»: зображення Володимира Леніна; зміна років «1941» на «1939», розміщених по обидві сторони обеліску; зірки на бічних сторонах; анотаційна дошка із зіркою російською мовою біля обеліску «Проспект Победы назван в ознаменование 40-летия победы советского народа в Великой Отечественной войне 1941-1945 гг.» </w:t>
                  </w:r>
                  <w:r w:rsidRPr="004F5A38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>(зі збереженням художнього рішення, зокрема у шрифтах)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площа Галицька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9E1E85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2 .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Пам’ятник генералу              Д. М. Карбишеву 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Копилівська, 36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693"/>
              </w:trPr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Пушкіну Олександру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Default="002F630F" w:rsidP="009E1E85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просп. Голосіївський (Національна</w:t>
                  </w:r>
                  <w:r w:rsidR="009E1E85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бібліотека імені Вернадського)</w:t>
                  </w:r>
                </w:p>
                <w:p w:rsidR="00EF0890" w:rsidRPr="009E1E85" w:rsidRDefault="00EF0890" w:rsidP="009E1E85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4.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spacing w:after="12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Кадетам, суворовцам, военным лицеистам, которые погибли на поле битвы, умерли от ран и болезней и отдали душу свою за Веру и Отчизну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Солом’янська площа, 2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Солом’янський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604"/>
              </w:trPr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Корнєєву Георгію Іллічу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Князів Острозьких, 45/1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EF0890">
              <w:trPr>
                <w:trHeight w:val="673"/>
              </w:trPr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Бойку Петру Олександровичу    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Князів Острозьких, 45/1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Космодем’янській Зої 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9E1E85" w:rsidRDefault="009E1E85" w:rsidP="009E1E85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Гончара Олеся, 74-А 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Шевченківський 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10"/>
              </w:trPr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Пушкіну Олександру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Кудрявська, 9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(колишній музей Пушкіна)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1400"/>
              </w:trPr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F630F">
                  <w:pPr>
                    <w:tabs>
                      <w:tab w:val="left" w:pos="567"/>
                    </w:tabs>
                    <w:spacing w:after="12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Аллея памяти героев. Заложено комсомольцами, молодежью Днепровского района  г. Киева        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пр. Броварський, 16-А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Деснянський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1044"/>
              </w:trPr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поету                   О. С. Пушкіну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9E1E85" w:rsidRDefault="002F630F" w:rsidP="009E1E85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просп. Берестейськи</w:t>
                  </w:r>
                  <w:r w:rsidR="009E1E8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й, 40(просп. Перемоги, 40)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 Павлу Рибалку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9E1E85" w:rsidRDefault="009E1E85" w:rsidP="009E1E85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Богдана Гаврилишина, 24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Пушкіну Олександру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просп. Оболонський, 16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(бібліотека ім. О. Пушкіна)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бюст                  О. С. Пушкіну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Михайла Омеляновича-Павленка, 1 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Погруддя О. С. Пушкіна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9E1E85" w:rsidRDefault="009E1E85" w:rsidP="009E1E85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В’ячеслава Чорновола, 37-А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spacing w:after="20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Анотаційна дошка Михайлу Бурмистенку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Козацька, 35-А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16.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Анотаційна дошка 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Михайлу Бурмистенку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Бурмистенка, 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Івану Білодіду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Грушевського Михайла, 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Пилипу Жмаченку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Десятинна, 13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Пилипу Жмаченку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spacing w:after="120"/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пр. Берестейський, 52/2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Пилипу Жмаченку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Князя Романа Мстиславича, 4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1027"/>
              </w:trPr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21.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Пилипу Жмаченку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spacing w:after="120"/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Князя Романа Мстиславича, 18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spacing w:after="0"/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09"/>
              </w:trPr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Дмитру Карбишеву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spacing w:after="280"/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Копилівська, 36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Дмитру Карбишеву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Едуарда Вільде, 5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Дмитру Карбишеву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Ірини Бекешкіної, 12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25.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Дмитру Карбишеву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Ірини Бекешкіної, 22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26.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Андрію Кравченку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Михайлівська, 9-А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27.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Сергію Вітте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Лисенка Миколи, 6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08"/>
              </w:trPr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28.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Пам’ятник генералу армії Ватутіну М. Ф. 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Грушевського Михайла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(Маріїнський парк)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29.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Чкалову В. П.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Гончара Олеся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30.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40-річчя перемоги Радянської Армії в Сталінградській битві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просп. Івасюка Володимира, 3/12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704"/>
              </w:trPr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31.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Миколі Гастелло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2F630F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Бусовогірська, 2/5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702"/>
              </w:trPr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32.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Миколі Гастелло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Бусовогірська, 5 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33.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Борису Грекову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Академіка Грекова, 1/6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34.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Саркісу Мартиросяну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Берегового Сергія, 1/18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Солом’янський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35.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Миколі Матеюку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Миколи Матеюка, 2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Деснянський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36.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Михайлу Наумову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Генерала Наумова, 35-б 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37.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Григорію Онискевичу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Григорія Онискевича, 1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38.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Івану Сергієнку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Пластова, 1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39.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Василю Тупікову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Мельника Андрія, 18/171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40.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Юліусу Фучику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Юліуса Фучика, 1/20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41.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Олександру Бестужеву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Гамаліївська, 4/12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42.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Меморіальна 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Пушкіну Олександру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Михайла Грушевського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43.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Льву Доватору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пров. Дубовий, 1/53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spacing w:after="120"/>
                    <w:ind w:left="-101" w:right="-11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Голосіївський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44.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Віктору Жолудєву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Олександра Махова, 6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45.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Михайлу Кирпоносу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Всеволода Петріва, 18 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744"/>
              </w:trPr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46.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51470A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Олександру Матросову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Генерала Кульчицького, 2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812"/>
              </w:trPr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47.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Михайлу Потапову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Василя Доманицького, 1/5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838"/>
              </w:trPr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48.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Савві Потєхіну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Виставкова, 2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49.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F2740E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Феодорі Пушиній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Пушиної Феодори, 30/32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50.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73345E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Олександру Радіщеву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пров. Юрія Матущака, 3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51.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Сулейману Стальському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Стальського Сулеймана, 12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52.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Степану Шутову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Полковника Шутова, 1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53.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Анотаційна 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Сім’ї Хохлових 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 Ґарета Джонса, 15 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54.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Анотаційна 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Сім’ї Хохлових 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 Ґарета Джонса, 1/2 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55.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Миколі Кулакову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Архітектора Кобелєва, 1/5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56.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</w:t>
                  </w:r>
                </w:p>
                <w:p w:rsidR="002F630F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Ванді Василевській</w:t>
                  </w:r>
                </w:p>
                <w:p w:rsidR="00EF0890" w:rsidRPr="004F5A38" w:rsidRDefault="00EF0890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51470A" w:rsidRDefault="0051470A" w:rsidP="0051470A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Садово-Ботанічна, 36 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57.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ind w:left="-6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Композиція на честь Переяславської ради та монумент робітників у складі колишньої Арки Дружби народів 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51470A" w:rsidRDefault="002F630F" w:rsidP="0051470A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Хрещатий парк (Центральний парк культури і відпочинку міста Києва – за рішенням Київської міської ради від 14.05.2022 № 4585/4626 «Про на</w:t>
                  </w:r>
                  <w:r w:rsidR="0051470A">
                    <w:rPr>
                      <w:rFonts w:ascii="Times New Roman" w:hAnsi="Times New Roman" w:cs="Times New Roman"/>
                      <w:sz w:val="18"/>
                      <w:szCs w:val="18"/>
                    </w:rPr>
                    <w:t>йменування арки в місті Києві»)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58.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Заміна року «1941» на «1939» на вході до Меморіалу Вічної Слави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(зі збереженням художнього рішення, зокрема у шрифтах)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площа Слави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59.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ind w:left="-29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Георгіївська стрічка, емблеми Сухопутних військ СРСР, Військово-морського флоту СРСР, Військово-повітряних сил СРСР на станції метро «Героїв Дніпра» </w:t>
                  </w:r>
                </w:p>
                <w:p w:rsidR="002F630F" w:rsidRPr="0051470A" w:rsidRDefault="002F630F" w:rsidP="0051470A">
                  <w:pPr>
                    <w:tabs>
                      <w:tab w:val="left" w:pos="567"/>
                    </w:tabs>
                    <w:ind w:left="-29"/>
                    <w:jc w:val="both"/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(зі збереженням загального художнього оформлення станції)</w:t>
                  </w:r>
                  <w:r w:rsidR="0051470A">
                    <w:rPr>
                      <w:rFonts w:ascii="Times New Roman" w:hAnsi="Times New Roman" w:cs="Times New Roman"/>
                      <w:i/>
                      <w:sz w:val="18"/>
                      <w:szCs w:val="18"/>
                    </w:rPr>
                    <w:t xml:space="preserve">  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просп. Оболонський 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11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2509"/>
              </w:trPr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60.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F630F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Зображення поєднання серпа та молота на мосту імені Є. О. Патона (зі збереженням художнього рішення, проведення конкурсу на встановлення нових елементів) – у комплексі ремонтно-реставраційних робіт, які будуть відбуватися на пам’ятці 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Набережна Дніпра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1015"/>
              </w:trPr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61.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Учасникам січневого збройного повстання 1918 року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2F630F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Грушевського Михайла (Маріїнський парк)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62.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 Павлу Рибалку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51470A" w:rsidRPr="004F5A38" w:rsidRDefault="002F630F" w:rsidP="00EF0890">
                  <w:pPr>
                    <w:tabs>
                      <w:tab w:val="left" w:pos="567"/>
                    </w:tabs>
                    <w:spacing w:after="360"/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Ростиславська, 10/8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63.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 на будинку штабу округу на честь Маршала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  <w:t>Радянського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  <w:t>Союзу Г. Жукова.</w:t>
                  </w:r>
                </w:p>
                <w:p w:rsidR="002F630F" w:rsidRPr="0051470A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Дошка на честь Маршала Радян</w:t>
                  </w:r>
                  <w:r w:rsidR="0051470A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ського Союзу А. Гречка, 1977 р.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Повітрофлотський проспект, 6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1215"/>
              </w:trPr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64.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героїчному екіпажу бронепоїзда «Таращанець», 1974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Костянтина Заслонова (сквер між вул. Костянтина Заслонова і Ялтинською)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65.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Пам’ятник Кирпоносу М.П., 1973 р.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pStyle w:val="a9"/>
                    <w:shd w:val="clear" w:color="auto" w:fill="auto"/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вул. Всеволода Петріва (сквер)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66.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shd w:val="clear" w:color="auto" w:fill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Дошка Ленгніку Фрідріху Вільгельмовичу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просп. Берестейський, 39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67.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Барельєфи більшовицьким вождям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pStyle w:val="a9"/>
                    <w:shd w:val="clear" w:color="auto" w:fill="auto"/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метро «Вокзальна»</w:t>
                  </w:r>
                </w:p>
                <w:p w:rsidR="002F630F" w:rsidRPr="004F5A38" w:rsidRDefault="002F630F" w:rsidP="005F2F16">
                  <w:pPr>
                    <w:pStyle w:val="a9"/>
                    <w:shd w:val="clear" w:color="auto" w:fill="auto"/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</w:p>
                <w:p w:rsidR="002F630F" w:rsidRPr="004F5A38" w:rsidRDefault="002F630F" w:rsidP="005F2F16">
                  <w:pPr>
                    <w:pStyle w:val="a9"/>
                    <w:shd w:val="clear" w:color="auto" w:fill="auto"/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68.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Пам’ятний знак видатному радянському письменнику М. Островському, 1978 р.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Повітрофлотський просп., 35 - адреса за рішенням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spacing w:after="120"/>
                    <w:ind w:left="-101" w:right="-114"/>
                    <w:rPr>
                      <w:rFonts w:ascii="Times New Roman" w:hAnsi="Times New Roman" w:cs="Times New Roman"/>
                      <w:sz w:val="8"/>
                      <w:szCs w:val="8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69.</w:t>
                  </w:r>
                </w:p>
              </w:tc>
              <w:tc>
                <w:tcPr>
                  <w:tcW w:w="2265" w:type="dxa"/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shd w:val="clear" w:color="auto" w:fill="auto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Пам’ятник військовому діячеві діячеві</w:t>
                  </w:r>
                </w:p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Щорсу </w:t>
                  </w: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М. 0., 1954 р.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бульв. </w:t>
                  </w: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Тараса Шевченка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70.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37 зображень «будьоновці»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на будівлі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(елементи оздоблення)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вул.Грушевського Михайла, 30/1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(Центральний будинок офіцерів ЗСУ)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71.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Алея дружби народів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 на камені)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Гідропарк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72.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Алея слави перемоги радянського народу 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просп. Маршала Рокоссовського, 5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(біля школи № 9)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721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73.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Білокосу Дмитру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Інститутська, 16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74.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В честь 60-річчя СРСР 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просп. Повітрофлотський, 31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(на території КНУБА)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682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75.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Власову Василю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Юрія Іллєнка, 2/10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76.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Героям-червоногвардійцям 1918 р.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Електриків, 2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spacing w:after="240"/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(суднобудівний завод)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77.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Гудзенку Семену 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Тарасівська, 3а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78.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Великой Отечественной войне 1941-1945 гг. 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просп. Василя Порика, 14 а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79.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Великой Отечественной войне 1941-1945 гг. 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Світлицького, 26 б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Великой Отечественной войне 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1941-1945 гг. 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просп. Василя Порика, 11 в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81.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Інститут надтвердих матеріалів – дошка 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№ 1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Автозаводська, 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82.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Інститут надтвердих матеріалів – дошка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№ 2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Автозаводська, 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83.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Інститут надтвердих матеріалів – дошка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№ 3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Автозаводська, 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84.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Інститут надтвердих матеріалів – дошка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№ 4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Автозаводська, 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85.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Інститут надтвердих матеріалів – дошка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 № 5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Автозаводська, 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674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86.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Корнійчуку Олександру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Шовковична, 10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840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87.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Кудряшову Володимиру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Івана Миколайчука, 17 а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88.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Ломоносову Михайлу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Григорія Сковороди, 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89.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Операції «Анадир» на острові Куба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Новокостянтинівська, 2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693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90.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Побігайло Костянтину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Прорізна, 5/1-3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830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91.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Рилєєву Кіндрату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Петропавлівська, 42/31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841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92.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Робочим арсенальцям повсталим 1917 року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Князів Острозьких, 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93.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Серпи з молотами і радянські зірки на фасаді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spacing w:after="120"/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просп. Берестейський, 34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spacing w:after="120"/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(НМУ ім. Богомольця)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842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94.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Хохловим Віктору і Олександрі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просп. Берестейський, 43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826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95.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Черняховському Івану 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(анотаційна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просп. Повітрофлотський, 28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696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96.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Шпалікову Геннадію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бульв. Лесі Українки, 25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837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97.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Меморіальна дошка «Декабристам»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spacing w:after="120"/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Гусовського, 8/10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1143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98.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Мозаїчне панно «Червоноармієць»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 оздоблення)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ст. м. «Палац Україна»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spacing w:after="120"/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(середній зал, за фальшстіною)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99.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Барельєфи з комуністичною символікою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 оздоблення)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ст. м. «Палац Україна»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(І та ІІ ст. колії, двері кабельних колекторів, за фальшстінами)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844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100.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Анотаційна дошка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просп. Перемоги 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 оздоблення)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пл. Галицька, 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693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101.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Боровиченко Марії 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Китаївська, 22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102.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Ватутіну Миколі 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просп. Повітрофлотський, 9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720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103.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Власенку Іллі 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Лаврська, 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702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104.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Гаркуші Миколі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Велика Васильківська, 8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832"/>
              </w:trPr>
              <w:tc>
                <w:tcPr>
                  <w:tcW w:w="5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105.</w:t>
                  </w:r>
                </w:p>
              </w:tc>
              <w:tc>
                <w:tcPr>
                  <w:tcW w:w="226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Герасимову Івану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D2684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просп. Повітрофлотський, 8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546"/>
              </w:trPr>
              <w:tc>
                <w:tcPr>
                  <w:tcW w:w="57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пров. Виноградний, 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106.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Герб СРСР на щиті скульптури «Батьківщина-мати»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Лаврська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Печерський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107.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Зображення поєднання серпа та молота в арці будівлі Київської міської ради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Хрещатик, 36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108.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Кроніку Олександру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Хрещатик, 15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109.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Кудряшову Володимиру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Архітектора Кобелєва, 1/5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706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110.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Кудряшову Володимиру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Січеславська, 2-А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702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111.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Мельниченку Івану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Мельниченка, 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825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112.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Молчанову Валерію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Гоголівська, 31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113.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Момотенку Миколі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Мечнікова, 16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114.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Оздоблення ст. м. «Майдан Незалежності»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ст. м. «Майдан Незалежності»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115.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Партизанському загону «Перемога або смерть»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Іоанна Павла, ІІ, 14/21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ind w:right="457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116.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Поєднання серпів і молотів над усіма вікнами будинку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пров. Георгіївський, 2/24а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D2684F" w:rsidRPr="004F5A38" w:rsidTr="007D13A2">
              <w:trPr>
                <w:trHeight w:val="580"/>
              </w:trPr>
              <w:tc>
                <w:tcPr>
                  <w:tcW w:w="5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2684F" w:rsidRPr="004F5A38" w:rsidRDefault="00D2684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117.</w:t>
                  </w:r>
                </w:p>
              </w:tc>
              <w:tc>
                <w:tcPr>
                  <w:tcW w:w="226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2684F" w:rsidRPr="004F5A38" w:rsidRDefault="00D2684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Покришкіну Олександру </w:t>
                  </w:r>
                </w:p>
                <w:p w:rsidR="00D2684F" w:rsidRPr="004F5A38" w:rsidRDefault="00D2684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2684F" w:rsidRPr="004F5A38" w:rsidRDefault="00D2684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Юрія Іллєнка, 81а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2684F" w:rsidRPr="004F5A38" w:rsidRDefault="00D2684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84F" w:rsidRPr="004F5A38" w:rsidRDefault="00D2684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D2684F" w:rsidRPr="004F5A38" w:rsidTr="007D13A2">
              <w:trPr>
                <w:trHeight w:val="674"/>
              </w:trPr>
              <w:tc>
                <w:tcPr>
                  <w:tcW w:w="57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2684F" w:rsidRPr="004F5A38" w:rsidRDefault="00D2684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2684F" w:rsidRPr="004F5A38" w:rsidRDefault="00D2684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2684F" w:rsidRPr="004F5A38" w:rsidRDefault="00D2684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Михайла Грушевського, 34 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2684F" w:rsidRPr="004F5A38" w:rsidRDefault="00D2684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2684F" w:rsidRPr="004F5A38" w:rsidRDefault="00D2684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700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118.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Соколову Анатолію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Архітектора Кобелєва, 1/5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566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119.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Сологубу Віталію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Шовковична, 8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706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120.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Шаркову Олексію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просп. Академіка Палладіна, 46/2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830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121.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Якубовському Івану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просп. Повітрофлотський, 7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700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122.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Меморіальна дошка на танковому училищі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Дегтярівська, 28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851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123.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Бронзовий знак «Декабристам» 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пам’ятний знак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Михайла Грушевського, 14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124.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Пам’ятний знак воїнам-танкістам в часи Другої світової війни 1941-1945 рр. 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Генерала Наумова, 35 Б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(ЗСШ № 230)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12</w:t>
                  </w:r>
                  <w:r w:rsidRPr="004F5A38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5</w:t>
                  </w:r>
                  <w:r w:rsidRPr="004F5A38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Пам’ятний знак танкістам-визволителям 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Північна, 8 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(школа І-ІІІ ступенів № 170)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cantSplit/>
                <w:trHeight w:val="3103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12</w:t>
                  </w:r>
                  <w:r w:rsidRPr="004F5A38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en-US"/>
                    </w:rPr>
                    <w:t>6</w:t>
                  </w:r>
                  <w:r w:rsidRPr="004F5A38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Гайдару Аркадію 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Януша Корчака, 60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(на території Національної бібліотеки України для дітей)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  <w:tab w:val="left" w:pos="1309"/>
                      <w:tab w:val="left" w:pos="1592"/>
                    </w:tabs>
                    <w:ind w:left="-109" w:right="18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вилучити зображення Аркадія Гайдара та замінити його зображенням іншої постаті, зберегти загальну художню стилістику об’єкту та збереженням стели, як невід’ємного елементу фасаду будівлі Національної бібліотеки України для дітей  </w:t>
                  </w: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7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Голованьову Степану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Мокра, 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  <w:tab w:val="left" w:pos="1309"/>
                      <w:tab w:val="left" w:pos="1592"/>
                    </w:tabs>
                    <w:ind w:left="-109" w:right="18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змінити напис на меморіальній дошці з вилученням радянських наративів та акцентуванні уваги на участі людини у антинацистському підпіллі Киє</w:t>
                  </w:r>
                  <w:r w:rsidR="00C014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ва у роки Другої світової війни</w:t>
                  </w:r>
                </w:p>
              </w:tc>
            </w:tr>
            <w:tr w:rsidR="002F630F" w:rsidRPr="004F5A38" w:rsidTr="007D13A2">
              <w:trPr>
                <w:trHeight w:val="620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12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8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Декоративні елементи дверей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Хрещатик, 23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  <w:tab w:val="left" w:pos="1309"/>
                      <w:tab w:val="left" w:pos="1592"/>
                    </w:tabs>
                    <w:ind w:left="-109" w:right="18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вилучити зображення серпів і молотів</w:t>
                  </w: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29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Загиблим працівникам ДВРЗ (елементи оздоблення)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Алматинська, 101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  <w:tab w:val="left" w:pos="1309"/>
                      <w:tab w:val="left" w:pos="1592"/>
                    </w:tabs>
                    <w:ind w:left="-109" w:right="18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вилучити макет ордену Вітчизняної війни та заміною російськомовного напису</w:t>
                  </w:r>
                  <w:r w:rsidR="00C014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на пам’ятнику на україномовний</w:t>
                  </w:r>
                </w:p>
              </w:tc>
            </w:tr>
            <w:tr w:rsidR="002F630F" w:rsidRPr="004F5A38" w:rsidTr="007D13A2">
              <w:trPr>
                <w:trHeight w:val="1969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30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Загиблому поселенню Передмостової Слобідки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Гідропарк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Default="002F630F" w:rsidP="0051470A">
                  <w:pPr>
                    <w:tabs>
                      <w:tab w:val="left" w:pos="567"/>
                      <w:tab w:val="left" w:pos="1309"/>
                      <w:tab w:val="left" w:pos="1592"/>
                    </w:tabs>
                    <w:spacing w:after="0"/>
                    <w:ind w:left="-108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Здійснити комплексну реставрацію пам’ятника з відновленням втрачених елементів та заміною пам’ятних написів з радянських на сучасні</w:t>
                  </w:r>
                </w:p>
                <w:p w:rsidR="008307DB" w:rsidRPr="00C014F8" w:rsidRDefault="008307DB" w:rsidP="0051470A">
                  <w:pPr>
                    <w:tabs>
                      <w:tab w:val="left" w:pos="567"/>
                      <w:tab w:val="left" w:pos="1309"/>
                      <w:tab w:val="left" w:pos="1592"/>
                    </w:tabs>
                    <w:spacing w:after="0"/>
                    <w:ind w:left="-108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2F630F" w:rsidRPr="004F5A38" w:rsidTr="007D13A2">
              <w:trPr>
                <w:trHeight w:val="3176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31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Маяковському Володимиру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Януша Корчака, 60 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(на території Національної бібліотеки України для дітей)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10" w:right="-115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8307DB">
                  <w:pPr>
                    <w:tabs>
                      <w:tab w:val="left" w:pos="567"/>
                      <w:tab w:val="left" w:pos="1309"/>
                      <w:tab w:val="left" w:pos="1592"/>
                    </w:tabs>
                    <w:spacing w:after="120"/>
                    <w:ind w:left="-108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вилучити зображення Володимира Маяковського та замінити його зображенням іншої постаті, зберегти загальну художню стилістику об’єкту та збереженням стели, як невід’ємного елементу фасаду будівлі Національної </w:t>
                  </w:r>
                  <w:r w:rsidR="00C014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бібліотеки України для дітей</w:t>
                  </w:r>
                </w:p>
              </w:tc>
            </w:tr>
            <w:tr w:rsidR="002F630F" w:rsidRPr="004F5A38" w:rsidTr="007D13A2">
              <w:trPr>
                <w:trHeight w:val="2301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2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Меморіал воїнам-річковикам (елементи оздоблення)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Набережно-Лугова, 8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(суднобудівний завод)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113" w:right="-115" w:hanging="22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C014F8" w:rsidRDefault="002F630F" w:rsidP="0051470A">
                  <w:pPr>
                    <w:tabs>
                      <w:tab w:val="left" w:pos="567"/>
                      <w:tab w:val="left" w:pos="1309"/>
                      <w:tab w:val="left" w:pos="1592"/>
                    </w:tabs>
                    <w:spacing w:after="0"/>
                    <w:ind w:left="-108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внесенням змін у пам’ятний напис: 1) згадки про «Велику Вітчизняну війну» замінити на «Другу світову війну»; 2) цифри «1941-1945» замінити на «1939-1945»</w:t>
                  </w:r>
                </w:p>
              </w:tc>
            </w:tr>
            <w:tr w:rsidR="002F630F" w:rsidRPr="004F5A38" w:rsidTr="007D13A2">
              <w:trPr>
                <w:trHeight w:val="2529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3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Написи на честь радянських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міст-героїв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парк Слави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113" w:right="-115" w:hanging="22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1470A">
                  <w:pPr>
                    <w:tabs>
                      <w:tab w:val="left" w:pos="567"/>
                      <w:tab w:val="left" w:pos="1309"/>
                      <w:tab w:val="left" w:pos="1592"/>
                    </w:tabs>
                    <w:spacing w:after="0"/>
                    <w:ind w:left="-108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демонтувати усі написи на честь радянських міст-героїв.  Написи із зазначенням «круглих дат» від часу перемоги</w:t>
                  </w:r>
                  <w:r w:rsidR="0051470A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над фашизмом у Європі – лишити</w:t>
                  </w:r>
                </w:p>
              </w:tc>
            </w:tr>
            <w:tr w:rsidR="002F630F" w:rsidRPr="004F5A38" w:rsidTr="007D13A2">
              <w:trPr>
                <w:trHeight w:val="1664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13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4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Пушкіну Олександру 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Януша Корчака, 60 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spacing w:after="240"/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(на території Національної бібліотеки України для дітей)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113" w:right="-115" w:hanging="22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  <w:tab w:val="left" w:pos="1309"/>
                      <w:tab w:val="left" w:pos="1592"/>
                    </w:tabs>
                    <w:ind w:left="-109" w:right="18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вилучити зображення Олександра Пушкіна  та замінити його зображенням іншої постаті, зберегти загальну художню стилістику об’єкту </w:t>
                  </w:r>
                </w:p>
              </w:tc>
            </w:tr>
            <w:tr w:rsidR="002F630F" w:rsidRPr="004F5A38" w:rsidTr="00EF0890">
              <w:trPr>
                <w:trHeight w:val="3893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5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Співробітникам заводу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«Електроприлад»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Глибочицька, 17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113" w:right="-115" w:hanging="22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Default="002F630F" w:rsidP="005F2F16">
                  <w:pPr>
                    <w:tabs>
                      <w:tab w:val="left" w:pos="567"/>
                    </w:tabs>
                    <w:ind w:left="-109" w:right="165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внесенням змін у пам’ятний напис:1) згадки про «Велику Вітчизняну війну» замінити  на «Другу світову війну»; 2)цифри «1941-1945» замінити на «1939-1945». П’ятикутні зірки, відповідно до закону, не є символікою комуністичного ре</w:t>
                  </w:r>
                  <w:r w:rsidR="00C014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жиму і не потребують демонтажу </w:t>
                  </w:r>
                </w:p>
                <w:p w:rsidR="00EF0890" w:rsidRPr="004F5A38" w:rsidRDefault="00EF0890" w:rsidP="005F2F16">
                  <w:pPr>
                    <w:tabs>
                      <w:tab w:val="left" w:pos="567"/>
                    </w:tabs>
                    <w:ind w:left="-109" w:right="165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EF0890">
              <w:trPr>
                <w:trHeight w:val="3963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6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Стела загиблим Труханівцям 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Труханів острів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113" w:right="-115" w:hanging="22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9" w:right="165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внесенням змін у пам’ятний напис:1) згадки про «Велику Вітчизняну війну» замінити  на «Другу світову війну»; 2)цифри «1941-1945» замінити на «1939-1945». П’ятикутні зірки, відповідно до закону, не є символікою комуністичного режиму і не по</w:t>
                  </w:r>
                  <w:r w:rsidR="00C014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требують демонтажу</w:t>
                  </w:r>
                </w:p>
              </w:tc>
            </w:tr>
            <w:tr w:rsidR="002F630F" w:rsidRPr="004F5A38" w:rsidTr="007D13A2">
              <w:trPr>
                <w:trHeight w:val="835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7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Студентам аспірантам працівникам КНУ у ВВВ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Ботанічний сад 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ім. Фоміна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113" w:right="-115" w:hanging="22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9" w:right="165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внесенням змін у пам’ятний напис:1) згадки про «Велику Вітчизняну війну» замінити  на «Другу світову війну»; 2)цифри 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«1941</w:t>
                  </w:r>
                  <w:r w:rsidR="00C014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-1945» замінити на «1939-1945».</w:t>
                  </w:r>
                </w:p>
              </w:tc>
            </w:tr>
            <w:tr w:rsidR="002F630F" w:rsidRPr="004F5A38" w:rsidTr="00EF0890">
              <w:trPr>
                <w:trHeight w:val="268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13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8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Яремчуку Василю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просп. Валерія 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Лобановського, 148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113" w:right="-115" w:hanging="22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9" w:right="165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змінити напис на меморіальній дошці з вилученням радянських наративів та акцентуванні уваги на участі людини в українському радянському партизанському ру</w:t>
                  </w:r>
                  <w:r w:rsidR="00C014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сі у роки Другої світової війни</w:t>
                  </w:r>
                </w:p>
              </w:tc>
            </w:tr>
            <w:tr w:rsidR="002F630F" w:rsidRPr="004F5A38" w:rsidTr="00EF0890">
              <w:trPr>
                <w:trHeight w:val="2117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13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9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Батюку Якову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Вишгородська, 35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113" w:right="-115" w:hanging="22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9" w:right="165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змінити напис на меморіальній дошці з вилученням радянських наративів та акцентуванні уваги на участі людини у  антинацистському підпіл</w:t>
                  </w:r>
                  <w:r w:rsidR="00C014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лі у роки Другої світової війни</w:t>
                  </w:r>
                </w:p>
              </w:tc>
            </w:tr>
            <w:tr w:rsidR="002F630F" w:rsidRPr="004F5A38" w:rsidTr="00EF0890">
              <w:trPr>
                <w:trHeight w:val="2814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40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Випускникам Київських радянських шкіл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Ярославів Вал, 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113" w:right="-115" w:hanging="22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8307DB">
                  <w:pPr>
                    <w:tabs>
                      <w:tab w:val="left" w:pos="567"/>
                    </w:tabs>
                    <w:ind w:left="-109" w:right="165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м/д з внесенням змін у напис:1) згадки про «Велику Вітчизняну війну» замінити  на «Другу світову війну»; 2)цифри «1941-1945» замінити на «1939-1945»; 3) уточнити інформацію про шко</w:t>
                  </w:r>
                  <w:r w:rsidR="008307D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ли, які містились у цій будівлі</w:t>
                  </w: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41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Загиблим жителям Жулян у роки ВВВ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(елементи оздоблення)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Українських повстанців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113" w:right="-115" w:hanging="22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9" w:right="165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вилученням </w:t>
                  </w:r>
                  <w:r w:rsidR="00C014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макету ордену Вітчизняної війни</w:t>
                  </w:r>
                </w:p>
              </w:tc>
            </w:tr>
            <w:tr w:rsidR="002F630F" w:rsidRPr="004F5A38" w:rsidTr="007D13A2">
              <w:trPr>
                <w:trHeight w:val="3701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3345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14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2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Загиблим співробітникам медичного інституту 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(елементи оздоблення на пам’ятнику)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просп. Берестейський, 34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113" w:right="-115" w:hanging="22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33375">
                  <w:pPr>
                    <w:tabs>
                      <w:tab w:val="left" w:pos="567"/>
                    </w:tabs>
                    <w:ind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внесенням змін у напис:1) згадки про «Велику Вітчизняну війну» замінити  на «Другу світову війну»; 2) цифри «1941-1945» замінити на «1939-1945»; 3) згадки про «німецько-фашистських загарбників» заміни</w:t>
                  </w:r>
                  <w:r w:rsidR="00C014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ти на «нацистських загарбників»</w:t>
                  </w: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BE542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3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Захисникам Вітчизни до 60-річчя Перемоги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Деснянський парк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113" w:right="-115" w:hanging="22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Деснянський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33375">
                  <w:pPr>
                    <w:tabs>
                      <w:tab w:val="left" w:pos="567"/>
                    </w:tabs>
                    <w:ind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макету ордену Перемоги та корекцією текст</w:t>
                  </w:r>
                  <w:r w:rsidR="008307DB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 відповідно до сучасних реалій</w:t>
                  </w:r>
                </w:p>
              </w:tc>
            </w:tr>
            <w:tr w:rsidR="002F630F" w:rsidRPr="004F5A38" w:rsidTr="00EF0890">
              <w:trPr>
                <w:trHeight w:val="1986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BE542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4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Лєскову Миколі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Мала 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Житомирська, 20 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right="-115" w:hanging="22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33375">
                  <w:pPr>
                    <w:tabs>
                      <w:tab w:val="left" w:pos="567"/>
                    </w:tabs>
                    <w:ind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дошку з внесенням змін у напис: замінити згадку про «будинок» на «садибу», привести загальний текст у ві</w:t>
                  </w:r>
                  <w:r w:rsidR="00C014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дповідність до сучасних реалій </w:t>
                  </w: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BE542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5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Пам’ятник захисникам та визволителям Києва 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Івана 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Миколайчука, 9 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113" w:right="-115" w:hanging="22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33375">
                  <w:pPr>
                    <w:tabs>
                      <w:tab w:val="left" w:pos="567"/>
                    </w:tabs>
                    <w:ind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макету орде</w:t>
                  </w:r>
                  <w:r w:rsidR="00C014F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ну Вітчизняної війни</w:t>
                  </w: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BE542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6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Пам’ятник Миколаєву на честь              1500-ліття Києва 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(елементи оздоблення)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Миколи Матеюка, 15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113" w:right="-115" w:hanging="22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Деснянський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Default="002F630F" w:rsidP="00733375">
                  <w:pPr>
                    <w:tabs>
                      <w:tab w:val="left" w:pos="567"/>
                    </w:tabs>
                    <w:ind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заміною російськомовних написів на українськомовні</w:t>
                  </w:r>
                </w:p>
                <w:p w:rsidR="008307DB" w:rsidRDefault="008307DB" w:rsidP="00733375">
                  <w:pPr>
                    <w:tabs>
                      <w:tab w:val="left" w:pos="567"/>
                    </w:tabs>
                    <w:ind w:right="165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8307DB" w:rsidRDefault="008307DB" w:rsidP="00733375">
                  <w:pPr>
                    <w:tabs>
                      <w:tab w:val="left" w:pos="567"/>
                    </w:tabs>
                    <w:ind w:right="165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8307DB" w:rsidRPr="004F5A38" w:rsidRDefault="008307DB" w:rsidP="00733375">
                  <w:pPr>
                    <w:tabs>
                      <w:tab w:val="left" w:pos="567"/>
                    </w:tabs>
                    <w:ind w:right="165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1969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BE542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14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7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Пам’ятник визволителям міста Києва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(елементи оздоблення)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Академіка 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Єфремова, 8а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113" w:right="-115" w:hanging="22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8307DB">
                  <w:pPr>
                    <w:tabs>
                      <w:tab w:val="left" w:pos="567"/>
                      <w:tab w:val="left" w:pos="1309"/>
                    </w:tabs>
                    <w:ind w:left="-109" w:right="165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макету ордену Вітчизняної війни та заміною напису «фашистської авіації» на «нацистської авіації»</w:t>
                  </w:r>
                </w:p>
              </w:tc>
            </w:tr>
            <w:tr w:rsidR="002F630F" w:rsidRPr="004F5A38" w:rsidTr="007D13A2">
              <w:trPr>
                <w:trHeight w:val="3101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BE542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8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Студентам, викладачам, працівникам КНУ у ВВВ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 xml:space="preserve">вул. Володимирська, 60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113" w:right="-115" w:hanging="22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33375">
                  <w:pPr>
                    <w:tabs>
                      <w:tab w:val="left" w:pos="567"/>
                    </w:tabs>
                    <w:ind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меморіальну дошку з внесенням змін у напис: 1) про «Велику Вітчизняну війну» замінити на «Другу світову війну; 2)цифри «1941-1945» замінити на «1939-1945»; 3) відкоригувати загальний текст відповідно до сучасних реалій</w:t>
                  </w:r>
                </w:p>
              </w:tc>
            </w:tr>
            <w:tr w:rsidR="002F630F" w:rsidRPr="004F5A38" w:rsidTr="00EF0890">
              <w:trPr>
                <w:trHeight w:val="3260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BE542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14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9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Фонтан «Пам’ять у парку «Перемога»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(елементи оздоблення)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Князя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Романа Мстиславича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113" w:right="-115" w:hanging="22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33375">
                  <w:pPr>
                    <w:tabs>
                      <w:tab w:val="left" w:pos="567"/>
                    </w:tabs>
                    <w:ind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фонтан з внесенням змін у напис та загальну композицію:1) згадки про «Велику Вітчизняну війну» замінити на «Другу світову війну"; 2)замінити дошки з художнім описом подій Другої Світової на дошки з сучасним викладом цих історичних подій </w:t>
                  </w: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BE542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50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Нестерову П. М.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Князів Острозьких, 7 (5/2а)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113" w:right="-115" w:hanging="223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72267">
                  <w:pPr>
                    <w:tabs>
                      <w:tab w:val="left" w:pos="567"/>
                    </w:tabs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дошку з внесенням змін у напис: 1) згадку про «імперіалістичну війну» замінити на «Першу світову війну»; 2) забрати акцент на</w:t>
                  </w:r>
                  <w:r w:rsidR="00C014F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етнічному походженні Нестерова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spacing w:after="0"/>
                    <w:ind w:left="-109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2F630F" w:rsidRPr="004F5A38" w:rsidTr="007D13A2">
              <w:trPr>
                <w:trHeight w:val="2111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BE542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51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Елементи оздоблення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 xml:space="preserve">(мозаїка) з радянською тематикою на фасаді гімназії </w:t>
                  </w:r>
                </w:p>
                <w:p w:rsidR="002F630F" w:rsidRPr="004F5A38" w:rsidRDefault="002F630F" w:rsidP="00262865">
                  <w:pPr>
                    <w:pStyle w:val="a9"/>
                    <w:tabs>
                      <w:tab w:val="left" w:pos="1750"/>
                      <w:tab w:val="left" w:pos="3672"/>
                    </w:tabs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eastAsia="uk-UA" w:bidi="uk-UA"/>
                    </w:rPr>
                    <w:t>№ 136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  <w:lang w:bidi="ru-RU"/>
                    </w:rPr>
                    <w:t>вул. Ентузіастів, 29/3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113" w:right="-115" w:hanging="364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72267">
                  <w:pPr>
                    <w:tabs>
                      <w:tab w:val="left" w:pos="567"/>
                    </w:tabs>
                    <w:spacing w:after="240"/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мозаїку з вилученням радянських пропагандистських елементів через використання художніх методів та прийом</w:t>
                  </w:r>
                  <w:r w:rsidR="0070520D">
                    <w:rPr>
                      <w:rFonts w:ascii="Times New Roman" w:hAnsi="Times New Roman" w:cs="Times New Roman"/>
                      <w:sz w:val="18"/>
                      <w:szCs w:val="18"/>
                    </w:rPr>
                    <w:t>ів (якщо буде знайдене рішення)</w:t>
                  </w: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BE5422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2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Гагаріну Юрію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Юрія Пасхаліна, 15 (на території центру технічної творчості та профорієнтації шкіль</w:t>
                  </w:r>
                  <w:r w:rsidR="0070520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ної молоді Дарницького р-ну)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Дарницький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153.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Горькому Максиму</w:t>
                  </w:r>
                </w:p>
                <w:p w:rsidR="002F630F" w:rsidRPr="004F5A38" w:rsidRDefault="002F630F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Ґалаґанівська, 3 (прохідна заводу «Веркон»)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154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Захисникам радянської вітчизни (пам’ятник)</w:t>
                  </w:r>
                </w:p>
                <w:p w:rsidR="002F630F" w:rsidRPr="004F5A38" w:rsidRDefault="002F630F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Празька, 3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155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Павлову Івану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Госпітальна 24а (Центральний військовий госпіталь)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156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Павлову Івану</w:t>
                  </w:r>
                </w:p>
                <w:p w:rsidR="002F630F" w:rsidRPr="004F5A38" w:rsidRDefault="002F630F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Шовковична, 39/1 (Олександрівська центральна клінічна лікарня)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1349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157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Павлову Івану</w:t>
                  </w:r>
                </w:p>
                <w:p w:rsidR="002F630F" w:rsidRPr="004F5A38" w:rsidRDefault="002F630F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(погруддя)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spacing w:after="360"/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Кирилівська, 103 (Київська міська клінічна психоневролоігчна лікарня №1)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1143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158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70520D" w:rsidRDefault="002F630F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двом радянським військовим прокурорам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Петра Болбочана, 5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835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159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Співдружності партизанських бригад (пам’ятний камінь)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Дениса Антіпова (Парк партизанської слави)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Дарницький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160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Учасникам громадянської війни 1917-1923 років</w:t>
                  </w:r>
                </w:p>
                <w:p w:rsidR="002F630F" w:rsidRPr="004F5A38" w:rsidRDefault="002F630F" w:rsidP="00830296">
                  <w:pPr>
                    <w:spacing w:after="36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Саперно-Слобідська, 39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826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4F5A38">
                    <w:rPr>
                      <w:rFonts w:eastAsiaTheme="minorHAnsi"/>
                      <w:sz w:val="18"/>
                      <w:szCs w:val="18"/>
                      <w:lang w:val="uk-UA"/>
                    </w:rPr>
                    <w:t>Черняховському Івану</w:t>
                  </w:r>
                </w:p>
                <w:p w:rsidR="002F630F" w:rsidRPr="004F5A38" w:rsidRDefault="002F630F" w:rsidP="00262865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4F5A38">
                    <w:rPr>
                      <w:rFonts w:eastAsiaTheme="minorHAnsi"/>
                      <w:sz w:val="18"/>
                      <w:szCs w:val="18"/>
                      <w:lang w:val="uk-UA"/>
                    </w:rPr>
                    <w:t>(погруддя)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pStyle w:val="aa"/>
                    <w:ind w:left="-101" w:right="-114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4F5A38">
                    <w:rPr>
                      <w:rFonts w:eastAsiaTheme="minorHAnsi"/>
                      <w:sz w:val="18"/>
                      <w:szCs w:val="18"/>
                      <w:lang w:val="uk-UA"/>
                    </w:rPr>
                    <w:t>парк Слави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6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162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4F5A38">
                    <w:rPr>
                      <w:rFonts w:eastAsiaTheme="minorHAnsi"/>
                      <w:sz w:val="18"/>
                      <w:szCs w:val="18"/>
                      <w:lang w:val="uk-UA"/>
                    </w:rPr>
                    <w:t>Ковпаку Сидору (погруддя)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pStyle w:val="aa"/>
                    <w:ind w:left="-101" w:right="-114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4F5A38">
                    <w:rPr>
                      <w:rFonts w:eastAsiaTheme="minorHAnsi"/>
                      <w:sz w:val="18"/>
                      <w:szCs w:val="18"/>
                      <w:lang w:val="uk-UA"/>
                    </w:rPr>
                    <w:t>парк Слави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700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163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4F5A38">
                    <w:rPr>
                      <w:rFonts w:eastAsiaTheme="minorHAnsi"/>
                      <w:sz w:val="18"/>
                      <w:szCs w:val="18"/>
                      <w:lang w:val="uk-UA"/>
                    </w:rPr>
                    <w:t>Рибалку Павлу</w:t>
                  </w:r>
                </w:p>
                <w:p w:rsidR="002F630F" w:rsidRPr="004F5A38" w:rsidRDefault="002F630F" w:rsidP="00262865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4F5A38">
                    <w:rPr>
                      <w:rFonts w:eastAsiaTheme="minorHAnsi"/>
                      <w:sz w:val="18"/>
                      <w:szCs w:val="18"/>
                      <w:lang w:val="uk-UA"/>
                    </w:rPr>
                    <w:t>(погруддя)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pStyle w:val="aa"/>
                    <w:ind w:left="-101" w:right="-114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4F5A38">
                    <w:rPr>
                      <w:rFonts w:eastAsiaTheme="minorHAnsi"/>
                      <w:sz w:val="18"/>
                      <w:szCs w:val="18"/>
                      <w:lang w:val="uk-UA"/>
                    </w:rPr>
                    <w:t>парк Слави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719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164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pStyle w:val="aa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4F5A38">
                    <w:rPr>
                      <w:rFonts w:eastAsiaTheme="minorHAnsi"/>
                      <w:sz w:val="18"/>
                      <w:szCs w:val="18"/>
                      <w:lang w:val="uk-UA"/>
                    </w:rPr>
                    <w:t>Федорову Олексію (погруддя)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pStyle w:val="aa"/>
                    <w:ind w:left="-101" w:right="-114"/>
                    <w:rPr>
                      <w:rFonts w:eastAsiaTheme="minorHAnsi"/>
                      <w:sz w:val="18"/>
                      <w:szCs w:val="18"/>
                      <w:lang w:val="uk-UA"/>
                    </w:rPr>
                  </w:pPr>
                  <w:r w:rsidRPr="004F5A38">
                    <w:rPr>
                      <w:rFonts w:eastAsiaTheme="minorHAnsi"/>
                      <w:sz w:val="18"/>
                      <w:szCs w:val="18"/>
                      <w:lang w:val="uk-UA"/>
                    </w:rPr>
                    <w:t>парк Слави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165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Черняховському Івану (погруддя)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просп. Повітрофлотський, 28 (Національний університет оборони)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Солом’янський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166.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Глібу Жеглову та Володимиру Шарапову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Академіка Богомольця, 10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636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167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Загиблим співробітникам інституту фізкультури (пам’ятник)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Фізкультури, 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635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D0B1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168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Володимиру Леніну (барельєф)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Станція метро «Театральна»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700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A106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169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Морякам Північного флоту СРСР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Данила  Щербаківського, 61Г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A106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170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0520D">
                  <w:pPr>
                    <w:spacing w:after="12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воїнам 206 радянської стрілецької дивізії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Гната Юри, 10б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A106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воїнам радянського 8 танкового корпусу і 266 стрілецької дивізії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Стадіонна, 2/10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Солом’янський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835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A106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172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воїнам-</w:t>
                  </w:r>
                  <w:r w:rsidR="008307D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визволителям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Олександра Махова, 6Г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846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A106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173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воїнам-визволителям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Генерала Наумова, 35-А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702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A106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174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героям ВВВ (пам’ятник)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бульв. Воскресенський, 27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A106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175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Івану Якубовському та 91 радянській бригаді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Героїв Маріуполя, 7Б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764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A74C6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176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танкістам-визволителям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Івана Виговського, 22а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837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A74C6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177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танкістам-визволителям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Хорольська, 19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482D15">
              <w:trPr>
                <w:trHeight w:val="1687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A74C6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178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Проценку Степану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Князів Острозьких, 45/1 (Військовий інститут телекомунікацій та інформатизації НТУ «КПІ»)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547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3511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179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Радянський танк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просп. Берестейський, 52/2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482D15">
              <w:trPr>
                <w:trHeight w:val="1223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3511E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180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Воїну-солдату «Слава героям полеглим в боях за свободу Батьківщини» (1941-1945 років)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Олександра Махова, 6 Г (середня загальноосвітня школа № 223)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830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Воїну-солдату на території заводу АТЕК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просп. Берестейський, 83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tabs>
                      <w:tab w:val="left" w:pos="567"/>
                    </w:tabs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50D1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2536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A64D60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182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Загиблим працівникам заводу «Вулкан» (пам’ятник)</w:t>
                  </w: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Регенераторна, 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C67F3">
                  <w:pPr>
                    <w:tabs>
                      <w:tab w:val="left" w:pos="1450"/>
                    </w:tabs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Вилучити елементи радянського ідеологічного маркування:</w:t>
                  </w:r>
                </w:p>
                <w:p w:rsidR="002F630F" w:rsidRPr="004F5A38" w:rsidRDefault="002F630F" w:rsidP="004C67F3">
                  <w:pPr>
                    <w:tabs>
                      <w:tab w:val="left" w:pos="1450"/>
                    </w:tabs>
                    <w:spacing w:after="0"/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викласти текст пам’ятного напису українською мовою; 2) цифри «194</w:t>
                  </w:r>
                  <w:r w:rsidR="0070520D">
                    <w:rPr>
                      <w:rFonts w:ascii="Times New Roman" w:hAnsi="Times New Roman" w:cs="Times New Roman"/>
                      <w:sz w:val="18"/>
                      <w:szCs w:val="18"/>
                    </w:rPr>
                    <w:t>1-1945» замінити на «1939-1945»</w:t>
                  </w:r>
                </w:p>
              </w:tc>
            </w:tr>
            <w:tr w:rsidR="002F630F" w:rsidRPr="004F5A38" w:rsidTr="00482D15">
              <w:trPr>
                <w:trHeight w:val="493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A64D60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183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Загиблим співробітникам автобусного парку №1 (пам’ятник)</w:t>
                  </w: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Васильківська, 22 (на території автобусного парку №1)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C67F3">
                  <w:pPr>
                    <w:tabs>
                      <w:tab w:val="left" w:pos="1450"/>
                    </w:tabs>
                    <w:spacing w:after="0"/>
                    <w:ind w:left="-108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Вилучити елементи радянського ідеологічного маркування:</w:t>
                  </w:r>
                </w:p>
                <w:p w:rsidR="002F630F" w:rsidRPr="004F5A38" w:rsidRDefault="002F630F" w:rsidP="004C67F3">
                  <w:pPr>
                    <w:tabs>
                      <w:tab w:val="left" w:pos="1450"/>
                    </w:tabs>
                    <w:spacing w:after="0"/>
                    <w:ind w:left="-108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1) демонтувати макет ордену Вітчизняної війни; </w:t>
                  </w:r>
                </w:p>
                <w:p w:rsidR="002F630F" w:rsidRPr="004F5A38" w:rsidRDefault="002F630F" w:rsidP="004C67F3">
                  <w:pPr>
                    <w:tabs>
                      <w:tab w:val="left" w:pos="1450"/>
                    </w:tabs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2) вилучити зображення георгіївської стрічки; </w:t>
                  </w:r>
                </w:p>
                <w:p w:rsidR="002F630F" w:rsidRPr="004F5A38" w:rsidRDefault="002F630F" w:rsidP="004C67F3">
                  <w:pPr>
                    <w:tabs>
                      <w:tab w:val="left" w:pos="1450"/>
                    </w:tabs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3) викласти текст українською мовою;</w:t>
                  </w:r>
                </w:p>
                <w:p w:rsidR="002F630F" w:rsidRPr="004F5A38" w:rsidRDefault="002F630F" w:rsidP="004C67F3">
                  <w:pPr>
                    <w:tabs>
                      <w:tab w:val="left" w:pos="1450"/>
                    </w:tabs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4) цифри «1941</w:t>
                  </w:r>
                  <w:r w:rsidR="0070520D">
                    <w:rPr>
                      <w:rFonts w:ascii="Times New Roman" w:hAnsi="Times New Roman" w:cs="Times New Roman"/>
                      <w:sz w:val="18"/>
                      <w:szCs w:val="18"/>
                    </w:rPr>
                    <w:t>-1945» замінити на «1939-1945»;</w:t>
                  </w:r>
                </w:p>
                <w:p w:rsidR="002F630F" w:rsidRPr="004F5A38" w:rsidRDefault="002F630F" w:rsidP="004C67F3">
                  <w:pPr>
                    <w:tabs>
                      <w:tab w:val="left" w:pos="1450"/>
                    </w:tabs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5) згадки про «Велику Вітчизняну війну» за</w:t>
                  </w:r>
                  <w:r w:rsidR="0070520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мінити на «Другу світову війну»</w:t>
                  </w:r>
                </w:p>
              </w:tc>
            </w:tr>
            <w:tr w:rsidR="002F630F" w:rsidRPr="004F5A38" w:rsidTr="007D13A2">
              <w:trPr>
                <w:trHeight w:val="352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A64D60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184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</w:t>
                  </w:r>
                  <w:r w:rsidR="008307D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адянським льотчикам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Лісова, 56 (Бортничі)</w:t>
                  </w:r>
                </w:p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Дарницький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C67F3">
                  <w:pPr>
                    <w:tabs>
                      <w:tab w:val="left" w:pos="1450"/>
                      <w:tab w:val="left" w:pos="1592"/>
                    </w:tabs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вилученням елементів радянського ідеологічного маркування: </w:t>
                  </w:r>
                </w:p>
                <w:p w:rsidR="002F630F" w:rsidRPr="004F5A38" w:rsidRDefault="002F630F" w:rsidP="004C67F3">
                  <w:pPr>
                    <w:tabs>
                      <w:tab w:val="left" w:pos="1450"/>
                      <w:tab w:val="left" w:pos="1592"/>
                    </w:tabs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1) викласти текст українською мовою; </w:t>
                  </w:r>
                </w:p>
                <w:p w:rsidR="002F630F" w:rsidRPr="004F5A38" w:rsidRDefault="002F630F" w:rsidP="004C67F3">
                  <w:pPr>
                    <w:tabs>
                      <w:tab w:val="left" w:pos="1450"/>
                      <w:tab w:val="left" w:pos="1592"/>
                    </w:tabs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замінити пам’ятний напис з радянського на сучасний, з присвятою українським льотчикам, які поляг</w:t>
                  </w:r>
                  <w:r w:rsidR="0070520D">
                    <w:rPr>
                      <w:rFonts w:ascii="Times New Roman" w:hAnsi="Times New Roman" w:cs="Times New Roman"/>
                      <w:sz w:val="18"/>
                      <w:szCs w:val="18"/>
                    </w:rPr>
                    <w:t>ли у роки Другої світової війни</w:t>
                  </w:r>
                </w:p>
              </w:tc>
            </w:tr>
            <w:tr w:rsidR="002F630F" w:rsidRPr="004F5A38" w:rsidTr="00482D15">
              <w:trPr>
                <w:trHeight w:val="111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33DE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185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Радянському міліціонеру</w:t>
                  </w: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(статуя)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Рогнідинська, 2 </w:t>
                  </w:r>
                </w:p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(на території ресторану «Первак»)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C67F3">
                  <w:pPr>
                    <w:tabs>
                      <w:tab w:val="left" w:pos="1450"/>
                    </w:tabs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статую із внесенням змін у її художній вигляд</w:t>
                  </w:r>
                </w:p>
              </w:tc>
            </w:tr>
            <w:tr w:rsidR="002F630F" w:rsidRPr="004F5A38" w:rsidTr="00482D15">
              <w:trPr>
                <w:trHeight w:val="3955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1F61DD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186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Співробітникам заводу, які працювали в Нижньому Тагілі (РФ)</w:t>
                  </w: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Антоновича, 69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405EE" w:rsidRPr="004F5A38" w:rsidRDefault="002F630F" w:rsidP="004C67F3">
                  <w:pPr>
                    <w:tabs>
                      <w:tab w:val="left" w:pos="1450"/>
                    </w:tabs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елементів радянського ідеологічного маркування: напис російською мовою «Они трудились на танковом заводе в городе Нижний Тагил в 1941-45 гг.» замінити на напис українською мовою з присвятою співробітникам підприємства, які у роки Другої світов</w:t>
                  </w:r>
                  <w:r w:rsidR="008307DB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ої війни працювали в евакуації </w:t>
                  </w:r>
                </w:p>
              </w:tc>
            </w:tr>
            <w:tr w:rsidR="002F630F" w:rsidRPr="004F5A38" w:rsidTr="004C67F3">
              <w:trPr>
                <w:trHeight w:val="2112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630EFB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187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Воїнам-шоферам Другої Світової війни ЗІС-5 </w:t>
                  </w: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(вантажівка-пам’ятник)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просп. Голосіївський, біля будинку № 22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D80A94">
                  <w:pPr>
                    <w:tabs>
                      <w:tab w:val="left" w:pos="1450"/>
                    </w:tabs>
                    <w:spacing w:after="0"/>
                    <w:ind w:left="-108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вилученням елементів радянського ідеологічного маркування: замінити згадку про «Велику Вітчизняну </w:t>
                  </w:r>
                  <w:r w:rsidR="008307D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війну» на «Другу світову війну»</w:t>
                  </w: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630EFB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188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Викладачам і студентам КДХІ, які загинули під час Великої Вітчизняної війни</w:t>
                  </w: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Вознесенський узвіз, 20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елементів радянського ідеологічного маркування: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згадки про «Велику Вітчизняну війну» замінити на «Другу світову війну»;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цифри «1941-1945» замінити на «1939-1945»;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3) формулювання «німецько-фашистські загарбники» змі</w:t>
                  </w:r>
                  <w:r w:rsidR="008307D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нити на «нацистські загарбники»</w:t>
                  </w:r>
                </w:p>
              </w:tc>
            </w:tr>
            <w:tr w:rsidR="002F630F" w:rsidRPr="004F5A38" w:rsidTr="00482D15">
              <w:trPr>
                <w:trHeight w:val="4804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634D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189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Загиблим співробітникам АТП 09101</w:t>
                  </w: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Дегтярівська, 25а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C67F3">
                  <w:pPr>
                    <w:tabs>
                      <w:tab w:val="left" w:pos="1450"/>
                    </w:tabs>
                    <w:spacing w:after="0"/>
                    <w:ind w:left="-108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Вилучити елементи радянського ідеологічного маркування: </w:t>
                  </w:r>
                </w:p>
                <w:p w:rsidR="002F630F" w:rsidRPr="004F5A38" w:rsidRDefault="002F630F" w:rsidP="004C67F3">
                  <w:pPr>
                    <w:tabs>
                      <w:tab w:val="left" w:pos="1450"/>
                    </w:tabs>
                    <w:spacing w:after="0"/>
                    <w:ind w:left="-108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1) демонтувати макет ордену Вітчизняної війни; </w:t>
                  </w:r>
                </w:p>
                <w:p w:rsidR="002F630F" w:rsidRPr="004F5A38" w:rsidRDefault="002F630F" w:rsidP="004C67F3">
                  <w:pPr>
                    <w:tabs>
                      <w:tab w:val="left" w:pos="1450"/>
                    </w:tabs>
                    <w:spacing w:after="0"/>
                    <w:ind w:left="-108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викласти текст пам’ятного напису українською мовою; 3) цифри «1941-1945» замінити на «1939-1945»;</w:t>
                  </w:r>
                </w:p>
                <w:p w:rsidR="002F630F" w:rsidRPr="004F5A38" w:rsidRDefault="002F630F" w:rsidP="004C67F3">
                  <w:pPr>
                    <w:tabs>
                      <w:tab w:val="left" w:pos="1450"/>
                    </w:tabs>
                    <w:ind w:left="-109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4) згадки про «Велику Вітчизняну війну» замінити на «Другу світову війну»; </w:t>
                  </w:r>
                </w:p>
                <w:p w:rsidR="001405EE" w:rsidRPr="004F5A38" w:rsidRDefault="002F630F" w:rsidP="004C67F3">
                  <w:pPr>
                    <w:tabs>
                      <w:tab w:val="left" w:pos="1450"/>
                    </w:tabs>
                    <w:ind w:left="-109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5) формулювання «німецько-фашистські загарбники» змі</w:t>
                  </w:r>
                  <w:r w:rsidR="008307D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нити на «нацистські загарбники»</w:t>
                  </w:r>
                </w:p>
              </w:tc>
            </w:tr>
            <w:tr w:rsidR="002F630F" w:rsidRPr="004F5A38" w:rsidTr="00482D15">
              <w:trPr>
                <w:trHeight w:val="295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634D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190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Загиблим співробітникам КНУБА</w:t>
                  </w: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просп. Повітрофлотський, 31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C67F3">
                  <w:pPr>
                    <w:tabs>
                      <w:tab w:val="left" w:pos="1450"/>
                    </w:tabs>
                    <w:ind w:left="-109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вилученням елементів радянського ідеологічного маркування: </w:t>
                  </w:r>
                </w:p>
                <w:p w:rsidR="002F630F" w:rsidRPr="004F5A38" w:rsidRDefault="002F630F" w:rsidP="004C67F3">
                  <w:pPr>
                    <w:tabs>
                      <w:tab w:val="left" w:pos="1450"/>
                    </w:tabs>
                    <w:spacing w:after="0"/>
                    <w:ind w:left="-109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викласти текст пам’ятного напису українською мовою; 2) згадки про «Велику Вітчизняну війну» за</w:t>
                  </w:r>
                  <w:r w:rsidR="008307DB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мінити на «Другу світову війну»</w:t>
                  </w:r>
                </w:p>
              </w:tc>
            </w:tr>
            <w:tr w:rsidR="002F630F" w:rsidRPr="004F5A38" w:rsidTr="007D13A2">
              <w:trPr>
                <w:trHeight w:val="835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634D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Пам’ятний знак воїнам-автомобілістам, полеглим у ВВВ (пам’ятник)</w:t>
                  </w: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2F630F" w:rsidRPr="004F5A38" w:rsidRDefault="002F630F" w:rsidP="00FF39FC">
                  <w:pPr>
                    <w:spacing w:after="12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Зоологічна, 7</w:t>
                  </w:r>
                </w:p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Шевченківський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D80A94">
                  <w:pPr>
                    <w:tabs>
                      <w:tab w:val="left" w:pos="1450"/>
                    </w:tabs>
                    <w:spacing w:after="80"/>
                    <w:ind w:left="-108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вилученням елементів радянського ідеологічного маркування: 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spacing w:after="80"/>
                    <w:ind w:left="-108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викласти текст пам’ятного напису українською мовою; 2) згадки про «Велику Вітчизняну війну» замінити на «Другу світову війну»;</w:t>
                  </w:r>
                </w:p>
                <w:p w:rsidR="001405EE" w:rsidRPr="004F5A38" w:rsidRDefault="002F630F" w:rsidP="00D80A94">
                  <w:pPr>
                    <w:tabs>
                      <w:tab w:val="left" w:pos="1450"/>
                    </w:tabs>
                    <w:spacing w:after="80"/>
                    <w:ind w:left="-108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3) цифри «1941-1945» замінити на «1939-1945»</w:t>
                  </w:r>
                </w:p>
              </w:tc>
            </w:tr>
            <w:tr w:rsidR="002F630F" w:rsidRPr="004F5A38" w:rsidTr="00D80A94">
              <w:trPr>
                <w:trHeight w:val="2546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192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Пам’ятний знак героям-випускникам Київського танкового училища</w:t>
                  </w: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Дегтярівська, 19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Шевченківська</w:t>
                  </w:r>
                </w:p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меморіальний комплекс та провести його редизайн з урахуванням сучасних наративів – зберегти пам'ять про танкістів, але вилучити усі елементи радянського ідеологічного маркування</w:t>
                  </w:r>
                </w:p>
              </w:tc>
            </w:tr>
            <w:tr w:rsidR="002F630F" w:rsidRPr="004F5A38" w:rsidTr="007D13A2">
              <w:trPr>
                <w:trHeight w:val="2111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193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Пам'ятник «Монітор Железняков» (пам'ятник)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Парк Моряків (Рибальський острів)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Подільський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Пам’ятник підлягає збереженню з урахуванням експертних висновків Українського інституту національної пам’яті та Інституту історії України НАНУ. Водночас, з нього доцільно вилучити елементи радянського ідеологічного маркування: 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1) викласти тексти пам’ятних написів українською мовою; 2) згадки про «Велику Вітчизняну війну» замінити на «Другу світову війну»; 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3) цифри «1941-1945» замінити на «1939-1945»; </w:t>
                  </w:r>
                </w:p>
                <w:p w:rsidR="002F630F" w:rsidRDefault="002F630F" w:rsidP="00D80A94">
                  <w:pPr>
                    <w:tabs>
                      <w:tab w:val="left" w:pos="1450"/>
                    </w:tabs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4) формулювання «німецько-фашистські загарбники» змі</w:t>
                  </w:r>
                  <w:r w:rsidR="001405E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нити на «нацистські загарбники»</w:t>
                  </w:r>
                </w:p>
                <w:p w:rsidR="001405EE" w:rsidRDefault="001405EE" w:rsidP="00D80A94">
                  <w:pPr>
                    <w:tabs>
                      <w:tab w:val="left" w:pos="1450"/>
                    </w:tabs>
                    <w:ind w:right="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1405EE" w:rsidRPr="004F5A38" w:rsidRDefault="001405EE" w:rsidP="001405EE">
                  <w:pPr>
                    <w:tabs>
                      <w:tab w:val="left" w:pos="1450"/>
                    </w:tabs>
                    <w:ind w:left="-109" w:right="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6505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194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Пам'ятник вихованцям та учням школи (пам'ятник)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Копилівська, 23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Подільський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Кінцеве рішення про збереження або демонтаж цього об’єкту має ухвалити колектив школи. У тому випадку, якщо школа зберігатиме даний пам’ятник, експертна група рекомендувала вилучити елементи радянського ідеологічного маркування: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згадки про «Велику Вітчизняну війну» замінити на «Другу світову війну»;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цифри «1941-1945» замінити на «1939-1945»;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3) формулювання «німецько-фашистські загарбники» змі</w:t>
                  </w:r>
                  <w:r w:rsidR="001405E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нити на «нацистські загарбники»</w:t>
                  </w:r>
                </w:p>
              </w:tc>
            </w:tr>
            <w:tr w:rsidR="002F630F" w:rsidRPr="004F5A38" w:rsidTr="00482D15">
              <w:trPr>
                <w:trHeight w:val="693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06799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195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Пам'ятник воїнам мостових батальйонів (пам'ятник)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Баренбойма, 5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Голосіївський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елементів радянського ідеологічного маркування: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1) викласти текст пам’ятного напису українською мовою; 2) згадки про «Велику Вітчизняну війну» замінити на «Другу світову війну»; 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3) цифри «1941-1945» замінити на «1939-1945»;</w:t>
                  </w:r>
                </w:p>
                <w:p w:rsidR="001405EE" w:rsidRPr="004F5A38" w:rsidRDefault="002F630F" w:rsidP="00D80A94">
                  <w:pPr>
                    <w:tabs>
                      <w:tab w:val="left" w:pos="1450"/>
                    </w:tabs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4) формулювання «німецько-фашистські загарбники» змі</w:t>
                  </w:r>
                  <w:r w:rsidR="001405E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нити на </w:t>
                  </w:r>
                  <w:r w:rsidR="001405EE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«нацистські загарбники»</w:t>
                  </w:r>
                </w:p>
              </w:tc>
            </w:tr>
            <w:tr w:rsidR="002F630F" w:rsidRPr="004F5A38" w:rsidTr="00D80A94">
              <w:trPr>
                <w:trHeight w:val="4515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A119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196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загиблим співробітникам трамвайного депо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Дегтярівська, 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Шевченківська</w:t>
                  </w:r>
                </w:p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D80A94">
                  <w:pPr>
                    <w:tabs>
                      <w:tab w:val="left" w:pos="1450"/>
                    </w:tabs>
                    <w:spacing w:after="0"/>
                    <w:ind w:left="-108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пам’ятник з вилученням елементів радянського ідеологічного маркування: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spacing w:after="0"/>
                    <w:ind w:left="-108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прибрати зображення ордену Вітчизняної війни ;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spacing w:after="0"/>
                    <w:ind w:left="-108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згадки про «Велику Вітчизняну війну» замінити на «Другу світову війну»;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spacing w:after="0"/>
                    <w:ind w:left="-108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3) цифри «1941-1945» замінити на «1939-1945»;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spacing w:after="0"/>
                    <w:ind w:left="-108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4) формулювання «німецько-фашистські загарбники» змі</w:t>
                  </w:r>
                  <w:r w:rsidR="001405EE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нити на «нацистські загарбники»</w:t>
                  </w:r>
                </w:p>
              </w:tc>
            </w:tr>
            <w:tr w:rsidR="002F630F" w:rsidRPr="004F5A38" w:rsidTr="007D13A2">
              <w:trPr>
                <w:trHeight w:val="4803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A119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197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залізничникам дарничанам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Залізничний вокзал «Дарниця»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Дарницький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323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Зберегти пам’ятник з вилученням елементів радянського ідеологічного маркування: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323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1) прибрати зображення ордену Вітчизняної війни ;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323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2) згадки про «Велику Вітчизняну війну» замінити на «Другу світову війну»;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323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3) цифри «1941-1945» замінити на «1939-1945»;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4) формулювання «німецько-фашистські загарбники» змінити на «нацистські загарбники</w:t>
                  </w:r>
                </w:p>
              </w:tc>
            </w:tr>
            <w:tr w:rsidR="002F630F" w:rsidRPr="004F5A38" w:rsidTr="007D13A2">
              <w:trPr>
                <w:trHeight w:val="3670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F0FF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198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Кирпоносу і Бурмистенку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Верховинна, 80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405EE" w:rsidRPr="004F5A38" w:rsidRDefault="002F630F" w:rsidP="00D80A94">
                  <w:pPr>
                    <w:tabs>
                      <w:tab w:val="left" w:pos="1450"/>
                    </w:tabs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Підпис об’єкту у Єдиному переліку не відповідає дійсності. Насправді йдеться про пам’ятний знак на місці, де містився командний пункт Червоної Армії у часи оборони Києва від німецьких військ 1941 року. Пам’ятник підлягає збереженню з корекцією пам’ятного напису і вилученням радянських наративів</w:t>
                  </w:r>
                </w:p>
              </w:tc>
            </w:tr>
            <w:tr w:rsidR="002F630F" w:rsidRPr="004F5A38" w:rsidTr="007D13A2">
              <w:trPr>
                <w:trHeight w:val="835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199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морякам Дніпровської військової флотилії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Парк Моряків (Рибальський острів)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181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Пам’ятник підлягає збереженню з урахуванням експертних висновків Українського інституту національної пам’яті та Інституту історії України НАНУ. Водночас, з нього доцільно вилучити елементи радянського ідеологічного маркування: 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181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1) викласти тексти пам’ятних написів українською мовою; 2) згадки про «Велику Вітчизняну війну» замінити на «Другу світову війну»;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181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3) цифри «1941-1945» замінити на «1939-1945»;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181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4) формулювання «німецько-фашистські загарбники» змінити </w:t>
                  </w:r>
                </w:p>
                <w:p w:rsidR="002F630F" w:rsidRPr="001405EE" w:rsidRDefault="001405EE" w:rsidP="00D80A94">
                  <w:pPr>
                    <w:tabs>
                      <w:tab w:val="left" w:pos="1450"/>
                    </w:tabs>
                    <w:spacing w:after="0"/>
                    <w:ind w:left="-109" w:right="181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на «нацистські загарбники»</w:t>
                  </w:r>
                </w:p>
              </w:tc>
            </w:tr>
            <w:tr w:rsidR="002F630F" w:rsidRPr="004F5A38" w:rsidTr="007D13A2">
              <w:trPr>
                <w:trHeight w:val="2961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8E2A1C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200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працівникам ВАТ «Київхімволокно»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пров. Херсонський, 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Деснянський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D80A94">
                  <w:pPr>
                    <w:tabs>
                      <w:tab w:val="left" w:pos="1450"/>
                      <w:tab w:val="left" w:pos="1592"/>
                    </w:tabs>
                    <w:ind w:left="-109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Вилучити елементи радянського ідеологічного маркування: 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  <w:tab w:val="left" w:pos="1592"/>
                    </w:tabs>
                    <w:ind w:left="-109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цифри «1941-1945» замінити на «1939-1945»;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  <w:tab w:val="left" w:pos="1592"/>
                    </w:tabs>
                    <w:ind w:left="-109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згадки про «Велику Вітчизняну війну» замінити на «Другу світову</w:t>
                  </w:r>
                  <w:r w:rsidR="001405E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війну»</w:t>
                  </w:r>
                </w:p>
              </w:tc>
            </w:tr>
            <w:tr w:rsidR="002F630F" w:rsidRPr="004F5A38" w:rsidTr="007D13A2">
              <w:trPr>
                <w:trHeight w:val="4944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B375F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працівникам заводу Будшляхмаш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Дегтярівська, 21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Вилучити елементи радянського ідеологічного маркування: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демонтувати макет ордену Вітчизняної війни;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2) цифри «1941-1945» замінити на «1939-1945»; 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3) згадки про «Велику Вітчизняну війну» замінити на «Другу світову війну»;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4) формулювання «німецько-фашистські загарбники» змінити на «нацистські загарбники»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spacing w:after="240"/>
                    <w:ind w:right="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4C67F3">
              <w:trPr>
                <w:trHeight w:val="1969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677D6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202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учасникам оборони Києва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 парк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D56932">
                  <w:pPr>
                    <w:tabs>
                      <w:tab w:val="left" w:pos="1450"/>
                    </w:tabs>
                    <w:spacing w:after="0"/>
                    <w:ind w:left="-108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вилученням елементів радянського ідеологічного маркування: </w:t>
                  </w:r>
                </w:p>
                <w:p w:rsidR="002F630F" w:rsidRPr="004F5A38" w:rsidRDefault="002F630F" w:rsidP="00D56932">
                  <w:pPr>
                    <w:tabs>
                      <w:tab w:val="left" w:pos="1450"/>
                    </w:tabs>
                    <w:spacing w:after="0"/>
                    <w:ind w:left="-108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демонтувати макет ордену Вітчизняної війни;</w:t>
                  </w:r>
                </w:p>
                <w:p w:rsidR="002F630F" w:rsidRPr="004F5A38" w:rsidRDefault="002F630F" w:rsidP="00D56932">
                  <w:pPr>
                    <w:tabs>
                      <w:tab w:val="left" w:pos="1450"/>
                    </w:tabs>
                    <w:spacing w:after="0"/>
                    <w:ind w:left="-108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напис на честь «Радянської України» замінити на «України»;</w:t>
                  </w:r>
                </w:p>
                <w:p w:rsidR="002F630F" w:rsidRPr="004F5A38" w:rsidRDefault="002F630F" w:rsidP="00D56932">
                  <w:pPr>
                    <w:tabs>
                      <w:tab w:val="left" w:pos="1450"/>
                    </w:tabs>
                    <w:spacing w:after="0"/>
                    <w:ind w:left="-108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3) цифри «1941-1945» замінити на «1939-1945»;</w:t>
                  </w:r>
                </w:p>
                <w:p w:rsidR="002F630F" w:rsidRPr="004F5A38" w:rsidRDefault="002F630F" w:rsidP="00D56932">
                  <w:pPr>
                    <w:tabs>
                      <w:tab w:val="left" w:pos="1450"/>
                    </w:tabs>
                    <w:spacing w:after="0"/>
                    <w:ind w:left="-108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4) згадки про «Велику Вітчизняну війну» замінити на «Другу світову війну»;</w:t>
                  </w:r>
                </w:p>
                <w:p w:rsidR="002F630F" w:rsidRPr="004F5A38" w:rsidRDefault="002F630F" w:rsidP="00D56932">
                  <w:pPr>
                    <w:tabs>
                      <w:tab w:val="left" w:pos="1450"/>
                    </w:tabs>
                    <w:spacing w:after="0"/>
                    <w:ind w:left="-108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5) формулювання «німецько-фашистські загарбники» змі</w:t>
                  </w:r>
                  <w:r w:rsidR="004C67F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нити на «нацистські загарбники»</w:t>
                  </w:r>
                </w:p>
              </w:tc>
            </w:tr>
            <w:tr w:rsidR="002F630F" w:rsidRPr="004F5A38" w:rsidTr="004C67F3">
              <w:trPr>
                <w:trHeight w:val="5653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C06B08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203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Пам’ятний знак початку героїчної оборони міста Києва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19 км Берестейського шосе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пам’ятник з вилученням елементів радянського ідеологічного маркування: 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1) демонтувати макет ордену Леніна;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2) прибрати зображення зірки міста-героя; 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3) викласти текст пам’ятного напису українською мовою; 4) цифри «1941-1945» замінити на «1939-1945»; 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5) згадки про «Велику Вітчизняну війну» замінити на «Другу світову війну»;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ind w:left="-109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6) формулювання «німецько-фашистські загарбники» змі</w:t>
                  </w:r>
                  <w:r w:rsidR="004C67F3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нити на «нацистські загарбники»</w:t>
                  </w:r>
                </w:p>
              </w:tc>
            </w:tr>
            <w:tr w:rsidR="002F630F" w:rsidRPr="004F5A38" w:rsidTr="00D80A94">
              <w:trPr>
                <w:trHeight w:val="835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A4486B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204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Робітникам заводу             ім. Горького загиблим у ВВВ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Ґалаґанівська, 6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Святошинський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D80A94">
                  <w:pPr>
                    <w:tabs>
                      <w:tab w:val="left" w:pos="1450"/>
                    </w:tabs>
                    <w:spacing w:after="0"/>
                    <w:ind w:left="-108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Вилучити елементи радянського ідеологічного маркування: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spacing w:after="0"/>
                    <w:ind w:left="-108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1) демонтувати макет ордену Вітчизняної війни; 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spacing w:after="0"/>
                    <w:ind w:left="-108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2) цифри «1941-1945» замінити на «1939-1945»;</w:t>
                  </w:r>
                </w:p>
                <w:p w:rsidR="002F630F" w:rsidRPr="004F5A38" w:rsidRDefault="002F630F" w:rsidP="00D80A94">
                  <w:pPr>
                    <w:tabs>
                      <w:tab w:val="left" w:pos="1450"/>
                    </w:tabs>
                    <w:spacing w:after="0"/>
                    <w:ind w:left="-108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3) згадки про «Велику Вітчизняну війну» замінити на «Другу світову війну»; </w:t>
                  </w:r>
                </w:p>
                <w:p w:rsidR="002F630F" w:rsidRPr="004F5A38" w:rsidRDefault="002F630F" w:rsidP="00D80A94">
                  <w:pPr>
                    <w:tabs>
                      <w:tab w:val="left" w:pos="567"/>
                      <w:tab w:val="left" w:pos="1450"/>
                    </w:tabs>
                    <w:spacing w:after="0"/>
                    <w:ind w:left="-108" w:right="181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4) формулювання «німецько-фашистські 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загарбники» змінити на «на</w:t>
                  </w:r>
                  <w:r w:rsidR="00D80A94">
                    <w:rPr>
                      <w:rFonts w:ascii="Times New Roman" w:hAnsi="Times New Roman" w:cs="Times New Roman"/>
                      <w:sz w:val="18"/>
                      <w:szCs w:val="18"/>
                    </w:rPr>
                    <w:t>цистські загарбники»</w:t>
                  </w:r>
                </w:p>
              </w:tc>
            </w:tr>
            <w:tr w:rsidR="002F630F" w:rsidRPr="004F5A38" w:rsidTr="007D13A2">
              <w:trPr>
                <w:trHeight w:val="108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205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Бардіну Івану 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просп. Берестейський, 37, корпус 4 (КПІ)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1450"/>
                    </w:tabs>
                    <w:ind w:left="-109" w:right="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77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206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Бойченку Олександру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Велика Китаївська, 85 (на території гімназії №59)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1450"/>
                    </w:tabs>
                    <w:ind w:left="-109" w:right="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83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207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Брама Лук’янівського військового цвинтаря (елементи оздоблення)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Дорогожицька, 8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1450"/>
                    </w:tabs>
                    <w:ind w:left="-109" w:right="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208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Братська могила учасників Жовтневого повстання 1917 року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Маріїнський парк (навпроти Маріїнського палацу)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  <w:tab w:val="left" w:pos="1450"/>
                    </w:tabs>
                    <w:ind w:left="-109" w:right="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1259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209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“В честь 40-летия освобождения Киева"</w:t>
                  </w:r>
                </w:p>
                <w:p w:rsidR="002F630F" w:rsidRPr="004F5A38" w:rsidRDefault="002F630F" w:rsidP="00EF0890">
                  <w:pPr>
                    <w:spacing w:after="12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(мемор</w:t>
                  </w:r>
                  <w:r w:rsidR="00EF0890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вул. Миколи Закревського, 35Б </w:t>
                  </w:r>
                </w:p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(на фасаді школи №238)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Деснянський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  <w:tab w:val="left" w:pos="1450"/>
                    </w:tabs>
                    <w:ind w:left="-109" w:right="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210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Дніпровській військовій флотилії 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Григорія Сковороди, 2 (1 корпус НаУКМА)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  <w:tab w:val="left" w:pos="1450"/>
                    </w:tabs>
                    <w:ind w:left="-109" w:right="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832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211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Єгунову Костянтину (меморіальна дошка)</w:t>
                  </w: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Коперника, 8 (на фасаді школі № 101)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  <w:tab w:val="left" w:pos="1450"/>
                    </w:tabs>
                    <w:ind w:left="-109" w:right="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212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pStyle w:val="aa"/>
                    <w:rPr>
                      <w:sz w:val="18"/>
                      <w:szCs w:val="18"/>
                      <w:lang w:val="uk-UA"/>
                    </w:rPr>
                  </w:pPr>
                  <w:r w:rsidRPr="004F5A38">
                    <w:rPr>
                      <w:sz w:val="18"/>
                      <w:szCs w:val="18"/>
                      <w:lang w:val="uk-UA"/>
                    </w:rPr>
                    <w:t xml:space="preserve">Київській школі ВВС (меморіальна дошка)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pStyle w:val="aa"/>
                    <w:ind w:left="-101" w:right="-114"/>
                    <w:rPr>
                      <w:sz w:val="18"/>
                      <w:szCs w:val="18"/>
                      <w:lang w:val="uk-UA"/>
                    </w:rPr>
                  </w:pPr>
                  <w:r w:rsidRPr="004F5A38">
                    <w:rPr>
                      <w:sz w:val="18"/>
                      <w:szCs w:val="18"/>
                      <w:lang w:val="uk-UA"/>
                    </w:rPr>
                    <w:t>вул. Богдана Хмельницького, 16/18</w:t>
                  </w:r>
                </w:p>
                <w:p w:rsidR="002F630F" w:rsidRPr="004F5A38" w:rsidRDefault="002F630F" w:rsidP="005F2F16">
                  <w:pPr>
                    <w:pStyle w:val="aa"/>
                    <w:ind w:left="-101" w:right="-114"/>
                    <w:rPr>
                      <w:sz w:val="18"/>
                      <w:szCs w:val="18"/>
                      <w:lang w:val="uk-UA"/>
                    </w:rPr>
                  </w:pPr>
                  <w:r w:rsidRPr="004F5A38">
                    <w:rPr>
                      <w:sz w:val="18"/>
                      <w:szCs w:val="18"/>
                      <w:lang w:val="uk-UA"/>
                    </w:rPr>
                    <w:t>(на фасаді школи № 53)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pStyle w:val="aa"/>
                    <w:ind w:right="-115" w:hanging="110"/>
                    <w:rPr>
                      <w:sz w:val="18"/>
                      <w:szCs w:val="18"/>
                      <w:lang w:val="uk-UA"/>
                    </w:rPr>
                  </w:pPr>
                  <w:r w:rsidRPr="004F5A38">
                    <w:rPr>
                      <w:sz w:val="18"/>
                      <w:szCs w:val="18"/>
                      <w:lang w:val="uk-UA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  <w:tab w:val="left" w:pos="1450"/>
                    </w:tabs>
                    <w:ind w:left="-109" w:right="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482D15">
              <w:trPr>
                <w:trHeight w:val="693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213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82D15">
                  <w:pPr>
                    <w:spacing w:after="12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Леніну Володимиру (постамент від пам’ятника)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бульв. Тараса Шевченка, 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  <w:tab w:val="left" w:pos="1450"/>
                    </w:tabs>
                    <w:ind w:left="-109" w:right="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790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214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Леніну Володимиру (постамент від пам’ятника) </w:t>
                  </w: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ab/>
                    <w:t xml:space="preserve">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вул. Якова </w:t>
                  </w:r>
                </w:p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Гніздовського, 1А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Деснянський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1450"/>
                    </w:tabs>
                    <w:ind w:left="-109" w:right="23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ab/>
                    <w:t xml:space="preserve"> </w:t>
                  </w:r>
                </w:p>
              </w:tc>
            </w:tr>
            <w:tr w:rsidR="002F630F" w:rsidRPr="004F5A38" w:rsidTr="007D13A2">
              <w:trPr>
                <w:trHeight w:val="696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215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Мельникову Ювеналію (анотаційна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Юрія Іллєнка, 32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  <w:tab w:val="left" w:pos="1450"/>
                    </w:tabs>
                    <w:ind w:left="-109" w:right="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216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Пам'яті жертв натовських бомбардувань 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Фрометівська, 2 (МАУП)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  <w:tab w:val="left" w:pos="1450"/>
                    </w:tabs>
                    <w:ind w:left="-109" w:right="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835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217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Пролетарському повстанню 1905 року (меморіальна дошка) 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Жилянська, 107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  <w:tab w:val="left" w:pos="1450"/>
                    </w:tabs>
                    <w:ind w:left="-109" w:right="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791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218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Училищу імені Фрунзе 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просп. Берестейський, 55/2 (на КПП)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  <w:tab w:val="left" w:pos="1450"/>
                    </w:tabs>
                    <w:ind w:left="-109" w:right="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12229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219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Василю Боженку (постамент від пам’ятника)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16691">
                  <w:pPr>
                    <w:spacing w:after="0"/>
                    <w:ind w:left="-102" w:right="-113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Казимира Малевича, 107</w:t>
                  </w:r>
                </w:p>
                <w:p w:rsidR="002F630F" w:rsidRPr="004F5A38" w:rsidRDefault="002F630F" w:rsidP="00016691">
                  <w:pPr>
                    <w:spacing w:after="0"/>
                    <w:ind w:left="-102" w:right="-113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(перетин з вул. Ковпака)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  <w:tab w:val="left" w:pos="1450"/>
                    </w:tabs>
                    <w:ind w:left="-109" w:right="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220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Воїнам-чекістам 227 полку військ НКВС СССР</w:t>
                  </w: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на виїзді до села Калинівка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16691">
                  <w:pPr>
                    <w:spacing w:after="0"/>
                    <w:ind w:right="-113" w:hanging="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Воїнам-чекістам 227 полку військ НКВС СССР</w:t>
                  </w:r>
                </w:p>
                <w:p w:rsidR="002F630F" w:rsidRPr="004F5A38" w:rsidRDefault="002F630F" w:rsidP="00016691">
                  <w:pPr>
                    <w:spacing w:after="0"/>
                    <w:ind w:right="-113" w:hanging="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(пам’ятник)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  <w:tab w:val="left" w:pos="1450"/>
                    </w:tabs>
                    <w:ind w:left="-109" w:right="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784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122291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Громову Михаїлу (погруддя)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Героїв Маріуполя 7-Д (в холі ліцею №227)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  <w:tab w:val="left" w:pos="1450"/>
                    </w:tabs>
                    <w:ind w:left="-109" w:right="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EF0890">
              <w:trPr>
                <w:trHeight w:val="962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222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0890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Киевский государственний исторический музей (анотаційна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Володимирська, 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  <w:tab w:val="left" w:pos="1450"/>
                    </w:tabs>
                    <w:ind w:left="-109" w:right="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223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Комсомольська алея (меморіальний камінь)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просп. Академіка Глушкова, 40(територія Інституту кібернетики)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  <w:tab w:val="left" w:pos="1450"/>
                    </w:tabs>
                    <w:ind w:left="-109" w:right="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746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224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AD4FAC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Комсомольцям 1920-х років (постамент від пам’ятника)</w:t>
                  </w: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просп. Берестейський, 84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610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225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AD4FAC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Лепсе Івану (постамент від пам’ятника)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бульв. Вацлава Гавела, 16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16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226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Островському Миколі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вул. Івана Миколайчука, 9А (на території гімназії №191)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622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227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D13A2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Островському Миколі (постамент від пам’ятника)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парк ім. Миколи Зерова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016691">
              <w:trPr>
                <w:trHeight w:val="596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228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Техніка у парку «Перемога»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парк «Перемога» просп. Визволителів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Дніпровський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D80A94">
              <w:trPr>
                <w:trHeight w:val="824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229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Фестивалю советсько-болгарської дружби (пам’ятний камінь)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просп. Академіка Глушкова, 40 (територія Інституту кібернетики)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EF0890">
              <w:trPr>
                <w:trHeight w:val="892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230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Макаренку Антону (погруддя)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Львівська, 25 (на території гімназії східних мов)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D80A94">
              <w:trPr>
                <w:trHeight w:val="413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F02713">
                  <w:pPr>
                    <w:tabs>
                      <w:tab w:val="left" w:pos="567"/>
                    </w:tabs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D80A94">
                  <w:pPr>
                    <w:spacing w:after="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Зірка на даху будинку (елементи оздоблення)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Хрещатик, 25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62865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D80A94">
              <w:trPr>
                <w:trHeight w:val="2194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232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Воїнам-інтернаціоналістам (елементи оздоблення)</w:t>
                  </w: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Лаврська, 19 (на площі)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D80A94" w:rsidRPr="00D80A94" w:rsidRDefault="002F630F" w:rsidP="00D80A94">
                  <w:pPr>
                    <w:spacing w:after="120"/>
                    <w:ind w:left="-108"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Вилучити дошку з російськомовною цитатою російського</w:t>
                  </w:r>
                  <w:r w:rsidR="005F2F16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режисера</w:t>
                  </w: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 С. Говорухіна, замінити її на дошку українською мовою з присвятою українцям, які загинули у ході злочинного військового вторгнення СРСР в Афганістан</w:t>
                  </w:r>
                </w:p>
                <w:p w:rsidR="00D80A94" w:rsidRPr="004F5A38" w:rsidRDefault="00D80A94" w:rsidP="00D80A94">
                  <w:pPr>
                    <w:spacing w:after="120"/>
                    <w:ind w:left="-108"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2F630F" w:rsidRPr="004F5A38" w:rsidTr="00D80A94">
              <w:trPr>
                <w:trHeight w:val="2252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233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Загиблим під час ВВВ з Олександрівської лікарні (елементи оздоблення)</w:t>
                  </w: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Шовковична, 39/1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D80A94">
                  <w:pPr>
                    <w:spacing w:after="120"/>
                    <w:ind w:left="-109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Вилучити елементи радянського ідеологічного маркування:</w:t>
                  </w:r>
                </w:p>
                <w:p w:rsidR="002F630F" w:rsidRPr="004F5A38" w:rsidRDefault="002F630F" w:rsidP="00D80A94">
                  <w:pPr>
                    <w:spacing w:after="120"/>
                    <w:ind w:left="-109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1) викласти текст українською мовою; </w:t>
                  </w:r>
                </w:p>
                <w:p w:rsidR="002F630F" w:rsidRPr="004F5A38" w:rsidRDefault="002F630F" w:rsidP="00D80A94">
                  <w:pPr>
                    <w:spacing w:after="120"/>
                    <w:ind w:left="-109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2) цифри «1941-1945» замінити на «1939-1945»;</w:t>
                  </w:r>
                </w:p>
                <w:p w:rsidR="002F630F" w:rsidRDefault="002F630F" w:rsidP="00D80A94">
                  <w:pPr>
                    <w:spacing w:after="120"/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3) згадки про «Велику Вітчизняну війну» замінити на «Другу світову війну»</w:t>
                  </w:r>
                </w:p>
                <w:p w:rsidR="002D4E27" w:rsidRDefault="002D4E27" w:rsidP="00D80A94">
                  <w:pPr>
                    <w:spacing w:after="120"/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2D4E27" w:rsidRDefault="002D4E27" w:rsidP="00D80A94">
                  <w:pPr>
                    <w:spacing w:after="120"/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2D4E27" w:rsidRDefault="002D4E27" w:rsidP="00D80A94">
                  <w:pPr>
                    <w:spacing w:after="120"/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2D4E27" w:rsidRPr="004F5A38" w:rsidRDefault="002D4E27" w:rsidP="00D80A94">
                  <w:pPr>
                    <w:spacing w:after="120"/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2F630F" w:rsidRPr="004F5A38" w:rsidTr="0017405D">
              <w:trPr>
                <w:trHeight w:val="352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234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Загиблим у ВВВ (елементи оздоблення)</w:t>
                  </w: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просп. Степана Бандери, 9</w:t>
                  </w:r>
                </w:p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Default="002F630F" w:rsidP="00223F1C">
                  <w:pPr>
                    <w:ind w:left="-109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Вилучити елементи радянського ідеологічного маркування: 1) викласти текст українською мовою; 2) цифри «1941-1945» замінити на «1939-1945»; 3) згадки про «Велику Вітчизняну війну» замінити на «Другу світову війну»; 4) формулювання «німецько-фашистські загарбники» замінити на «нацистські загарбники»</w:t>
                  </w:r>
                </w:p>
                <w:p w:rsidR="0017405D" w:rsidRPr="004F5A38" w:rsidRDefault="0017405D" w:rsidP="00223F1C">
                  <w:pPr>
                    <w:ind w:left="-109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235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Загиблим у ВВВ (елементи оздоблення)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Мінська площа </w:t>
                  </w:r>
                </w:p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C67F3">
                  <w:pPr>
                    <w:ind w:left="-109"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Вилучити елементи радянського ідеологічного маркування: 1) згадки про «Велику Вітчизняну війну» замінити на «Другу світову війну»</w:t>
                  </w:r>
                </w:p>
              </w:tc>
            </w:tr>
            <w:tr w:rsidR="002F630F" w:rsidRPr="004F5A38" w:rsidTr="0017405D">
              <w:trPr>
                <w:trHeight w:val="4212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236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Загиблим у ВВВ (елементи оздоблення)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просп. Берестейський, 100 </w:t>
                  </w:r>
                </w:p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(на території заводу «Авіант»)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left="-109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Вилучити елементи радянського ідеологічного маркування: </w:t>
                  </w:r>
                </w:p>
                <w:p w:rsidR="002F630F" w:rsidRPr="004F5A38" w:rsidRDefault="002F630F" w:rsidP="00223F1C">
                  <w:pPr>
                    <w:ind w:left="-109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1) викласти текст українською мовою; </w:t>
                  </w:r>
                </w:p>
                <w:p w:rsidR="002F630F" w:rsidRPr="004F5A38" w:rsidRDefault="002F630F" w:rsidP="00223F1C">
                  <w:pPr>
                    <w:ind w:left="-109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2) згадки про «Велику Вітчизняну війну» замінити на «Другу світову війну»; </w:t>
                  </w:r>
                </w:p>
                <w:p w:rsidR="002F630F" w:rsidRPr="004F5A38" w:rsidRDefault="002F630F" w:rsidP="00223F1C">
                  <w:pPr>
                    <w:ind w:left="-109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3) викласти напис з присвятою співробітникам підприємства, які загинули у роки Другої світової війни, без радянських пропагандистських конотацій </w:t>
                  </w:r>
                </w:p>
              </w:tc>
            </w:tr>
            <w:tr w:rsidR="002F630F" w:rsidRPr="004F5A38" w:rsidTr="0017405D">
              <w:trPr>
                <w:trHeight w:val="693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237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Загиблим у ВВВ (елементи оздоблення)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Селянська, 2 (Пуща-Водицький цвинтар)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left="-109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Вилучити елементи радянського ідеологічного маркування: </w:t>
                  </w:r>
                </w:p>
                <w:p w:rsidR="002F630F" w:rsidRPr="004F5A38" w:rsidRDefault="002F630F" w:rsidP="00223F1C">
                  <w:pPr>
                    <w:ind w:left="-109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1) викласти текст українською мовою;</w:t>
                  </w:r>
                </w:p>
                <w:p w:rsidR="002F630F" w:rsidRPr="004F5A38" w:rsidRDefault="002F630F" w:rsidP="00223F1C">
                  <w:pPr>
                    <w:ind w:left="-109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lastRenderedPageBreak/>
                    <w:t>2) демонтувати макет ордену Вітчизняної війни</w:t>
                  </w:r>
                </w:p>
              </w:tc>
            </w:tr>
            <w:tr w:rsidR="002F630F" w:rsidRPr="004F5A38" w:rsidTr="00EF0890">
              <w:trPr>
                <w:trHeight w:val="2252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238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Загиблим у ВВВ (елементи оздоблення)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Зрошувальна (Дарницький концтабір)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Дарницький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0890">
                  <w:pPr>
                    <w:spacing w:after="0"/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Вилучити елементи радянського ідеологічного маркування: </w:t>
                  </w:r>
                </w:p>
                <w:p w:rsidR="002F630F" w:rsidRPr="004F5A38" w:rsidRDefault="002F630F" w:rsidP="00EF0890">
                  <w:pPr>
                    <w:spacing w:after="0"/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1) викласти текст </w:t>
                  </w:r>
                </w:p>
                <w:p w:rsidR="002F630F" w:rsidRPr="004F5A38" w:rsidRDefault="002F630F" w:rsidP="00EF0890">
                  <w:pPr>
                    <w:spacing w:after="0"/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2) цифри «1941-1945»; замінити на «1939-1945»;</w:t>
                  </w:r>
                </w:p>
                <w:p w:rsidR="002F630F" w:rsidRDefault="002F630F" w:rsidP="00EF0890">
                  <w:pPr>
                    <w:spacing w:after="0"/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3) згадки про «Велику Вітчизняну війну» замінити на «Другу світову війну»</w:t>
                  </w:r>
                </w:p>
                <w:p w:rsidR="0017405D" w:rsidRDefault="0017405D" w:rsidP="00EF0890">
                  <w:pPr>
                    <w:spacing w:after="0"/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17405D" w:rsidRDefault="0017405D" w:rsidP="00EF0890">
                  <w:pPr>
                    <w:spacing w:after="0"/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17405D" w:rsidRPr="004F5A38" w:rsidRDefault="0017405D" w:rsidP="00EF0890">
                  <w:pPr>
                    <w:spacing w:after="0"/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2F630F" w:rsidRPr="004F5A38" w:rsidTr="00EF0890">
              <w:trPr>
                <w:trHeight w:val="1972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239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Загиблим у ВВВ (меморіальна плита) </w:t>
                  </w: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Садова, 2 (Троєщина)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Деснянський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0890">
                  <w:pPr>
                    <w:spacing w:after="0"/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Вилучити елементи радянського ідеологічного маркування:</w:t>
                  </w:r>
                </w:p>
                <w:p w:rsidR="002F630F" w:rsidRPr="004F5A38" w:rsidRDefault="002F630F" w:rsidP="00EF0890">
                  <w:pPr>
                    <w:spacing w:after="0"/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1) згадки про «Велику Вітчизняну війну» замінити на «Другу світову війну»;</w:t>
                  </w:r>
                </w:p>
                <w:p w:rsidR="002F630F" w:rsidRDefault="002F630F" w:rsidP="00EF0890">
                  <w:pPr>
                    <w:spacing w:after="0"/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2) вилучити зображення Георгіївської стрічки</w:t>
                  </w:r>
                </w:p>
                <w:p w:rsidR="0017405D" w:rsidRDefault="0017405D" w:rsidP="00EF0890">
                  <w:pPr>
                    <w:spacing w:after="0"/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17405D" w:rsidRPr="004F5A38" w:rsidRDefault="0017405D" w:rsidP="00EF0890">
                  <w:pPr>
                    <w:spacing w:after="0"/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Загиблим у ВВВ (елементи оздоблення)</w:t>
                  </w: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ab/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Харківське шосе, 52 </w:t>
                  </w:r>
                </w:p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(Дарницький цвинтар)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Дарницький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0890">
                  <w:pPr>
                    <w:spacing w:after="0"/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Вилучити елементи радянського ідеологічного маркування: </w:t>
                  </w:r>
                </w:p>
                <w:p w:rsidR="002F630F" w:rsidRDefault="002F630F" w:rsidP="00EF0890">
                  <w:pPr>
                    <w:spacing w:after="0"/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1) демонтувати макет ордену Вітчизняної війни</w:t>
                  </w:r>
                </w:p>
                <w:p w:rsidR="0017405D" w:rsidRDefault="0017405D" w:rsidP="00EF0890">
                  <w:pPr>
                    <w:spacing w:after="0"/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17405D" w:rsidRPr="004F5A38" w:rsidRDefault="0017405D" w:rsidP="00EF0890">
                  <w:pPr>
                    <w:spacing w:after="0"/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1260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Загиблим у ВВВ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сквер на розі вул. Каменярів та вул. Круглої</w:t>
                  </w:r>
                </w:p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left="-109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Зберегти пам’ятник з заміною напису на ньому. Новий напис присвятити пам’яті воїнів, які загинули у роки Другої світової війни</w:t>
                  </w:r>
                </w:p>
              </w:tc>
            </w:tr>
            <w:tr w:rsidR="002F630F" w:rsidRPr="004F5A38" w:rsidTr="007D13A2">
              <w:trPr>
                <w:trHeight w:val="3563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242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Загиблим у ВВВ (елементи оздоблення)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Звіринецький цвинтар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Печерський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7D13A2">
                  <w:pPr>
                    <w:spacing w:after="0"/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Вилучити елементи радянського ідеологічного маркування:</w:t>
                  </w:r>
                </w:p>
                <w:p w:rsidR="002F630F" w:rsidRPr="004F5A38" w:rsidRDefault="002F630F" w:rsidP="007D13A2">
                  <w:pPr>
                    <w:spacing w:after="0"/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1) викласти текст українською мовою;</w:t>
                  </w:r>
                </w:p>
                <w:p w:rsidR="002F630F" w:rsidRPr="004F5A38" w:rsidRDefault="002F630F" w:rsidP="007D13A2">
                  <w:pPr>
                    <w:spacing w:after="0"/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2) цифри «1941-1945» замінити на «1939-1945»;</w:t>
                  </w:r>
                </w:p>
                <w:p w:rsidR="002F630F" w:rsidRPr="004F5A38" w:rsidRDefault="002F630F" w:rsidP="007D13A2">
                  <w:pPr>
                    <w:spacing w:after="0"/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3) згадки про «Велику Вітчизняну війну» замінити на «Другу світову війну»;</w:t>
                  </w:r>
                </w:p>
                <w:p w:rsidR="002F630F" w:rsidRDefault="002F630F" w:rsidP="007D13A2">
                  <w:pPr>
                    <w:spacing w:after="0"/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4) згадку про «воїнів Радянської армії» замінити на ідеологічно нейтральніше формулювання «воїнам»</w:t>
                  </w:r>
                </w:p>
                <w:p w:rsidR="002D4E27" w:rsidRDefault="002D4E27" w:rsidP="007D13A2">
                  <w:pPr>
                    <w:spacing w:after="0"/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2D4E27" w:rsidRPr="004F5A38" w:rsidRDefault="002D4E27" w:rsidP="007D13A2">
                  <w:pPr>
                    <w:spacing w:after="0"/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2F630F" w:rsidRPr="004F5A38" w:rsidTr="0017405D">
              <w:trPr>
                <w:trHeight w:val="1083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243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Коновалову Михайлу 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просп. Берестейський, 37, корпус 4 (КПІ)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0890">
                  <w:pPr>
                    <w:spacing w:after="120"/>
                    <w:ind w:left="-108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Зберегти меморіальну дошку. Текст російською мовою замінити на текст українською мовою</w:t>
                  </w:r>
                </w:p>
              </w:tc>
            </w:tr>
            <w:tr w:rsidR="002F630F" w:rsidRPr="004F5A38" w:rsidTr="0017405D">
              <w:trPr>
                <w:trHeight w:val="1411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244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Корольову Сергію (елементи оздоблення)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Гарматна, 2 (завод Київприлад)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Солом’янський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EF0890">
                  <w:pPr>
                    <w:spacing w:after="0"/>
                    <w:ind w:left="-108"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Зберегти меморіал Сергію Корольову з заміною усіх російськомовних написів на українськомовні</w:t>
                  </w:r>
                </w:p>
              </w:tc>
            </w:tr>
            <w:tr w:rsidR="002F630F" w:rsidRPr="004F5A38" w:rsidTr="007D13A2">
              <w:trPr>
                <w:trHeight w:val="410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245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Курган «Безсмертя» (меморіальна плита)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парк «Перемога»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Дніпровський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C67F3">
                  <w:pPr>
                    <w:spacing w:after="0"/>
                    <w:ind w:left="-108" w:right="181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Вилучити елементи радянського ідеологічного маркування з меморіальної плити:   </w:t>
                  </w:r>
                </w:p>
                <w:p w:rsidR="002F630F" w:rsidRPr="004F5A38" w:rsidRDefault="002F630F" w:rsidP="004C67F3">
                  <w:pPr>
                    <w:spacing w:after="0"/>
                    <w:ind w:left="-108" w:right="181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1) цифри «1941-1945» замінити на «1939-1945»;</w:t>
                  </w:r>
                </w:p>
                <w:p w:rsidR="002F630F" w:rsidRPr="004F5A38" w:rsidRDefault="002F630F" w:rsidP="004C67F3">
                  <w:pPr>
                    <w:spacing w:after="0"/>
                    <w:ind w:left="-108" w:right="181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2) згадки про «Велику Вітчизняну війну» замінити на «Другу світову війну»; </w:t>
                  </w:r>
                </w:p>
                <w:p w:rsidR="00482D15" w:rsidRDefault="002F630F" w:rsidP="004C67F3">
                  <w:pPr>
                    <w:spacing w:after="0"/>
                    <w:ind w:left="-108" w:right="181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3) згадку про «фашистських загарбників» замінити на «нацистських загарбників»</w:t>
                  </w:r>
                </w:p>
                <w:p w:rsidR="002D4E27" w:rsidRPr="004F5A38" w:rsidRDefault="002D4E27" w:rsidP="004C67F3">
                  <w:pPr>
                    <w:spacing w:after="0"/>
                    <w:ind w:left="-108" w:right="181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2F630F" w:rsidRPr="004F5A38" w:rsidTr="00016691">
              <w:trPr>
                <w:trHeight w:val="1685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246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Морякам Дніпровської флотилії (інформаційна таблиця)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Лук'янівський цвинтар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Шевченківський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82D15" w:rsidRPr="004F5A38" w:rsidRDefault="002F630F" w:rsidP="004C67F3">
                  <w:pPr>
                    <w:spacing w:after="0"/>
                    <w:ind w:left="-108"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Замінити російськомовний інформаційний стенд на українськомовний з сучасним викладом інформації про загиблих у роки Другої світової війни військових Дніпровської флотилії</w:t>
                  </w:r>
                </w:p>
              </w:tc>
            </w:tr>
            <w:tr w:rsidR="002F630F" w:rsidRPr="004F5A38" w:rsidTr="007D13A2">
              <w:trPr>
                <w:trHeight w:val="1792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247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Патону Борису (пам’ятник)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Богдана Хмельницького, 15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Шевченківський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16691">
                  <w:pPr>
                    <w:spacing w:after="0"/>
                    <w:ind w:left="-108"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Замінити російськомовний напис на пам’ятнику Борисові Патону на українськомовний з сучасним викладом інформації про людину без радянських наративів та елементів пропаганди</w:t>
                  </w:r>
                </w:p>
              </w:tc>
            </w:tr>
            <w:tr w:rsidR="002F630F" w:rsidRPr="004F5A38" w:rsidTr="0017405D">
              <w:trPr>
                <w:trHeight w:val="1615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248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Композиція «Татьяна» (паркова скульптура)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парк Івана Багряного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Шевченківський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7405D" w:rsidRPr="004F5A38" w:rsidRDefault="002F630F" w:rsidP="0017405D">
                  <w:pPr>
                    <w:spacing w:after="0"/>
                    <w:ind w:left="-108"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Зберегти паркову скульптуру з вилученням зображення російського письменника та поета Олександра Пушкіна на книзі, яку тримає в руках фігура </w:t>
                  </w:r>
                </w:p>
              </w:tc>
            </w:tr>
            <w:tr w:rsidR="002F630F" w:rsidRPr="004F5A38" w:rsidTr="00016691">
              <w:trPr>
                <w:trHeight w:val="1057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249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317641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Рєпіну Іллі </w:t>
                  </w:r>
                </w:p>
                <w:p w:rsidR="002F630F" w:rsidRPr="004F5A38" w:rsidRDefault="002F630F" w:rsidP="00317641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(елементи оздоблення)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вул. Терещенківська, 9</w:t>
                  </w:r>
                </w:p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Шевченківський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16691">
                  <w:pPr>
                    <w:spacing w:after="0"/>
                    <w:ind w:left="-108" w:right="323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Зберегти пам’ятник, замінити напис російською мовою на напис українською мовою</w:t>
                  </w:r>
                </w:p>
              </w:tc>
            </w:tr>
            <w:tr w:rsidR="002F630F" w:rsidRPr="004F5A38" w:rsidTr="0017405D">
              <w:trPr>
                <w:trHeight w:val="2327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250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Комплекс пам’ятників  радянським воїнам                 (2 пам’ятники,                            6 бюстів разом із постаментами)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в/ч 0987, військове містечко №161</w:t>
                  </w:r>
                </w:p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(на виїзді до Броварів)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16691">
                  <w:pPr>
                    <w:tabs>
                      <w:tab w:val="left" w:pos="1734"/>
                    </w:tabs>
                    <w:spacing w:after="0"/>
                    <w:ind w:left="-108" w:right="323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Демонтувати 6 (шість) бюстів разом з постаментами. </w:t>
                  </w:r>
                </w:p>
                <w:p w:rsidR="002F630F" w:rsidRDefault="002F630F" w:rsidP="00016691">
                  <w:pPr>
                    <w:tabs>
                      <w:tab w:val="left" w:pos="1450"/>
                    </w:tabs>
                    <w:spacing w:after="0"/>
                    <w:ind w:left="-108"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2 (два) пам’ятники лишити з заміною написів на них. Нові написи присвятити пам’яті воїнів-українців, які загинули у роки Другої світової війни</w:t>
                  </w:r>
                </w:p>
                <w:p w:rsidR="0017405D" w:rsidRDefault="0017405D" w:rsidP="00016691">
                  <w:pPr>
                    <w:tabs>
                      <w:tab w:val="left" w:pos="1450"/>
                    </w:tabs>
                    <w:spacing w:after="0"/>
                    <w:ind w:left="-108"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17405D" w:rsidRDefault="0017405D" w:rsidP="00016691">
                  <w:pPr>
                    <w:tabs>
                      <w:tab w:val="left" w:pos="1450"/>
                    </w:tabs>
                    <w:spacing w:after="0"/>
                    <w:ind w:left="-108"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17405D" w:rsidRDefault="0017405D" w:rsidP="00016691">
                  <w:pPr>
                    <w:tabs>
                      <w:tab w:val="left" w:pos="1450"/>
                    </w:tabs>
                    <w:spacing w:after="0"/>
                    <w:ind w:left="-108"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17405D" w:rsidRDefault="0017405D" w:rsidP="00016691">
                  <w:pPr>
                    <w:tabs>
                      <w:tab w:val="left" w:pos="1450"/>
                    </w:tabs>
                    <w:spacing w:after="0"/>
                    <w:ind w:left="-108"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17405D" w:rsidRDefault="0017405D" w:rsidP="00016691">
                  <w:pPr>
                    <w:tabs>
                      <w:tab w:val="left" w:pos="1450"/>
                    </w:tabs>
                    <w:spacing w:after="0"/>
                    <w:ind w:left="-108"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17405D" w:rsidRDefault="0017405D" w:rsidP="00016691">
                  <w:pPr>
                    <w:tabs>
                      <w:tab w:val="left" w:pos="1450"/>
                    </w:tabs>
                    <w:spacing w:after="0"/>
                    <w:ind w:left="-108"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17405D" w:rsidRDefault="0017405D" w:rsidP="00016691">
                  <w:pPr>
                    <w:tabs>
                      <w:tab w:val="left" w:pos="1450"/>
                    </w:tabs>
                    <w:spacing w:after="0"/>
                    <w:ind w:left="-108"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  <w:p w:rsidR="0017405D" w:rsidRPr="004F5A38" w:rsidRDefault="0017405D" w:rsidP="00016691">
                  <w:pPr>
                    <w:tabs>
                      <w:tab w:val="left" w:pos="1450"/>
                    </w:tabs>
                    <w:spacing w:after="0"/>
                    <w:ind w:left="-108" w:right="181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2F630F" w:rsidRPr="004F5A38" w:rsidTr="00016691">
              <w:trPr>
                <w:trHeight w:val="693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251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Монограма на в’їзній брамі до лікарні</w:t>
                  </w:r>
                </w:p>
                <w:p w:rsidR="002F630F" w:rsidRPr="004F5A38" w:rsidRDefault="002F630F" w:rsidP="00565F97">
                  <w:pPr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(містить зображення імператорського вензеля Олександра ІІІ)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ind w:left="-101" w:right="-114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 xml:space="preserve">вул. Шовковична, 39/1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right="-115" w:hanging="110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016691">
                  <w:pPr>
                    <w:spacing w:after="0"/>
                    <w:ind w:left="-108" w:right="323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В’їзна брама не є складовою комплексу лікарні і окремо не перебуває на обліку як пам’ятка або щойно виявлений об’єкт культурної спадщини.</w:t>
                  </w:r>
                </w:p>
                <w:p w:rsidR="002F630F" w:rsidRPr="004F5A38" w:rsidRDefault="002F630F" w:rsidP="00016691">
                  <w:pPr>
                    <w:spacing w:after="0"/>
                    <w:ind w:left="-108" w:right="323"/>
                    <w:jc w:val="both"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Запропоновано </w:t>
                  </w:r>
                  <w:r w:rsidRPr="004F5A38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здійснити демонтаж монограми</w:t>
                  </w: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F5A38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252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F5A38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Булгакову Михаїлу</w:t>
                  </w:r>
                </w:p>
                <w:p w:rsidR="002F630F" w:rsidRPr="004F5A38" w:rsidRDefault="002F630F" w:rsidP="004F5A38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(пам’ятник)  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вул. Андріївський узвіз, 13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tabs>
                      <w:tab w:val="left" w:pos="567"/>
                    </w:tabs>
                    <w:ind w:right="-115" w:hanging="11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C67F3">
                  <w:pPr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05FD9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Роботи з демонтажу, переміщення та подальшого зберігання об’єкту будуть здійснені за рахунок дочки та спадкоємниці скульптора Рапая М.П. - Рапай К.М., на підставі її звернення</w:t>
                  </w:r>
                </w:p>
              </w:tc>
            </w:tr>
            <w:tr w:rsidR="002F630F" w:rsidRPr="004F5A38" w:rsidTr="00016691">
              <w:trPr>
                <w:trHeight w:val="646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F5A38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253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F5A38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Михайлу Глінці </w:t>
                  </w:r>
                </w:p>
                <w:p w:rsidR="002F630F" w:rsidRPr="004F5A38" w:rsidRDefault="002F630F" w:rsidP="004F5A38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(пам’ятник)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Міський сад (Маріїнський парк)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tabs>
                      <w:tab w:val="left" w:pos="567"/>
                    </w:tabs>
                    <w:ind w:right="-115" w:hanging="11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left="-109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016691">
              <w:trPr>
                <w:trHeight w:val="600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F5A38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254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F5A38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Казимиру Гапоненку</w:t>
                  </w:r>
                </w:p>
                <w:p w:rsidR="002F630F" w:rsidRPr="004F5A38" w:rsidRDefault="002F630F" w:rsidP="004F5A38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(бюст)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Козацька, 5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tabs>
                      <w:tab w:val="left" w:pos="567"/>
                    </w:tabs>
                    <w:ind w:right="-115" w:hanging="11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ind w:left="-109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016691">
              <w:trPr>
                <w:trHeight w:val="66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F5A38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255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F5A38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Анні Ахматовій</w:t>
                  </w:r>
                </w:p>
                <w:p w:rsidR="002F630F" w:rsidRPr="004F5A38" w:rsidRDefault="002F630F" w:rsidP="004F5A38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(пам’ятник)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Міський сад (Маріїнський парк)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tabs>
                      <w:tab w:val="left" w:pos="567"/>
                    </w:tabs>
                    <w:ind w:right="-115" w:hanging="11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tabs>
                      <w:tab w:val="left" w:pos="567"/>
                    </w:tabs>
                    <w:ind w:left="-109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016691">
              <w:trPr>
                <w:trHeight w:val="1303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F5A38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256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F5A38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Пам’ятник Дмитру Мануїльському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бульв. Павла Вірського, 20 </w:t>
                  </w:r>
                </w:p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(на території НПУ ім. Михайла Драгоманова)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tabs>
                      <w:tab w:val="left" w:pos="567"/>
                    </w:tabs>
                    <w:ind w:right="-115" w:hanging="11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tabs>
                      <w:tab w:val="left" w:pos="567"/>
                    </w:tabs>
                    <w:ind w:left="-109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F5A38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257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F5A38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Пам’ятний камінь на честь 100-ліття Леніна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Автозаводська, 2 (на території Інституту надтвердих матеріалів                     ім. В.М.Бакуля НАН України)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tabs>
                      <w:tab w:val="left" w:pos="567"/>
                    </w:tabs>
                    <w:ind w:right="-115" w:hanging="11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Оболонський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tabs>
                      <w:tab w:val="left" w:pos="567"/>
                    </w:tabs>
                    <w:ind w:left="-109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2F630F" w:rsidRPr="004F5A38" w:rsidTr="00016691">
              <w:trPr>
                <w:trHeight w:val="622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F5A38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258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4F5A38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Меморіальн</w:t>
                  </w:r>
                  <w:r w:rsidR="00016691">
                    <w:rPr>
                      <w:rFonts w:ascii="Times New Roman" w:hAnsi="Times New Roman" w:cs="Times New Roman"/>
                      <w:sz w:val="18"/>
                      <w:szCs w:val="18"/>
                    </w:rPr>
                    <w:t>а дошка Лисенку та Чайковському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5F2F16">
                  <w:pPr>
                    <w:tabs>
                      <w:tab w:val="left" w:pos="567"/>
                    </w:tabs>
                    <w:ind w:left="-101" w:right="-11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Рейтарська, 19Б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tabs>
                      <w:tab w:val="left" w:pos="567"/>
                    </w:tabs>
                    <w:ind w:right="-115" w:hanging="11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F630F" w:rsidRPr="004F5A38" w:rsidRDefault="002F630F" w:rsidP="00223F1C">
                  <w:pPr>
                    <w:tabs>
                      <w:tab w:val="left" w:pos="567"/>
                    </w:tabs>
                    <w:ind w:left="-109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F0890" w:rsidRPr="004F5A38" w:rsidTr="00EF0890">
              <w:trPr>
                <w:trHeight w:val="1801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259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Символічний знак «Київ – місто-герой»</w:t>
                  </w:r>
                </w:p>
                <w:p w:rsidR="00EF0890" w:rsidRPr="004F5A38" w:rsidRDefault="00EF0890" w:rsidP="00EF0890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(зображення п’ятикутної зірки)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ind w:left="-101" w:right="-11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об’єкт знаходиться на Столичному шосе </w:t>
                  </w:r>
                </w:p>
                <w:p w:rsidR="00EF0890" w:rsidRPr="004F5A38" w:rsidRDefault="00EF0890" w:rsidP="00EF0890">
                  <w:pPr>
                    <w:tabs>
                      <w:tab w:val="left" w:pos="567"/>
                    </w:tabs>
                    <w:ind w:left="-101" w:right="-11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(Старообухівська траса) при в’їзді до міста Києва у Голосіївському районі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ind w:right="-115" w:hanging="11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Голосіївський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ind w:left="-109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F0890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260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Меморіальна дошка </w:t>
                  </w:r>
                </w:p>
                <w:p w:rsidR="00EF0890" w:rsidRPr="004F5A38" w:rsidRDefault="00EF0890" w:rsidP="00EF0890">
                  <w:pPr>
                    <w:tabs>
                      <w:tab w:val="left" w:pos="567"/>
                    </w:tabs>
                    <w:spacing w:after="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«У цьому будинку в період німецько-фашистської окупації /1941-1943 рр./ провадив роботу підпільний Шевченківський райком КП (б) України                          м. Києва»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ind w:left="-101" w:right="-11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Івана Драча, 3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ind w:right="-115" w:hanging="11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EF0890" w:rsidRPr="004F5A38" w:rsidTr="004C67F3">
              <w:trPr>
                <w:trHeight w:val="410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61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Ринок «Житній»</w:t>
                  </w:r>
                </w:p>
                <w:p w:rsidR="00EF0890" w:rsidRPr="004F5A38" w:rsidRDefault="00EF0890" w:rsidP="00EF0890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(декоративне зовнішнє оздоблення фасаду)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ind w:left="-101" w:right="-11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Верхній Вал, 16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ind w:right="-115" w:hanging="11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Подільський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декоративне зовнішнє оздоблення фасаду з вилученням елементу, на якому містяться написи «Балтийское море», «Ленинград», «Нева», а також напис «Торговля есть единственно возможная экономическая связь между десятками миллионов»</w:t>
                  </w:r>
                </w:p>
              </w:tc>
            </w:tr>
            <w:tr w:rsidR="00EF0890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262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Знак межі Києва </w:t>
                  </w:r>
                </w:p>
                <w:p w:rsidR="00EF0890" w:rsidRPr="004F5A38" w:rsidRDefault="00EF0890" w:rsidP="00EF0890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(геодезичний знак)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ind w:left="-101" w:right="-11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Велика Кільцева дорога</w:t>
                  </w:r>
                </w:p>
                <w:p w:rsidR="00EF0890" w:rsidRPr="004F5A38" w:rsidRDefault="00EF0890" w:rsidP="00EF0890">
                  <w:pPr>
                    <w:tabs>
                      <w:tab w:val="left" w:pos="567"/>
                    </w:tabs>
                    <w:ind w:left="-101" w:right="-11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(біля зупинки: вул. Жмеринська)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ind w:right="-115" w:hanging="11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Святошинський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4C67F3">
                  <w:pPr>
                    <w:tabs>
                      <w:tab w:val="left" w:pos="567"/>
                      <w:tab w:val="left" w:pos="1734"/>
                    </w:tabs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знак з вилученням герба СРСР, який є забороненою символікою відповідно до Закону України «Про засудження комуністичного та націонал-соціалістичного (нацистського) тоталітарного режимів та заборону пропаганди їхньої символіки»</w:t>
                  </w:r>
                </w:p>
              </w:tc>
            </w:tr>
            <w:tr w:rsidR="00EF0890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263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Будинок </w:t>
                  </w:r>
                </w:p>
                <w:p w:rsidR="00EF0890" w:rsidRPr="004F5A38" w:rsidRDefault="00EF0890" w:rsidP="00EF0890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(елементи оздоблення)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ind w:left="-101" w:right="-11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Архітектора Городецького, 9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ind w:right="-115" w:hanging="11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4C67F3">
                  <w:pPr>
                    <w:tabs>
                      <w:tab w:val="left" w:pos="567"/>
                      <w:tab w:val="left" w:pos="1734"/>
                    </w:tabs>
                    <w:ind w:left="-109" w:right="32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Зберегти елементи оздоблення фасаду будівлі з вилученням напису «МУП СССР», </w:t>
                  </w: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який підпадає під обмеження, встановлені Законом України «Про засудження комуністичного та націонал-соціалістичного (нацистського) тоталітарного режимів та заборону пропаганди їхньої символіки»</w:t>
                  </w:r>
                </w:p>
              </w:tc>
            </w:tr>
            <w:tr w:rsidR="00EF0890" w:rsidRPr="004F5A38" w:rsidTr="004C67F3">
              <w:trPr>
                <w:trHeight w:val="551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264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Пам’ятний знак «Нульовий кілометр»/ Глобус</w:t>
                  </w:r>
                </w:p>
                <w:p w:rsidR="00EF0890" w:rsidRPr="004F5A38" w:rsidRDefault="00EF0890" w:rsidP="00EF0890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ind w:left="-101" w:right="-11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Майдан Незалежності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ind w:right="-115" w:hanging="11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4C67F3">
                  <w:pPr>
                    <w:tabs>
                      <w:tab w:val="left" w:pos="567"/>
                    </w:tabs>
                    <w:spacing w:after="0"/>
                    <w:ind w:right="323" w:firstLine="3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Враховуючи значний ступінь зношеності пам’ятного знаку, здійснити його капітальний ремонт з вилученням назв російських міст та приведенням у відповідність до актуального стану назви українських міст</w:t>
                  </w:r>
                </w:p>
              </w:tc>
            </w:tr>
            <w:tr w:rsidR="00EF0890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265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Віктору Васнецову</w:t>
                  </w:r>
                </w:p>
                <w:p w:rsidR="00EF0890" w:rsidRPr="004F5A38" w:rsidRDefault="00EF0890" w:rsidP="00EF0890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(меморіальна дошка)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ind w:left="-101" w:right="-11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Володимирська, 28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ind w:right="-115" w:hanging="11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Шевченківський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4C67F3">
                  <w:pPr>
                    <w:tabs>
                      <w:tab w:val="left" w:pos="567"/>
                    </w:tabs>
                    <w:spacing w:after="0"/>
                    <w:ind w:right="323" w:firstLine="3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Зберегти дошку з проведенням її реставрації та вилученням слова «російський».</w:t>
                  </w:r>
                </w:p>
                <w:p w:rsidR="00EF0890" w:rsidRPr="004F5A38" w:rsidRDefault="00EF0890" w:rsidP="004C67F3">
                  <w:pPr>
                    <w:tabs>
                      <w:tab w:val="left" w:pos="567"/>
                    </w:tabs>
                    <w:spacing w:after="0"/>
                    <w:ind w:right="323" w:firstLine="3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 разі проведення ремонтно-реставраційних робіт на будинку рекомендувати розглянути можливість перенести дошку на будинок за адресою вул. Володимирська, 32, де насправді мешкав Віктор Васнецов</w:t>
                  </w:r>
                </w:p>
              </w:tc>
            </w:tr>
            <w:tr w:rsidR="00EF0890" w:rsidRPr="004F5A38" w:rsidTr="007D13A2">
              <w:trPr>
                <w:trHeight w:val="948"/>
              </w:trPr>
              <w:tc>
                <w:tcPr>
                  <w:tcW w:w="5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266</w:t>
                  </w:r>
                </w:p>
              </w:tc>
              <w:tc>
                <w:tcPr>
                  <w:tcW w:w="22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Пам’ятник воїнам-визволителям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ind w:left="-101" w:right="-11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вул. Шовковична, 39/1</w:t>
                  </w:r>
                </w:p>
                <w:p w:rsidR="00EF0890" w:rsidRPr="004F5A38" w:rsidRDefault="00EF0890" w:rsidP="00EF0890">
                  <w:pPr>
                    <w:tabs>
                      <w:tab w:val="left" w:pos="567"/>
                    </w:tabs>
                    <w:ind w:left="-101" w:right="-114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(Свято-Михайлівська лікарня)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EF0890">
                  <w:pPr>
                    <w:tabs>
                      <w:tab w:val="left" w:pos="567"/>
                    </w:tabs>
                    <w:ind w:right="-115" w:hanging="110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Печерський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EF0890" w:rsidRPr="004F5A38" w:rsidRDefault="00EF0890" w:rsidP="004C67F3">
                  <w:pPr>
                    <w:tabs>
                      <w:tab w:val="left" w:pos="567"/>
                    </w:tabs>
                    <w:spacing w:after="0"/>
                    <w:ind w:right="323" w:firstLine="3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Вилучити елементи радянського ідеологічного маркування: </w:t>
                  </w:r>
                </w:p>
                <w:p w:rsidR="00EF0890" w:rsidRPr="004F5A38" w:rsidRDefault="00EF0890" w:rsidP="004C67F3">
                  <w:pPr>
                    <w:tabs>
                      <w:tab w:val="left" w:pos="567"/>
                    </w:tabs>
                    <w:spacing w:after="0"/>
                    <w:ind w:right="323" w:firstLine="3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1) викласти текст українською мовою; </w:t>
                  </w:r>
                </w:p>
                <w:p w:rsidR="00EF0890" w:rsidRPr="004F5A38" w:rsidRDefault="00EF0890" w:rsidP="004C67F3">
                  <w:pPr>
                    <w:tabs>
                      <w:tab w:val="left" w:pos="567"/>
                    </w:tabs>
                    <w:spacing w:after="0"/>
                    <w:ind w:right="323" w:firstLine="3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 xml:space="preserve">2) цифри «1941-1945» замінити на цифри «1939-1945»; </w:t>
                  </w:r>
                </w:p>
                <w:p w:rsidR="00EF0890" w:rsidRPr="004F5A38" w:rsidRDefault="00EF0890" w:rsidP="004C67F3">
                  <w:pPr>
                    <w:tabs>
                      <w:tab w:val="left" w:pos="567"/>
                    </w:tabs>
                    <w:spacing w:after="0"/>
                    <w:ind w:right="323" w:firstLine="33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4F5A38">
                    <w:rPr>
                      <w:rFonts w:ascii="Times New Roman" w:hAnsi="Times New Roman" w:cs="Times New Roman"/>
                      <w:sz w:val="18"/>
                      <w:szCs w:val="18"/>
                    </w:rPr>
                    <w:t>3) згадки про «Велику Вітчизняну війну» замінити на «Другу світову війну»</w:t>
                  </w:r>
                </w:p>
              </w:tc>
            </w:tr>
          </w:tbl>
          <w:p w:rsidR="002F630F" w:rsidRPr="004F5A38" w:rsidRDefault="002F630F" w:rsidP="009A4032">
            <w:pPr>
              <w:ind w:firstLine="851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</w:tbl>
    <w:p w:rsidR="00A76A98" w:rsidRPr="00A72CB1" w:rsidRDefault="000B0F1D" w:rsidP="000B0F1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D459F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</w:t>
      </w:r>
    </w:p>
    <w:p w:rsidR="00A76A98" w:rsidRDefault="00A76A98" w:rsidP="0017405D">
      <w:pPr>
        <w:spacing w:after="3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6A98">
        <w:rPr>
          <w:rFonts w:ascii="Times New Roman" w:hAnsi="Times New Roman" w:cs="Times New Roman"/>
          <w:sz w:val="28"/>
          <w:szCs w:val="28"/>
        </w:rPr>
        <w:t>Депутат</w:t>
      </w:r>
      <w:r w:rsidR="008E5E82">
        <w:rPr>
          <w:rFonts w:ascii="Times New Roman" w:hAnsi="Times New Roman" w:cs="Times New Roman"/>
          <w:sz w:val="28"/>
          <w:szCs w:val="28"/>
        </w:rPr>
        <w:t>и</w:t>
      </w:r>
      <w:r w:rsidRPr="00A76A98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 w:rsidRPr="00A76A9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76A98">
        <w:rPr>
          <w:rFonts w:ascii="Times New Roman" w:hAnsi="Times New Roman" w:cs="Times New Roman"/>
          <w:sz w:val="28"/>
          <w:szCs w:val="28"/>
        </w:rPr>
        <w:tab/>
      </w:r>
      <w:r w:rsidRPr="00A76A98">
        <w:rPr>
          <w:rFonts w:ascii="Times New Roman" w:hAnsi="Times New Roman" w:cs="Times New Roman"/>
          <w:sz w:val="28"/>
          <w:szCs w:val="28"/>
        </w:rPr>
        <w:tab/>
        <w:t>Ганна СТАРОСТЕНКО</w:t>
      </w:r>
    </w:p>
    <w:p w:rsidR="002D4E27" w:rsidRPr="00D56932" w:rsidRDefault="002D4E27" w:rsidP="002D4E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2157A" w:rsidRDefault="00D2157A" w:rsidP="00302459">
      <w:pPr>
        <w:spacing w:after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A76A9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4241EB">
        <w:rPr>
          <w:rFonts w:ascii="Times New Roman" w:hAnsi="Times New Roman" w:cs="Times New Roman"/>
          <w:sz w:val="28"/>
          <w:szCs w:val="28"/>
        </w:rPr>
        <w:t>Ярослав ФЕДОРЕНКО</w:t>
      </w:r>
    </w:p>
    <w:p w:rsidR="004241EB" w:rsidRDefault="004241EB" w:rsidP="00302459">
      <w:pPr>
        <w:spacing w:after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241EB" w:rsidRPr="00D2157A" w:rsidRDefault="004241EB" w:rsidP="00302459">
      <w:pPr>
        <w:spacing w:after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Ксенія СЕМЕНОВА</w:t>
      </w:r>
    </w:p>
    <w:sectPr w:rsidR="004241EB" w:rsidRPr="00D2157A" w:rsidSect="00BB4A30">
      <w:pgSz w:w="16838" w:h="11906" w:orient="landscape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64360"/>
    <w:multiLevelType w:val="hybridMultilevel"/>
    <w:tmpl w:val="E42C0494"/>
    <w:lvl w:ilvl="0" w:tplc="49E4164E">
      <w:start w:val="6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312FE1"/>
    <w:multiLevelType w:val="hybridMultilevel"/>
    <w:tmpl w:val="EEAE349C"/>
    <w:lvl w:ilvl="0" w:tplc="49E4164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F5531"/>
    <w:multiLevelType w:val="hybridMultilevel"/>
    <w:tmpl w:val="87E00034"/>
    <w:lvl w:ilvl="0" w:tplc="E2660E30">
      <w:start w:val="50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20656792"/>
    <w:multiLevelType w:val="multilevel"/>
    <w:tmpl w:val="4C802A2E"/>
    <w:lvl w:ilvl="0">
      <w:start w:val="630"/>
      <w:numFmt w:val="decimal"/>
      <w:lvlText w:val="%1"/>
      <w:lvlJc w:val="left"/>
      <w:pPr>
        <w:ind w:left="1300" w:hanging="45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3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5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7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9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1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3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5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70" w:hanging="180"/>
      </w:pPr>
      <w:rPr>
        <w:vertAlign w:val="baseline"/>
      </w:rPr>
    </w:lvl>
  </w:abstractNum>
  <w:abstractNum w:abstractNumId="4" w15:restartNumberingAfterBreak="0">
    <w:nsid w:val="37AE59C1"/>
    <w:multiLevelType w:val="hybridMultilevel"/>
    <w:tmpl w:val="20F250BA"/>
    <w:lvl w:ilvl="0" w:tplc="27B252F0">
      <w:start w:val="172"/>
      <w:numFmt w:val="bullet"/>
      <w:lvlText w:val="-"/>
      <w:lvlJc w:val="left"/>
      <w:pPr>
        <w:ind w:left="63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95" w:hanging="360"/>
      </w:pPr>
      <w:rPr>
        <w:rFonts w:ascii="Wingdings" w:hAnsi="Wingdings" w:hint="default"/>
      </w:rPr>
    </w:lvl>
  </w:abstractNum>
  <w:abstractNum w:abstractNumId="5" w15:restartNumberingAfterBreak="0">
    <w:nsid w:val="607952FC"/>
    <w:multiLevelType w:val="hybridMultilevel"/>
    <w:tmpl w:val="F586B486"/>
    <w:lvl w:ilvl="0" w:tplc="49E4164E">
      <w:start w:val="6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C69"/>
    <w:rsid w:val="00003B78"/>
    <w:rsid w:val="000056F1"/>
    <w:rsid w:val="00006799"/>
    <w:rsid w:val="00010029"/>
    <w:rsid w:val="00016691"/>
    <w:rsid w:val="00022DD0"/>
    <w:rsid w:val="00023E3D"/>
    <w:rsid w:val="00024975"/>
    <w:rsid w:val="00024F90"/>
    <w:rsid w:val="0003425D"/>
    <w:rsid w:val="00044A94"/>
    <w:rsid w:val="00051567"/>
    <w:rsid w:val="00052379"/>
    <w:rsid w:val="00056407"/>
    <w:rsid w:val="00074CEC"/>
    <w:rsid w:val="000970AB"/>
    <w:rsid w:val="000A0D82"/>
    <w:rsid w:val="000A1193"/>
    <w:rsid w:val="000B0C84"/>
    <w:rsid w:val="000B0F1D"/>
    <w:rsid w:val="000C1DA4"/>
    <w:rsid w:val="000D0B17"/>
    <w:rsid w:val="000D25A0"/>
    <w:rsid w:val="000D4EDE"/>
    <w:rsid w:val="000D7442"/>
    <w:rsid w:val="000E03D5"/>
    <w:rsid w:val="000F0E83"/>
    <w:rsid w:val="001022F3"/>
    <w:rsid w:val="0012142A"/>
    <w:rsid w:val="00122291"/>
    <w:rsid w:val="00126F0B"/>
    <w:rsid w:val="001405EE"/>
    <w:rsid w:val="0017405D"/>
    <w:rsid w:val="001A0AC8"/>
    <w:rsid w:val="001B3B6C"/>
    <w:rsid w:val="001C1D23"/>
    <w:rsid w:val="001C5D5C"/>
    <w:rsid w:val="001C6291"/>
    <w:rsid w:val="001D794C"/>
    <w:rsid w:val="001E03C7"/>
    <w:rsid w:val="001F61DD"/>
    <w:rsid w:val="00203A92"/>
    <w:rsid w:val="0020508D"/>
    <w:rsid w:val="002053CB"/>
    <w:rsid w:val="00210A11"/>
    <w:rsid w:val="00223F1C"/>
    <w:rsid w:val="00234D26"/>
    <w:rsid w:val="00237F01"/>
    <w:rsid w:val="002418BC"/>
    <w:rsid w:val="00244E84"/>
    <w:rsid w:val="00262865"/>
    <w:rsid w:val="00263931"/>
    <w:rsid w:val="002738DB"/>
    <w:rsid w:val="00276690"/>
    <w:rsid w:val="00291709"/>
    <w:rsid w:val="002938F6"/>
    <w:rsid w:val="002A5D76"/>
    <w:rsid w:val="002B2B97"/>
    <w:rsid w:val="002B449E"/>
    <w:rsid w:val="002C1311"/>
    <w:rsid w:val="002C1F5D"/>
    <w:rsid w:val="002C3B86"/>
    <w:rsid w:val="002C6FD2"/>
    <w:rsid w:val="002D4E27"/>
    <w:rsid w:val="002E79A4"/>
    <w:rsid w:val="002F630F"/>
    <w:rsid w:val="002F6695"/>
    <w:rsid w:val="002F690D"/>
    <w:rsid w:val="00300F24"/>
    <w:rsid w:val="00302459"/>
    <w:rsid w:val="0030632C"/>
    <w:rsid w:val="00317641"/>
    <w:rsid w:val="003215D4"/>
    <w:rsid w:val="003222BD"/>
    <w:rsid w:val="00337A03"/>
    <w:rsid w:val="00354A07"/>
    <w:rsid w:val="00360591"/>
    <w:rsid w:val="00373E5C"/>
    <w:rsid w:val="0037610C"/>
    <w:rsid w:val="003944BE"/>
    <w:rsid w:val="0039592F"/>
    <w:rsid w:val="003965E4"/>
    <w:rsid w:val="003A0C12"/>
    <w:rsid w:val="003A7D2A"/>
    <w:rsid w:val="003B72C8"/>
    <w:rsid w:val="003F2A64"/>
    <w:rsid w:val="004054D9"/>
    <w:rsid w:val="00405AF5"/>
    <w:rsid w:val="00412798"/>
    <w:rsid w:val="00417C4D"/>
    <w:rsid w:val="004241EB"/>
    <w:rsid w:val="00455919"/>
    <w:rsid w:val="004572BA"/>
    <w:rsid w:val="004634D7"/>
    <w:rsid w:val="0046356A"/>
    <w:rsid w:val="00464D11"/>
    <w:rsid w:val="00464F46"/>
    <w:rsid w:val="00471807"/>
    <w:rsid w:val="00472267"/>
    <w:rsid w:val="00482D15"/>
    <w:rsid w:val="00484C05"/>
    <w:rsid w:val="00492B57"/>
    <w:rsid w:val="00496A23"/>
    <w:rsid w:val="004A301D"/>
    <w:rsid w:val="004B3C10"/>
    <w:rsid w:val="004B622C"/>
    <w:rsid w:val="004C67F3"/>
    <w:rsid w:val="004D08F3"/>
    <w:rsid w:val="004D1798"/>
    <w:rsid w:val="004D6F11"/>
    <w:rsid w:val="004E1D8E"/>
    <w:rsid w:val="004E38E2"/>
    <w:rsid w:val="004E3A95"/>
    <w:rsid w:val="004F3782"/>
    <w:rsid w:val="004F5A38"/>
    <w:rsid w:val="005027A1"/>
    <w:rsid w:val="005047AD"/>
    <w:rsid w:val="005137E7"/>
    <w:rsid w:val="0051470A"/>
    <w:rsid w:val="00517519"/>
    <w:rsid w:val="00532E6C"/>
    <w:rsid w:val="00533DEC"/>
    <w:rsid w:val="00554BE1"/>
    <w:rsid w:val="00557300"/>
    <w:rsid w:val="005624C9"/>
    <w:rsid w:val="00565F97"/>
    <w:rsid w:val="005869A9"/>
    <w:rsid w:val="0058787E"/>
    <w:rsid w:val="005A3A33"/>
    <w:rsid w:val="005A74C6"/>
    <w:rsid w:val="005B5C7D"/>
    <w:rsid w:val="005C707D"/>
    <w:rsid w:val="005D437A"/>
    <w:rsid w:val="005F2F16"/>
    <w:rsid w:val="00602A85"/>
    <w:rsid w:val="00605FD9"/>
    <w:rsid w:val="00610C47"/>
    <w:rsid w:val="00630EFB"/>
    <w:rsid w:val="00641805"/>
    <w:rsid w:val="00646B35"/>
    <w:rsid w:val="00651DE8"/>
    <w:rsid w:val="00654B61"/>
    <w:rsid w:val="0065751F"/>
    <w:rsid w:val="00661AEA"/>
    <w:rsid w:val="00662ABC"/>
    <w:rsid w:val="006743B5"/>
    <w:rsid w:val="00676DAF"/>
    <w:rsid w:val="00677D63"/>
    <w:rsid w:val="00677F05"/>
    <w:rsid w:val="00681C95"/>
    <w:rsid w:val="00683C3E"/>
    <w:rsid w:val="006914CB"/>
    <w:rsid w:val="00695B53"/>
    <w:rsid w:val="006A3CF3"/>
    <w:rsid w:val="006B2493"/>
    <w:rsid w:val="006D1645"/>
    <w:rsid w:val="006F1F3A"/>
    <w:rsid w:val="006F691B"/>
    <w:rsid w:val="0070520D"/>
    <w:rsid w:val="007060D7"/>
    <w:rsid w:val="00724DD7"/>
    <w:rsid w:val="00725B8A"/>
    <w:rsid w:val="00733375"/>
    <w:rsid w:val="0073345E"/>
    <w:rsid w:val="007349C2"/>
    <w:rsid w:val="0073511E"/>
    <w:rsid w:val="007474BC"/>
    <w:rsid w:val="00751CE5"/>
    <w:rsid w:val="00752048"/>
    <w:rsid w:val="00753C2C"/>
    <w:rsid w:val="00754A4A"/>
    <w:rsid w:val="0075753B"/>
    <w:rsid w:val="00761F09"/>
    <w:rsid w:val="0076353A"/>
    <w:rsid w:val="007776C8"/>
    <w:rsid w:val="007815F3"/>
    <w:rsid w:val="00782B62"/>
    <w:rsid w:val="007871D0"/>
    <w:rsid w:val="00793FB0"/>
    <w:rsid w:val="007B1C69"/>
    <w:rsid w:val="007C1958"/>
    <w:rsid w:val="007D0043"/>
    <w:rsid w:val="007D0191"/>
    <w:rsid w:val="007D13A2"/>
    <w:rsid w:val="007D20A8"/>
    <w:rsid w:val="007D27EB"/>
    <w:rsid w:val="0080525C"/>
    <w:rsid w:val="00806296"/>
    <w:rsid w:val="008145C2"/>
    <w:rsid w:val="00824F11"/>
    <w:rsid w:val="00830296"/>
    <w:rsid w:val="00830797"/>
    <w:rsid w:val="008307DB"/>
    <w:rsid w:val="008400D2"/>
    <w:rsid w:val="0084327C"/>
    <w:rsid w:val="0084536D"/>
    <w:rsid w:val="00860C78"/>
    <w:rsid w:val="008629C1"/>
    <w:rsid w:val="00871FD4"/>
    <w:rsid w:val="00872454"/>
    <w:rsid w:val="00886B63"/>
    <w:rsid w:val="008A1C8A"/>
    <w:rsid w:val="008B0F1E"/>
    <w:rsid w:val="008B2445"/>
    <w:rsid w:val="008D056C"/>
    <w:rsid w:val="008E2A1C"/>
    <w:rsid w:val="008E5E82"/>
    <w:rsid w:val="008F2A0A"/>
    <w:rsid w:val="008F505B"/>
    <w:rsid w:val="008F79D7"/>
    <w:rsid w:val="00901C7D"/>
    <w:rsid w:val="00910F94"/>
    <w:rsid w:val="0091308F"/>
    <w:rsid w:val="00935A09"/>
    <w:rsid w:val="0094351C"/>
    <w:rsid w:val="00944B59"/>
    <w:rsid w:val="00961C8E"/>
    <w:rsid w:val="00965E37"/>
    <w:rsid w:val="00967DA5"/>
    <w:rsid w:val="00975DD6"/>
    <w:rsid w:val="009A3684"/>
    <w:rsid w:val="009A4032"/>
    <w:rsid w:val="009B0569"/>
    <w:rsid w:val="009C2B00"/>
    <w:rsid w:val="009C5038"/>
    <w:rsid w:val="009E1E85"/>
    <w:rsid w:val="009E59BB"/>
    <w:rsid w:val="009F1547"/>
    <w:rsid w:val="009F3A0E"/>
    <w:rsid w:val="00A20CEC"/>
    <w:rsid w:val="00A4486B"/>
    <w:rsid w:val="00A454AC"/>
    <w:rsid w:val="00A52C9E"/>
    <w:rsid w:val="00A54AEF"/>
    <w:rsid w:val="00A63B9A"/>
    <w:rsid w:val="00A64D60"/>
    <w:rsid w:val="00A66E99"/>
    <w:rsid w:val="00A72CB1"/>
    <w:rsid w:val="00A76A98"/>
    <w:rsid w:val="00A859D1"/>
    <w:rsid w:val="00A87E42"/>
    <w:rsid w:val="00AD4FAC"/>
    <w:rsid w:val="00AD7953"/>
    <w:rsid w:val="00AF61CC"/>
    <w:rsid w:val="00B22FAE"/>
    <w:rsid w:val="00B54C95"/>
    <w:rsid w:val="00B567F9"/>
    <w:rsid w:val="00B62A6D"/>
    <w:rsid w:val="00B75C2D"/>
    <w:rsid w:val="00B97834"/>
    <w:rsid w:val="00BA763D"/>
    <w:rsid w:val="00BB4A30"/>
    <w:rsid w:val="00BB6938"/>
    <w:rsid w:val="00BC5291"/>
    <w:rsid w:val="00BE012E"/>
    <w:rsid w:val="00BE5422"/>
    <w:rsid w:val="00BE6552"/>
    <w:rsid w:val="00BF4449"/>
    <w:rsid w:val="00C0049A"/>
    <w:rsid w:val="00C014F8"/>
    <w:rsid w:val="00C06B08"/>
    <w:rsid w:val="00C1000A"/>
    <w:rsid w:val="00C102E0"/>
    <w:rsid w:val="00C13818"/>
    <w:rsid w:val="00C3419E"/>
    <w:rsid w:val="00C404B9"/>
    <w:rsid w:val="00C4073F"/>
    <w:rsid w:val="00C42F6D"/>
    <w:rsid w:val="00C471BE"/>
    <w:rsid w:val="00C57903"/>
    <w:rsid w:val="00C6420C"/>
    <w:rsid w:val="00C769BD"/>
    <w:rsid w:val="00C85E1B"/>
    <w:rsid w:val="00C903AD"/>
    <w:rsid w:val="00C9700B"/>
    <w:rsid w:val="00CA5D9E"/>
    <w:rsid w:val="00CB611B"/>
    <w:rsid w:val="00CC5F48"/>
    <w:rsid w:val="00CD31CD"/>
    <w:rsid w:val="00CD459F"/>
    <w:rsid w:val="00CF5BCE"/>
    <w:rsid w:val="00D022E9"/>
    <w:rsid w:val="00D072B5"/>
    <w:rsid w:val="00D11267"/>
    <w:rsid w:val="00D12B85"/>
    <w:rsid w:val="00D2157A"/>
    <w:rsid w:val="00D2684F"/>
    <w:rsid w:val="00D52B60"/>
    <w:rsid w:val="00D533FD"/>
    <w:rsid w:val="00D56932"/>
    <w:rsid w:val="00D67969"/>
    <w:rsid w:val="00D76867"/>
    <w:rsid w:val="00D80533"/>
    <w:rsid w:val="00D80A94"/>
    <w:rsid w:val="00D92564"/>
    <w:rsid w:val="00D94D26"/>
    <w:rsid w:val="00D9661B"/>
    <w:rsid w:val="00DB3EFF"/>
    <w:rsid w:val="00DC4228"/>
    <w:rsid w:val="00DC4AE2"/>
    <w:rsid w:val="00DE3B7F"/>
    <w:rsid w:val="00DF091E"/>
    <w:rsid w:val="00E036E8"/>
    <w:rsid w:val="00E24677"/>
    <w:rsid w:val="00E30928"/>
    <w:rsid w:val="00E36101"/>
    <w:rsid w:val="00E43C08"/>
    <w:rsid w:val="00E6338F"/>
    <w:rsid w:val="00E67BD5"/>
    <w:rsid w:val="00E7439F"/>
    <w:rsid w:val="00E84156"/>
    <w:rsid w:val="00EA0DDD"/>
    <w:rsid w:val="00EA106F"/>
    <w:rsid w:val="00EB375F"/>
    <w:rsid w:val="00EB5139"/>
    <w:rsid w:val="00EC0F2B"/>
    <w:rsid w:val="00EC73F1"/>
    <w:rsid w:val="00ED454C"/>
    <w:rsid w:val="00ED49CD"/>
    <w:rsid w:val="00ED6EED"/>
    <w:rsid w:val="00EE40B3"/>
    <w:rsid w:val="00EF0890"/>
    <w:rsid w:val="00EF50D1"/>
    <w:rsid w:val="00EF5594"/>
    <w:rsid w:val="00F02713"/>
    <w:rsid w:val="00F156CA"/>
    <w:rsid w:val="00F173B2"/>
    <w:rsid w:val="00F24F91"/>
    <w:rsid w:val="00F2740E"/>
    <w:rsid w:val="00F31CA8"/>
    <w:rsid w:val="00F55123"/>
    <w:rsid w:val="00F57E29"/>
    <w:rsid w:val="00F71AE5"/>
    <w:rsid w:val="00F815B0"/>
    <w:rsid w:val="00F93EB9"/>
    <w:rsid w:val="00F96820"/>
    <w:rsid w:val="00FC0DC6"/>
    <w:rsid w:val="00FC251B"/>
    <w:rsid w:val="00FC44D7"/>
    <w:rsid w:val="00FC4EAA"/>
    <w:rsid w:val="00FC5E1F"/>
    <w:rsid w:val="00FD4BA2"/>
    <w:rsid w:val="00FE0C42"/>
    <w:rsid w:val="00FE2B45"/>
    <w:rsid w:val="00FE760F"/>
    <w:rsid w:val="00FF0FFC"/>
    <w:rsid w:val="00FF305F"/>
    <w:rsid w:val="00FF3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3813A"/>
  <w15:docId w15:val="{1478318D-28AF-4B48-8AA4-B4080783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9C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422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E2467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1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E74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6575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751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24677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C422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entr">
    <w:name w:val="centr"/>
    <w:basedOn w:val="a"/>
    <w:rsid w:val="007520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List Paragraph"/>
    <w:basedOn w:val="a"/>
    <w:uiPriority w:val="34"/>
    <w:qFormat/>
    <w:rsid w:val="00C3419E"/>
    <w:pPr>
      <w:ind w:left="720"/>
      <w:contextualSpacing/>
    </w:pPr>
  </w:style>
  <w:style w:type="character" w:customStyle="1" w:styleId="rvts23">
    <w:name w:val="rvts23"/>
    <w:basedOn w:val="a0"/>
    <w:rsid w:val="001022F3"/>
  </w:style>
  <w:style w:type="paragraph" w:customStyle="1" w:styleId="rvps6">
    <w:name w:val="rvps6"/>
    <w:basedOn w:val="a"/>
    <w:rsid w:val="001022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8">
    <w:name w:val="Інше_"/>
    <w:link w:val="a9"/>
    <w:rsid w:val="00EA0DDD"/>
    <w:rPr>
      <w:shd w:val="clear" w:color="auto" w:fill="FFFFFF"/>
    </w:rPr>
  </w:style>
  <w:style w:type="paragraph" w:customStyle="1" w:styleId="a9">
    <w:name w:val="Інше"/>
    <w:basedOn w:val="a"/>
    <w:link w:val="a8"/>
    <w:rsid w:val="00EA0DDD"/>
    <w:pPr>
      <w:widowControl w:val="0"/>
      <w:shd w:val="clear" w:color="auto" w:fill="FFFFFF"/>
      <w:spacing w:after="0" w:line="240" w:lineRule="auto"/>
    </w:pPr>
  </w:style>
  <w:style w:type="paragraph" w:styleId="aa">
    <w:name w:val="No Spacing"/>
    <w:uiPriority w:val="1"/>
    <w:qFormat/>
    <w:rsid w:val="008A1C8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65186C-60CD-477E-AD39-4910D678D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53539</Words>
  <Characters>30518</Characters>
  <Application>Microsoft Office Word</Application>
  <DocSecurity>0</DocSecurity>
  <Lines>254</Lines>
  <Paragraphs>167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83890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Щербина Ірина Володимирівна</dc:creator>
  <cp:lastModifiedBy>Рибка Катерина Володимирівна</cp:lastModifiedBy>
  <cp:revision>8</cp:revision>
  <cp:lastPrinted>2025-03-14T11:23:00Z</cp:lastPrinted>
  <dcterms:created xsi:type="dcterms:W3CDTF">2025-02-18T15:33:00Z</dcterms:created>
  <dcterms:modified xsi:type="dcterms:W3CDTF">2025-09-22T15:20:00Z</dcterms:modified>
</cp:coreProperties>
</file>