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C3A" w:rsidRPr="00752226" w:rsidRDefault="00F77858" w:rsidP="00AB4C3A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226">
        <w:rPr>
          <w:rFonts w:ascii="Times New Roman" w:hAnsi="Times New Roman" w:cs="Times New Roman"/>
          <w:b/>
          <w:sz w:val="28"/>
          <w:szCs w:val="28"/>
        </w:rPr>
        <w:t>Порівняльна таблиця</w:t>
      </w:r>
    </w:p>
    <w:p w:rsidR="00917142" w:rsidRPr="00752226" w:rsidRDefault="00AB4C3A" w:rsidP="002656BF">
      <w:pPr>
        <w:pStyle w:val="a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226">
        <w:rPr>
          <w:rFonts w:ascii="Times New Roman" w:hAnsi="Times New Roman" w:cs="Times New Roman"/>
          <w:b/>
          <w:sz w:val="28"/>
          <w:szCs w:val="28"/>
        </w:rPr>
        <w:t>до проєкту рішення Київської міської ради «</w:t>
      </w:r>
      <w:r w:rsidR="002656BF">
        <w:rPr>
          <w:rFonts w:ascii="Times New Roman" w:hAnsi="Times New Roman"/>
          <w:b/>
          <w:sz w:val="28"/>
          <w:szCs w:val="28"/>
        </w:rPr>
        <w:t>Про внесення змін до Положення про Департамент транспортної інфраструктури виконавчого органу Київської міської ради (Київської міської державної адміністрації)</w:t>
      </w:r>
      <w:r w:rsidR="002656BF">
        <w:rPr>
          <w:rFonts w:ascii="Times New Roman" w:hAnsi="Times New Roman"/>
          <w:b/>
          <w:sz w:val="27"/>
          <w:szCs w:val="27"/>
        </w:rPr>
        <w:t>»</w:t>
      </w:r>
      <w:bookmarkStart w:id="0" w:name="_GoBack"/>
      <w:bookmarkEnd w:id="0"/>
      <w:r w:rsidR="00C028B2" w:rsidRPr="007522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222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B4C3A" w:rsidRPr="00752226" w:rsidRDefault="00AB4C3A" w:rsidP="00AB4C3A">
      <w:pPr>
        <w:pStyle w:val="ad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879" w:type="dxa"/>
        <w:tblLook w:val="04A0" w:firstRow="1" w:lastRow="0" w:firstColumn="1" w:lastColumn="0" w:noHBand="0" w:noVBand="1"/>
      </w:tblPr>
      <w:tblGrid>
        <w:gridCol w:w="7650"/>
        <w:gridCol w:w="7229"/>
      </w:tblGrid>
      <w:tr w:rsidR="00AB4C3A" w:rsidRPr="00752226" w:rsidTr="004D28D0">
        <w:tc>
          <w:tcPr>
            <w:tcW w:w="7650" w:type="dxa"/>
          </w:tcPr>
          <w:p w:rsidR="00AB4C3A" w:rsidRPr="00752226" w:rsidRDefault="003958D5" w:rsidP="0039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Чинна </w:t>
            </w:r>
            <w:r w:rsidR="00AB4C3A" w:rsidRPr="00752226">
              <w:rPr>
                <w:rFonts w:ascii="Times New Roman" w:hAnsi="Times New Roman" w:cs="Times New Roman"/>
                <w:b/>
                <w:sz w:val="24"/>
                <w:szCs w:val="24"/>
              </w:rPr>
              <w:t>редакція</w:t>
            </w:r>
          </w:p>
        </w:tc>
        <w:tc>
          <w:tcPr>
            <w:tcW w:w="7229" w:type="dxa"/>
          </w:tcPr>
          <w:p w:rsidR="00AB4C3A" w:rsidRPr="00752226" w:rsidRDefault="003958D5" w:rsidP="0039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Запропонована </w:t>
            </w:r>
            <w:r w:rsidR="00AB4C3A" w:rsidRPr="00752226">
              <w:rPr>
                <w:rFonts w:ascii="Times New Roman" w:hAnsi="Times New Roman" w:cs="Times New Roman"/>
                <w:b/>
                <w:sz w:val="24"/>
                <w:szCs w:val="24"/>
              </w:rPr>
              <w:t>редакція</w:t>
            </w:r>
          </w:p>
        </w:tc>
      </w:tr>
      <w:tr w:rsidR="00F925BA" w:rsidRPr="00752226" w:rsidTr="004D05A7">
        <w:tc>
          <w:tcPr>
            <w:tcW w:w="14879" w:type="dxa"/>
            <w:gridSpan w:val="2"/>
          </w:tcPr>
          <w:p w:rsidR="00523851" w:rsidRPr="00752226" w:rsidRDefault="007F0945" w:rsidP="003958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Положення про Департамент транспортної інфраструктури виконавчого органу </w:t>
            </w:r>
          </w:p>
          <w:p w:rsidR="00F925BA" w:rsidRPr="00752226" w:rsidRDefault="007F0945" w:rsidP="005238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226">
              <w:rPr>
                <w:rFonts w:ascii="Times New Roman" w:hAnsi="Times New Roman" w:cs="Times New Roman"/>
                <w:b/>
                <w:sz w:val="24"/>
                <w:szCs w:val="24"/>
              </w:rPr>
              <w:t>Київської міської ради</w:t>
            </w:r>
            <w:r w:rsidR="00523851" w:rsidRPr="0075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2226">
              <w:rPr>
                <w:rFonts w:ascii="Times New Roman" w:hAnsi="Times New Roman" w:cs="Times New Roman"/>
                <w:b/>
                <w:sz w:val="24"/>
                <w:szCs w:val="24"/>
              </w:rPr>
              <w:t>(Київської міської державної адміністрації)</w:t>
            </w:r>
          </w:p>
        </w:tc>
      </w:tr>
      <w:tr w:rsidR="002D2F9C" w:rsidRPr="00752226" w:rsidTr="00F5324C">
        <w:trPr>
          <w:trHeight w:val="1266"/>
        </w:trPr>
        <w:tc>
          <w:tcPr>
            <w:tcW w:w="7650" w:type="dxa"/>
          </w:tcPr>
          <w:p w:rsidR="00891DE3" w:rsidRPr="00891DE3" w:rsidRDefault="00891DE3" w:rsidP="002341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1D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 Департамент відповідно до покладених на нього завдань виконує такі</w:t>
            </w:r>
          </w:p>
          <w:p w:rsidR="002D2F9C" w:rsidRDefault="00891DE3" w:rsidP="002341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1D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функції:</w:t>
            </w:r>
          </w:p>
          <w:p w:rsidR="00891DE3" w:rsidRDefault="00234173" w:rsidP="002341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…..</w:t>
            </w:r>
          </w:p>
          <w:p w:rsidR="00262EA5" w:rsidRDefault="00262EA5" w:rsidP="002341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891DE3" w:rsidRDefault="00891DE3" w:rsidP="002341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1D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5.61. Бере участь в межах компетенції у розробленні та виконанні Стратегії</w:t>
            </w:r>
            <w:r w:rsidR="0023417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91D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розвитку міста Києва та планів заходів з її реалізації.</w:t>
            </w:r>
          </w:p>
          <w:p w:rsidR="00061180" w:rsidRDefault="00061180" w:rsidP="002341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061180" w:rsidRDefault="00F1128C" w:rsidP="00F112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F112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ідсутній </w:t>
            </w:r>
          </w:p>
          <w:p w:rsidR="00F1128C" w:rsidRDefault="00F1128C" w:rsidP="00F112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F1128C" w:rsidRDefault="00F1128C" w:rsidP="00F112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F1128C" w:rsidRDefault="00F1128C" w:rsidP="00F112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</w:p>
          <w:p w:rsidR="00F1128C" w:rsidRPr="00F1128C" w:rsidRDefault="00F1128C" w:rsidP="00F1128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Відсутній </w:t>
            </w:r>
          </w:p>
        </w:tc>
        <w:tc>
          <w:tcPr>
            <w:tcW w:w="7229" w:type="dxa"/>
          </w:tcPr>
          <w:p w:rsidR="00454213" w:rsidRDefault="00454213" w:rsidP="004542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1D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 Департамент відповідно до покладених на нього завдань виконує такі</w:t>
            </w:r>
            <w:r w:rsidR="00262EA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91D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функції:</w:t>
            </w:r>
          </w:p>
          <w:p w:rsidR="00454213" w:rsidRDefault="00454213" w:rsidP="0045421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…..</w:t>
            </w:r>
          </w:p>
          <w:p w:rsidR="00454213" w:rsidRDefault="00454213" w:rsidP="00234173">
            <w:pPr>
              <w:pStyle w:val="ad"/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4213" w:rsidRDefault="00061180" w:rsidP="00234173">
            <w:pPr>
              <w:pStyle w:val="ad"/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D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5.61. Бере участь в межах компетенції у розробленні та виконанні Стратегії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891DE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розвитку міста Києва та планів заходів з її реалізації.</w:t>
            </w:r>
          </w:p>
          <w:p w:rsidR="00061180" w:rsidRDefault="00061180" w:rsidP="00234173">
            <w:pPr>
              <w:pStyle w:val="ad"/>
              <w:spacing w:line="22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6A8" w:rsidRDefault="007A26A8" w:rsidP="00234173">
            <w:pPr>
              <w:pStyle w:val="ad"/>
              <w:spacing w:line="223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28C">
              <w:rPr>
                <w:rFonts w:ascii="Times New Roman" w:hAnsi="Times New Roman" w:cs="Times New Roman"/>
                <w:b/>
                <w:sz w:val="24"/>
                <w:szCs w:val="24"/>
              </w:rPr>
              <w:t>5.6</w:t>
            </w:r>
            <w:r w:rsidR="009F6E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1128C">
              <w:rPr>
                <w:rFonts w:ascii="Times New Roman" w:hAnsi="Times New Roman" w:cs="Times New Roman"/>
                <w:b/>
                <w:sz w:val="24"/>
                <w:szCs w:val="24"/>
              </w:rPr>
              <w:t>. Затверджує перелік місць розміщення у місті Києві стаціонарних технічних засобів (приладів контролю), які є складовою частиною комплексної системи відеоспостереження міста Києва.</w:t>
            </w:r>
          </w:p>
          <w:p w:rsidR="00F1128C" w:rsidRDefault="00F1128C" w:rsidP="00234173">
            <w:pPr>
              <w:pStyle w:val="ad"/>
              <w:spacing w:line="223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28C" w:rsidRPr="00F1128C" w:rsidRDefault="00F1128C" w:rsidP="00234173">
            <w:pPr>
              <w:pStyle w:val="ad"/>
              <w:spacing w:line="223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5.6</w:t>
            </w:r>
            <w:r w:rsidR="009F6EB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Встановлює режим роботи майданчиків для паркування, що перебувають у комунальній власності. </w:t>
            </w:r>
          </w:p>
          <w:p w:rsidR="00921E6D" w:rsidRPr="000E15DE" w:rsidRDefault="00921E6D" w:rsidP="002341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654F16" w:rsidRDefault="00654F16" w:rsidP="00917142">
      <w:pPr>
        <w:jc w:val="both"/>
        <w:rPr>
          <w:rFonts w:ascii="Times New Roman" w:hAnsi="Times New Roman" w:cs="Times New Roman"/>
          <w:i/>
        </w:rPr>
      </w:pPr>
    </w:p>
    <w:p w:rsidR="00AE5423" w:rsidRDefault="004D5BF0" w:rsidP="00AE5423">
      <w:pPr>
        <w:pStyle w:val="ad"/>
        <w:spacing w:line="21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Депутат Київської міської ради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Костянтин УСОВ </w:t>
      </w:r>
    </w:p>
    <w:p w:rsidR="00AE5423" w:rsidRPr="00AE5423" w:rsidRDefault="00AE5423" w:rsidP="00917142">
      <w:pPr>
        <w:jc w:val="both"/>
        <w:rPr>
          <w:rFonts w:ascii="Times New Roman" w:hAnsi="Times New Roman" w:cs="Times New Roman"/>
        </w:rPr>
      </w:pPr>
    </w:p>
    <w:sectPr w:rsidR="00AE5423" w:rsidRPr="00AE5423" w:rsidSect="00917142">
      <w:pgSz w:w="16838" w:h="11906" w:orient="landscape"/>
      <w:pgMar w:top="1418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5BC" w:rsidRDefault="00AE75BC" w:rsidP="00917142">
      <w:pPr>
        <w:spacing w:after="0" w:line="240" w:lineRule="auto"/>
      </w:pPr>
      <w:r>
        <w:separator/>
      </w:r>
    </w:p>
  </w:endnote>
  <w:endnote w:type="continuationSeparator" w:id="0">
    <w:p w:rsidR="00AE75BC" w:rsidRDefault="00AE75BC" w:rsidP="00917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5BC" w:rsidRDefault="00AE75BC" w:rsidP="00917142">
      <w:pPr>
        <w:spacing w:after="0" w:line="240" w:lineRule="auto"/>
      </w:pPr>
      <w:r>
        <w:separator/>
      </w:r>
    </w:p>
  </w:footnote>
  <w:footnote w:type="continuationSeparator" w:id="0">
    <w:p w:rsidR="00AE75BC" w:rsidRDefault="00AE75BC" w:rsidP="00917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55F69"/>
    <w:multiLevelType w:val="hybridMultilevel"/>
    <w:tmpl w:val="9FBEBBD4"/>
    <w:lvl w:ilvl="0" w:tplc="40EC0F7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533602"/>
    <w:multiLevelType w:val="hybridMultilevel"/>
    <w:tmpl w:val="E2D22264"/>
    <w:lvl w:ilvl="0" w:tplc="AF803992"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70B3E95"/>
    <w:multiLevelType w:val="hybridMultilevel"/>
    <w:tmpl w:val="297AB062"/>
    <w:lvl w:ilvl="0" w:tplc="FE78DCC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52"/>
    <w:rsid w:val="00001221"/>
    <w:rsid w:val="00001B9F"/>
    <w:rsid w:val="000141B9"/>
    <w:rsid w:val="000148C8"/>
    <w:rsid w:val="00015511"/>
    <w:rsid w:val="00016BAF"/>
    <w:rsid w:val="000300C5"/>
    <w:rsid w:val="00031A29"/>
    <w:rsid w:val="00031E8B"/>
    <w:rsid w:val="00036AC1"/>
    <w:rsid w:val="00040A57"/>
    <w:rsid w:val="00040DBE"/>
    <w:rsid w:val="0004238A"/>
    <w:rsid w:val="000438C5"/>
    <w:rsid w:val="0004402A"/>
    <w:rsid w:val="00061180"/>
    <w:rsid w:val="0006146A"/>
    <w:rsid w:val="00066B52"/>
    <w:rsid w:val="000708EF"/>
    <w:rsid w:val="000719AE"/>
    <w:rsid w:val="00074090"/>
    <w:rsid w:val="00074D98"/>
    <w:rsid w:val="00080A1B"/>
    <w:rsid w:val="00081BCD"/>
    <w:rsid w:val="00083347"/>
    <w:rsid w:val="00083814"/>
    <w:rsid w:val="00084632"/>
    <w:rsid w:val="000904AD"/>
    <w:rsid w:val="00091C2E"/>
    <w:rsid w:val="0009392F"/>
    <w:rsid w:val="000A47E4"/>
    <w:rsid w:val="000A7383"/>
    <w:rsid w:val="000B037C"/>
    <w:rsid w:val="000B45BD"/>
    <w:rsid w:val="000B6816"/>
    <w:rsid w:val="000B6C21"/>
    <w:rsid w:val="000C1CBC"/>
    <w:rsid w:val="000C5D23"/>
    <w:rsid w:val="000D023F"/>
    <w:rsid w:val="000D22C5"/>
    <w:rsid w:val="000D457A"/>
    <w:rsid w:val="000D72D9"/>
    <w:rsid w:val="000D7DEB"/>
    <w:rsid w:val="000E15DE"/>
    <w:rsid w:val="000E3BA0"/>
    <w:rsid w:val="000F31D2"/>
    <w:rsid w:val="000F5113"/>
    <w:rsid w:val="0010531F"/>
    <w:rsid w:val="001077F7"/>
    <w:rsid w:val="0011529B"/>
    <w:rsid w:val="00117416"/>
    <w:rsid w:val="0011793A"/>
    <w:rsid w:val="00117AFF"/>
    <w:rsid w:val="001246B3"/>
    <w:rsid w:val="00137B58"/>
    <w:rsid w:val="00142953"/>
    <w:rsid w:val="0014489D"/>
    <w:rsid w:val="00145307"/>
    <w:rsid w:val="00151BC6"/>
    <w:rsid w:val="00152C39"/>
    <w:rsid w:val="00156E4E"/>
    <w:rsid w:val="00160B0C"/>
    <w:rsid w:val="001621E3"/>
    <w:rsid w:val="00164DD3"/>
    <w:rsid w:val="001735A9"/>
    <w:rsid w:val="001751EF"/>
    <w:rsid w:val="001803FE"/>
    <w:rsid w:val="00190DA8"/>
    <w:rsid w:val="00193C1D"/>
    <w:rsid w:val="00194F7F"/>
    <w:rsid w:val="00196EBA"/>
    <w:rsid w:val="00196FAA"/>
    <w:rsid w:val="001A22E5"/>
    <w:rsid w:val="001B0B67"/>
    <w:rsid w:val="001B224D"/>
    <w:rsid w:val="001B2406"/>
    <w:rsid w:val="001B72D8"/>
    <w:rsid w:val="001B7F52"/>
    <w:rsid w:val="001C1C34"/>
    <w:rsid w:val="001C2A68"/>
    <w:rsid w:val="001C3D7B"/>
    <w:rsid w:val="001C4FF4"/>
    <w:rsid w:val="001C68D7"/>
    <w:rsid w:val="001D20F9"/>
    <w:rsid w:val="001D3D59"/>
    <w:rsid w:val="001D5028"/>
    <w:rsid w:val="001D6EE7"/>
    <w:rsid w:val="001D73D8"/>
    <w:rsid w:val="001E3C49"/>
    <w:rsid w:val="001E3D16"/>
    <w:rsid w:val="001E4795"/>
    <w:rsid w:val="001F046D"/>
    <w:rsid w:val="001F1363"/>
    <w:rsid w:val="001F1F1F"/>
    <w:rsid w:val="001F3867"/>
    <w:rsid w:val="001F5D8A"/>
    <w:rsid w:val="001F61C8"/>
    <w:rsid w:val="00207C1F"/>
    <w:rsid w:val="00212D61"/>
    <w:rsid w:val="00215F7F"/>
    <w:rsid w:val="0023282F"/>
    <w:rsid w:val="00234173"/>
    <w:rsid w:val="00234B47"/>
    <w:rsid w:val="00241ADF"/>
    <w:rsid w:val="0024314F"/>
    <w:rsid w:val="002449EE"/>
    <w:rsid w:val="00245D18"/>
    <w:rsid w:val="0025173F"/>
    <w:rsid w:val="00255B29"/>
    <w:rsid w:val="0025687D"/>
    <w:rsid w:val="00262EA5"/>
    <w:rsid w:val="00263116"/>
    <w:rsid w:val="002656BF"/>
    <w:rsid w:val="00267685"/>
    <w:rsid w:val="002752F2"/>
    <w:rsid w:val="002771D3"/>
    <w:rsid w:val="00280BB3"/>
    <w:rsid w:val="00280C57"/>
    <w:rsid w:val="00283817"/>
    <w:rsid w:val="00283D50"/>
    <w:rsid w:val="00287803"/>
    <w:rsid w:val="00297AE8"/>
    <w:rsid w:val="002A6F9F"/>
    <w:rsid w:val="002B5DE9"/>
    <w:rsid w:val="002D0A5D"/>
    <w:rsid w:val="002D1DDB"/>
    <w:rsid w:val="002D29F6"/>
    <w:rsid w:val="002D2F9C"/>
    <w:rsid w:val="002D4D38"/>
    <w:rsid w:val="002E04F2"/>
    <w:rsid w:val="002E2839"/>
    <w:rsid w:val="002E3246"/>
    <w:rsid w:val="002E6FF6"/>
    <w:rsid w:val="002E748A"/>
    <w:rsid w:val="002E7B34"/>
    <w:rsid w:val="002F08B0"/>
    <w:rsid w:val="003063F2"/>
    <w:rsid w:val="00307CF4"/>
    <w:rsid w:val="003111AB"/>
    <w:rsid w:val="00311F1B"/>
    <w:rsid w:val="00311FB3"/>
    <w:rsid w:val="00313A96"/>
    <w:rsid w:val="00322F98"/>
    <w:rsid w:val="00327301"/>
    <w:rsid w:val="003313D6"/>
    <w:rsid w:val="003352F0"/>
    <w:rsid w:val="00340984"/>
    <w:rsid w:val="003413FD"/>
    <w:rsid w:val="003433F8"/>
    <w:rsid w:val="00343B45"/>
    <w:rsid w:val="00345F52"/>
    <w:rsid w:val="0035375F"/>
    <w:rsid w:val="00353EAF"/>
    <w:rsid w:val="003551BC"/>
    <w:rsid w:val="00356FBB"/>
    <w:rsid w:val="003632E2"/>
    <w:rsid w:val="00371DA6"/>
    <w:rsid w:val="00374D15"/>
    <w:rsid w:val="00375515"/>
    <w:rsid w:val="003765AD"/>
    <w:rsid w:val="00391876"/>
    <w:rsid w:val="0039250B"/>
    <w:rsid w:val="00393C2F"/>
    <w:rsid w:val="003958D5"/>
    <w:rsid w:val="00396DD1"/>
    <w:rsid w:val="003979A5"/>
    <w:rsid w:val="003A1143"/>
    <w:rsid w:val="003A668B"/>
    <w:rsid w:val="003A66A7"/>
    <w:rsid w:val="003A6D62"/>
    <w:rsid w:val="003A7EED"/>
    <w:rsid w:val="003B0664"/>
    <w:rsid w:val="003B1226"/>
    <w:rsid w:val="003B4493"/>
    <w:rsid w:val="003C51C2"/>
    <w:rsid w:val="003C53AA"/>
    <w:rsid w:val="003C5471"/>
    <w:rsid w:val="003D0696"/>
    <w:rsid w:val="003E08ED"/>
    <w:rsid w:val="003F5DE8"/>
    <w:rsid w:val="003F6205"/>
    <w:rsid w:val="003F747F"/>
    <w:rsid w:val="0040437F"/>
    <w:rsid w:val="00410164"/>
    <w:rsid w:val="004102D1"/>
    <w:rsid w:val="00410E64"/>
    <w:rsid w:val="00414695"/>
    <w:rsid w:val="00416343"/>
    <w:rsid w:val="0043035F"/>
    <w:rsid w:val="00430C56"/>
    <w:rsid w:val="004375A3"/>
    <w:rsid w:val="00440924"/>
    <w:rsid w:val="00441D32"/>
    <w:rsid w:val="0044399C"/>
    <w:rsid w:val="00447E8A"/>
    <w:rsid w:val="0045238B"/>
    <w:rsid w:val="004531C8"/>
    <w:rsid w:val="00454213"/>
    <w:rsid w:val="00456573"/>
    <w:rsid w:val="0045666B"/>
    <w:rsid w:val="00463468"/>
    <w:rsid w:val="00467273"/>
    <w:rsid w:val="0046786C"/>
    <w:rsid w:val="00470841"/>
    <w:rsid w:val="00477EB9"/>
    <w:rsid w:val="004822AA"/>
    <w:rsid w:val="00483050"/>
    <w:rsid w:val="0048514A"/>
    <w:rsid w:val="00486F9A"/>
    <w:rsid w:val="00490839"/>
    <w:rsid w:val="00493D88"/>
    <w:rsid w:val="0049400F"/>
    <w:rsid w:val="0049422E"/>
    <w:rsid w:val="004A0677"/>
    <w:rsid w:val="004A24C1"/>
    <w:rsid w:val="004A4C52"/>
    <w:rsid w:val="004A6A97"/>
    <w:rsid w:val="004A780C"/>
    <w:rsid w:val="004B3355"/>
    <w:rsid w:val="004B3D6E"/>
    <w:rsid w:val="004C2A3B"/>
    <w:rsid w:val="004C38FA"/>
    <w:rsid w:val="004C458E"/>
    <w:rsid w:val="004C4D11"/>
    <w:rsid w:val="004C529A"/>
    <w:rsid w:val="004C78E4"/>
    <w:rsid w:val="004C7991"/>
    <w:rsid w:val="004D0388"/>
    <w:rsid w:val="004D0E7E"/>
    <w:rsid w:val="004D28D0"/>
    <w:rsid w:val="004D3172"/>
    <w:rsid w:val="004D5BF0"/>
    <w:rsid w:val="004D682A"/>
    <w:rsid w:val="004E09B1"/>
    <w:rsid w:val="004E290C"/>
    <w:rsid w:val="004F012C"/>
    <w:rsid w:val="004F02D9"/>
    <w:rsid w:val="004F1733"/>
    <w:rsid w:val="005025D4"/>
    <w:rsid w:val="00502F18"/>
    <w:rsid w:val="00504B17"/>
    <w:rsid w:val="005058FD"/>
    <w:rsid w:val="005108A7"/>
    <w:rsid w:val="00510DBB"/>
    <w:rsid w:val="005155AF"/>
    <w:rsid w:val="00515BBE"/>
    <w:rsid w:val="005163CA"/>
    <w:rsid w:val="00516716"/>
    <w:rsid w:val="005220E1"/>
    <w:rsid w:val="005223DB"/>
    <w:rsid w:val="00522AAB"/>
    <w:rsid w:val="00522AD8"/>
    <w:rsid w:val="00523851"/>
    <w:rsid w:val="005266A0"/>
    <w:rsid w:val="00526FCB"/>
    <w:rsid w:val="0053074B"/>
    <w:rsid w:val="00530ED2"/>
    <w:rsid w:val="00536283"/>
    <w:rsid w:val="005374F3"/>
    <w:rsid w:val="005379F1"/>
    <w:rsid w:val="0054029C"/>
    <w:rsid w:val="00542ACB"/>
    <w:rsid w:val="0054301A"/>
    <w:rsid w:val="00543736"/>
    <w:rsid w:val="00543858"/>
    <w:rsid w:val="005508D8"/>
    <w:rsid w:val="00550B3C"/>
    <w:rsid w:val="00554A54"/>
    <w:rsid w:val="00556174"/>
    <w:rsid w:val="005633A6"/>
    <w:rsid w:val="00564639"/>
    <w:rsid w:val="005744D7"/>
    <w:rsid w:val="00575410"/>
    <w:rsid w:val="005761E6"/>
    <w:rsid w:val="005763E6"/>
    <w:rsid w:val="005809F0"/>
    <w:rsid w:val="00582152"/>
    <w:rsid w:val="00590B1B"/>
    <w:rsid w:val="00591855"/>
    <w:rsid w:val="005972FA"/>
    <w:rsid w:val="005A46CA"/>
    <w:rsid w:val="005A6B47"/>
    <w:rsid w:val="005A7279"/>
    <w:rsid w:val="005A7FF5"/>
    <w:rsid w:val="005B0134"/>
    <w:rsid w:val="005B3922"/>
    <w:rsid w:val="005B3ACD"/>
    <w:rsid w:val="005C45FD"/>
    <w:rsid w:val="005C5110"/>
    <w:rsid w:val="005D043E"/>
    <w:rsid w:val="005D454D"/>
    <w:rsid w:val="005D4EEE"/>
    <w:rsid w:val="005D6199"/>
    <w:rsid w:val="005E1224"/>
    <w:rsid w:val="005E4D7A"/>
    <w:rsid w:val="005E6AF3"/>
    <w:rsid w:val="005E7AAB"/>
    <w:rsid w:val="005F3524"/>
    <w:rsid w:val="005F7C83"/>
    <w:rsid w:val="00601DBD"/>
    <w:rsid w:val="0060352C"/>
    <w:rsid w:val="006036EC"/>
    <w:rsid w:val="00610B62"/>
    <w:rsid w:val="00610B73"/>
    <w:rsid w:val="00613761"/>
    <w:rsid w:val="00615441"/>
    <w:rsid w:val="00626BDB"/>
    <w:rsid w:val="006302AE"/>
    <w:rsid w:val="00631342"/>
    <w:rsid w:val="0064277A"/>
    <w:rsid w:val="00644747"/>
    <w:rsid w:val="00647461"/>
    <w:rsid w:val="00653CBC"/>
    <w:rsid w:val="00654F16"/>
    <w:rsid w:val="00662AAD"/>
    <w:rsid w:val="0066329C"/>
    <w:rsid w:val="006645F3"/>
    <w:rsid w:val="00667407"/>
    <w:rsid w:val="00671494"/>
    <w:rsid w:val="00671942"/>
    <w:rsid w:val="00681447"/>
    <w:rsid w:val="006855A2"/>
    <w:rsid w:val="00685C53"/>
    <w:rsid w:val="006879AB"/>
    <w:rsid w:val="00693B0E"/>
    <w:rsid w:val="0069518E"/>
    <w:rsid w:val="006975DF"/>
    <w:rsid w:val="00697BA6"/>
    <w:rsid w:val="006A2278"/>
    <w:rsid w:val="006A59D7"/>
    <w:rsid w:val="006B4CC3"/>
    <w:rsid w:val="006B76E4"/>
    <w:rsid w:val="006C0752"/>
    <w:rsid w:val="006C2993"/>
    <w:rsid w:val="006C3934"/>
    <w:rsid w:val="006C3D3E"/>
    <w:rsid w:val="006C3E2F"/>
    <w:rsid w:val="006C46CF"/>
    <w:rsid w:val="006C7DAE"/>
    <w:rsid w:val="006D67E9"/>
    <w:rsid w:val="006D6E3E"/>
    <w:rsid w:val="006E418F"/>
    <w:rsid w:val="006E61A7"/>
    <w:rsid w:val="006F0496"/>
    <w:rsid w:val="006F7001"/>
    <w:rsid w:val="006F74D7"/>
    <w:rsid w:val="00700C49"/>
    <w:rsid w:val="0070206E"/>
    <w:rsid w:val="00703DBC"/>
    <w:rsid w:val="007142C0"/>
    <w:rsid w:val="0071595E"/>
    <w:rsid w:val="00715E73"/>
    <w:rsid w:val="007172CD"/>
    <w:rsid w:val="007209AD"/>
    <w:rsid w:val="00720ECF"/>
    <w:rsid w:val="00721983"/>
    <w:rsid w:val="00722229"/>
    <w:rsid w:val="007244B5"/>
    <w:rsid w:val="0072567B"/>
    <w:rsid w:val="00730096"/>
    <w:rsid w:val="00730C38"/>
    <w:rsid w:val="00730EC4"/>
    <w:rsid w:val="00743F5C"/>
    <w:rsid w:val="007440F9"/>
    <w:rsid w:val="0074432D"/>
    <w:rsid w:val="0074736A"/>
    <w:rsid w:val="00752226"/>
    <w:rsid w:val="00753D96"/>
    <w:rsid w:val="007552A1"/>
    <w:rsid w:val="007605D1"/>
    <w:rsid w:val="0076292B"/>
    <w:rsid w:val="00763FB3"/>
    <w:rsid w:val="00781327"/>
    <w:rsid w:val="00783255"/>
    <w:rsid w:val="007869EF"/>
    <w:rsid w:val="007904C4"/>
    <w:rsid w:val="00790FFA"/>
    <w:rsid w:val="0079236E"/>
    <w:rsid w:val="00793DB7"/>
    <w:rsid w:val="00796BBF"/>
    <w:rsid w:val="007A26A8"/>
    <w:rsid w:val="007A7356"/>
    <w:rsid w:val="007A7A9C"/>
    <w:rsid w:val="007B1C21"/>
    <w:rsid w:val="007B3C85"/>
    <w:rsid w:val="007B55A7"/>
    <w:rsid w:val="007B66B2"/>
    <w:rsid w:val="007C2EBC"/>
    <w:rsid w:val="007C7B7B"/>
    <w:rsid w:val="007C7D96"/>
    <w:rsid w:val="007D3776"/>
    <w:rsid w:val="007D3C52"/>
    <w:rsid w:val="007D4022"/>
    <w:rsid w:val="007D4ED8"/>
    <w:rsid w:val="007D6CC5"/>
    <w:rsid w:val="007E3734"/>
    <w:rsid w:val="007F0945"/>
    <w:rsid w:val="007F0DEA"/>
    <w:rsid w:val="007F4901"/>
    <w:rsid w:val="007F4BF7"/>
    <w:rsid w:val="007F4F71"/>
    <w:rsid w:val="007F5716"/>
    <w:rsid w:val="007F5779"/>
    <w:rsid w:val="00805635"/>
    <w:rsid w:val="00810285"/>
    <w:rsid w:val="0081284F"/>
    <w:rsid w:val="0081390D"/>
    <w:rsid w:val="00815294"/>
    <w:rsid w:val="00816151"/>
    <w:rsid w:val="008175FC"/>
    <w:rsid w:val="00824759"/>
    <w:rsid w:val="00830C66"/>
    <w:rsid w:val="008446BB"/>
    <w:rsid w:val="008453F1"/>
    <w:rsid w:val="00850BD0"/>
    <w:rsid w:val="0085100D"/>
    <w:rsid w:val="00853E88"/>
    <w:rsid w:val="00855EB7"/>
    <w:rsid w:val="00861814"/>
    <w:rsid w:val="008655D6"/>
    <w:rsid w:val="00865F28"/>
    <w:rsid w:val="00865F2E"/>
    <w:rsid w:val="008705DB"/>
    <w:rsid w:val="00871608"/>
    <w:rsid w:val="008726B0"/>
    <w:rsid w:val="00875949"/>
    <w:rsid w:val="00876569"/>
    <w:rsid w:val="008811DD"/>
    <w:rsid w:val="00884526"/>
    <w:rsid w:val="00887304"/>
    <w:rsid w:val="008876DC"/>
    <w:rsid w:val="008910DE"/>
    <w:rsid w:val="00891DE3"/>
    <w:rsid w:val="008A4044"/>
    <w:rsid w:val="008A5462"/>
    <w:rsid w:val="008B1F52"/>
    <w:rsid w:val="008C07CA"/>
    <w:rsid w:val="008C5541"/>
    <w:rsid w:val="008C6554"/>
    <w:rsid w:val="008C695C"/>
    <w:rsid w:val="008D50B9"/>
    <w:rsid w:val="008D7BE8"/>
    <w:rsid w:val="008E13D6"/>
    <w:rsid w:val="008E381E"/>
    <w:rsid w:val="008E5137"/>
    <w:rsid w:val="008F5243"/>
    <w:rsid w:val="00901F3E"/>
    <w:rsid w:val="0090552A"/>
    <w:rsid w:val="00912FED"/>
    <w:rsid w:val="0091464F"/>
    <w:rsid w:val="00917142"/>
    <w:rsid w:val="00921E6D"/>
    <w:rsid w:val="00925316"/>
    <w:rsid w:val="009266EC"/>
    <w:rsid w:val="00927816"/>
    <w:rsid w:val="0093247A"/>
    <w:rsid w:val="00932A67"/>
    <w:rsid w:val="00934062"/>
    <w:rsid w:val="00935936"/>
    <w:rsid w:val="00935A63"/>
    <w:rsid w:val="00944A17"/>
    <w:rsid w:val="00946350"/>
    <w:rsid w:val="009644BA"/>
    <w:rsid w:val="00964C70"/>
    <w:rsid w:val="0096514B"/>
    <w:rsid w:val="00966E57"/>
    <w:rsid w:val="00973149"/>
    <w:rsid w:val="00973F88"/>
    <w:rsid w:val="00975AF4"/>
    <w:rsid w:val="00976246"/>
    <w:rsid w:val="009772DE"/>
    <w:rsid w:val="00983E59"/>
    <w:rsid w:val="0098437D"/>
    <w:rsid w:val="00985735"/>
    <w:rsid w:val="00985937"/>
    <w:rsid w:val="009876FB"/>
    <w:rsid w:val="00990E9B"/>
    <w:rsid w:val="00995AD1"/>
    <w:rsid w:val="0099692A"/>
    <w:rsid w:val="009A235E"/>
    <w:rsid w:val="009A2BA5"/>
    <w:rsid w:val="009B299E"/>
    <w:rsid w:val="009B699C"/>
    <w:rsid w:val="009C5B1C"/>
    <w:rsid w:val="009C6E15"/>
    <w:rsid w:val="009D3D94"/>
    <w:rsid w:val="009D5309"/>
    <w:rsid w:val="009D688C"/>
    <w:rsid w:val="009D6CDB"/>
    <w:rsid w:val="009E0212"/>
    <w:rsid w:val="009E21C0"/>
    <w:rsid w:val="009E28CA"/>
    <w:rsid w:val="009E367F"/>
    <w:rsid w:val="009E390A"/>
    <w:rsid w:val="009F0843"/>
    <w:rsid w:val="009F106F"/>
    <w:rsid w:val="009F32B4"/>
    <w:rsid w:val="009F4E12"/>
    <w:rsid w:val="009F6E30"/>
    <w:rsid w:val="009F6EBC"/>
    <w:rsid w:val="00A01ED0"/>
    <w:rsid w:val="00A072EA"/>
    <w:rsid w:val="00A13361"/>
    <w:rsid w:val="00A13502"/>
    <w:rsid w:val="00A14644"/>
    <w:rsid w:val="00A234CD"/>
    <w:rsid w:val="00A23F97"/>
    <w:rsid w:val="00A27190"/>
    <w:rsid w:val="00A314FE"/>
    <w:rsid w:val="00A41006"/>
    <w:rsid w:val="00A42E93"/>
    <w:rsid w:val="00A433ED"/>
    <w:rsid w:val="00A45BF3"/>
    <w:rsid w:val="00A50833"/>
    <w:rsid w:val="00A54176"/>
    <w:rsid w:val="00A54D6E"/>
    <w:rsid w:val="00A66127"/>
    <w:rsid w:val="00A76B34"/>
    <w:rsid w:val="00A76CBB"/>
    <w:rsid w:val="00A8453D"/>
    <w:rsid w:val="00A878CF"/>
    <w:rsid w:val="00A90B7A"/>
    <w:rsid w:val="00A91FE6"/>
    <w:rsid w:val="00AA0C46"/>
    <w:rsid w:val="00AA7C5B"/>
    <w:rsid w:val="00AB1FAC"/>
    <w:rsid w:val="00AB4C3A"/>
    <w:rsid w:val="00AB6952"/>
    <w:rsid w:val="00AB7AFE"/>
    <w:rsid w:val="00AC0177"/>
    <w:rsid w:val="00AC2740"/>
    <w:rsid w:val="00AC34DB"/>
    <w:rsid w:val="00AC5D22"/>
    <w:rsid w:val="00AD11E8"/>
    <w:rsid w:val="00AD209C"/>
    <w:rsid w:val="00AD2EB7"/>
    <w:rsid w:val="00AD3832"/>
    <w:rsid w:val="00AE2478"/>
    <w:rsid w:val="00AE5423"/>
    <w:rsid w:val="00AE74A3"/>
    <w:rsid w:val="00AE75BC"/>
    <w:rsid w:val="00AF3546"/>
    <w:rsid w:val="00AF4D3D"/>
    <w:rsid w:val="00AF55F7"/>
    <w:rsid w:val="00B04EE8"/>
    <w:rsid w:val="00B05C8E"/>
    <w:rsid w:val="00B05E5F"/>
    <w:rsid w:val="00B1363E"/>
    <w:rsid w:val="00B258B9"/>
    <w:rsid w:val="00B34E6E"/>
    <w:rsid w:val="00B3607F"/>
    <w:rsid w:val="00B378DF"/>
    <w:rsid w:val="00B41971"/>
    <w:rsid w:val="00B510E9"/>
    <w:rsid w:val="00B525C4"/>
    <w:rsid w:val="00B539BA"/>
    <w:rsid w:val="00B54C81"/>
    <w:rsid w:val="00B55836"/>
    <w:rsid w:val="00B57B8B"/>
    <w:rsid w:val="00B61A8D"/>
    <w:rsid w:val="00B65AC7"/>
    <w:rsid w:val="00B664C7"/>
    <w:rsid w:val="00B66A0F"/>
    <w:rsid w:val="00B67565"/>
    <w:rsid w:val="00B77DBA"/>
    <w:rsid w:val="00B85E95"/>
    <w:rsid w:val="00B925A0"/>
    <w:rsid w:val="00B96E63"/>
    <w:rsid w:val="00B97A37"/>
    <w:rsid w:val="00B97C3C"/>
    <w:rsid w:val="00BA0061"/>
    <w:rsid w:val="00BA2BCD"/>
    <w:rsid w:val="00BA2F5E"/>
    <w:rsid w:val="00BA387D"/>
    <w:rsid w:val="00BA4B1F"/>
    <w:rsid w:val="00BA7668"/>
    <w:rsid w:val="00BB10B9"/>
    <w:rsid w:val="00BB66E0"/>
    <w:rsid w:val="00BC45DD"/>
    <w:rsid w:val="00BC59D6"/>
    <w:rsid w:val="00BC6ADD"/>
    <w:rsid w:val="00BD1F39"/>
    <w:rsid w:val="00BD2B90"/>
    <w:rsid w:val="00BD62D2"/>
    <w:rsid w:val="00BE0B79"/>
    <w:rsid w:val="00BE1135"/>
    <w:rsid w:val="00BE700C"/>
    <w:rsid w:val="00BF2BB9"/>
    <w:rsid w:val="00BF640F"/>
    <w:rsid w:val="00BF71B3"/>
    <w:rsid w:val="00C020AE"/>
    <w:rsid w:val="00C028B2"/>
    <w:rsid w:val="00C0478A"/>
    <w:rsid w:val="00C114B9"/>
    <w:rsid w:val="00C1178C"/>
    <w:rsid w:val="00C12181"/>
    <w:rsid w:val="00C12951"/>
    <w:rsid w:val="00C15F6D"/>
    <w:rsid w:val="00C1622E"/>
    <w:rsid w:val="00C1660C"/>
    <w:rsid w:val="00C25344"/>
    <w:rsid w:val="00C36F78"/>
    <w:rsid w:val="00C37B97"/>
    <w:rsid w:val="00C40C36"/>
    <w:rsid w:val="00C41432"/>
    <w:rsid w:val="00C443A4"/>
    <w:rsid w:val="00C4682C"/>
    <w:rsid w:val="00C47B5D"/>
    <w:rsid w:val="00C52E0F"/>
    <w:rsid w:val="00C530DF"/>
    <w:rsid w:val="00C56A30"/>
    <w:rsid w:val="00C64C2E"/>
    <w:rsid w:val="00C655F5"/>
    <w:rsid w:val="00C7053E"/>
    <w:rsid w:val="00C82B83"/>
    <w:rsid w:val="00C85DB5"/>
    <w:rsid w:val="00C9475D"/>
    <w:rsid w:val="00C96E78"/>
    <w:rsid w:val="00CA0034"/>
    <w:rsid w:val="00CA2FB2"/>
    <w:rsid w:val="00CA3BD6"/>
    <w:rsid w:val="00CB0747"/>
    <w:rsid w:val="00CB1E96"/>
    <w:rsid w:val="00CB4E47"/>
    <w:rsid w:val="00CB7313"/>
    <w:rsid w:val="00CC0199"/>
    <w:rsid w:val="00CC4251"/>
    <w:rsid w:val="00CD4299"/>
    <w:rsid w:val="00CD5747"/>
    <w:rsid w:val="00CE2830"/>
    <w:rsid w:val="00CE3331"/>
    <w:rsid w:val="00CE6B65"/>
    <w:rsid w:val="00D025B9"/>
    <w:rsid w:val="00D0485B"/>
    <w:rsid w:val="00D04864"/>
    <w:rsid w:val="00D06B30"/>
    <w:rsid w:val="00D105F9"/>
    <w:rsid w:val="00D10A61"/>
    <w:rsid w:val="00D12235"/>
    <w:rsid w:val="00D14E5A"/>
    <w:rsid w:val="00D1576B"/>
    <w:rsid w:val="00D15BF4"/>
    <w:rsid w:val="00D246CE"/>
    <w:rsid w:val="00D33116"/>
    <w:rsid w:val="00D34170"/>
    <w:rsid w:val="00D37019"/>
    <w:rsid w:val="00D41F74"/>
    <w:rsid w:val="00D477C7"/>
    <w:rsid w:val="00D50906"/>
    <w:rsid w:val="00D50B57"/>
    <w:rsid w:val="00D50EA6"/>
    <w:rsid w:val="00D6042E"/>
    <w:rsid w:val="00D62E38"/>
    <w:rsid w:val="00D64ADE"/>
    <w:rsid w:val="00D6736E"/>
    <w:rsid w:val="00D6787D"/>
    <w:rsid w:val="00D73AEB"/>
    <w:rsid w:val="00D75963"/>
    <w:rsid w:val="00D80313"/>
    <w:rsid w:val="00D866E9"/>
    <w:rsid w:val="00D87ED5"/>
    <w:rsid w:val="00D90157"/>
    <w:rsid w:val="00D908F7"/>
    <w:rsid w:val="00D9401A"/>
    <w:rsid w:val="00D97850"/>
    <w:rsid w:val="00DA3458"/>
    <w:rsid w:val="00DB0E67"/>
    <w:rsid w:val="00DB1798"/>
    <w:rsid w:val="00DB18F3"/>
    <w:rsid w:val="00DB2633"/>
    <w:rsid w:val="00DB26E2"/>
    <w:rsid w:val="00DB304E"/>
    <w:rsid w:val="00DB42A3"/>
    <w:rsid w:val="00DB5DE5"/>
    <w:rsid w:val="00DB74DE"/>
    <w:rsid w:val="00DC3638"/>
    <w:rsid w:val="00DD30E8"/>
    <w:rsid w:val="00DD433A"/>
    <w:rsid w:val="00DD46A2"/>
    <w:rsid w:val="00DD518E"/>
    <w:rsid w:val="00DD67EE"/>
    <w:rsid w:val="00DE00D5"/>
    <w:rsid w:val="00DE4BE2"/>
    <w:rsid w:val="00DE7C06"/>
    <w:rsid w:val="00DF04CB"/>
    <w:rsid w:val="00DF4FA5"/>
    <w:rsid w:val="00DF76E8"/>
    <w:rsid w:val="00E01874"/>
    <w:rsid w:val="00E01918"/>
    <w:rsid w:val="00E01F04"/>
    <w:rsid w:val="00E03362"/>
    <w:rsid w:val="00E14275"/>
    <w:rsid w:val="00E2083A"/>
    <w:rsid w:val="00E20FE0"/>
    <w:rsid w:val="00E2560D"/>
    <w:rsid w:val="00E25C66"/>
    <w:rsid w:val="00E266C5"/>
    <w:rsid w:val="00E3037C"/>
    <w:rsid w:val="00E3086B"/>
    <w:rsid w:val="00E410F7"/>
    <w:rsid w:val="00E417E4"/>
    <w:rsid w:val="00E47EEF"/>
    <w:rsid w:val="00E60156"/>
    <w:rsid w:val="00E61463"/>
    <w:rsid w:val="00E62411"/>
    <w:rsid w:val="00E67B20"/>
    <w:rsid w:val="00E70E16"/>
    <w:rsid w:val="00E82910"/>
    <w:rsid w:val="00E8555F"/>
    <w:rsid w:val="00E87CD4"/>
    <w:rsid w:val="00E91472"/>
    <w:rsid w:val="00E92952"/>
    <w:rsid w:val="00E92E6F"/>
    <w:rsid w:val="00E968A4"/>
    <w:rsid w:val="00EA2319"/>
    <w:rsid w:val="00EA68D0"/>
    <w:rsid w:val="00EB45BD"/>
    <w:rsid w:val="00EB5158"/>
    <w:rsid w:val="00EB60BB"/>
    <w:rsid w:val="00EC197C"/>
    <w:rsid w:val="00EC4D7C"/>
    <w:rsid w:val="00EC7F73"/>
    <w:rsid w:val="00ED3250"/>
    <w:rsid w:val="00ED3570"/>
    <w:rsid w:val="00ED4292"/>
    <w:rsid w:val="00EE21AA"/>
    <w:rsid w:val="00EE48DE"/>
    <w:rsid w:val="00EE4CD8"/>
    <w:rsid w:val="00F022CD"/>
    <w:rsid w:val="00F1128C"/>
    <w:rsid w:val="00F11398"/>
    <w:rsid w:val="00F13E9B"/>
    <w:rsid w:val="00F21F32"/>
    <w:rsid w:val="00F22215"/>
    <w:rsid w:val="00F2270C"/>
    <w:rsid w:val="00F262BC"/>
    <w:rsid w:val="00F31778"/>
    <w:rsid w:val="00F357B6"/>
    <w:rsid w:val="00F371BC"/>
    <w:rsid w:val="00F4263F"/>
    <w:rsid w:val="00F44334"/>
    <w:rsid w:val="00F5324C"/>
    <w:rsid w:val="00F5430E"/>
    <w:rsid w:val="00F54F49"/>
    <w:rsid w:val="00F6050D"/>
    <w:rsid w:val="00F6354E"/>
    <w:rsid w:val="00F65820"/>
    <w:rsid w:val="00F66924"/>
    <w:rsid w:val="00F67F65"/>
    <w:rsid w:val="00F70C75"/>
    <w:rsid w:val="00F7196B"/>
    <w:rsid w:val="00F73E31"/>
    <w:rsid w:val="00F7587B"/>
    <w:rsid w:val="00F76792"/>
    <w:rsid w:val="00F768DA"/>
    <w:rsid w:val="00F77006"/>
    <w:rsid w:val="00F77858"/>
    <w:rsid w:val="00F837D4"/>
    <w:rsid w:val="00F84580"/>
    <w:rsid w:val="00F90972"/>
    <w:rsid w:val="00F925BA"/>
    <w:rsid w:val="00F92D5B"/>
    <w:rsid w:val="00FA3AC8"/>
    <w:rsid w:val="00FA6066"/>
    <w:rsid w:val="00FB0B90"/>
    <w:rsid w:val="00FB1489"/>
    <w:rsid w:val="00FB3F69"/>
    <w:rsid w:val="00FB4FA8"/>
    <w:rsid w:val="00FB5140"/>
    <w:rsid w:val="00FB7BAF"/>
    <w:rsid w:val="00FC5650"/>
    <w:rsid w:val="00FD1B3A"/>
    <w:rsid w:val="00FD1F3A"/>
    <w:rsid w:val="00FD2259"/>
    <w:rsid w:val="00FE3070"/>
    <w:rsid w:val="00FE3369"/>
    <w:rsid w:val="00FE50C3"/>
    <w:rsid w:val="00FE74A7"/>
    <w:rsid w:val="00FF1018"/>
    <w:rsid w:val="00FF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71321"/>
  <w15:chartTrackingRefBased/>
  <w15:docId w15:val="{BCB6AB8C-349A-48F1-BD23-02A23B75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5A0"/>
  </w:style>
  <w:style w:type="paragraph" w:styleId="2">
    <w:name w:val="heading 2"/>
    <w:basedOn w:val="a"/>
    <w:link w:val="20"/>
    <w:uiPriority w:val="9"/>
    <w:qFormat/>
    <w:rsid w:val="008B1F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8B1F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1F52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8B1F52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8B1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teindent1">
    <w:name w:val="rteindent1"/>
    <w:basedOn w:val="a"/>
    <w:rsid w:val="008B1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8B1F5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76B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76B34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A76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266EC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9171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917142"/>
  </w:style>
  <w:style w:type="paragraph" w:styleId="ab">
    <w:name w:val="footer"/>
    <w:basedOn w:val="a"/>
    <w:link w:val="ac"/>
    <w:uiPriority w:val="99"/>
    <w:unhideWhenUsed/>
    <w:rsid w:val="0091714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917142"/>
  </w:style>
  <w:style w:type="paragraph" w:customStyle="1" w:styleId="rvps2">
    <w:name w:val="rvps2"/>
    <w:basedOn w:val="a"/>
    <w:rsid w:val="00A23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No Spacing"/>
    <w:uiPriority w:val="1"/>
    <w:qFormat/>
    <w:rsid w:val="00AB4C3A"/>
    <w:pPr>
      <w:spacing w:after="0" w:line="240" w:lineRule="auto"/>
    </w:pPr>
  </w:style>
  <w:style w:type="paragraph" w:customStyle="1" w:styleId="tj">
    <w:name w:val="tj"/>
    <w:basedOn w:val="a"/>
    <w:rsid w:val="00014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ard-blue-color">
    <w:name w:val="hard-blue-color"/>
    <w:basedOn w:val="a0"/>
    <w:rsid w:val="00014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3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4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7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4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7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4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6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9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5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9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1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2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9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9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4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5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5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5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5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2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1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2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773</Words>
  <Characters>442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Калініченко Юлія Василівна</cp:lastModifiedBy>
  <cp:revision>4</cp:revision>
  <cp:lastPrinted>2025-05-05T12:43:00Z</cp:lastPrinted>
  <dcterms:created xsi:type="dcterms:W3CDTF">2026-03-23T08:30:00Z</dcterms:created>
  <dcterms:modified xsi:type="dcterms:W3CDTF">2026-03-23T10:08:00Z</dcterms:modified>
</cp:coreProperties>
</file>