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578F" w:rsidRPr="001B578F" w:rsidRDefault="001B578F" w:rsidP="001B578F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B578F">
        <w:rPr>
          <w:rFonts w:ascii="Times New Roman" w:hAnsi="Times New Roman"/>
          <w:b/>
          <w:sz w:val="28"/>
          <w:szCs w:val="28"/>
          <w:lang w:val="uk-UA"/>
        </w:rPr>
        <w:t>ПОРІВНЯЛЬНА ТАБЛИЦЯ</w:t>
      </w:r>
    </w:p>
    <w:p w:rsidR="001B578F" w:rsidRPr="001B578F" w:rsidRDefault="001B578F" w:rsidP="001B578F">
      <w:pPr>
        <w:pStyle w:val="1"/>
        <w:spacing w:line="20" w:lineRule="atLeast"/>
        <w:jc w:val="center"/>
        <w:rPr>
          <w:szCs w:val="28"/>
          <w:lang w:val="uk-UA"/>
        </w:rPr>
      </w:pPr>
      <w:r w:rsidRPr="001B578F">
        <w:rPr>
          <w:szCs w:val="28"/>
          <w:lang w:val="uk-UA"/>
        </w:rPr>
        <w:t xml:space="preserve">до </w:t>
      </w:r>
      <w:proofErr w:type="spellStart"/>
      <w:r w:rsidRPr="001B578F">
        <w:rPr>
          <w:szCs w:val="28"/>
          <w:lang w:val="uk-UA"/>
        </w:rPr>
        <w:t>проєкту</w:t>
      </w:r>
      <w:proofErr w:type="spellEnd"/>
      <w:r w:rsidRPr="001B578F">
        <w:rPr>
          <w:szCs w:val="28"/>
          <w:lang w:val="uk-UA"/>
        </w:rPr>
        <w:t xml:space="preserve"> рішення Київської міської ради «Про внесення змін до рішення Київської міської ради  </w:t>
      </w:r>
    </w:p>
    <w:p w:rsidR="001B578F" w:rsidRPr="001B578F" w:rsidRDefault="001B578F" w:rsidP="001B578F">
      <w:pPr>
        <w:pStyle w:val="1"/>
        <w:spacing w:line="20" w:lineRule="atLeast"/>
        <w:jc w:val="center"/>
        <w:rPr>
          <w:szCs w:val="28"/>
          <w:lang w:val="uk-UA"/>
        </w:rPr>
      </w:pPr>
      <w:r w:rsidRPr="001B578F">
        <w:rPr>
          <w:szCs w:val="28"/>
          <w:lang w:val="uk-UA"/>
        </w:rPr>
        <w:t>від 07 жовтня 2021 року №2728/2769 «Про затвердження Комплексної міської цільової програми екологічного благополуччя міста Києва на 2022-2025 роки»</w:t>
      </w:r>
    </w:p>
    <w:tbl>
      <w:tblPr>
        <w:tblStyle w:val="a4"/>
        <w:tblW w:w="15730" w:type="dxa"/>
        <w:tblLayout w:type="fixed"/>
        <w:tblLook w:val="04A0" w:firstRow="1" w:lastRow="0" w:firstColumn="1" w:lastColumn="0" w:noHBand="0" w:noVBand="1"/>
      </w:tblPr>
      <w:tblGrid>
        <w:gridCol w:w="7792"/>
        <w:gridCol w:w="7938"/>
      </w:tblGrid>
      <w:tr w:rsidR="001B578F" w:rsidRPr="006506E2" w:rsidTr="00F36D79">
        <w:tc>
          <w:tcPr>
            <w:tcW w:w="7792" w:type="dxa"/>
          </w:tcPr>
          <w:p w:rsidR="001B578F" w:rsidRPr="006506E2" w:rsidRDefault="001B578F" w:rsidP="001B578F">
            <w:pPr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506E2">
              <w:rPr>
                <w:rFonts w:ascii="Times New Roman" w:hAnsi="Times New Roman"/>
                <w:b/>
                <w:sz w:val="18"/>
                <w:szCs w:val="18"/>
              </w:rPr>
              <w:t>Чинна редакція</w:t>
            </w:r>
          </w:p>
        </w:tc>
        <w:tc>
          <w:tcPr>
            <w:tcW w:w="7938" w:type="dxa"/>
          </w:tcPr>
          <w:p w:rsidR="001B578F" w:rsidRPr="006506E2" w:rsidRDefault="001B578F" w:rsidP="001B578F">
            <w:pPr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506E2">
              <w:rPr>
                <w:rFonts w:ascii="Times New Roman" w:hAnsi="Times New Roman"/>
                <w:b/>
                <w:sz w:val="18"/>
                <w:szCs w:val="18"/>
              </w:rPr>
              <w:t>Запропонована редакція</w:t>
            </w:r>
          </w:p>
        </w:tc>
      </w:tr>
      <w:tr w:rsidR="0088440D" w:rsidRPr="006506E2" w:rsidTr="00F36241">
        <w:trPr>
          <w:trHeight w:val="4099"/>
        </w:trPr>
        <w:tc>
          <w:tcPr>
            <w:tcW w:w="7792" w:type="dxa"/>
          </w:tcPr>
          <w:p w:rsidR="005D4711" w:rsidRPr="006064BD" w:rsidRDefault="005D4711" w:rsidP="005D4711">
            <w:pPr>
              <w:spacing w:before="0" w:line="240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6064BD">
              <w:rPr>
                <w:rFonts w:ascii="Times New Roman" w:hAnsi="Times New Roman"/>
                <w:sz w:val="18"/>
                <w:szCs w:val="18"/>
              </w:rPr>
              <w:t xml:space="preserve">1. </w:t>
            </w:r>
            <w:r w:rsidR="00D85299">
              <w:rPr>
                <w:rFonts w:ascii="Times New Roman" w:hAnsi="Times New Roman"/>
                <w:sz w:val="18"/>
                <w:szCs w:val="18"/>
              </w:rPr>
              <w:t>Розділ</w:t>
            </w:r>
            <w:r w:rsidRPr="006064BD">
              <w:rPr>
                <w:rFonts w:ascii="Times New Roman" w:hAnsi="Times New Roman"/>
                <w:sz w:val="18"/>
                <w:szCs w:val="18"/>
              </w:rPr>
              <w:t xml:space="preserve"> 1 «Паспорт Комплексної міської цільової програми екологічного благополуччя міста Києва на 2022-2025 роки»</w:t>
            </w:r>
          </w:p>
          <w:tbl>
            <w:tblPr>
              <w:tblW w:w="750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96"/>
              <w:gridCol w:w="1417"/>
              <w:gridCol w:w="1162"/>
              <w:gridCol w:w="1102"/>
              <w:gridCol w:w="992"/>
              <w:gridCol w:w="1134"/>
              <w:gridCol w:w="1106"/>
            </w:tblGrid>
            <w:tr w:rsidR="005D4711" w:rsidRPr="006064BD" w:rsidTr="005D4711">
              <w:trPr>
                <w:trHeight w:val="570"/>
              </w:trPr>
              <w:tc>
                <w:tcPr>
                  <w:tcW w:w="596" w:type="dxa"/>
                  <w:vMerge w:val="restart"/>
                </w:tcPr>
                <w:p w:rsidR="005D4711" w:rsidRPr="006064BD" w:rsidRDefault="005D4711" w:rsidP="005D4711">
                  <w:pPr>
                    <w:pStyle w:val="a3"/>
                    <w:ind w:firstLine="30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8.</w:t>
                  </w:r>
                </w:p>
              </w:tc>
              <w:tc>
                <w:tcPr>
                  <w:tcW w:w="1417" w:type="dxa"/>
                  <w:vMerge w:val="restart"/>
                </w:tcPr>
                <w:p w:rsidR="005D4711" w:rsidRPr="006064BD" w:rsidRDefault="005D4711" w:rsidP="005D4711">
                  <w:pPr>
                    <w:pStyle w:val="a3"/>
                    <w:ind w:firstLine="35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 xml:space="preserve">Обсяги фінансових ресурсів, необхідних для реалізації програми </w:t>
                  </w:r>
                </w:p>
              </w:tc>
              <w:tc>
                <w:tcPr>
                  <w:tcW w:w="1162" w:type="dxa"/>
                  <w:vMerge w:val="restart"/>
                </w:tcPr>
                <w:p w:rsidR="005D4711" w:rsidRPr="006064BD" w:rsidRDefault="005D4711" w:rsidP="005D4711">
                  <w:pPr>
                    <w:pStyle w:val="a3"/>
                    <w:ind w:firstLine="709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</w:p>
                <w:p w:rsidR="005D4711" w:rsidRPr="006064BD" w:rsidRDefault="005D4711" w:rsidP="005D4711">
                  <w:pPr>
                    <w:pStyle w:val="a3"/>
                    <w:jc w:val="center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Всього (тис. грн)</w:t>
                  </w:r>
                </w:p>
                <w:p w:rsidR="005D4711" w:rsidRPr="006064BD" w:rsidRDefault="005D4711" w:rsidP="005D4711">
                  <w:pPr>
                    <w:pStyle w:val="a3"/>
                    <w:ind w:firstLine="709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4334" w:type="dxa"/>
                  <w:gridSpan w:val="4"/>
                </w:tcPr>
                <w:p w:rsidR="005D4711" w:rsidRPr="006064BD" w:rsidRDefault="005D4711" w:rsidP="005D4711">
                  <w:pPr>
                    <w:pStyle w:val="a3"/>
                    <w:ind w:firstLine="709"/>
                    <w:jc w:val="center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в тому числі за роками</w:t>
                  </w:r>
                </w:p>
                <w:p w:rsidR="005D4711" w:rsidRPr="006064BD" w:rsidRDefault="005D4711" w:rsidP="005D4711">
                  <w:pPr>
                    <w:pStyle w:val="a3"/>
                    <w:ind w:firstLine="709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</w:p>
              </w:tc>
            </w:tr>
            <w:tr w:rsidR="005D4711" w:rsidRPr="006064BD" w:rsidTr="005D4711">
              <w:trPr>
                <w:trHeight w:val="502"/>
              </w:trPr>
              <w:tc>
                <w:tcPr>
                  <w:tcW w:w="596" w:type="dxa"/>
                  <w:vMerge/>
                </w:tcPr>
                <w:p w:rsidR="005D4711" w:rsidRPr="006064BD" w:rsidRDefault="005D4711" w:rsidP="005D4711">
                  <w:pPr>
                    <w:pStyle w:val="a3"/>
                    <w:ind w:firstLine="709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1417" w:type="dxa"/>
                  <w:vMerge/>
                </w:tcPr>
                <w:p w:rsidR="005D4711" w:rsidRPr="006064BD" w:rsidRDefault="005D4711" w:rsidP="005D4711">
                  <w:pPr>
                    <w:pStyle w:val="a3"/>
                    <w:ind w:firstLine="709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1162" w:type="dxa"/>
                  <w:vMerge/>
                </w:tcPr>
                <w:p w:rsidR="005D4711" w:rsidRPr="006064BD" w:rsidRDefault="005D4711" w:rsidP="005D4711">
                  <w:pPr>
                    <w:pStyle w:val="a3"/>
                    <w:ind w:firstLine="709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1102" w:type="dxa"/>
                </w:tcPr>
                <w:p w:rsidR="005D4711" w:rsidRPr="006064BD" w:rsidRDefault="005D4711" w:rsidP="005D4711">
                  <w:pPr>
                    <w:pStyle w:val="a3"/>
                    <w:jc w:val="center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2022 рік</w:t>
                  </w:r>
                </w:p>
              </w:tc>
              <w:tc>
                <w:tcPr>
                  <w:tcW w:w="992" w:type="dxa"/>
                </w:tcPr>
                <w:p w:rsidR="005D4711" w:rsidRPr="006064BD" w:rsidRDefault="005D4711" w:rsidP="005D4711">
                  <w:pPr>
                    <w:pStyle w:val="a3"/>
                    <w:ind w:left="-108" w:right="-108"/>
                    <w:jc w:val="center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2023 рік</w:t>
                  </w:r>
                </w:p>
              </w:tc>
              <w:tc>
                <w:tcPr>
                  <w:tcW w:w="1134" w:type="dxa"/>
                </w:tcPr>
                <w:p w:rsidR="005D4711" w:rsidRPr="006064BD" w:rsidRDefault="005D4711" w:rsidP="005D4711">
                  <w:pPr>
                    <w:pStyle w:val="a3"/>
                    <w:jc w:val="center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2024 рік</w:t>
                  </w:r>
                </w:p>
              </w:tc>
              <w:tc>
                <w:tcPr>
                  <w:tcW w:w="1106" w:type="dxa"/>
                </w:tcPr>
                <w:p w:rsidR="005D4711" w:rsidRPr="006064BD" w:rsidRDefault="005D4711" w:rsidP="005D4711">
                  <w:pPr>
                    <w:pStyle w:val="a3"/>
                    <w:ind w:hanging="107"/>
                    <w:jc w:val="center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2025 рік</w:t>
                  </w:r>
                </w:p>
              </w:tc>
            </w:tr>
            <w:tr w:rsidR="005D4711" w:rsidRPr="006064BD" w:rsidTr="005D4711">
              <w:trPr>
                <w:trHeight w:val="402"/>
              </w:trPr>
              <w:tc>
                <w:tcPr>
                  <w:tcW w:w="596" w:type="dxa"/>
                  <w:vMerge/>
                </w:tcPr>
                <w:p w:rsidR="005D4711" w:rsidRPr="006064BD" w:rsidRDefault="005D4711" w:rsidP="005D4711">
                  <w:pPr>
                    <w:pStyle w:val="a3"/>
                    <w:ind w:firstLine="709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1417" w:type="dxa"/>
                </w:tcPr>
                <w:p w:rsidR="005D4711" w:rsidRPr="006064BD" w:rsidRDefault="005D4711" w:rsidP="005D4711">
                  <w:pPr>
                    <w:pStyle w:val="a3"/>
                    <w:ind w:firstLine="35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 xml:space="preserve">Всього </w:t>
                  </w:r>
                </w:p>
              </w:tc>
              <w:tc>
                <w:tcPr>
                  <w:tcW w:w="1162" w:type="dxa"/>
                </w:tcPr>
                <w:p w:rsidR="005D4711" w:rsidRPr="006064BD" w:rsidRDefault="005D4711" w:rsidP="005D4711">
                  <w:pPr>
                    <w:pStyle w:val="a3"/>
                    <w:ind w:left="-137" w:right="-78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8888603,48</w:t>
                  </w:r>
                </w:p>
              </w:tc>
              <w:tc>
                <w:tcPr>
                  <w:tcW w:w="1102" w:type="dxa"/>
                </w:tcPr>
                <w:p w:rsidR="005D4711" w:rsidRPr="006064BD" w:rsidRDefault="005D4711" w:rsidP="005D4711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1940824,51</w:t>
                  </w:r>
                </w:p>
              </w:tc>
              <w:tc>
                <w:tcPr>
                  <w:tcW w:w="992" w:type="dxa"/>
                </w:tcPr>
                <w:p w:rsidR="005D4711" w:rsidRPr="006064BD" w:rsidRDefault="005D4711" w:rsidP="005D4711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2329956,13</w:t>
                  </w:r>
                </w:p>
              </w:tc>
              <w:tc>
                <w:tcPr>
                  <w:tcW w:w="1134" w:type="dxa"/>
                </w:tcPr>
                <w:p w:rsidR="005D4711" w:rsidRPr="006064BD" w:rsidRDefault="005D4711" w:rsidP="005D4711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2260552,75</w:t>
                  </w:r>
                </w:p>
              </w:tc>
              <w:tc>
                <w:tcPr>
                  <w:tcW w:w="1106" w:type="dxa"/>
                </w:tcPr>
                <w:p w:rsidR="005D4711" w:rsidRPr="006064BD" w:rsidRDefault="005D4711" w:rsidP="005D4711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2357270,09</w:t>
                  </w:r>
                </w:p>
              </w:tc>
            </w:tr>
            <w:tr w:rsidR="005D4711" w:rsidRPr="006064BD" w:rsidTr="005D4711">
              <w:trPr>
                <w:trHeight w:val="435"/>
              </w:trPr>
              <w:tc>
                <w:tcPr>
                  <w:tcW w:w="596" w:type="dxa"/>
                </w:tcPr>
                <w:p w:rsidR="005D4711" w:rsidRPr="006064BD" w:rsidRDefault="005D4711" w:rsidP="005D4711">
                  <w:pPr>
                    <w:pStyle w:val="a3"/>
                    <w:ind w:firstLine="709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1417" w:type="dxa"/>
                </w:tcPr>
                <w:p w:rsidR="005D4711" w:rsidRPr="006064BD" w:rsidRDefault="005D4711" w:rsidP="005D4711">
                  <w:pPr>
                    <w:pStyle w:val="a3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у тому числі за джерелами:</w:t>
                  </w:r>
                </w:p>
              </w:tc>
              <w:tc>
                <w:tcPr>
                  <w:tcW w:w="1162" w:type="dxa"/>
                </w:tcPr>
                <w:p w:rsidR="005D4711" w:rsidRPr="006064BD" w:rsidRDefault="005D4711" w:rsidP="005D4711">
                  <w:pPr>
                    <w:pStyle w:val="a3"/>
                    <w:ind w:left="-137" w:right="-78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1102" w:type="dxa"/>
                </w:tcPr>
                <w:p w:rsidR="005D4711" w:rsidRPr="006064BD" w:rsidRDefault="005D4711" w:rsidP="005D4711">
                  <w:pPr>
                    <w:pStyle w:val="a3"/>
                    <w:ind w:left="-108" w:firstLine="709"/>
                    <w:jc w:val="center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992" w:type="dxa"/>
                </w:tcPr>
                <w:p w:rsidR="005D4711" w:rsidRPr="006064BD" w:rsidRDefault="005D4711" w:rsidP="005D4711">
                  <w:pPr>
                    <w:pStyle w:val="a3"/>
                    <w:ind w:left="-108" w:firstLine="709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1134" w:type="dxa"/>
                </w:tcPr>
                <w:p w:rsidR="005D4711" w:rsidRPr="006064BD" w:rsidRDefault="005D4711" w:rsidP="005D4711">
                  <w:pPr>
                    <w:pStyle w:val="a3"/>
                    <w:ind w:left="-108" w:firstLine="709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1106" w:type="dxa"/>
                </w:tcPr>
                <w:p w:rsidR="005D4711" w:rsidRPr="006064BD" w:rsidRDefault="005D4711" w:rsidP="005D4711">
                  <w:pPr>
                    <w:pStyle w:val="a3"/>
                    <w:ind w:left="-108" w:firstLine="709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</w:p>
              </w:tc>
            </w:tr>
            <w:tr w:rsidR="005D4711" w:rsidRPr="006064BD" w:rsidTr="005D4711">
              <w:trPr>
                <w:trHeight w:val="390"/>
              </w:trPr>
              <w:tc>
                <w:tcPr>
                  <w:tcW w:w="596" w:type="dxa"/>
                </w:tcPr>
                <w:p w:rsidR="005D4711" w:rsidRPr="006064BD" w:rsidRDefault="005D4711" w:rsidP="005D4711">
                  <w:pPr>
                    <w:pStyle w:val="a3"/>
                    <w:ind w:firstLine="30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8.1.</w:t>
                  </w:r>
                </w:p>
              </w:tc>
              <w:tc>
                <w:tcPr>
                  <w:tcW w:w="1417" w:type="dxa"/>
                </w:tcPr>
                <w:p w:rsidR="005D4711" w:rsidRPr="006064BD" w:rsidRDefault="005D4711" w:rsidP="005D4711">
                  <w:pPr>
                    <w:pStyle w:val="a3"/>
                    <w:ind w:firstLine="35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державний бюджет</w:t>
                  </w:r>
                </w:p>
              </w:tc>
              <w:tc>
                <w:tcPr>
                  <w:tcW w:w="1162" w:type="dxa"/>
                </w:tcPr>
                <w:p w:rsidR="005D4711" w:rsidRPr="006064BD" w:rsidRDefault="005D4711" w:rsidP="005D4711">
                  <w:pPr>
                    <w:pStyle w:val="a3"/>
                    <w:ind w:left="-137" w:right="-78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20000,00</w:t>
                  </w:r>
                </w:p>
              </w:tc>
              <w:tc>
                <w:tcPr>
                  <w:tcW w:w="1102" w:type="dxa"/>
                </w:tcPr>
                <w:p w:rsidR="005D4711" w:rsidRPr="006064BD" w:rsidRDefault="005D4711" w:rsidP="005D4711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20000,00</w:t>
                  </w:r>
                </w:p>
              </w:tc>
              <w:tc>
                <w:tcPr>
                  <w:tcW w:w="992" w:type="dxa"/>
                </w:tcPr>
                <w:p w:rsidR="005D4711" w:rsidRPr="006064BD" w:rsidRDefault="005D4711" w:rsidP="005D4711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1134" w:type="dxa"/>
                </w:tcPr>
                <w:p w:rsidR="005D4711" w:rsidRPr="006064BD" w:rsidRDefault="005D4711" w:rsidP="005D4711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1106" w:type="dxa"/>
                </w:tcPr>
                <w:p w:rsidR="005D4711" w:rsidRPr="006064BD" w:rsidRDefault="005D4711" w:rsidP="005D4711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</w:p>
              </w:tc>
            </w:tr>
            <w:tr w:rsidR="005D4711" w:rsidRPr="006064BD" w:rsidTr="005D4711">
              <w:trPr>
                <w:trHeight w:val="240"/>
              </w:trPr>
              <w:tc>
                <w:tcPr>
                  <w:tcW w:w="596" w:type="dxa"/>
                </w:tcPr>
                <w:p w:rsidR="005D4711" w:rsidRPr="006064BD" w:rsidRDefault="005D4711" w:rsidP="005D4711">
                  <w:pPr>
                    <w:pStyle w:val="a3"/>
                    <w:ind w:firstLine="30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8.2.</w:t>
                  </w:r>
                </w:p>
              </w:tc>
              <w:tc>
                <w:tcPr>
                  <w:tcW w:w="1417" w:type="dxa"/>
                </w:tcPr>
                <w:p w:rsidR="005D4711" w:rsidRPr="006064BD" w:rsidRDefault="005D4711" w:rsidP="005D4711">
                  <w:pPr>
                    <w:pStyle w:val="a3"/>
                    <w:ind w:firstLine="35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бюджету міста Києва</w:t>
                  </w:r>
                </w:p>
              </w:tc>
              <w:tc>
                <w:tcPr>
                  <w:tcW w:w="1162" w:type="dxa"/>
                </w:tcPr>
                <w:p w:rsidR="005D4711" w:rsidRPr="006064BD" w:rsidRDefault="005D4711" w:rsidP="005D4711">
                  <w:pPr>
                    <w:pStyle w:val="a3"/>
                    <w:ind w:left="-137" w:right="-78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8436505,02</w:t>
                  </w:r>
                </w:p>
              </w:tc>
              <w:tc>
                <w:tcPr>
                  <w:tcW w:w="1102" w:type="dxa"/>
                </w:tcPr>
                <w:p w:rsidR="005D4711" w:rsidRPr="006064BD" w:rsidRDefault="005D4711" w:rsidP="005D4711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1768500,47</w:t>
                  </w:r>
                </w:p>
              </w:tc>
              <w:tc>
                <w:tcPr>
                  <w:tcW w:w="992" w:type="dxa"/>
                </w:tcPr>
                <w:p w:rsidR="005D4711" w:rsidRPr="006064BD" w:rsidRDefault="005D4711" w:rsidP="005D4711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2245432,13</w:t>
                  </w:r>
                </w:p>
              </w:tc>
              <w:tc>
                <w:tcPr>
                  <w:tcW w:w="1134" w:type="dxa"/>
                </w:tcPr>
                <w:p w:rsidR="005D4711" w:rsidRPr="006064BD" w:rsidRDefault="005D4711" w:rsidP="005D4711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2167576,35</w:t>
                  </w:r>
                </w:p>
              </w:tc>
              <w:tc>
                <w:tcPr>
                  <w:tcW w:w="1106" w:type="dxa"/>
                </w:tcPr>
                <w:p w:rsidR="005D4711" w:rsidRPr="006064BD" w:rsidRDefault="005D4711" w:rsidP="005D4711">
                  <w:pPr>
                    <w:pStyle w:val="a3"/>
                    <w:ind w:left="-108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2254996,07</w:t>
                  </w:r>
                </w:p>
              </w:tc>
            </w:tr>
            <w:tr w:rsidR="005D4711" w:rsidRPr="006064BD" w:rsidTr="005D4711">
              <w:trPr>
                <w:trHeight w:val="285"/>
              </w:trPr>
              <w:tc>
                <w:tcPr>
                  <w:tcW w:w="596" w:type="dxa"/>
                </w:tcPr>
                <w:p w:rsidR="005D4711" w:rsidRPr="006064BD" w:rsidRDefault="005D4711" w:rsidP="005D4711">
                  <w:pPr>
                    <w:pStyle w:val="a3"/>
                    <w:ind w:firstLine="30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8.3.</w:t>
                  </w:r>
                </w:p>
              </w:tc>
              <w:tc>
                <w:tcPr>
                  <w:tcW w:w="1417" w:type="dxa"/>
                </w:tcPr>
                <w:p w:rsidR="005D4711" w:rsidRPr="006064BD" w:rsidRDefault="005D4711" w:rsidP="005D4711">
                  <w:pPr>
                    <w:pStyle w:val="a3"/>
                    <w:ind w:firstLine="35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інші джерела</w:t>
                  </w:r>
                </w:p>
              </w:tc>
              <w:tc>
                <w:tcPr>
                  <w:tcW w:w="1162" w:type="dxa"/>
                </w:tcPr>
                <w:p w:rsidR="005D4711" w:rsidRPr="006064BD" w:rsidRDefault="005D4711" w:rsidP="005D4711">
                  <w:pPr>
                    <w:pStyle w:val="a3"/>
                    <w:ind w:left="-137" w:right="-78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432098,46</w:t>
                  </w:r>
                </w:p>
              </w:tc>
              <w:tc>
                <w:tcPr>
                  <w:tcW w:w="1102" w:type="dxa"/>
                </w:tcPr>
                <w:p w:rsidR="005D4711" w:rsidRPr="006064BD" w:rsidRDefault="005D4711" w:rsidP="005D4711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152324,04</w:t>
                  </w:r>
                </w:p>
              </w:tc>
              <w:tc>
                <w:tcPr>
                  <w:tcW w:w="992" w:type="dxa"/>
                </w:tcPr>
                <w:p w:rsidR="005D4711" w:rsidRPr="006064BD" w:rsidRDefault="005D4711" w:rsidP="005D4711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84524,00</w:t>
                  </w:r>
                </w:p>
              </w:tc>
              <w:tc>
                <w:tcPr>
                  <w:tcW w:w="1134" w:type="dxa"/>
                </w:tcPr>
                <w:p w:rsidR="005D4711" w:rsidRPr="006064BD" w:rsidRDefault="005D4711" w:rsidP="005D4711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92976,40</w:t>
                  </w:r>
                </w:p>
              </w:tc>
              <w:tc>
                <w:tcPr>
                  <w:tcW w:w="1106" w:type="dxa"/>
                </w:tcPr>
                <w:p w:rsidR="005D4711" w:rsidRPr="006064BD" w:rsidRDefault="005D4711" w:rsidP="005D4711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102274,02</w:t>
                  </w:r>
                </w:p>
              </w:tc>
            </w:tr>
          </w:tbl>
          <w:p w:rsidR="0088440D" w:rsidRPr="006064BD" w:rsidRDefault="0088440D" w:rsidP="0088440D">
            <w:pPr>
              <w:spacing w:before="0" w:line="240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  <w:p w:rsidR="00D325E4" w:rsidRPr="006064BD" w:rsidRDefault="00D325E4" w:rsidP="00D325E4">
            <w:pPr>
              <w:spacing w:before="0" w:line="240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6064BD">
              <w:rPr>
                <w:rFonts w:ascii="Times New Roman" w:hAnsi="Times New Roman"/>
                <w:sz w:val="18"/>
                <w:szCs w:val="18"/>
              </w:rPr>
              <w:t xml:space="preserve">2. Таблиця 8 ОБСЯГИ ТА ДЖЕРЕЛА ФІНАНСУВАННЯ ПРОГРАМИ розділу </w:t>
            </w:r>
            <w:r w:rsidRPr="006064BD">
              <w:rPr>
                <w:rFonts w:ascii="Times New Roman" w:hAnsi="Times New Roman"/>
                <w:sz w:val="18"/>
                <w:szCs w:val="18"/>
                <w:lang w:val="en-US"/>
              </w:rPr>
              <w:t>IV</w:t>
            </w:r>
            <w:r w:rsidRPr="006064BD">
              <w:rPr>
                <w:rFonts w:ascii="Times New Roman" w:hAnsi="Times New Roman"/>
                <w:sz w:val="18"/>
                <w:szCs w:val="18"/>
              </w:rPr>
              <w:t xml:space="preserve">. ОБГРУНТУВАННЯ ШЛЯХІВ І ЗАСОБІВ РОЗВ’ЯЗАННЯ ПРОБЛЕМ, ОБСЯГІВ І ДЖЕРЕЛ ФІНАНСУВАННЯ, СТРОКІВ ВИКОНАННЯ ПРОГРАМИ </w:t>
            </w:r>
          </w:p>
          <w:tbl>
            <w:tblPr>
              <w:tblW w:w="754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46"/>
              <w:gridCol w:w="1276"/>
              <w:gridCol w:w="1276"/>
              <w:gridCol w:w="1134"/>
              <w:gridCol w:w="1134"/>
              <w:gridCol w:w="1276"/>
            </w:tblGrid>
            <w:tr w:rsidR="00D325E4" w:rsidRPr="006064BD" w:rsidTr="00470AFF">
              <w:trPr>
                <w:trHeight w:val="641"/>
              </w:trPr>
              <w:tc>
                <w:tcPr>
                  <w:tcW w:w="1446" w:type="dxa"/>
                  <w:vMerge w:val="restart"/>
                  <w:shd w:val="clear" w:color="auto" w:fill="auto"/>
                  <w:vAlign w:val="center"/>
                </w:tcPr>
                <w:p w:rsidR="00D325E4" w:rsidRPr="006064BD" w:rsidRDefault="00D325E4" w:rsidP="00D325E4">
                  <w:pPr>
                    <w:spacing w:line="240" w:lineRule="auto"/>
                    <w:ind w:left="-80" w:firstLine="0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6064BD">
                    <w:rPr>
                      <w:rFonts w:ascii="Times New Roman" w:hAnsi="Times New Roman"/>
                      <w:bCs/>
                      <w:sz w:val="20"/>
                    </w:rPr>
                    <w:t>Обсяг коштів, які пропонуються залучити на виконання</w:t>
                  </w:r>
                </w:p>
              </w:tc>
              <w:tc>
                <w:tcPr>
                  <w:tcW w:w="4820" w:type="dxa"/>
                  <w:gridSpan w:val="4"/>
                  <w:shd w:val="clear" w:color="auto" w:fill="auto"/>
                  <w:vAlign w:val="center"/>
                </w:tcPr>
                <w:p w:rsidR="00D325E4" w:rsidRPr="006064BD" w:rsidRDefault="00D325E4" w:rsidP="00D325E4">
                  <w:pPr>
                    <w:spacing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6064BD">
                    <w:rPr>
                      <w:rFonts w:ascii="Times New Roman" w:hAnsi="Times New Roman"/>
                      <w:color w:val="000000"/>
                      <w:sz w:val="20"/>
                    </w:rPr>
                    <w:t>Етапи виконання програми</w:t>
                  </w:r>
                </w:p>
              </w:tc>
              <w:tc>
                <w:tcPr>
                  <w:tcW w:w="1276" w:type="dxa"/>
                  <w:vMerge w:val="restart"/>
                  <w:shd w:val="clear" w:color="auto" w:fill="auto"/>
                  <w:vAlign w:val="center"/>
                </w:tcPr>
                <w:p w:rsidR="00D325E4" w:rsidRPr="006064BD" w:rsidRDefault="00D325E4" w:rsidP="00D325E4">
                  <w:pPr>
                    <w:spacing w:line="240" w:lineRule="auto"/>
                    <w:ind w:firstLine="0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6064BD">
                    <w:rPr>
                      <w:rFonts w:ascii="Times New Roman" w:hAnsi="Times New Roman"/>
                      <w:color w:val="000000"/>
                      <w:sz w:val="20"/>
                    </w:rPr>
                    <w:t>Усього витрат на виконання програми (тис. грн)</w:t>
                  </w:r>
                </w:p>
              </w:tc>
            </w:tr>
            <w:tr w:rsidR="00D325E4" w:rsidRPr="006064BD" w:rsidTr="00470AFF">
              <w:tc>
                <w:tcPr>
                  <w:tcW w:w="1446" w:type="dxa"/>
                  <w:vMerge/>
                  <w:shd w:val="clear" w:color="auto" w:fill="auto"/>
                </w:tcPr>
                <w:p w:rsidR="00D325E4" w:rsidRPr="006064BD" w:rsidRDefault="00D325E4" w:rsidP="00D325E4">
                  <w:pPr>
                    <w:spacing w:line="240" w:lineRule="auto"/>
                    <w:ind w:left="-80" w:firstLine="0"/>
                    <w:jc w:val="center"/>
                    <w:rPr>
                      <w:rFonts w:ascii="Times New Roman" w:hAnsi="Times New Roman"/>
                      <w:b/>
                      <w:color w:val="000000"/>
                      <w:sz w:val="20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:rsidR="00D325E4" w:rsidRPr="006064BD" w:rsidRDefault="00D325E4" w:rsidP="00D325E4">
                  <w:pPr>
                    <w:spacing w:line="240" w:lineRule="auto"/>
                    <w:ind w:left="-108" w:firstLine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6064BD">
                    <w:rPr>
                      <w:rFonts w:ascii="Times New Roman" w:hAnsi="Times New Roman"/>
                      <w:color w:val="000000"/>
                      <w:sz w:val="20"/>
                    </w:rPr>
                    <w:t>2022 рік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:rsidR="00D325E4" w:rsidRPr="006064BD" w:rsidRDefault="00D325E4" w:rsidP="00D325E4">
                  <w:pPr>
                    <w:spacing w:line="240" w:lineRule="auto"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6064BD">
                    <w:rPr>
                      <w:rFonts w:ascii="Times New Roman" w:hAnsi="Times New Roman"/>
                      <w:color w:val="000000"/>
                      <w:sz w:val="20"/>
                    </w:rPr>
                    <w:t>2023 рік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D325E4" w:rsidRPr="006064BD" w:rsidRDefault="00D325E4" w:rsidP="00D325E4">
                  <w:pPr>
                    <w:spacing w:line="240" w:lineRule="auto"/>
                    <w:ind w:left="-108" w:firstLine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6064BD">
                    <w:rPr>
                      <w:rFonts w:ascii="Times New Roman" w:hAnsi="Times New Roman"/>
                      <w:color w:val="000000"/>
                      <w:sz w:val="20"/>
                    </w:rPr>
                    <w:t>2024 рік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D325E4" w:rsidRPr="006064BD" w:rsidRDefault="00D325E4" w:rsidP="00D325E4">
                  <w:pPr>
                    <w:spacing w:line="240" w:lineRule="auto"/>
                    <w:ind w:left="-108" w:firstLine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6064BD">
                    <w:rPr>
                      <w:rFonts w:ascii="Times New Roman" w:hAnsi="Times New Roman"/>
                      <w:color w:val="000000"/>
                      <w:sz w:val="20"/>
                    </w:rPr>
                    <w:t>2025 рік</w:t>
                  </w:r>
                </w:p>
              </w:tc>
              <w:tc>
                <w:tcPr>
                  <w:tcW w:w="1276" w:type="dxa"/>
                  <w:vMerge/>
                  <w:shd w:val="clear" w:color="auto" w:fill="auto"/>
                </w:tcPr>
                <w:p w:rsidR="00D325E4" w:rsidRPr="006064BD" w:rsidRDefault="00D325E4" w:rsidP="00D325E4">
                  <w:pPr>
                    <w:spacing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0"/>
                    </w:rPr>
                  </w:pPr>
                </w:p>
              </w:tc>
            </w:tr>
            <w:tr w:rsidR="00D325E4" w:rsidRPr="006064BD" w:rsidTr="00D325E4">
              <w:trPr>
                <w:trHeight w:val="1047"/>
              </w:trPr>
              <w:tc>
                <w:tcPr>
                  <w:tcW w:w="1446" w:type="dxa"/>
                  <w:shd w:val="clear" w:color="auto" w:fill="auto"/>
                </w:tcPr>
                <w:p w:rsidR="00D325E4" w:rsidRPr="006064BD" w:rsidRDefault="00D325E4" w:rsidP="00D325E4">
                  <w:pPr>
                    <w:spacing w:line="240" w:lineRule="auto"/>
                    <w:ind w:left="-80" w:firstLine="0"/>
                    <w:rPr>
                      <w:rFonts w:ascii="Times New Roman" w:hAnsi="Times New Roman"/>
                      <w:sz w:val="20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sz w:val="20"/>
                      <w:lang w:eastAsia="uk-UA"/>
                    </w:rPr>
                    <w:t xml:space="preserve">Обсяг ресурсів, усього, </w:t>
                  </w:r>
                </w:p>
                <w:p w:rsidR="00D325E4" w:rsidRPr="006064BD" w:rsidRDefault="00D325E4" w:rsidP="00D325E4">
                  <w:pPr>
                    <w:spacing w:line="240" w:lineRule="auto"/>
                    <w:ind w:left="-80" w:firstLine="0"/>
                    <w:rPr>
                      <w:rFonts w:ascii="Times New Roman" w:hAnsi="Times New Roman"/>
                      <w:sz w:val="20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sz w:val="20"/>
                      <w:lang w:eastAsia="uk-UA"/>
                    </w:rPr>
                    <w:t>в тому числі: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D325E4" w:rsidRPr="006064BD" w:rsidRDefault="00D325E4" w:rsidP="00D325E4">
                  <w:pPr>
                    <w:spacing w:line="240" w:lineRule="auto"/>
                    <w:ind w:left="-108" w:firstLine="0"/>
                    <w:jc w:val="righ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</w:p>
                <w:p w:rsidR="00D325E4" w:rsidRPr="006064BD" w:rsidRDefault="00D325E4" w:rsidP="00D325E4">
                  <w:pPr>
                    <w:spacing w:line="240" w:lineRule="auto"/>
                    <w:ind w:left="-108" w:firstLine="0"/>
                    <w:jc w:val="righ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6064BD">
                    <w:rPr>
                      <w:rFonts w:ascii="Times New Roman" w:hAnsi="Times New Roman"/>
                      <w:color w:val="000000"/>
                      <w:sz w:val="20"/>
                    </w:rPr>
                    <w:t>1940824,51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D325E4" w:rsidRPr="006064BD" w:rsidRDefault="00D325E4" w:rsidP="00D325E4">
                  <w:pPr>
                    <w:spacing w:line="240" w:lineRule="auto"/>
                    <w:ind w:firstLine="0"/>
                    <w:jc w:val="righ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</w:p>
                <w:p w:rsidR="00D325E4" w:rsidRPr="006064BD" w:rsidRDefault="00D325E4" w:rsidP="00D325E4">
                  <w:pPr>
                    <w:spacing w:line="240" w:lineRule="auto"/>
                    <w:ind w:firstLine="0"/>
                    <w:jc w:val="righ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6064BD">
                    <w:rPr>
                      <w:rFonts w:ascii="Times New Roman" w:hAnsi="Times New Roman"/>
                      <w:color w:val="000000"/>
                      <w:sz w:val="20"/>
                    </w:rPr>
                    <w:t>2329956,13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D325E4" w:rsidRPr="006064BD" w:rsidRDefault="00D325E4" w:rsidP="00D325E4">
                  <w:pPr>
                    <w:spacing w:line="240" w:lineRule="auto"/>
                    <w:ind w:left="-108" w:firstLine="0"/>
                    <w:jc w:val="righ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</w:p>
                <w:p w:rsidR="00D325E4" w:rsidRPr="006064BD" w:rsidRDefault="00D325E4" w:rsidP="00D325E4">
                  <w:pPr>
                    <w:spacing w:line="240" w:lineRule="auto"/>
                    <w:ind w:left="-108" w:firstLine="0"/>
                    <w:jc w:val="righ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6064BD">
                    <w:rPr>
                      <w:rFonts w:ascii="Times New Roman" w:hAnsi="Times New Roman"/>
                      <w:color w:val="000000"/>
                      <w:sz w:val="20"/>
                    </w:rPr>
                    <w:t>2260552,75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D325E4" w:rsidRPr="006064BD" w:rsidRDefault="00D325E4" w:rsidP="00D325E4">
                  <w:pPr>
                    <w:spacing w:line="240" w:lineRule="auto"/>
                    <w:ind w:left="-108" w:firstLine="0"/>
                    <w:jc w:val="righ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</w:p>
                <w:p w:rsidR="00D325E4" w:rsidRPr="006064BD" w:rsidRDefault="00D325E4" w:rsidP="00D325E4">
                  <w:pPr>
                    <w:spacing w:line="240" w:lineRule="auto"/>
                    <w:ind w:left="-108" w:firstLine="0"/>
                    <w:jc w:val="righ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6064BD">
                    <w:rPr>
                      <w:rFonts w:ascii="Times New Roman" w:hAnsi="Times New Roman"/>
                      <w:color w:val="000000"/>
                      <w:sz w:val="20"/>
                    </w:rPr>
                    <w:t>2357270,09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:rsidR="00D325E4" w:rsidRPr="006064BD" w:rsidRDefault="00D325E4" w:rsidP="00D325E4">
                  <w:pPr>
                    <w:spacing w:line="240" w:lineRule="auto"/>
                    <w:ind w:firstLine="0"/>
                    <w:jc w:val="righ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6064BD">
                    <w:rPr>
                      <w:rFonts w:ascii="Times New Roman" w:hAnsi="Times New Roman"/>
                      <w:color w:val="000000"/>
                      <w:sz w:val="20"/>
                    </w:rPr>
                    <w:t>8888603,48</w:t>
                  </w:r>
                </w:p>
              </w:tc>
            </w:tr>
            <w:tr w:rsidR="00D325E4" w:rsidRPr="006064BD" w:rsidTr="00470AFF">
              <w:tc>
                <w:tcPr>
                  <w:tcW w:w="1446" w:type="dxa"/>
                  <w:shd w:val="clear" w:color="auto" w:fill="auto"/>
                </w:tcPr>
                <w:p w:rsidR="00D325E4" w:rsidRPr="006064BD" w:rsidRDefault="00D325E4" w:rsidP="00D325E4">
                  <w:pPr>
                    <w:spacing w:line="240" w:lineRule="auto"/>
                    <w:ind w:left="-80" w:firstLine="0"/>
                    <w:rPr>
                      <w:rFonts w:ascii="Times New Roman" w:hAnsi="Times New Roman"/>
                      <w:sz w:val="20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sz w:val="20"/>
                      <w:lang w:eastAsia="uk-UA"/>
                    </w:rPr>
                    <w:t>державний бюджет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325E4" w:rsidRPr="006064BD" w:rsidRDefault="00D325E4" w:rsidP="00D325E4">
                  <w:pPr>
                    <w:pStyle w:val="a3"/>
                    <w:ind w:left="-108"/>
                    <w:jc w:val="right"/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  <w:t>20000,00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325E4" w:rsidRPr="006064BD" w:rsidRDefault="00D325E4" w:rsidP="00D325E4">
                  <w:pPr>
                    <w:pStyle w:val="a3"/>
                    <w:jc w:val="right"/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325E4" w:rsidRPr="006064BD" w:rsidRDefault="00D325E4" w:rsidP="00D325E4">
                  <w:pPr>
                    <w:pStyle w:val="a3"/>
                    <w:ind w:left="-108"/>
                    <w:jc w:val="right"/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325E4" w:rsidRPr="006064BD" w:rsidRDefault="00D325E4" w:rsidP="00D325E4">
                  <w:pPr>
                    <w:pStyle w:val="a3"/>
                    <w:ind w:left="-108"/>
                    <w:jc w:val="right"/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D325E4" w:rsidRPr="006064BD" w:rsidRDefault="00D325E4" w:rsidP="00D325E4">
                  <w:pPr>
                    <w:pStyle w:val="a3"/>
                    <w:ind w:left="-137"/>
                    <w:jc w:val="right"/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  <w:t>20000,00</w:t>
                  </w:r>
                </w:p>
              </w:tc>
            </w:tr>
            <w:tr w:rsidR="00D325E4" w:rsidRPr="006064BD" w:rsidTr="00D325E4">
              <w:trPr>
                <w:trHeight w:val="406"/>
              </w:trPr>
              <w:tc>
                <w:tcPr>
                  <w:tcW w:w="1446" w:type="dxa"/>
                  <w:shd w:val="clear" w:color="auto" w:fill="auto"/>
                </w:tcPr>
                <w:p w:rsidR="00D325E4" w:rsidRPr="006064BD" w:rsidRDefault="00D325E4" w:rsidP="00D325E4">
                  <w:pPr>
                    <w:spacing w:line="240" w:lineRule="auto"/>
                    <w:ind w:left="-80" w:firstLine="0"/>
                    <w:rPr>
                      <w:rFonts w:ascii="Times New Roman" w:hAnsi="Times New Roman"/>
                      <w:sz w:val="20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sz w:val="20"/>
                      <w:lang w:eastAsia="uk-UA"/>
                    </w:rPr>
                    <w:t>бюджет міста Києва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325E4" w:rsidRPr="006064BD" w:rsidRDefault="00D325E4" w:rsidP="00D325E4">
                  <w:pPr>
                    <w:pStyle w:val="a3"/>
                    <w:ind w:left="-108"/>
                    <w:jc w:val="right"/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  <w:t>1768500,47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325E4" w:rsidRPr="006064BD" w:rsidRDefault="00D325E4" w:rsidP="00D325E4">
                  <w:pPr>
                    <w:pStyle w:val="a3"/>
                    <w:jc w:val="right"/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  <w:t>2245432,13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325E4" w:rsidRPr="006064BD" w:rsidRDefault="00D325E4" w:rsidP="00D325E4">
                  <w:pPr>
                    <w:pStyle w:val="a3"/>
                    <w:ind w:left="-108"/>
                    <w:jc w:val="right"/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  <w:t>2167576,35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325E4" w:rsidRPr="006064BD" w:rsidRDefault="00D325E4" w:rsidP="00D325E4">
                  <w:pPr>
                    <w:pStyle w:val="a3"/>
                    <w:ind w:left="-108"/>
                    <w:jc w:val="right"/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  <w:t>2254996,07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D325E4" w:rsidRPr="006064BD" w:rsidRDefault="00D325E4" w:rsidP="00D325E4">
                  <w:pPr>
                    <w:pStyle w:val="a3"/>
                    <w:ind w:left="-137"/>
                    <w:jc w:val="right"/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  <w:t>8436505,02</w:t>
                  </w:r>
                </w:p>
              </w:tc>
            </w:tr>
            <w:tr w:rsidR="00D325E4" w:rsidRPr="006064BD" w:rsidTr="00470AFF">
              <w:trPr>
                <w:trHeight w:val="606"/>
              </w:trPr>
              <w:tc>
                <w:tcPr>
                  <w:tcW w:w="1446" w:type="dxa"/>
                  <w:shd w:val="clear" w:color="auto" w:fill="auto"/>
                  <w:vAlign w:val="center"/>
                </w:tcPr>
                <w:p w:rsidR="00D325E4" w:rsidRPr="006064BD" w:rsidRDefault="00D325E4" w:rsidP="00D325E4">
                  <w:pPr>
                    <w:spacing w:line="240" w:lineRule="auto"/>
                    <w:ind w:left="-80" w:firstLine="0"/>
                    <w:rPr>
                      <w:rFonts w:ascii="Times New Roman" w:hAnsi="Times New Roman"/>
                      <w:bCs/>
                      <w:sz w:val="20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bCs/>
                      <w:sz w:val="20"/>
                      <w:lang w:eastAsia="uk-UA"/>
                    </w:rPr>
                    <w:t>інші джерела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325E4" w:rsidRPr="006064BD" w:rsidRDefault="00D325E4" w:rsidP="00D325E4">
                  <w:pPr>
                    <w:pStyle w:val="a3"/>
                    <w:ind w:left="-108"/>
                    <w:jc w:val="right"/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  <w:t>152324,04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325E4" w:rsidRPr="006064BD" w:rsidRDefault="00D325E4" w:rsidP="00D325E4">
                  <w:pPr>
                    <w:pStyle w:val="a3"/>
                    <w:jc w:val="right"/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  <w:t>84524,00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325E4" w:rsidRPr="006064BD" w:rsidRDefault="00D325E4" w:rsidP="00D325E4">
                  <w:pPr>
                    <w:pStyle w:val="a3"/>
                    <w:ind w:left="-108"/>
                    <w:jc w:val="right"/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  <w:t>92976,40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325E4" w:rsidRPr="006064BD" w:rsidRDefault="00D325E4" w:rsidP="00D325E4">
                  <w:pPr>
                    <w:pStyle w:val="a3"/>
                    <w:ind w:left="-108"/>
                    <w:jc w:val="right"/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  <w:t>102274,02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D325E4" w:rsidRPr="006064BD" w:rsidRDefault="00D325E4" w:rsidP="00D325E4">
                  <w:pPr>
                    <w:pStyle w:val="a3"/>
                    <w:ind w:left="-137"/>
                    <w:jc w:val="right"/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  <w:t>432098,46</w:t>
                  </w:r>
                </w:p>
              </w:tc>
            </w:tr>
          </w:tbl>
          <w:p w:rsidR="00D325E4" w:rsidRPr="006064BD" w:rsidRDefault="006064BD" w:rsidP="0088440D">
            <w:pPr>
              <w:spacing w:before="0" w:line="240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6064BD">
              <w:rPr>
                <w:rFonts w:ascii="Times New Roman" w:hAnsi="Times New Roman"/>
                <w:sz w:val="18"/>
                <w:szCs w:val="18"/>
              </w:rPr>
              <w:lastRenderedPageBreak/>
              <w:t>3. Р</w:t>
            </w:r>
            <w:r w:rsidRPr="006064BD">
              <w:rPr>
                <w:rFonts w:ascii="Times New Roman" w:hAnsi="Times New Roman"/>
                <w:sz w:val="18"/>
                <w:szCs w:val="18"/>
              </w:rPr>
              <w:t xml:space="preserve">озділ 2. Заходи з благоустрою зеленої зони та земель водного фонду таблиці 9 </w:t>
            </w:r>
            <w:r w:rsidRPr="006064BD">
              <w:rPr>
                <w:rFonts w:ascii="Times New Roman" w:hAnsi="Times New Roman"/>
                <w:sz w:val="18"/>
                <w:szCs w:val="18"/>
                <w:lang w:val="en-US"/>
              </w:rPr>
              <w:t>VI</w:t>
            </w:r>
            <w:r w:rsidRPr="006064BD">
              <w:rPr>
                <w:rFonts w:ascii="Times New Roman" w:hAnsi="Times New Roman"/>
                <w:sz w:val="18"/>
                <w:szCs w:val="18"/>
              </w:rPr>
              <w:t>. ПЕРЕЛІК ЗАВДАНЬ І ЗАХОДІВ КОМПЛЕКСНОЇ МІСЬКОЇ ЦІЛЬОВОЇ ПРОГРАМИ ЕКОЛОГІЧНОГО БЛАГОПОЛУЧЧЯ МІСТА КИЄВА на 2022-2025 роки позиці</w:t>
            </w:r>
            <w:r w:rsidRPr="006064BD">
              <w:rPr>
                <w:rFonts w:ascii="Times New Roman" w:hAnsi="Times New Roman"/>
                <w:sz w:val="18"/>
                <w:szCs w:val="18"/>
              </w:rPr>
              <w:t>я</w:t>
            </w:r>
            <w:r w:rsidRPr="006064BD">
              <w:rPr>
                <w:rFonts w:ascii="Times New Roman" w:hAnsi="Times New Roman"/>
                <w:sz w:val="18"/>
                <w:szCs w:val="18"/>
              </w:rPr>
              <w:t xml:space="preserve"> 1.1.12</w:t>
            </w:r>
          </w:p>
          <w:tbl>
            <w:tblPr>
              <w:tblW w:w="7395" w:type="dxa"/>
              <w:tblLayout w:type="fixed"/>
              <w:tblLook w:val="04A0" w:firstRow="1" w:lastRow="0" w:firstColumn="1" w:lastColumn="0" w:noHBand="0" w:noVBand="1"/>
            </w:tblPr>
            <w:tblGrid>
              <w:gridCol w:w="875"/>
              <w:gridCol w:w="567"/>
              <w:gridCol w:w="992"/>
              <w:gridCol w:w="780"/>
              <w:gridCol w:w="992"/>
              <w:gridCol w:w="922"/>
              <w:gridCol w:w="283"/>
              <w:gridCol w:w="283"/>
              <w:gridCol w:w="736"/>
              <w:gridCol w:w="965"/>
            </w:tblGrid>
            <w:tr w:rsidR="006064BD" w:rsidRPr="006064BD" w:rsidTr="00776FC7">
              <w:trPr>
                <w:trHeight w:val="300"/>
              </w:trPr>
              <w:tc>
                <w:tcPr>
                  <w:tcW w:w="87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064BD" w:rsidRPr="006064BD" w:rsidRDefault="006064BD" w:rsidP="006064BD">
                  <w:pPr>
                    <w:ind w:left="-84" w:firstLine="0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 xml:space="preserve">1.1.12. Реконструкція трансформаторної підстанції із збільшенням потужності на острові </w:t>
                  </w:r>
                  <w:proofErr w:type="spellStart"/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Долобецький</w:t>
                  </w:r>
                  <w:proofErr w:type="spellEnd"/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 xml:space="preserve"> </w: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064BD" w:rsidRPr="006064BD" w:rsidRDefault="006064BD" w:rsidP="00776FC7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2</w:t>
                  </w:r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20</w:t>
                  </w:r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2</w:t>
                  </w:r>
                  <w:r w:rsidR="00776FC7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4</w:t>
                  </w:r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-202</w:t>
                  </w:r>
                  <w:r w:rsidR="00776FC7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5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064BD" w:rsidRPr="006064BD" w:rsidRDefault="006064BD" w:rsidP="006064BD">
                  <w:pPr>
                    <w:ind w:firstLine="0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Департамент захисту довкілля та адаптації до зміни клімату виконавчого органу Київської міської ради (Київської міської державної адміністрації), КП «Плесо»</w:t>
                  </w:r>
                </w:p>
              </w:tc>
              <w:tc>
                <w:tcPr>
                  <w:tcW w:w="7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064BD" w:rsidRPr="006064BD" w:rsidRDefault="006064BD" w:rsidP="006064BD">
                  <w:pPr>
                    <w:ind w:firstLine="0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Бюджет м. Києва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064BD" w:rsidRPr="006064BD" w:rsidRDefault="006064BD" w:rsidP="00776FC7">
                  <w:pPr>
                    <w:ind w:firstLine="0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 xml:space="preserve">Всього: </w:t>
                  </w:r>
                  <w:r w:rsidR="00776FC7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10593,10</w:t>
                  </w:r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 xml:space="preserve">                                           202</w:t>
                  </w:r>
                  <w:r w:rsidR="00776FC7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4 рік  - 5593,1</w:t>
                  </w:r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0         202</w:t>
                  </w:r>
                  <w:r w:rsidR="00776FC7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5</w:t>
                  </w:r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 xml:space="preserve"> рік – 50</w:t>
                  </w:r>
                  <w:r w:rsidR="00776FC7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0</w:t>
                  </w:r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0,00</w:t>
                  </w:r>
                </w:p>
              </w:tc>
              <w:tc>
                <w:tcPr>
                  <w:tcW w:w="3189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064BD" w:rsidRPr="006064BD" w:rsidRDefault="006064BD" w:rsidP="006064BD">
                  <w:pPr>
                    <w:ind w:firstLine="34"/>
                    <w:rPr>
                      <w:rFonts w:ascii="Times New Roman" w:hAnsi="Times New Roman"/>
                      <w:sz w:val="16"/>
                      <w:szCs w:val="16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sz w:val="16"/>
                      <w:szCs w:val="16"/>
                      <w:lang w:eastAsia="uk-UA"/>
                    </w:rPr>
                    <w:t>витрат</w:t>
                  </w:r>
                </w:p>
              </w:tc>
            </w:tr>
            <w:tr w:rsidR="006064BD" w:rsidRPr="006064BD" w:rsidTr="00776FC7">
              <w:trPr>
                <w:trHeight w:val="225"/>
              </w:trPr>
              <w:tc>
                <w:tcPr>
                  <w:tcW w:w="8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7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9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064BD" w:rsidRPr="006064BD" w:rsidRDefault="006064BD" w:rsidP="006064BD">
                  <w:pPr>
                    <w:ind w:firstLine="0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 xml:space="preserve">обсяг видатків, </w:t>
                  </w:r>
                  <w:proofErr w:type="spellStart"/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тис.грн</w:t>
                  </w:r>
                  <w:proofErr w:type="spellEnd"/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064BD" w:rsidRPr="006064BD" w:rsidRDefault="006064BD" w:rsidP="006064BD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sz w:val="16"/>
                      <w:szCs w:val="16"/>
                      <w:lang w:eastAsia="uk-UA"/>
                    </w:rPr>
                    <w:t> 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064BD" w:rsidRPr="006064BD" w:rsidRDefault="006064BD" w:rsidP="006064BD">
                  <w:pPr>
                    <w:ind w:firstLine="0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7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064BD" w:rsidRPr="006064BD" w:rsidRDefault="00776FC7" w:rsidP="00776FC7">
                  <w:pPr>
                    <w:ind w:right="-81" w:firstLine="0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5593,10</w:t>
                  </w:r>
                </w:p>
              </w:tc>
              <w:tc>
                <w:tcPr>
                  <w:tcW w:w="96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6064BD" w:rsidRPr="00776FC7" w:rsidRDefault="00776FC7" w:rsidP="00776FC7">
                  <w:pPr>
                    <w:ind w:right="-81" w:firstLine="0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5000,00</w:t>
                  </w:r>
                </w:p>
              </w:tc>
            </w:tr>
            <w:tr w:rsidR="006064BD" w:rsidRPr="006064BD" w:rsidTr="00776FC7">
              <w:trPr>
                <w:trHeight w:val="300"/>
              </w:trPr>
              <w:tc>
                <w:tcPr>
                  <w:tcW w:w="8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7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3189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064BD" w:rsidRPr="006064BD" w:rsidRDefault="006064BD" w:rsidP="006064BD">
                  <w:pPr>
                    <w:ind w:firstLine="0"/>
                    <w:rPr>
                      <w:rFonts w:ascii="Times New Roman" w:hAnsi="Times New Roman"/>
                      <w:sz w:val="16"/>
                      <w:szCs w:val="16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sz w:val="16"/>
                      <w:szCs w:val="16"/>
                      <w:lang w:eastAsia="uk-UA"/>
                    </w:rPr>
                    <w:t>продукту</w:t>
                  </w:r>
                </w:p>
              </w:tc>
            </w:tr>
            <w:tr w:rsidR="006064BD" w:rsidRPr="006064BD" w:rsidTr="00776FC7">
              <w:trPr>
                <w:trHeight w:val="450"/>
              </w:trPr>
              <w:tc>
                <w:tcPr>
                  <w:tcW w:w="8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7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9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064BD" w:rsidRPr="006064BD" w:rsidRDefault="006064BD" w:rsidP="006064BD">
                  <w:pPr>
                    <w:ind w:firstLine="0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кількість об'єктів реконструкції, од.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sz w:val="16"/>
                      <w:szCs w:val="16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sz w:val="16"/>
                      <w:szCs w:val="16"/>
                      <w:lang w:eastAsia="uk-UA"/>
                    </w:rPr>
                    <w:t> 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064BD" w:rsidRPr="006064BD" w:rsidRDefault="006064BD" w:rsidP="006064BD">
                  <w:pPr>
                    <w:ind w:firstLine="0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7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064BD" w:rsidRPr="006064BD" w:rsidRDefault="006064BD" w:rsidP="00776FC7">
                  <w:pPr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1</w:t>
                  </w:r>
                </w:p>
              </w:tc>
              <w:tc>
                <w:tcPr>
                  <w:tcW w:w="9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064BD" w:rsidRPr="00776FC7" w:rsidRDefault="00776FC7" w:rsidP="00776FC7">
                  <w:pPr>
                    <w:ind w:right="-81" w:firstLine="0"/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  <w:r w:rsidRPr="00776FC7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1</w:t>
                  </w:r>
                </w:p>
              </w:tc>
            </w:tr>
            <w:tr w:rsidR="006064BD" w:rsidRPr="006064BD" w:rsidTr="00776FC7">
              <w:trPr>
                <w:trHeight w:val="390"/>
              </w:trPr>
              <w:tc>
                <w:tcPr>
                  <w:tcW w:w="8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7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064BD" w:rsidRPr="006064BD" w:rsidRDefault="006064BD" w:rsidP="006064BD">
                  <w:pPr>
                    <w:ind w:firstLine="0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 xml:space="preserve">у </w:t>
                  </w:r>
                  <w:proofErr w:type="spellStart"/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т.ч</w:t>
                  </w:r>
                  <w:proofErr w:type="spellEnd"/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 xml:space="preserve">. бюджет </w:t>
                  </w:r>
                  <w:proofErr w:type="spellStart"/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м.Києва</w:t>
                  </w:r>
                  <w:proofErr w:type="spellEnd"/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 xml:space="preserve">: </w:t>
                  </w:r>
                  <w:r w:rsidR="00776FC7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10593,10</w:t>
                  </w:r>
                  <w:r w:rsidR="00776FC7"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 xml:space="preserve">                                           202</w:t>
                  </w:r>
                  <w:r w:rsidR="00776FC7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4 рік  - 5593,1</w:t>
                  </w:r>
                  <w:r w:rsidR="00776FC7"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0         202</w:t>
                  </w:r>
                  <w:r w:rsidR="00776FC7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5</w:t>
                  </w:r>
                  <w:r w:rsidR="00776FC7"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 xml:space="preserve"> рік – 50</w:t>
                  </w:r>
                  <w:r w:rsidR="00776FC7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0</w:t>
                  </w:r>
                  <w:r w:rsidR="00776FC7"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0,00</w:t>
                  </w:r>
                </w:p>
              </w:tc>
              <w:tc>
                <w:tcPr>
                  <w:tcW w:w="3189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064BD" w:rsidRPr="006064BD" w:rsidRDefault="006064BD" w:rsidP="006064BD">
                  <w:pPr>
                    <w:ind w:firstLine="0"/>
                    <w:rPr>
                      <w:rFonts w:ascii="Times New Roman" w:hAnsi="Times New Roman"/>
                      <w:sz w:val="16"/>
                      <w:szCs w:val="16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sz w:val="16"/>
                      <w:szCs w:val="16"/>
                      <w:lang w:eastAsia="uk-UA"/>
                    </w:rPr>
                    <w:t>ефективності</w:t>
                  </w:r>
                </w:p>
              </w:tc>
            </w:tr>
            <w:tr w:rsidR="00776FC7" w:rsidRPr="006064BD" w:rsidTr="00776FC7">
              <w:trPr>
                <w:trHeight w:val="675"/>
              </w:trPr>
              <w:tc>
                <w:tcPr>
                  <w:tcW w:w="8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776FC7" w:rsidRPr="006064BD" w:rsidRDefault="00776FC7" w:rsidP="00776FC7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776FC7" w:rsidRPr="006064BD" w:rsidRDefault="00776FC7" w:rsidP="00776FC7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76FC7" w:rsidRPr="006064BD" w:rsidRDefault="00776FC7" w:rsidP="00776FC7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7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776FC7" w:rsidRPr="006064BD" w:rsidRDefault="00776FC7" w:rsidP="00776FC7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776FC7" w:rsidRPr="006064BD" w:rsidRDefault="00776FC7" w:rsidP="00776FC7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9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76FC7" w:rsidRPr="006064BD" w:rsidRDefault="00776FC7" w:rsidP="00776FC7">
                  <w:pPr>
                    <w:ind w:firstLine="0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 xml:space="preserve">середні витрати на реконструкцію 1 об'єкта,  </w:t>
                  </w:r>
                  <w:proofErr w:type="spellStart"/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тис.грн</w:t>
                  </w:r>
                  <w:proofErr w:type="spellEnd"/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76FC7" w:rsidRPr="006064BD" w:rsidRDefault="00776FC7" w:rsidP="00776FC7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sz w:val="16"/>
                      <w:szCs w:val="16"/>
                      <w:lang w:eastAsia="uk-UA"/>
                    </w:rPr>
                    <w:t> 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76FC7" w:rsidRPr="006064BD" w:rsidRDefault="00776FC7" w:rsidP="00776FC7">
                  <w:pPr>
                    <w:ind w:firstLine="0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7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76FC7" w:rsidRPr="006064BD" w:rsidRDefault="00776FC7" w:rsidP="00776FC7">
                  <w:pPr>
                    <w:ind w:right="-81" w:firstLine="0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5593,10</w:t>
                  </w:r>
                </w:p>
              </w:tc>
              <w:tc>
                <w:tcPr>
                  <w:tcW w:w="9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76FC7" w:rsidRPr="00776FC7" w:rsidRDefault="00776FC7" w:rsidP="00776FC7">
                  <w:pPr>
                    <w:ind w:right="-81" w:firstLine="0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  <w:r w:rsidRPr="00776FC7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5000,00</w:t>
                  </w:r>
                </w:p>
              </w:tc>
            </w:tr>
            <w:tr w:rsidR="006064BD" w:rsidRPr="006064BD" w:rsidTr="00776FC7">
              <w:trPr>
                <w:trHeight w:val="300"/>
              </w:trPr>
              <w:tc>
                <w:tcPr>
                  <w:tcW w:w="8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7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3189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064BD" w:rsidRPr="006064BD" w:rsidRDefault="006064BD" w:rsidP="006064BD">
                  <w:pPr>
                    <w:ind w:firstLine="0"/>
                    <w:rPr>
                      <w:rFonts w:ascii="Times New Roman" w:hAnsi="Times New Roman"/>
                      <w:sz w:val="16"/>
                      <w:szCs w:val="16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sz w:val="16"/>
                      <w:szCs w:val="16"/>
                      <w:lang w:eastAsia="uk-UA"/>
                    </w:rPr>
                    <w:t>якості</w:t>
                  </w:r>
                </w:p>
              </w:tc>
            </w:tr>
            <w:tr w:rsidR="006064BD" w:rsidRPr="006064BD" w:rsidTr="00776FC7">
              <w:trPr>
                <w:trHeight w:val="450"/>
              </w:trPr>
              <w:tc>
                <w:tcPr>
                  <w:tcW w:w="8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7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9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064BD" w:rsidRPr="006064BD" w:rsidRDefault="006064BD" w:rsidP="006064BD">
                  <w:pPr>
                    <w:ind w:firstLine="0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 xml:space="preserve">рівень готовності об'єкта, %   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064BD" w:rsidRPr="006064BD" w:rsidRDefault="006064BD" w:rsidP="006064BD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sz w:val="16"/>
                      <w:szCs w:val="16"/>
                      <w:lang w:eastAsia="uk-UA"/>
                    </w:rPr>
                    <w:t> 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064BD" w:rsidRPr="006064BD" w:rsidRDefault="006064BD" w:rsidP="006064BD">
                  <w:pPr>
                    <w:ind w:firstLine="0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7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064BD" w:rsidRPr="006064BD" w:rsidRDefault="00776FC7" w:rsidP="006064BD">
                  <w:pPr>
                    <w:ind w:firstLine="0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48,50</w:t>
                  </w:r>
                </w:p>
              </w:tc>
              <w:tc>
                <w:tcPr>
                  <w:tcW w:w="9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064BD" w:rsidRPr="00776FC7" w:rsidRDefault="00776FC7" w:rsidP="00776FC7">
                  <w:pPr>
                    <w:ind w:firstLine="0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  <w:r w:rsidRPr="00776FC7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61,38</w:t>
                  </w:r>
                </w:p>
              </w:tc>
            </w:tr>
          </w:tbl>
          <w:p w:rsidR="006064BD" w:rsidRPr="006064BD" w:rsidRDefault="006064BD" w:rsidP="0088440D">
            <w:pPr>
              <w:spacing w:before="0" w:line="240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  <w:p w:rsidR="006064BD" w:rsidRPr="004474A6" w:rsidRDefault="004474A6" w:rsidP="0088440D">
            <w:pPr>
              <w:spacing w:before="0" w:line="240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4. </w:t>
            </w:r>
            <w:r w:rsidRPr="004474A6">
              <w:rPr>
                <w:rFonts w:ascii="Times New Roman" w:hAnsi="Times New Roman"/>
                <w:sz w:val="18"/>
                <w:szCs w:val="18"/>
              </w:rPr>
              <w:t>Р</w:t>
            </w:r>
            <w:r w:rsidRPr="004474A6">
              <w:rPr>
                <w:rFonts w:ascii="Times New Roman" w:hAnsi="Times New Roman"/>
                <w:sz w:val="18"/>
                <w:szCs w:val="18"/>
              </w:rPr>
              <w:t xml:space="preserve">озділ 2. Заходи з благоустрою зеленої зони та земель водного фонду таблиці 9 </w:t>
            </w:r>
            <w:r w:rsidRPr="004474A6">
              <w:rPr>
                <w:rFonts w:ascii="Times New Roman" w:hAnsi="Times New Roman"/>
                <w:sz w:val="18"/>
                <w:szCs w:val="18"/>
                <w:lang w:val="en-US"/>
              </w:rPr>
              <w:t>VI</w:t>
            </w:r>
            <w:r w:rsidRPr="004474A6">
              <w:rPr>
                <w:rFonts w:ascii="Times New Roman" w:hAnsi="Times New Roman"/>
                <w:sz w:val="18"/>
                <w:szCs w:val="18"/>
              </w:rPr>
              <w:t>. ПЕРЕЛІК ЗАВДАНЬ І ЗАХОДІВ КОМПЛЕКСНОЇ МІСЬКОЇ ЦІЛЬОВОЇ ПРОГРАМИ ЕКОЛОГІЧНОГО БЛАГОПОЛУЧЧЯ МІСТА КИЄВА на 2022-2025 роки</w:t>
            </w:r>
          </w:p>
          <w:tbl>
            <w:tblPr>
              <w:tblW w:w="10668" w:type="dxa"/>
              <w:tblInd w:w="29" w:type="dxa"/>
              <w:tblLayout w:type="fixed"/>
              <w:tblLook w:val="04A0" w:firstRow="1" w:lastRow="0" w:firstColumn="1" w:lastColumn="0" w:noHBand="0" w:noVBand="1"/>
            </w:tblPr>
            <w:tblGrid>
              <w:gridCol w:w="3114"/>
              <w:gridCol w:w="1134"/>
              <w:gridCol w:w="6420"/>
            </w:tblGrid>
            <w:tr w:rsidR="004474A6" w:rsidRPr="004474A6" w:rsidTr="004474A6">
              <w:trPr>
                <w:trHeight w:val="278"/>
              </w:trPr>
              <w:tc>
                <w:tcPr>
                  <w:tcW w:w="311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center"/>
                    <w:rPr>
                      <w:color w:val="000000"/>
                      <w:spacing w:val="0"/>
                      <w:sz w:val="22"/>
                      <w:szCs w:val="22"/>
                      <w:lang w:eastAsia="uk-UA"/>
                    </w:rPr>
                  </w:pPr>
                  <w:r w:rsidRPr="004474A6">
                    <w:rPr>
                      <w:color w:val="000000"/>
                      <w:spacing w:val="0"/>
                      <w:sz w:val="22"/>
                      <w:szCs w:val="22"/>
                      <w:lang w:eastAsia="uk-UA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20"/>
                      <w:lang w:eastAsia="uk-UA"/>
                    </w:rPr>
                  </w:pPr>
                  <w:r w:rsidRPr="004474A6">
                    <w:rPr>
                      <w:rFonts w:ascii="Times New Roman" w:hAnsi="Times New Roman"/>
                      <w:color w:val="000000"/>
                      <w:spacing w:val="0"/>
                      <w:sz w:val="20"/>
                      <w:lang w:eastAsia="uk-UA"/>
                    </w:rPr>
                    <w:t>Всього по розділу:</w:t>
                  </w:r>
                </w:p>
              </w:tc>
              <w:tc>
                <w:tcPr>
                  <w:tcW w:w="64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  <w:r w:rsidRPr="004474A6">
                    <w:rPr>
                      <w:color w:val="000000"/>
                      <w:spacing w:val="0"/>
                      <w:sz w:val="16"/>
                      <w:szCs w:val="16"/>
                      <w:lang w:eastAsia="uk-UA"/>
                    </w:rPr>
                    <w:t> </w:t>
                  </w:r>
                </w:p>
              </w:tc>
            </w:tr>
            <w:tr w:rsidR="004474A6" w:rsidRPr="004474A6" w:rsidTr="004474A6">
              <w:trPr>
                <w:trHeight w:val="225"/>
              </w:trPr>
              <w:tc>
                <w:tcPr>
                  <w:tcW w:w="311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color w:val="000000"/>
                      <w:spacing w:val="0"/>
                      <w:sz w:val="22"/>
                      <w:szCs w:val="22"/>
                      <w:lang w:eastAsia="uk-UA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  <w:r w:rsidRPr="004474A6"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  <w:t>8 682 685,76</w:t>
                  </w:r>
                </w:p>
              </w:tc>
              <w:tc>
                <w:tcPr>
                  <w:tcW w:w="6420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</w:tr>
            <w:tr w:rsidR="004474A6" w:rsidRPr="004474A6" w:rsidTr="004474A6">
              <w:trPr>
                <w:trHeight w:val="225"/>
              </w:trPr>
              <w:tc>
                <w:tcPr>
                  <w:tcW w:w="311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color w:val="000000"/>
                      <w:spacing w:val="0"/>
                      <w:sz w:val="22"/>
                      <w:szCs w:val="22"/>
                      <w:lang w:eastAsia="uk-UA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  <w:r w:rsidRPr="004474A6"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  <w:t>2022 рік</w:t>
                  </w:r>
                </w:p>
              </w:tc>
              <w:tc>
                <w:tcPr>
                  <w:tcW w:w="6420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</w:tr>
            <w:tr w:rsidR="004474A6" w:rsidRPr="004474A6" w:rsidTr="004474A6">
              <w:trPr>
                <w:trHeight w:val="225"/>
              </w:trPr>
              <w:tc>
                <w:tcPr>
                  <w:tcW w:w="311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color w:val="000000"/>
                      <w:spacing w:val="0"/>
                      <w:sz w:val="22"/>
                      <w:szCs w:val="22"/>
                      <w:lang w:eastAsia="uk-UA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  <w:r w:rsidRPr="004474A6"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  <w:t>1 901 997,51</w:t>
                  </w:r>
                </w:p>
              </w:tc>
              <w:tc>
                <w:tcPr>
                  <w:tcW w:w="6420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</w:tr>
            <w:tr w:rsidR="004474A6" w:rsidRPr="004474A6" w:rsidTr="004474A6">
              <w:trPr>
                <w:trHeight w:val="225"/>
              </w:trPr>
              <w:tc>
                <w:tcPr>
                  <w:tcW w:w="311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color w:val="000000"/>
                      <w:spacing w:val="0"/>
                      <w:sz w:val="22"/>
                      <w:szCs w:val="22"/>
                      <w:lang w:eastAsia="uk-UA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  <w:r w:rsidRPr="004474A6"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  <w:t>2023 рік</w:t>
                  </w:r>
                </w:p>
              </w:tc>
              <w:tc>
                <w:tcPr>
                  <w:tcW w:w="6420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</w:tr>
            <w:tr w:rsidR="004474A6" w:rsidRPr="004474A6" w:rsidTr="004474A6">
              <w:trPr>
                <w:trHeight w:val="225"/>
              </w:trPr>
              <w:tc>
                <w:tcPr>
                  <w:tcW w:w="311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color w:val="000000"/>
                      <w:spacing w:val="0"/>
                      <w:sz w:val="22"/>
                      <w:szCs w:val="22"/>
                      <w:lang w:eastAsia="uk-UA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  <w:r w:rsidRPr="004474A6"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  <w:t>2 240 619,41</w:t>
                  </w:r>
                </w:p>
              </w:tc>
              <w:tc>
                <w:tcPr>
                  <w:tcW w:w="6420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</w:tr>
            <w:tr w:rsidR="004474A6" w:rsidRPr="004474A6" w:rsidTr="004474A6">
              <w:trPr>
                <w:trHeight w:val="225"/>
              </w:trPr>
              <w:tc>
                <w:tcPr>
                  <w:tcW w:w="311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color w:val="000000"/>
                      <w:spacing w:val="0"/>
                      <w:sz w:val="22"/>
                      <w:szCs w:val="22"/>
                      <w:lang w:eastAsia="uk-UA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  <w:r w:rsidRPr="004474A6"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  <w:t>2024 рік</w:t>
                  </w:r>
                </w:p>
              </w:tc>
              <w:tc>
                <w:tcPr>
                  <w:tcW w:w="6420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</w:tr>
            <w:tr w:rsidR="004474A6" w:rsidRPr="004474A6" w:rsidTr="004474A6">
              <w:trPr>
                <w:trHeight w:val="225"/>
              </w:trPr>
              <w:tc>
                <w:tcPr>
                  <w:tcW w:w="311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color w:val="000000"/>
                      <w:spacing w:val="0"/>
                      <w:sz w:val="22"/>
                      <w:szCs w:val="22"/>
                      <w:lang w:eastAsia="uk-UA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  <w:r w:rsidRPr="004474A6"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  <w:t>2 221 675,75</w:t>
                  </w:r>
                </w:p>
              </w:tc>
              <w:tc>
                <w:tcPr>
                  <w:tcW w:w="6420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</w:tr>
            <w:tr w:rsidR="004474A6" w:rsidRPr="004474A6" w:rsidTr="004474A6">
              <w:trPr>
                <w:trHeight w:val="225"/>
              </w:trPr>
              <w:tc>
                <w:tcPr>
                  <w:tcW w:w="311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color w:val="000000"/>
                      <w:spacing w:val="0"/>
                      <w:sz w:val="22"/>
                      <w:szCs w:val="22"/>
                      <w:lang w:eastAsia="uk-UA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  <w:r w:rsidRPr="004474A6"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  <w:t>2025 рік</w:t>
                  </w:r>
                </w:p>
              </w:tc>
              <w:tc>
                <w:tcPr>
                  <w:tcW w:w="6420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</w:tr>
            <w:tr w:rsidR="004474A6" w:rsidRPr="004474A6" w:rsidTr="004474A6">
              <w:trPr>
                <w:trHeight w:val="225"/>
              </w:trPr>
              <w:tc>
                <w:tcPr>
                  <w:tcW w:w="311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color w:val="000000"/>
                      <w:spacing w:val="0"/>
                      <w:sz w:val="22"/>
                      <w:szCs w:val="22"/>
                      <w:lang w:eastAsia="uk-UA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  <w:r w:rsidRPr="004474A6"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  <w:t>2 318 393,09</w:t>
                  </w:r>
                </w:p>
              </w:tc>
              <w:tc>
                <w:tcPr>
                  <w:tcW w:w="6420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</w:tr>
          </w:tbl>
          <w:p w:rsidR="00D325E4" w:rsidRDefault="00D325E4" w:rsidP="0088440D">
            <w:pPr>
              <w:spacing w:before="0" w:line="240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  <w:p w:rsidR="004474A6" w:rsidRDefault="004474A6" w:rsidP="0088440D">
            <w:pPr>
              <w:spacing w:before="0" w:line="240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5. </w:t>
            </w:r>
            <w:r w:rsidR="000E2BCC" w:rsidRPr="000E2BCC">
              <w:rPr>
                <w:rFonts w:ascii="Times New Roman" w:hAnsi="Times New Roman"/>
                <w:sz w:val="18"/>
                <w:szCs w:val="18"/>
              </w:rPr>
              <w:t>Таблиця</w:t>
            </w:r>
            <w:r w:rsidR="000E2BCC" w:rsidRPr="000E2BCC">
              <w:rPr>
                <w:rFonts w:ascii="Times New Roman" w:hAnsi="Times New Roman"/>
                <w:sz w:val="18"/>
                <w:szCs w:val="18"/>
              </w:rPr>
              <w:t xml:space="preserve"> 9 </w:t>
            </w:r>
            <w:r w:rsidR="000E2BCC" w:rsidRPr="000E2BCC">
              <w:rPr>
                <w:rFonts w:ascii="Times New Roman" w:hAnsi="Times New Roman"/>
                <w:sz w:val="18"/>
                <w:szCs w:val="18"/>
                <w:lang w:val="en-US"/>
              </w:rPr>
              <w:t>VI</w:t>
            </w:r>
            <w:r w:rsidR="000E2BCC" w:rsidRPr="000E2BCC">
              <w:rPr>
                <w:rFonts w:ascii="Times New Roman" w:hAnsi="Times New Roman"/>
                <w:sz w:val="18"/>
                <w:szCs w:val="18"/>
              </w:rPr>
              <w:t>. ПЕРЕЛІК ЗАВДАНЬ І ЗАХОДІВ КОМПЛЕКСНОЇ МІСЬКОЇ ЦІЛЬОВОЇ ПРОГРАМИ ЕКОЛОГІЧНОГО БЛАГОПОЛУЧЧЯ МІСТА КИЄВА на 2022-2025 роки</w:t>
            </w:r>
          </w:p>
          <w:tbl>
            <w:tblPr>
              <w:tblW w:w="10705" w:type="dxa"/>
              <w:tblLayout w:type="fixed"/>
              <w:tblLook w:val="04A0" w:firstRow="1" w:lastRow="0" w:firstColumn="1" w:lastColumn="0" w:noHBand="0" w:noVBand="1"/>
            </w:tblPr>
            <w:tblGrid>
              <w:gridCol w:w="3143"/>
              <w:gridCol w:w="1134"/>
              <w:gridCol w:w="6428"/>
            </w:tblGrid>
            <w:tr w:rsidR="00BA2C8A" w:rsidRPr="00BA2C8A" w:rsidTr="00BA2C8A">
              <w:trPr>
                <w:trHeight w:val="225"/>
              </w:trPr>
              <w:tc>
                <w:tcPr>
                  <w:tcW w:w="314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  <w:r w:rsidRPr="00BA2C8A"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  <w:t>РАЗОМ ПО МЦП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  <w:r w:rsidRPr="00BA2C8A"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  <w:t>Всього:</w:t>
                  </w:r>
                </w:p>
              </w:tc>
              <w:tc>
                <w:tcPr>
                  <w:tcW w:w="6428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8" w:space="0" w:color="000000"/>
                    <w:right w:val="nil"/>
                  </w:tcBorders>
                  <w:shd w:val="clear" w:color="auto" w:fill="auto"/>
                  <w:noWrap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  <w:r w:rsidRPr="00BA2C8A">
                    <w:rPr>
                      <w:color w:val="000000"/>
                      <w:spacing w:val="0"/>
                      <w:sz w:val="16"/>
                      <w:szCs w:val="16"/>
                      <w:lang w:eastAsia="uk-UA"/>
                    </w:rPr>
                    <w:t> </w:t>
                  </w:r>
                </w:p>
              </w:tc>
            </w:tr>
            <w:tr w:rsidR="00BA2C8A" w:rsidRPr="00BA2C8A" w:rsidTr="00BA2C8A">
              <w:trPr>
                <w:trHeight w:val="225"/>
              </w:trPr>
              <w:tc>
                <w:tcPr>
                  <w:tcW w:w="31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  <w:r w:rsidRPr="00BA2C8A"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  <w:t>8 888 603,48</w:t>
                  </w:r>
                </w:p>
              </w:tc>
              <w:tc>
                <w:tcPr>
                  <w:tcW w:w="6428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</w:tr>
            <w:tr w:rsidR="00BA2C8A" w:rsidRPr="00BA2C8A" w:rsidTr="00BA2C8A">
              <w:trPr>
                <w:trHeight w:val="225"/>
              </w:trPr>
              <w:tc>
                <w:tcPr>
                  <w:tcW w:w="31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  <w:r w:rsidRPr="00BA2C8A"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  <w:t>2022 рік</w:t>
                  </w:r>
                </w:p>
              </w:tc>
              <w:tc>
                <w:tcPr>
                  <w:tcW w:w="6428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</w:tr>
            <w:tr w:rsidR="00BA2C8A" w:rsidRPr="00BA2C8A" w:rsidTr="00BA2C8A">
              <w:trPr>
                <w:trHeight w:val="225"/>
              </w:trPr>
              <w:tc>
                <w:tcPr>
                  <w:tcW w:w="31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  <w:r w:rsidRPr="00BA2C8A"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  <w:t>1 940 824,51</w:t>
                  </w:r>
                </w:p>
              </w:tc>
              <w:tc>
                <w:tcPr>
                  <w:tcW w:w="6428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</w:tr>
            <w:tr w:rsidR="00BA2C8A" w:rsidRPr="00BA2C8A" w:rsidTr="00BA2C8A">
              <w:trPr>
                <w:trHeight w:val="225"/>
              </w:trPr>
              <w:tc>
                <w:tcPr>
                  <w:tcW w:w="31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  <w:r w:rsidRPr="00BA2C8A"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  <w:t>2023 рік</w:t>
                  </w:r>
                </w:p>
              </w:tc>
              <w:tc>
                <w:tcPr>
                  <w:tcW w:w="6428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</w:tr>
            <w:tr w:rsidR="00BA2C8A" w:rsidRPr="00BA2C8A" w:rsidTr="00BA2C8A">
              <w:trPr>
                <w:trHeight w:val="225"/>
              </w:trPr>
              <w:tc>
                <w:tcPr>
                  <w:tcW w:w="31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  <w:r w:rsidRPr="00BA2C8A"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  <w:t>2 329 956,13</w:t>
                  </w:r>
                </w:p>
              </w:tc>
              <w:tc>
                <w:tcPr>
                  <w:tcW w:w="6428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</w:tr>
            <w:tr w:rsidR="00BA2C8A" w:rsidRPr="00BA2C8A" w:rsidTr="00BA2C8A">
              <w:trPr>
                <w:trHeight w:val="225"/>
              </w:trPr>
              <w:tc>
                <w:tcPr>
                  <w:tcW w:w="31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  <w:r w:rsidRPr="00BA2C8A"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  <w:t>2024 рік</w:t>
                  </w:r>
                </w:p>
              </w:tc>
              <w:tc>
                <w:tcPr>
                  <w:tcW w:w="6428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</w:tr>
            <w:tr w:rsidR="00BA2C8A" w:rsidRPr="00BA2C8A" w:rsidTr="00BA2C8A">
              <w:trPr>
                <w:trHeight w:val="225"/>
              </w:trPr>
              <w:tc>
                <w:tcPr>
                  <w:tcW w:w="31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  <w:r w:rsidRPr="00BA2C8A"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  <w:t>2 260 552,75</w:t>
                  </w:r>
                </w:p>
              </w:tc>
              <w:tc>
                <w:tcPr>
                  <w:tcW w:w="6428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</w:tr>
            <w:tr w:rsidR="00BA2C8A" w:rsidRPr="00BA2C8A" w:rsidTr="00BA2C8A">
              <w:trPr>
                <w:trHeight w:val="225"/>
              </w:trPr>
              <w:tc>
                <w:tcPr>
                  <w:tcW w:w="31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  <w:r w:rsidRPr="00BA2C8A"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  <w:t>2025 рік</w:t>
                  </w:r>
                </w:p>
              </w:tc>
              <w:tc>
                <w:tcPr>
                  <w:tcW w:w="6428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</w:tr>
            <w:tr w:rsidR="00BA2C8A" w:rsidRPr="00BA2C8A" w:rsidTr="00BA2C8A">
              <w:trPr>
                <w:trHeight w:val="225"/>
              </w:trPr>
              <w:tc>
                <w:tcPr>
                  <w:tcW w:w="31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  <w:r w:rsidRPr="00BA2C8A"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  <w:t>2 357 270,09</w:t>
                  </w:r>
                </w:p>
              </w:tc>
              <w:tc>
                <w:tcPr>
                  <w:tcW w:w="6428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</w:tr>
          </w:tbl>
          <w:p w:rsidR="00BA2C8A" w:rsidRPr="000E2BCC" w:rsidRDefault="00BA2C8A" w:rsidP="0088440D">
            <w:pPr>
              <w:spacing w:before="0" w:line="240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  <w:p w:rsidR="00D325E4" w:rsidRPr="006064BD" w:rsidRDefault="00D325E4" w:rsidP="00F36241">
            <w:pPr>
              <w:spacing w:before="0" w:line="240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8" w:type="dxa"/>
          </w:tcPr>
          <w:p w:rsidR="0088440D" w:rsidRPr="006064BD" w:rsidRDefault="005D4711" w:rsidP="0088440D">
            <w:pPr>
              <w:spacing w:before="0" w:line="240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6064BD">
              <w:rPr>
                <w:rFonts w:ascii="Times New Roman" w:hAnsi="Times New Roman"/>
                <w:sz w:val="18"/>
                <w:szCs w:val="18"/>
              </w:rPr>
              <w:lastRenderedPageBreak/>
              <w:t>1</w:t>
            </w:r>
            <w:r w:rsidR="0088440D" w:rsidRPr="006064BD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r w:rsidR="00D85299">
              <w:rPr>
                <w:rFonts w:ascii="Times New Roman" w:hAnsi="Times New Roman"/>
                <w:sz w:val="18"/>
                <w:szCs w:val="18"/>
              </w:rPr>
              <w:t>Розділ</w:t>
            </w:r>
            <w:r w:rsidR="0088440D" w:rsidRPr="006064BD">
              <w:rPr>
                <w:rFonts w:ascii="Times New Roman" w:hAnsi="Times New Roman"/>
                <w:sz w:val="18"/>
                <w:szCs w:val="18"/>
              </w:rPr>
              <w:t xml:space="preserve"> 1 «Паспорт Комплексної міської цільової програми екологічного благополуччя міста Києва на 2022-2025 роки»</w:t>
            </w:r>
          </w:p>
          <w:tbl>
            <w:tblPr>
              <w:tblW w:w="78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96"/>
              <w:gridCol w:w="1417"/>
              <w:gridCol w:w="1162"/>
              <w:gridCol w:w="1276"/>
              <w:gridCol w:w="1134"/>
              <w:gridCol w:w="1134"/>
              <w:gridCol w:w="1106"/>
            </w:tblGrid>
            <w:tr w:rsidR="0088440D" w:rsidRPr="006064BD" w:rsidTr="006506E2">
              <w:trPr>
                <w:trHeight w:val="570"/>
              </w:trPr>
              <w:tc>
                <w:tcPr>
                  <w:tcW w:w="596" w:type="dxa"/>
                  <w:vMerge w:val="restart"/>
                </w:tcPr>
                <w:p w:rsidR="0088440D" w:rsidRPr="006064BD" w:rsidRDefault="0088440D" w:rsidP="0088440D">
                  <w:pPr>
                    <w:pStyle w:val="a3"/>
                    <w:ind w:firstLine="30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8.</w:t>
                  </w:r>
                </w:p>
              </w:tc>
              <w:tc>
                <w:tcPr>
                  <w:tcW w:w="1417" w:type="dxa"/>
                  <w:vMerge w:val="restart"/>
                </w:tcPr>
                <w:p w:rsidR="0088440D" w:rsidRPr="006064BD" w:rsidRDefault="0088440D" w:rsidP="00F166F5">
                  <w:pPr>
                    <w:pStyle w:val="a3"/>
                    <w:ind w:firstLine="35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Обсяги фінансових ресурсів, необ</w:t>
                  </w:r>
                  <w:r w:rsidR="00F166F5"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 xml:space="preserve">хідних для реалізації програми </w:t>
                  </w:r>
                </w:p>
              </w:tc>
              <w:tc>
                <w:tcPr>
                  <w:tcW w:w="1162" w:type="dxa"/>
                  <w:vMerge w:val="restart"/>
                </w:tcPr>
                <w:p w:rsidR="0088440D" w:rsidRPr="006064BD" w:rsidRDefault="0088440D" w:rsidP="0088440D">
                  <w:pPr>
                    <w:pStyle w:val="a3"/>
                    <w:ind w:firstLine="709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</w:p>
                <w:p w:rsidR="0088440D" w:rsidRPr="006064BD" w:rsidRDefault="0088440D" w:rsidP="0088440D">
                  <w:pPr>
                    <w:pStyle w:val="a3"/>
                    <w:jc w:val="center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Всього (тис. грн)</w:t>
                  </w:r>
                </w:p>
                <w:p w:rsidR="0088440D" w:rsidRPr="006064BD" w:rsidRDefault="0088440D" w:rsidP="0088440D">
                  <w:pPr>
                    <w:pStyle w:val="a3"/>
                    <w:ind w:firstLine="709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4650" w:type="dxa"/>
                  <w:gridSpan w:val="4"/>
                </w:tcPr>
                <w:p w:rsidR="0088440D" w:rsidRPr="006064BD" w:rsidRDefault="0088440D" w:rsidP="0088440D">
                  <w:pPr>
                    <w:pStyle w:val="a3"/>
                    <w:ind w:firstLine="709"/>
                    <w:jc w:val="center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в тому числі за роками</w:t>
                  </w:r>
                </w:p>
                <w:p w:rsidR="0088440D" w:rsidRPr="006064BD" w:rsidRDefault="0088440D" w:rsidP="0088440D">
                  <w:pPr>
                    <w:pStyle w:val="a3"/>
                    <w:ind w:firstLine="709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</w:p>
              </w:tc>
            </w:tr>
            <w:tr w:rsidR="0088440D" w:rsidRPr="006064BD" w:rsidTr="006506E2">
              <w:trPr>
                <w:trHeight w:val="502"/>
              </w:trPr>
              <w:tc>
                <w:tcPr>
                  <w:tcW w:w="596" w:type="dxa"/>
                  <w:vMerge/>
                </w:tcPr>
                <w:p w:rsidR="0088440D" w:rsidRPr="006064BD" w:rsidRDefault="0088440D" w:rsidP="0088440D">
                  <w:pPr>
                    <w:pStyle w:val="a3"/>
                    <w:ind w:firstLine="709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1417" w:type="dxa"/>
                  <w:vMerge/>
                </w:tcPr>
                <w:p w:rsidR="0088440D" w:rsidRPr="006064BD" w:rsidRDefault="0088440D" w:rsidP="0088440D">
                  <w:pPr>
                    <w:pStyle w:val="a3"/>
                    <w:ind w:firstLine="709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1162" w:type="dxa"/>
                  <w:vMerge/>
                </w:tcPr>
                <w:p w:rsidR="0088440D" w:rsidRPr="006064BD" w:rsidRDefault="0088440D" w:rsidP="0088440D">
                  <w:pPr>
                    <w:pStyle w:val="a3"/>
                    <w:ind w:firstLine="709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1276" w:type="dxa"/>
                </w:tcPr>
                <w:p w:rsidR="0088440D" w:rsidRPr="006064BD" w:rsidRDefault="0088440D" w:rsidP="0088440D">
                  <w:pPr>
                    <w:pStyle w:val="a3"/>
                    <w:jc w:val="center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2022 рік</w:t>
                  </w:r>
                </w:p>
              </w:tc>
              <w:tc>
                <w:tcPr>
                  <w:tcW w:w="1134" w:type="dxa"/>
                </w:tcPr>
                <w:p w:rsidR="0088440D" w:rsidRPr="006064BD" w:rsidRDefault="0088440D" w:rsidP="0088440D">
                  <w:pPr>
                    <w:pStyle w:val="a3"/>
                    <w:ind w:left="-108" w:right="-108"/>
                    <w:jc w:val="center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2023 рік</w:t>
                  </w:r>
                </w:p>
              </w:tc>
              <w:tc>
                <w:tcPr>
                  <w:tcW w:w="1134" w:type="dxa"/>
                </w:tcPr>
                <w:p w:rsidR="0088440D" w:rsidRPr="006064BD" w:rsidRDefault="0088440D" w:rsidP="0088440D">
                  <w:pPr>
                    <w:pStyle w:val="a3"/>
                    <w:jc w:val="center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2024 рік</w:t>
                  </w:r>
                </w:p>
              </w:tc>
              <w:tc>
                <w:tcPr>
                  <w:tcW w:w="1106" w:type="dxa"/>
                </w:tcPr>
                <w:p w:rsidR="0088440D" w:rsidRPr="006064BD" w:rsidRDefault="0088440D" w:rsidP="0088440D">
                  <w:pPr>
                    <w:pStyle w:val="a3"/>
                    <w:ind w:hanging="107"/>
                    <w:jc w:val="center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2025 рік</w:t>
                  </w:r>
                </w:p>
              </w:tc>
            </w:tr>
            <w:tr w:rsidR="0088440D" w:rsidRPr="006064BD" w:rsidTr="006506E2">
              <w:trPr>
                <w:trHeight w:val="402"/>
              </w:trPr>
              <w:tc>
                <w:tcPr>
                  <w:tcW w:w="596" w:type="dxa"/>
                  <w:vMerge/>
                </w:tcPr>
                <w:p w:rsidR="0088440D" w:rsidRPr="006064BD" w:rsidRDefault="0088440D" w:rsidP="0088440D">
                  <w:pPr>
                    <w:pStyle w:val="a3"/>
                    <w:ind w:firstLine="709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1417" w:type="dxa"/>
                </w:tcPr>
                <w:p w:rsidR="0088440D" w:rsidRPr="006064BD" w:rsidRDefault="0088440D" w:rsidP="0088440D">
                  <w:pPr>
                    <w:pStyle w:val="a3"/>
                    <w:ind w:firstLine="35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 xml:space="preserve">Всього </w:t>
                  </w:r>
                </w:p>
              </w:tc>
              <w:tc>
                <w:tcPr>
                  <w:tcW w:w="1162" w:type="dxa"/>
                </w:tcPr>
                <w:p w:rsidR="0088440D" w:rsidRPr="006064BD" w:rsidRDefault="005D4711" w:rsidP="0088440D">
                  <w:pPr>
                    <w:pStyle w:val="a3"/>
                    <w:ind w:left="-137" w:right="-78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8918510,38</w:t>
                  </w:r>
                </w:p>
              </w:tc>
              <w:tc>
                <w:tcPr>
                  <w:tcW w:w="1276" w:type="dxa"/>
                </w:tcPr>
                <w:p w:rsidR="0088440D" w:rsidRPr="006064BD" w:rsidRDefault="0088440D" w:rsidP="0088440D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1940824,51</w:t>
                  </w:r>
                </w:p>
              </w:tc>
              <w:tc>
                <w:tcPr>
                  <w:tcW w:w="1134" w:type="dxa"/>
                </w:tcPr>
                <w:p w:rsidR="0088440D" w:rsidRPr="006064BD" w:rsidRDefault="0088440D" w:rsidP="005D4711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23</w:t>
                  </w:r>
                  <w:r w:rsidR="005D4711"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69</w:t>
                  </w: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956,13</w:t>
                  </w:r>
                </w:p>
              </w:tc>
              <w:tc>
                <w:tcPr>
                  <w:tcW w:w="1134" w:type="dxa"/>
                </w:tcPr>
                <w:p w:rsidR="0088440D" w:rsidRPr="006064BD" w:rsidRDefault="0088440D" w:rsidP="005D4711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22</w:t>
                  </w:r>
                  <w:r w:rsidR="005D4711"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55459</w:t>
                  </w: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,</w:t>
                  </w:r>
                  <w:r w:rsidR="005D4711"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6</w:t>
                  </w: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5</w:t>
                  </w:r>
                </w:p>
              </w:tc>
              <w:tc>
                <w:tcPr>
                  <w:tcW w:w="1106" w:type="dxa"/>
                </w:tcPr>
                <w:p w:rsidR="0088440D" w:rsidRPr="006064BD" w:rsidRDefault="0088440D" w:rsidP="005D4711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235</w:t>
                  </w:r>
                  <w:r w:rsidR="005D4711"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2</w:t>
                  </w: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270,09</w:t>
                  </w:r>
                </w:p>
              </w:tc>
            </w:tr>
            <w:tr w:rsidR="0088440D" w:rsidRPr="006064BD" w:rsidTr="006506E2">
              <w:trPr>
                <w:trHeight w:val="435"/>
              </w:trPr>
              <w:tc>
                <w:tcPr>
                  <w:tcW w:w="596" w:type="dxa"/>
                </w:tcPr>
                <w:p w:rsidR="0088440D" w:rsidRPr="006064BD" w:rsidRDefault="0088440D" w:rsidP="0088440D">
                  <w:pPr>
                    <w:pStyle w:val="a3"/>
                    <w:ind w:firstLine="709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1417" w:type="dxa"/>
                </w:tcPr>
                <w:p w:rsidR="0088440D" w:rsidRPr="006064BD" w:rsidRDefault="0088440D" w:rsidP="00F166F5">
                  <w:pPr>
                    <w:pStyle w:val="a3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у тому числі за джерелами:</w:t>
                  </w:r>
                </w:p>
              </w:tc>
              <w:tc>
                <w:tcPr>
                  <w:tcW w:w="1162" w:type="dxa"/>
                </w:tcPr>
                <w:p w:rsidR="0088440D" w:rsidRPr="006064BD" w:rsidRDefault="0088440D" w:rsidP="0088440D">
                  <w:pPr>
                    <w:pStyle w:val="a3"/>
                    <w:ind w:left="-137" w:right="-78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1276" w:type="dxa"/>
                </w:tcPr>
                <w:p w:rsidR="0088440D" w:rsidRPr="006064BD" w:rsidRDefault="0088440D" w:rsidP="0088440D">
                  <w:pPr>
                    <w:pStyle w:val="a3"/>
                    <w:ind w:left="-108" w:firstLine="709"/>
                    <w:jc w:val="center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1134" w:type="dxa"/>
                </w:tcPr>
                <w:p w:rsidR="0088440D" w:rsidRPr="006064BD" w:rsidRDefault="0088440D" w:rsidP="0088440D">
                  <w:pPr>
                    <w:pStyle w:val="a3"/>
                    <w:ind w:left="-108" w:firstLine="709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1134" w:type="dxa"/>
                </w:tcPr>
                <w:p w:rsidR="0088440D" w:rsidRPr="006064BD" w:rsidRDefault="0088440D" w:rsidP="0088440D">
                  <w:pPr>
                    <w:pStyle w:val="a3"/>
                    <w:ind w:left="-108" w:firstLine="709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1106" w:type="dxa"/>
                </w:tcPr>
                <w:p w:rsidR="0088440D" w:rsidRPr="006064BD" w:rsidRDefault="0088440D" w:rsidP="0088440D">
                  <w:pPr>
                    <w:pStyle w:val="a3"/>
                    <w:ind w:left="-108" w:firstLine="709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</w:p>
              </w:tc>
            </w:tr>
            <w:tr w:rsidR="0088440D" w:rsidRPr="006064BD" w:rsidTr="006506E2">
              <w:trPr>
                <w:trHeight w:val="390"/>
              </w:trPr>
              <w:tc>
                <w:tcPr>
                  <w:tcW w:w="596" w:type="dxa"/>
                </w:tcPr>
                <w:p w:rsidR="0088440D" w:rsidRPr="006064BD" w:rsidRDefault="0088440D" w:rsidP="0088440D">
                  <w:pPr>
                    <w:pStyle w:val="a3"/>
                    <w:ind w:firstLine="30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8.1.</w:t>
                  </w:r>
                </w:p>
              </w:tc>
              <w:tc>
                <w:tcPr>
                  <w:tcW w:w="1417" w:type="dxa"/>
                </w:tcPr>
                <w:p w:rsidR="0088440D" w:rsidRPr="006064BD" w:rsidRDefault="0088440D" w:rsidP="0088440D">
                  <w:pPr>
                    <w:pStyle w:val="a3"/>
                    <w:ind w:firstLine="35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державний бюджет</w:t>
                  </w:r>
                </w:p>
              </w:tc>
              <w:tc>
                <w:tcPr>
                  <w:tcW w:w="1162" w:type="dxa"/>
                </w:tcPr>
                <w:p w:rsidR="0088440D" w:rsidRPr="006064BD" w:rsidRDefault="0088440D" w:rsidP="0088440D">
                  <w:pPr>
                    <w:pStyle w:val="a3"/>
                    <w:ind w:left="-137" w:right="-78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20000,00</w:t>
                  </w:r>
                </w:p>
              </w:tc>
              <w:tc>
                <w:tcPr>
                  <w:tcW w:w="1276" w:type="dxa"/>
                </w:tcPr>
                <w:p w:rsidR="0088440D" w:rsidRPr="006064BD" w:rsidRDefault="0088440D" w:rsidP="0088440D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20000,00</w:t>
                  </w:r>
                </w:p>
              </w:tc>
              <w:tc>
                <w:tcPr>
                  <w:tcW w:w="1134" w:type="dxa"/>
                </w:tcPr>
                <w:p w:rsidR="0088440D" w:rsidRPr="006064BD" w:rsidRDefault="0088440D" w:rsidP="0088440D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1134" w:type="dxa"/>
                </w:tcPr>
                <w:p w:rsidR="0088440D" w:rsidRPr="006064BD" w:rsidRDefault="0088440D" w:rsidP="0088440D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1106" w:type="dxa"/>
                </w:tcPr>
                <w:p w:rsidR="0088440D" w:rsidRPr="006064BD" w:rsidRDefault="0088440D" w:rsidP="0088440D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</w:p>
              </w:tc>
            </w:tr>
            <w:tr w:rsidR="0088440D" w:rsidRPr="006064BD" w:rsidTr="006506E2">
              <w:trPr>
                <w:trHeight w:val="240"/>
              </w:trPr>
              <w:tc>
                <w:tcPr>
                  <w:tcW w:w="596" w:type="dxa"/>
                </w:tcPr>
                <w:p w:rsidR="0088440D" w:rsidRPr="006064BD" w:rsidRDefault="0088440D" w:rsidP="0088440D">
                  <w:pPr>
                    <w:pStyle w:val="a3"/>
                    <w:ind w:firstLine="30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8.2.</w:t>
                  </w:r>
                </w:p>
              </w:tc>
              <w:tc>
                <w:tcPr>
                  <w:tcW w:w="1417" w:type="dxa"/>
                </w:tcPr>
                <w:p w:rsidR="0088440D" w:rsidRPr="006064BD" w:rsidRDefault="0088440D" w:rsidP="0088440D">
                  <w:pPr>
                    <w:pStyle w:val="a3"/>
                    <w:ind w:firstLine="35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бюджету міста Києва</w:t>
                  </w:r>
                </w:p>
              </w:tc>
              <w:tc>
                <w:tcPr>
                  <w:tcW w:w="1162" w:type="dxa"/>
                </w:tcPr>
                <w:p w:rsidR="0088440D" w:rsidRPr="006064BD" w:rsidRDefault="0088440D" w:rsidP="00A14019">
                  <w:pPr>
                    <w:pStyle w:val="a3"/>
                    <w:ind w:left="-137" w:right="-78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84</w:t>
                  </w:r>
                  <w:r w:rsidR="008A293D"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66411</w:t>
                  </w: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,</w:t>
                  </w:r>
                  <w:r w:rsidR="00A14019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9</w:t>
                  </w: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2</w:t>
                  </w:r>
                </w:p>
              </w:tc>
              <w:tc>
                <w:tcPr>
                  <w:tcW w:w="1276" w:type="dxa"/>
                </w:tcPr>
                <w:p w:rsidR="0088440D" w:rsidRPr="006064BD" w:rsidRDefault="0088440D" w:rsidP="0088440D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1768500,47</w:t>
                  </w:r>
                </w:p>
              </w:tc>
              <w:tc>
                <w:tcPr>
                  <w:tcW w:w="1134" w:type="dxa"/>
                </w:tcPr>
                <w:p w:rsidR="0088440D" w:rsidRPr="006064BD" w:rsidRDefault="008A293D" w:rsidP="0088440D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228</w:t>
                  </w:r>
                  <w:r w:rsidR="0088440D"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5432,13</w:t>
                  </w:r>
                </w:p>
              </w:tc>
              <w:tc>
                <w:tcPr>
                  <w:tcW w:w="1134" w:type="dxa"/>
                </w:tcPr>
                <w:p w:rsidR="0088440D" w:rsidRPr="006064BD" w:rsidRDefault="0088440D" w:rsidP="008A293D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216</w:t>
                  </w:r>
                  <w:r w:rsidR="008A293D"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2483</w:t>
                  </w: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,</w:t>
                  </w:r>
                  <w:r w:rsidR="008A293D"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2</w:t>
                  </w: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5</w:t>
                  </w:r>
                </w:p>
              </w:tc>
              <w:tc>
                <w:tcPr>
                  <w:tcW w:w="1106" w:type="dxa"/>
                </w:tcPr>
                <w:p w:rsidR="0088440D" w:rsidRPr="006064BD" w:rsidRDefault="0088440D" w:rsidP="008A293D">
                  <w:pPr>
                    <w:pStyle w:val="a3"/>
                    <w:ind w:left="-108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224</w:t>
                  </w:r>
                  <w:r w:rsidR="008A293D"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9</w:t>
                  </w: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996,07</w:t>
                  </w:r>
                </w:p>
              </w:tc>
            </w:tr>
            <w:tr w:rsidR="0088440D" w:rsidRPr="006064BD" w:rsidTr="006506E2">
              <w:trPr>
                <w:trHeight w:val="285"/>
              </w:trPr>
              <w:tc>
                <w:tcPr>
                  <w:tcW w:w="596" w:type="dxa"/>
                </w:tcPr>
                <w:p w:rsidR="0088440D" w:rsidRPr="006064BD" w:rsidRDefault="0088440D" w:rsidP="0088440D">
                  <w:pPr>
                    <w:pStyle w:val="a3"/>
                    <w:ind w:firstLine="30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8.3.</w:t>
                  </w:r>
                </w:p>
              </w:tc>
              <w:tc>
                <w:tcPr>
                  <w:tcW w:w="1417" w:type="dxa"/>
                </w:tcPr>
                <w:p w:rsidR="0088440D" w:rsidRPr="006064BD" w:rsidRDefault="0088440D" w:rsidP="0088440D">
                  <w:pPr>
                    <w:pStyle w:val="a3"/>
                    <w:ind w:firstLine="35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інші джерела</w:t>
                  </w:r>
                </w:p>
              </w:tc>
              <w:tc>
                <w:tcPr>
                  <w:tcW w:w="1162" w:type="dxa"/>
                </w:tcPr>
                <w:p w:rsidR="0088440D" w:rsidRPr="006064BD" w:rsidRDefault="0088440D" w:rsidP="0088440D">
                  <w:pPr>
                    <w:pStyle w:val="a3"/>
                    <w:ind w:left="-137" w:right="-78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432098,46</w:t>
                  </w:r>
                </w:p>
              </w:tc>
              <w:tc>
                <w:tcPr>
                  <w:tcW w:w="1276" w:type="dxa"/>
                </w:tcPr>
                <w:p w:rsidR="0088440D" w:rsidRPr="006064BD" w:rsidRDefault="0088440D" w:rsidP="0088440D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152324,04</w:t>
                  </w:r>
                </w:p>
              </w:tc>
              <w:tc>
                <w:tcPr>
                  <w:tcW w:w="1134" w:type="dxa"/>
                </w:tcPr>
                <w:p w:rsidR="0088440D" w:rsidRPr="006064BD" w:rsidRDefault="0088440D" w:rsidP="0088440D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84524,00</w:t>
                  </w:r>
                </w:p>
              </w:tc>
              <w:tc>
                <w:tcPr>
                  <w:tcW w:w="1134" w:type="dxa"/>
                </w:tcPr>
                <w:p w:rsidR="0088440D" w:rsidRPr="006064BD" w:rsidRDefault="0088440D" w:rsidP="0088440D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92976,40</w:t>
                  </w:r>
                </w:p>
              </w:tc>
              <w:tc>
                <w:tcPr>
                  <w:tcW w:w="1106" w:type="dxa"/>
                </w:tcPr>
                <w:p w:rsidR="0088440D" w:rsidRPr="006064BD" w:rsidRDefault="0088440D" w:rsidP="0088440D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102274,02</w:t>
                  </w:r>
                </w:p>
              </w:tc>
            </w:tr>
          </w:tbl>
          <w:p w:rsidR="0088440D" w:rsidRPr="006064BD" w:rsidRDefault="0088440D" w:rsidP="0088440D">
            <w:pPr>
              <w:spacing w:before="0" w:line="240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  <w:p w:rsidR="00D325E4" w:rsidRPr="006064BD" w:rsidRDefault="00D325E4" w:rsidP="00D325E4">
            <w:pPr>
              <w:spacing w:before="0" w:line="240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6064BD">
              <w:rPr>
                <w:rFonts w:ascii="Times New Roman" w:hAnsi="Times New Roman"/>
                <w:sz w:val="18"/>
                <w:szCs w:val="18"/>
              </w:rPr>
              <w:t xml:space="preserve">2. Таблиця 8 ОБСЯГИ ТА ДЖЕРЕЛА ФІНАНСУВАННЯ ПРОГРАМИ розділу </w:t>
            </w:r>
            <w:r w:rsidRPr="006064BD">
              <w:rPr>
                <w:rFonts w:ascii="Times New Roman" w:hAnsi="Times New Roman"/>
                <w:sz w:val="18"/>
                <w:szCs w:val="18"/>
                <w:lang w:val="en-US"/>
              </w:rPr>
              <w:t>IV</w:t>
            </w:r>
            <w:r w:rsidRPr="006064BD">
              <w:rPr>
                <w:rFonts w:ascii="Times New Roman" w:hAnsi="Times New Roman"/>
                <w:sz w:val="18"/>
                <w:szCs w:val="18"/>
              </w:rPr>
              <w:t xml:space="preserve">. ОБГРУНТУВАННЯ ШЛЯХІВ І ЗАСОБІВ РОЗВ’ЯЗАННЯ ПРОБЛЕМ, ОБСЯГІВ І ДЖЕРЕЛ ФІНАНСУВАННЯ, СТРОКІВ ВИКОНАННЯ ПРОГРАМИ </w:t>
            </w:r>
          </w:p>
          <w:tbl>
            <w:tblPr>
              <w:tblW w:w="78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46"/>
              <w:gridCol w:w="1276"/>
              <w:gridCol w:w="1276"/>
              <w:gridCol w:w="1275"/>
              <w:gridCol w:w="1276"/>
              <w:gridCol w:w="1276"/>
            </w:tblGrid>
            <w:tr w:rsidR="00D325E4" w:rsidRPr="006064BD" w:rsidTr="00D325E4">
              <w:trPr>
                <w:trHeight w:val="641"/>
              </w:trPr>
              <w:tc>
                <w:tcPr>
                  <w:tcW w:w="1446" w:type="dxa"/>
                  <w:vMerge w:val="restart"/>
                  <w:shd w:val="clear" w:color="auto" w:fill="auto"/>
                  <w:vAlign w:val="center"/>
                </w:tcPr>
                <w:p w:rsidR="00D325E4" w:rsidRPr="006064BD" w:rsidRDefault="00D325E4" w:rsidP="00D325E4">
                  <w:pPr>
                    <w:spacing w:line="240" w:lineRule="auto"/>
                    <w:ind w:left="-80" w:firstLine="0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6064BD">
                    <w:rPr>
                      <w:rFonts w:ascii="Times New Roman" w:hAnsi="Times New Roman"/>
                      <w:bCs/>
                      <w:sz w:val="20"/>
                    </w:rPr>
                    <w:t>Обсяг коштів, які пропонуються залучити на виконання</w:t>
                  </w:r>
                </w:p>
              </w:tc>
              <w:tc>
                <w:tcPr>
                  <w:tcW w:w="5103" w:type="dxa"/>
                  <w:gridSpan w:val="4"/>
                  <w:shd w:val="clear" w:color="auto" w:fill="auto"/>
                  <w:vAlign w:val="center"/>
                </w:tcPr>
                <w:p w:rsidR="00D325E4" w:rsidRPr="006064BD" w:rsidRDefault="00D325E4" w:rsidP="00D325E4">
                  <w:pPr>
                    <w:spacing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6064BD">
                    <w:rPr>
                      <w:rFonts w:ascii="Times New Roman" w:hAnsi="Times New Roman"/>
                      <w:color w:val="000000"/>
                      <w:sz w:val="20"/>
                    </w:rPr>
                    <w:t>Етапи виконання програми</w:t>
                  </w:r>
                </w:p>
              </w:tc>
              <w:tc>
                <w:tcPr>
                  <w:tcW w:w="1276" w:type="dxa"/>
                  <w:vMerge w:val="restart"/>
                  <w:shd w:val="clear" w:color="auto" w:fill="auto"/>
                  <w:vAlign w:val="center"/>
                </w:tcPr>
                <w:p w:rsidR="00D325E4" w:rsidRPr="006064BD" w:rsidRDefault="00D325E4" w:rsidP="00D325E4">
                  <w:pPr>
                    <w:spacing w:line="240" w:lineRule="auto"/>
                    <w:ind w:firstLine="0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6064BD">
                    <w:rPr>
                      <w:rFonts w:ascii="Times New Roman" w:hAnsi="Times New Roman"/>
                      <w:color w:val="000000"/>
                      <w:sz w:val="20"/>
                    </w:rPr>
                    <w:t>Усього витрат на виконання програми (тис. грн)</w:t>
                  </w:r>
                </w:p>
              </w:tc>
            </w:tr>
            <w:tr w:rsidR="00D325E4" w:rsidRPr="006064BD" w:rsidTr="00D325E4">
              <w:tc>
                <w:tcPr>
                  <w:tcW w:w="1446" w:type="dxa"/>
                  <w:vMerge/>
                  <w:shd w:val="clear" w:color="auto" w:fill="auto"/>
                </w:tcPr>
                <w:p w:rsidR="00D325E4" w:rsidRPr="006064BD" w:rsidRDefault="00D325E4" w:rsidP="00D325E4">
                  <w:pPr>
                    <w:spacing w:line="240" w:lineRule="auto"/>
                    <w:ind w:left="-80" w:firstLine="0"/>
                    <w:jc w:val="center"/>
                    <w:rPr>
                      <w:rFonts w:ascii="Times New Roman" w:hAnsi="Times New Roman"/>
                      <w:b/>
                      <w:color w:val="000000"/>
                      <w:sz w:val="20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:rsidR="00D325E4" w:rsidRPr="006064BD" w:rsidRDefault="00D325E4" w:rsidP="00D325E4">
                  <w:pPr>
                    <w:spacing w:line="240" w:lineRule="auto"/>
                    <w:ind w:left="-108" w:firstLine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6064BD">
                    <w:rPr>
                      <w:rFonts w:ascii="Times New Roman" w:hAnsi="Times New Roman"/>
                      <w:color w:val="000000"/>
                      <w:sz w:val="20"/>
                    </w:rPr>
                    <w:t>2022 рік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:rsidR="00D325E4" w:rsidRPr="006064BD" w:rsidRDefault="00D325E4" w:rsidP="00D325E4">
                  <w:pPr>
                    <w:spacing w:line="240" w:lineRule="auto"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6064BD">
                    <w:rPr>
                      <w:rFonts w:ascii="Times New Roman" w:hAnsi="Times New Roman"/>
                      <w:color w:val="000000"/>
                      <w:sz w:val="20"/>
                    </w:rPr>
                    <w:t>2023 рік</w:t>
                  </w:r>
                </w:p>
              </w:tc>
              <w:tc>
                <w:tcPr>
                  <w:tcW w:w="1275" w:type="dxa"/>
                  <w:shd w:val="clear" w:color="auto" w:fill="auto"/>
                  <w:vAlign w:val="center"/>
                </w:tcPr>
                <w:p w:rsidR="00D325E4" w:rsidRPr="006064BD" w:rsidRDefault="00D325E4" w:rsidP="00D325E4">
                  <w:pPr>
                    <w:spacing w:line="240" w:lineRule="auto"/>
                    <w:ind w:left="-108" w:firstLine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6064BD">
                    <w:rPr>
                      <w:rFonts w:ascii="Times New Roman" w:hAnsi="Times New Roman"/>
                      <w:color w:val="000000"/>
                      <w:sz w:val="20"/>
                    </w:rPr>
                    <w:t>2024 рік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:rsidR="00D325E4" w:rsidRPr="006064BD" w:rsidRDefault="00D325E4" w:rsidP="00D325E4">
                  <w:pPr>
                    <w:spacing w:line="240" w:lineRule="auto"/>
                    <w:ind w:left="-108" w:firstLine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6064BD">
                    <w:rPr>
                      <w:rFonts w:ascii="Times New Roman" w:hAnsi="Times New Roman"/>
                      <w:color w:val="000000"/>
                      <w:sz w:val="20"/>
                    </w:rPr>
                    <w:t>2025 рік</w:t>
                  </w:r>
                </w:p>
              </w:tc>
              <w:tc>
                <w:tcPr>
                  <w:tcW w:w="1276" w:type="dxa"/>
                  <w:vMerge/>
                  <w:shd w:val="clear" w:color="auto" w:fill="auto"/>
                </w:tcPr>
                <w:p w:rsidR="00D325E4" w:rsidRPr="006064BD" w:rsidRDefault="00D325E4" w:rsidP="00D325E4">
                  <w:pPr>
                    <w:spacing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0"/>
                    </w:rPr>
                  </w:pPr>
                </w:p>
              </w:tc>
            </w:tr>
            <w:tr w:rsidR="00D325E4" w:rsidRPr="006064BD" w:rsidTr="00D325E4">
              <w:trPr>
                <w:trHeight w:val="1047"/>
              </w:trPr>
              <w:tc>
                <w:tcPr>
                  <w:tcW w:w="1446" w:type="dxa"/>
                  <w:shd w:val="clear" w:color="auto" w:fill="auto"/>
                </w:tcPr>
                <w:p w:rsidR="00D325E4" w:rsidRPr="006064BD" w:rsidRDefault="00D325E4" w:rsidP="00D325E4">
                  <w:pPr>
                    <w:spacing w:line="240" w:lineRule="auto"/>
                    <w:ind w:left="-80" w:firstLine="0"/>
                    <w:rPr>
                      <w:rFonts w:ascii="Times New Roman" w:hAnsi="Times New Roman"/>
                      <w:sz w:val="20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sz w:val="20"/>
                      <w:lang w:eastAsia="uk-UA"/>
                    </w:rPr>
                    <w:t xml:space="preserve">Обсяг ресурсів, усього, </w:t>
                  </w:r>
                </w:p>
                <w:p w:rsidR="00D325E4" w:rsidRPr="006064BD" w:rsidRDefault="00D325E4" w:rsidP="00D325E4">
                  <w:pPr>
                    <w:spacing w:line="240" w:lineRule="auto"/>
                    <w:ind w:left="-80" w:firstLine="0"/>
                    <w:rPr>
                      <w:rFonts w:ascii="Times New Roman" w:hAnsi="Times New Roman"/>
                      <w:sz w:val="20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sz w:val="20"/>
                      <w:lang w:eastAsia="uk-UA"/>
                    </w:rPr>
                    <w:t>в тому числі: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D325E4" w:rsidRPr="006064BD" w:rsidRDefault="00D325E4" w:rsidP="00D325E4">
                  <w:pPr>
                    <w:spacing w:line="240" w:lineRule="auto"/>
                    <w:ind w:left="-108" w:firstLine="0"/>
                    <w:jc w:val="righ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</w:p>
                <w:p w:rsidR="00D325E4" w:rsidRPr="006064BD" w:rsidRDefault="00D325E4" w:rsidP="00D325E4">
                  <w:pPr>
                    <w:spacing w:line="240" w:lineRule="auto"/>
                    <w:ind w:left="-108" w:firstLine="0"/>
                    <w:jc w:val="righ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6064BD">
                    <w:rPr>
                      <w:rFonts w:ascii="Times New Roman" w:hAnsi="Times New Roman"/>
                      <w:color w:val="000000"/>
                      <w:sz w:val="20"/>
                    </w:rPr>
                    <w:t>1940824,51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D325E4" w:rsidRPr="006064BD" w:rsidRDefault="00D325E4" w:rsidP="00D325E4">
                  <w:pPr>
                    <w:spacing w:line="240" w:lineRule="auto"/>
                    <w:ind w:left="-108" w:firstLine="0"/>
                    <w:jc w:val="righ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</w:p>
                <w:p w:rsidR="00D325E4" w:rsidRPr="006064BD" w:rsidRDefault="00D325E4" w:rsidP="00D325E4">
                  <w:pPr>
                    <w:spacing w:line="240" w:lineRule="auto"/>
                    <w:ind w:left="-108" w:firstLine="0"/>
                    <w:jc w:val="righ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6064BD">
                    <w:rPr>
                      <w:rFonts w:ascii="Times New Roman" w:hAnsi="Times New Roman"/>
                      <w:color w:val="000000"/>
                      <w:sz w:val="20"/>
                    </w:rPr>
                    <w:t>2369956,13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D325E4" w:rsidRPr="006064BD" w:rsidRDefault="00D325E4" w:rsidP="00D325E4">
                  <w:pPr>
                    <w:spacing w:line="240" w:lineRule="auto"/>
                    <w:ind w:left="-108" w:firstLine="0"/>
                    <w:jc w:val="righ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</w:p>
                <w:p w:rsidR="00D325E4" w:rsidRPr="006064BD" w:rsidRDefault="00D325E4" w:rsidP="00D325E4">
                  <w:pPr>
                    <w:spacing w:line="240" w:lineRule="auto"/>
                    <w:ind w:left="-108" w:firstLine="0"/>
                    <w:jc w:val="righ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6064BD">
                    <w:rPr>
                      <w:rFonts w:ascii="Times New Roman" w:hAnsi="Times New Roman"/>
                      <w:color w:val="000000"/>
                      <w:sz w:val="20"/>
                    </w:rPr>
                    <w:t>2255459,65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D325E4" w:rsidRPr="006064BD" w:rsidRDefault="00D325E4" w:rsidP="00D325E4">
                  <w:pPr>
                    <w:spacing w:line="240" w:lineRule="auto"/>
                    <w:ind w:left="-108" w:firstLine="0"/>
                    <w:jc w:val="righ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</w:p>
                <w:p w:rsidR="00D325E4" w:rsidRPr="006064BD" w:rsidRDefault="00D325E4" w:rsidP="00D325E4">
                  <w:pPr>
                    <w:spacing w:line="240" w:lineRule="auto"/>
                    <w:ind w:left="-108" w:firstLine="0"/>
                    <w:jc w:val="righ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6064BD">
                    <w:rPr>
                      <w:rFonts w:ascii="Times New Roman" w:hAnsi="Times New Roman"/>
                      <w:color w:val="000000"/>
                      <w:sz w:val="20"/>
                    </w:rPr>
                    <w:t>2352270,09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:rsidR="00D325E4" w:rsidRPr="006064BD" w:rsidRDefault="00D325E4" w:rsidP="00D325E4">
                  <w:pPr>
                    <w:spacing w:line="240" w:lineRule="auto"/>
                    <w:ind w:left="-108" w:firstLine="0"/>
                    <w:jc w:val="righ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6064BD">
                    <w:rPr>
                      <w:rFonts w:ascii="Times New Roman" w:hAnsi="Times New Roman"/>
                      <w:color w:val="000000"/>
                      <w:sz w:val="20"/>
                    </w:rPr>
                    <w:t>8918510,38</w:t>
                  </w:r>
                </w:p>
              </w:tc>
            </w:tr>
            <w:tr w:rsidR="00D325E4" w:rsidRPr="006064BD" w:rsidTr="00D325E4">
              <w:tc>
                <w:tcPr>
                  <w:tcW w:w="1446" w:type="dxa"/>
                  <w:shd w:val="clear" w:color="auto" w:fill="auto"/>
                </w:tcPr>
                <w:p w:rsidR="00D325E4" w:rsidRPr="006064BD" w:rsidRDefault="00D325E4" w:rsidP="00D325E4">
                  <w:pPr>
                    <w:spacing w:line="240" w:lineRule="auto"/>
                    <w:ind w:left="-80" w:firstLine="0"/>
                    <w:rPr>
                      <w:rFonts w:ascii="Times New Roman" w:hAnsi="Times New Roman"/>
                      <w:sz w:val="20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sz w:val="20"/>
                      <w:lang w:eastAsia="uk-UA"/>
                    </w:rPr>
                    <w:t>державний бюджет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325E4" w:rsidRPr="006064BD" w:rsidRDefault="00D325E4" w:rsidP="00D325E4">
                  <w:pPr>
                    <w:pStyle w:val="a3"/>
                    <w:ind w:left="-108"/>
                    <w:jc w:val="right"/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  <w:t>20000,00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325E4" w:rsidRPr="006064BD" w:rsidRDefault="00D325E4" w:rsidP="00D325E4">
                  <w:pPr>
                    <w:pStyle w:val="a3"/>
                    <w:jc w:val="right"/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325E4" w:rsidRPr="006064BD" w:rsidRDefault="00D325E4" w:rsidP="00D325E4">
                  <w:pPr>
                    <w:pStyle w:val="a3"/>
                    <w:ind w:left="-108"/>
                    <w:jc w:val="right"/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325E4" w:rsidRPr="006064BD" w:rsidRDefault="00D325E4" w:rsidP="00D325E4">
                  <w:pPr>
                    <w:pStyle w:val="a3"/>
                    <w:ind w:left="-108"/>
                    <w:jc w:val="right"/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D325E4" w:rsidRPr="006064BD" w:rsidRDefault="00D325E4" w:rsidP="00D325E4">
                  <w:pPr>
                    <w:pStyle w:val="a3"/>
                    <w:ind w:left="-137"/>
                    <w:jc w:val="right"/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  <w:t>20000,00</w:t>
                  </w:r>
                </w:p>
              </w:tc>
            </w:tr>
            <w:tr w:rsidR="00D325E4" w:rsidRPr="006064BD" w:rsidTr="00D325E4">
              <w:trPr>
                <w:trHeight w:val="406"/>
              </w:trPr>
              <w:tc>
                <w:tcPr>
                  <w:tcW w:w="1446" w:type="dxa"/>
                  <w:shd w:val="clear" w:color="auto" w:fill="auto"/>
                </w:tcPr>
                <w:p w:rsidR="00D325E4" w:rsidRPr="006064BD" w:rsidRDefault="00D325E4" w:rsidP="00D325E4">
                  <w:pPr>
                    <w:spacing w:line="240" w:lineRule="auto"/>
                    <w:ind w:left="-80" w:firstLine="0"/>
                    <w:rPr>
                      <w:rFonts w:ascii="Times New Roman" w:hAnsi="Times New Roman"/>
                      <w:sz w:val="20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sz w:val="20"/>
                      <w:lang w:eastAsia="uk-UA"/>
                    </w:rPr>
                    <w:t>бюджет міста Києва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325E4" w:rsidRPr="006064BD" w:rsidRDefault="00D325E4" w:rsidP="00D325E4">
                  <w:pPr>
                    <w:pStyle w:val="a3"/>
                    <w:ind w:left="-108"/>
                    <w:jc w:val="right"/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  <w:t>1768500,47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325E4" w:rsidRPr="006064BD" w:rsidRDefault="00D325E4" w:rsidP="00D325E4">
                  <w:pPr>
                    <w:pStyle w:val="a3"/>
                    <w:jc w:val="right"/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  <w:t>228</w:t>
                  </w:r>
                  <w:r w:rsidRPr="006064BD"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  <w:t>5432,13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325E4" w:rsidRPr="006064BD" w:rsidRDefault="00D325E4" w:rsidP="00D325E4">
                  <w:pPr>
                    <w:pStyle w:val="a3"/>
                    <w:jc w:val="right"/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  <w:t>2162483,25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325E4" w:rsidRPr="006064BD" w:rsidRDefault="00D325E4" w:rsidP="00D325E4">
                  <w:pPr>
                    <w:pStyle w:val="a3"/>
                    <w:jc w:val="right"/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  <w:t>2249996,07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D325E4" w:rsidRPr="006064BD" w:rsidRDefault="00D325E4" w:rsidP="00DB1C74">
                  <w:pPr>
                    <w:pStyle w:val="a3"/>
                    <w:ind w:left="-137"/>
                    <w:jc w:val="right"/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  <w:t>84</w:t>
                  </w:r>
                  <w:r w:rsidRPr="006064BD"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  <w:t>6</w:t>
                  </w:r>
                  <w:r w:rsidRPr="006064BD"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  <w:t>6</w:t>
                  </w:r>
                  <w:r w:rsidRPr="006064BD"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  <w:t>411</w:t>
                  </w:r>
                  <w:r w:rsidR="00A14019"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  <w:t>,9</w:t>
                  </w:r>
                  <w:bookmarkStart w:id="0" w:name="_GoBack"/>
                  <w:bookmarkEnd w:id="0"/>
                  <w:r w:rsidRPr="006064BD"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  <w:t>2</w:t>
                  </w:r>
                </w:p>
              </w:tc>
            </w:tr>
            <w:tr w:rsidR="00D325E4" w:rsidRPr="006064BD" w:rsidTr="00D325E4">
              <w:trPr>
                <w:trHeight w:val="606"/>
              </w:trPr>
              <w:tc>
                <w:tcPr>
                  <w:tcW w:w="1446" w:type="dxa"/>
                  <w:shd w:val="clear" w:color="auto" w:fill="auto"/>
                  <w:vAlign w:val="center"/>
                </w:tcPr>
                <w:p w:rsidR="00D325E4" w:rsidRPr="006064BD" w:rsidRDefault="00D325E4" w:rsidP="00D325E4">
                  <w:pPr>
                    <w:spacing w:line="240" w:lineRule="auto"/>
                    <w:ind w:left="-80" w:firstLine="0"/>
                    <w:rPr>
                      <w:rFonts w:ascii="Times New Roman" w:hAnsi="Times New Roman"/>
                      <w:bCs/>
                      <w:sz w:val="20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bCs/>
                      <w:sz w:val="20"/>
                      <w:lang w:eastAsia="uk-UA"/>
                    </w:rPr>
                    <w:t>інші джерела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325E4" w:rsidRPr="006064BD" w:rsidRDefault="00D325E4" w:rsidP="00D325E4">
                  <w:pPr>
                    <w:pStyle w:val="a3"/>
                    <w:ind w:left="-108"/>
                    <w:jc w:val="right"/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  <w:t>152324,04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325E4" w:rsidRPr="006064BD" w:rsidRDefault="00D325E4" w:rsidP="00D325E4">
                  <w:pPr>
                    <w:pStyle w:val="a3"/>
                    <w:jc w:val="right"/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  <w:t>84524,00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325E4" w:rsidRPr="006064BD" w:rsidRDefault="00D325E4" w:rsidP="00D325E4">
                  <w:pPr>
                    <w:pStyle w:val="a3"/>
                    <w:ind w:left="-108"/>
                    <w:jc w:val="right"/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  <w:t>92976,40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325E4" w:rsidRPr="006064BD" w:rsidRDefault="00D325E4" w:rsidP="00D325E4">
                  <w:pPr>
                    <w:pStyle w:val="a3"/>
                    <w:ind w:left="-108"/>
                    <w:jc w:val="right"/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  <w:t>102274,02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D325E4" w:rsidRPr="006064BD" w:rsidRDefault="00D325E4" w:rsidP="00D325E4">
                  <w:pPr>
                    <w:pStyle w:val="a3"/>
                    <w:ind w:left="-137"/>
                    <w:jc w:val="right"/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</w:pPr>
                  <w:r w:rsidRPr="006064BD"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  <w:t>432098,46</w:t>
                  </w:r>
                </w:p>
              </w:tc>
            </w:tr>
          </w:tbl>
          <w:p w:rsidR="006064BD" w:rsidRPr="006064BD" w:rsidRDefault="006064BD" w:rsidP="006064BD">
            <w:pPr>
              <w:spacing w:before="0" w:line="240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 w:rsidRPr="006064BD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3. Розділ 2. Заходи з благоустрою зеленої зони та земель водного фонду таблиці 9 </w:t>
            </w:r>
            <w:r w:rsidRPr="006064BD">
              <w:rPr>
                <w:rFonts w:ascii="Times New Roman" w:hAnsi="Times New Roman"/>
                <w:sz w:val="18"/>
                <w:szCs w:val="18"/>
                <w:lang w:val="en-US"/>
              </w:rPr>
              <w:t>VI</w:t>
            </w:r>
            <w:r w:rsidRPr="006064BD">
              <w:rPr>
                <w:rFonts w:ascii="Times New Roman" w:hAnsi="Times New Roman"/>
                <w:sz w:val="18"/>
                <w:szCs w:val="18"/>
              </w:rPr>
              <w:t>. ПЕРЕЛІК ЗАВДАНЬ І ЗАХОДІВ КОМПЛЕКСНОЇ МІСЬКОЇ ЦІЛЬОВОЇ ПРОГРАМИ ЕКОЛОГІЧНОГО БЛАГОПОЛУЧЧЯ МІСТА КИЄВА на 2022-2025 роки позиція 1.1.12</w:t>
            </w:r>
          </w:p>
          <w:tbl>
            <w:tblPr>
              <w:tblW w:w="7679" w:type="dxa"/>
              <w:tblLayout w:type="fixed"/>
              <w:tblLook w:val="04A0" w:firstRow="1" w:lastRow="0" w:firstColumn="1" w:lastColumn="0" w:noHBand="0" w:noVBand="1"/>
            </w:tblPr>
            <w:tblGrid>
              <w:gridCol w:w="875"/>
              <w:gridCol w:w="567"/>
              <w:gridCol w:w="992"/>
              <w:gridCol w:w="780"/>
              <w:gridCol w:w="992"/>
              <w:gridCol w:w="922"/>
              <w:gridCol w:w="425"/>
              <w:gridCol w:w="851"/>
              <w:gridCol w:w="736"/>
              <w:gridCol w:w="539"/>
            </w:tblGrid>
            <w:tr w:rsidR="006064BD" w:rsidRPr="006064BD" w:rsidTr="00470AFF">
              <w:trPr>
                <w:trHeight w:val="300"/>
              </w:trPr>
              <w:tc>
                <w:tcPr>
                  <w:tcW w:w="87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064BD" w:rsidRPr="006064BD" w:rsidRDefault="006064BD" w:rsidP="006064BD">
                  <w:pPr>
                    <w:ind w:left="-84" w:firstLine="0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 xml:space="preserve">1.1.12. Реконструкція трансформаторної підстанції із збільшенням потужності на острові </w:t>
                  </w:r>
                  <w:proofErr w:type="spellStart"/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Долобецький</w:t>
                  </w:r>
                  <w:proofErr w:type="spellEnd"/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 xml:space="preserve"> </w: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22023-2024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064BD" w:rsidRPr="006064BD" w:rsidRDefault="006064BD" w:rsidP="006064BD">
                  <w:pPr>
                    <w:ind w:firstLine="0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Департамент захисту довкілля та адаптації до зміни клімату виконавчого органу Київської міської ради (Київської міської державної адміністрації), КП «Плесо»</w:t>
                  </w:r>
                </w:p>
              </w:tc>
              <w:tc>
                <w:tcPr>
                  <w:tcW w:w="7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064BD" w:rsidRPr="006064BD" w:rsidRDefault="006064BD" w:rsidP="006064BD">
                  <w:pPr>
                    <w:ind w:firstLine="0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Бюджет м. Києва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064BD" w:rsidRPr="006064BD" w:rsidRDefault="006064BD" w:rsidP="006064BD">
                  <w:pPr>
                    <w:ind w:firstLine="0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Всього: 40500,00                                           2023 рік  - 40000,00         2024 рік – 500,00</w:t>
                  </w:r>
                </w:p>
              </w:tc>
              <w:tc>
                <w:tcPr>
                  <w:tcW w:w="3473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064BD" w:rsidRPr="006064BD" w:rsidRDefault="006064BD" w:rsidP="006064BD">
                  <w:pPr>
                    <w:ind w:firstLine="34"/>
                    <w:rPr>
                      <w:rFonts w:ascii="Times New Roman" w:hAnsi="Times New Roman"/>
                      <w:sz w:val="16"/>
                      <w:szCs w:val="16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sz w:val="16"/>
                      <w:szCs w:val="16"/>
                      <w:lang w:eastAsia="uk-UA"/>
                    </w:rPr>
                    <w:t>витрат</w:t>
                  </w:r>
                </w:p>
              </w:tc>
            </w:tr>
            <w:tr w:rsidR="006064BD" w:rsidRPr="006064BD" w:rsidTr="00470AFF">
              <w:trPr>
                <w:trHeight w:val="225"/>
              </w:trPr>
              <w:tc>
                <w:tcPr>
                  <w:tcW w:w="8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7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9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064BD" w:rsidRPr="006064BD" w:rsidRDefault="006064BD" w:rsidP="006064BD">
                  <w:pPr>
                    <w:ind w:firstLine="0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 xml:space="preserve">обсяг видатків, </w:t>
                  </w:r>
                  <w:proofErr w:type="spellStart"/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тис.грн</w:t>
                  </w:r>
                  <w:proofErr w:type="spellEnd"/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064BD" w:rsidRPr="006064BD" w:rsidRDefault="006064BD" w:rsidP="006064BD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sz w:val="16"/>
                      <w:szCs w:val="16"/>
                      <w:lang w:eastAsia="uk-UA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064BD" w:rsidRPr="006064BD" w:rsidRDefault="006064BD" w:rsidP="006064BD">
                  <w:pPr>
                    <w:ind w:firstLine="0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40000,00</w:t>
                  </w:r>
                </w:p>
              </w:tc>
              <w:tc>
                <w:tcPr>
                  <w:tcW w:w="7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064BD" w:rsidRPr="006064BD" w:rsidRDefault="006064BD" w:rsidP="006064BD">
                  <w:pPr>
                    <w:ind w:firstLine="0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500,00</w:t>
                  </w:r>
                </w:p>
              </w:tc>
              <w:tc>
                <w:tcPr>
                  <w:tcW w:w="53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:rsidR="006064BD" w:rsidRPr="006064BD" w:rsidRDefault="006064BD" w:rsidP="006064BD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  <w:lang w:eastAsia="uk-UA"/>
                    </w:rPr>
                  </w:pPr>
                </w:p>
              </w:tc>
            </w:tr>
            <w:tr w:rsidR="006064BD" w:rsidRPr="006064BD" w:rsidTr="00470AFF">
              <w:trPr>
                <w:trHeight w:val="300"/>
              </w:trPr>
              <w:tc>
                <w:tcPr>
                  <w:tcW w:w="8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7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3473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064BD" w:rsidRPr="006064BD" w:rsidRDefault="006064BD" w:rsidP="006064BD">
                  <w:pPr>
                    <w:ind w:firstLine="0"/>
                    <w:rPr>
                      <w:rFonts w:ascii="Times New Roman" w:hAnsi="Times New Roman"/>
                      <w:sz w:val="16"/>
                      <w:szCs w:val="16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sz w:val="16"/>
                      <w:szCs w:val="16"/>
                      <w:lang w:eastAsia="uk-UA"/>
                    </w:rPr>
                    <w:t>продукту</w:t>
                  </w:r>
                </w:p>
              </w:tc>
            </w:tr>
            <w:tr w:rsidR="006064BD" w:rsidRPr="006064BD" w:rsidTr="00470AFF">
              <w:trPr>
                <w:trHeight w:val="450"/>
              </w:trPr>
              <w:tc>
                <w:tcPr>
                  <w:tcW w:w="8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7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9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064BD" w:rsidRPr="006064BD" w:rsidRDefault="006064BD" w:rsidP="006064BD">
                  <w:pPr>
                    <w:ind w:firstLine="0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кількість об'єктів реконструкції, од.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sz w:val="16"/>
                      <w:szCs w:val="16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sz w:val="16"/>
                      <w:szCs w:val="16"/>
                      <w:lang w:eastAsia="uk-UA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064BD" w:rsidRPr="006064BD" w:rsidRDefault="006064BD" w:rsidP="006064BD">
                  <w:pPr>
                    <w:ind w:firstLine="0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1</w:t>
                  </w:r>
                </w:p>
              </w:tc>
              <w:tc>
                <w:tcPr>
                  <w:tcW w:w="7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064BD" w:rsidRPr="006064BD" w:rsidRDefault="006064BD" w:rsidP="006064BD">
                  <w:pPr>
                    <w:ind w:firstLine="0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1</w:t>
                  </w:r>
                </w:p>
              </w:tc>
              <w:tc>
                <w:tcPr>
                  <w:tcW w:w="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064BD" w:rsidRPr="006064BD" w:rsidRDefault="006064BD" w:rsidP="006064BD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  <w:lang w:eastAsia="uk-UA"/>
                    </w:rPr>
                  </w:pPr>
                </w:p>
              </w:tc>
            </w:tr>
            <w:tr w:rsidR="006064BD" w:rsidRPr="006064BD" w:rsidTr="00470AFF">
              <w:trPr>
                <w:trHeight w:val="390"/>
              </w:trPr>
              <w:tc>
                <w:tcPr>
                  <w:tcW w:w="8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7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:rsidR="006064BD" w:rsidRPr="006064BD" w:rsidRDefault="006064BD" w:rsidP="006064BD">
                  <w:pPr>
                    <w:ind w:firstLine="0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 xml:space="preserve">у </w:t>
                  </w:r>
                  <w:proofErr w:type="spellStart"/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т.ч</w:t>
                  </w:r>
                  <w:proofErr w:type="spellEnd"/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 xml:space="preserve">. бюджет </w:t>
                  </w:r>
                  <w:proofErr w:type="spellStart"/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м.Києва</w:t>
                  </w:r>
                  <w:proofErr w:type="spellEnd"/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: 40500,00                                          2023 рік - 40000,00  2024 рік – 500,00</w:t>
                  </w:r>
                </w:p>
              </w:tc>
              <w:tc>
                <w:tcPr>
                  <w:tcW w:w="3473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064BD" w:rsidRPr="006064BD" w:rsidRDefault="006064BD" w:rsidP="006064BD">
                  <w:pPr>
                    <w:ind w:firstLine="0"/>
                    <w:rPr>
                      <w:rFonts w:ascii="Times New Roman" w:hAnsi="Times New Roman"/>
                      <w:sz w:val="16"/>
                      <w:szCs w:val="16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sz w:val="16"/>
                      <w:szCs w:val="16"/>
                      <w:lang w:eastAsia="uk-UA"/>
                    </w:rPr>
                    <w:t>ефективності</w:t>
                  </w:r>
                </w:p>
              </w:tc>
            </w:tr>
            <w:tr w:rsidR="006064BD" w:rsidRPr="006064BD" w:rsidTr="00470AFF">
              <w:trPr>
                <w:trHeight w:val="675"/>
              </w:trPr>
              <w:tc>
                <w:tcPr>
                  <w:tcW w:w="8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7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9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064BD" w:rsidRPr="006064BD" w:rsidRDefault="006064BD" w:rsidP="006064BD">
                  <w:pPr>
                    <w:ind w:firstLine="0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 xml:space="preserve">середні витрати на реконструкцію 1 об'єкта,  </w:t>
                  </w:r>
                  <w:proofErr w:type="spellStart"/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тис.грн</w:t>
                  </w:r>
                  <w:proofErr w:type="spellEnd"/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064BD" w:rsidRPr="006064BD" w:rsidRDefault="006064BD" w:rsidP="006064BD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sz w:val="16"/>
                      <w:szCs w:val="16"/>
                      <w:lang w:eastAsia="uk-UA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064BD" w:rsidRPr="006064BD" w:rsidRDefault="006064BD" w:rsidP="006064BD">
                  <w:pPr>
                    <w:ind w:firstLine="0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40000,00</w:t>
                  </w:r>
                </w:p>
              </w:tc>
              <w:tc>
                <w:tcPr>
                  <w:tcW w:w="7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064BD" w:rsidRPr="006064BD" w:rsidRDefault="006064BD" w:rsidP="006064BD">
                  <w:pPr>
                    <w:ind w:firstLine="0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500,00</w:t>
                  </w:r>
                </w:p>
              </w:tc>
              <w:tc>
                <w:tcPr>
                  <w:tcW w:w="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064BD" w:rsidRPr="006064BD" w:rsidRDefault="006064BD" w:rsidP="006064BD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  <w:lang w:eastAsia="uk-UA"/>
                    </w:rPr>
                  </w:pPr>
                </w:p>
              </w:tc>
            </w:tr>
            <w:tr w:rsidR="006064BD" w:rsidRPr="006064BD" w:rsidTr="00470AFF">
              <w:trPr>
                <w:trHeight w:val="300"/>
              </w:trPr>
              <w:tc>
                <w:tcPr>
                  <w:tcW w:w="8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7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3473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6064BD" w:rsidRPr="006064BD" w:rsidRDefault="006064BD" w:rsidP="006064BD">
                  <w:pPr>
                    <w:ind w:firstLine="0"/>
                    <w:rPr>
                      <w:rFonts w:ascii="Times New Roman" w:hAnsi="Times New Roman"/>
                      <w:sz w:val="16"/>
                      <w:szCs w:val="16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sz w:val="16"/>
                      <w:szCs w:val="16"/>
                      <w:lang w:eastAsia="uk-UA"/>
                    </w:rPr>
                    <w:t>якості</w:t>
                  </w:r>
                </w:p>
              </w:tc>
            </w:tr>
            <w:tr w:rsidR="006064BD" w:rsidRPr="006064BD" w:rsidTr="00470AFF">
              <w:trPr>
                <w:trHeight w:val="450"/>
              </w:trPr>
              <w:tc>
                <w:tcPr>
                  <w:tcW w:w="8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7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064BD" w:rsidRPr="006064BD" w:rsidRDefault="006064BD" w:rsidP="006064B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9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064BD" w:rsidRPr="006064BD" w:rsidRDefault="006064BD" w:rsidP="006064BD">
                  <w:pPr>
                    <w:ind w:firstLine="0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 xml:space="preserve">рівень готовності об'єкта, %   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064BD" w:rsidRPr="006064BD" w:rsidRDefault="006064BD" w:rsidP="006064BD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sz w:val="16"/>
                      <w:szCs w:val="16"/>
                      <w:lang w:eastAsia="uk-UA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064BD" w:rsidRPr="006064BD" w:rsidRDefault="006064BD" w:rsidP="006064BD">
                  <w:pPr>
                    <w:ind w:firstLine="0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99,07</w:t>
                  </w:r>
                </w:p>
              </w:tc>
              <w:tc>
                <w:tcPr>
                  <w:tcW w:w="73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064BD" w:rsidRPr="006064BD" w:rsidRDefault="006064BD" w:rsidP="006064BD">
                  <w:pPr>
                    <w:ind w:firstLine="0"/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</w:pPr>
                  <w:r w:rsidRPr="006064BD">
                    <w:rPr>
                      <w:rFonts w:ascii="Times New Roman" w:hAnsi="Times New Roman"/>
                      <w:color w:val="000000"/>
                      <w:sz w:val="16"/>
                      <w:szCs w:val="16"/>
                      <w:lang w:eastAsia="uk-UA"/>
                    </w:rPr>
                    <w:t>100,00</w:t>
                  </w:r>
                </w:p>
              </w:tc>
              <w:tc>
                <w:tcPr>
                  <w:tcW w:w="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6064BD" w:rsidRPr="006064BD" w:rsidRDefault="006064BD" w:rsidP="006064BD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  <w:lang w:eastAsia="uk-UA"/>
                    </w:rPr>
                  </w:pPr>
                </w:p>
              </w:tc>
            </w:tr>
          </w:tbl>
          <w:p w:rsidR="004474A6" w:rsidRDefault="004474A6" w:rsidP="0088440D">
            <w:pPr>
              <w:spacing w:before="0" w:line="240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  <w:p w:rsidR="006064BD" w:rsidRDefault="004474A6" w:rsidP="0088440D">
            <w:pPr>
              <w:spacing w:before="0" w:line="240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4. </w:t>
            </w:r>
            <w:r w:rsidRPr="004474A6">
              <w:rPr>
                <w:rFonts w:ascii="Times New Roman" w:hAnsi="Times New Roman"/>
                <w:sz w:val="18"/>
                <w:szCs w:val="18"/>
              </w:rPr>
              <w:t xml:space="preserve">Розділ 2. Заходи з благоустрою зеленої зони та земель водного фонду таблиці 9 </w:t>
            </w:r>
            <w:r w:rsidRPr="004474A6">
              <w:rPr>
                <w:rFonts w:ascii="Times New Roman" w:hAnsi="Times New Roman"/>
                <w:sz w:val="18"/>
                <w:szCs w:val="18"/>
                <w:lang w:val="en-US"/>
              </w:rPr>
              <w:t>VI</w:t>
            </w:r>
            <w:r w:rsidRPr="004474A6">
              <w:rPr>
                <w:rFonts w:ascii="Times New Roman" w:hAnsi="Times New Roman"/>
                <w:sz w:val="18"/>
                <w:szCs w:val="18"/>
              </w:rPr>
              <w:t>. ПЕРЕЛІК ЗАВДАНЬ І ЗАХОДІВ КОМПЛЕКСНОЇ МІСЬКОЇ ЦІЛЬОВОЇ ПРОГРАМИ ЕКОЛОГІЧНОГО БЛАГОПОЛУЧЧЯ МІСТА КИЄВА на 2022-2025 роки</w:t>
            </w:r>
          </w:p>
          <w:tbl>
            <w:tblPr>
              <w:tblW w:w="10484" w:type="dxa"/>
              <w:tblLayout w:type="fixed"/>
              <w:tblLook w:val="04A0" w:firstRow="1" w:lastRow="0" w:firstColumn="1" w:lastColumn="0" w:noHBand="0" w:noVBand="1"/>
            </w:tblPr>
            <w:tblGrid>
              <w:gridCol w:w="3010"/>
              <w:gridCol w:w="1134"/>
              <w:gridCol w:w="6340"/>
            </w:tblGrid>
            <w:tr w:rsidR="004474A6" w:rsidRPr="004474A6" w:rsidTr="004474A6">
              <w:trPr>
                <w:trHeight w:val="278"/>
              </w:trPr>
              <w:tc>
                <w:tcPr>
                  <w:tcW w:w="301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center"/>
                    <w:rPr>
                      <w:color w:val="000000"/>
                      <w:spacing w:val="0"/>
                      <w:sz w:val="22"/>
                      <w:szCs w:val="22"/>
                      <w:lang w:eastAsia="uk-UA"/>
                    </w:rPr>
                  </w:pPr>
                  <w:r w:rsidRPr="004474A6">
                    <w:rPr>
                      <w:color w:val="000000"/>
                      <w:spacing w:val="0"/>
                      <w:sz w:val="22"/>
                      <w:szCs w:val="22"/>
                      <w:lang w:eastAsia="uk-UA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20"/>
                      <w:lang w:eastAsia="uk-UA"/>
                    </w:rPr>
                  </w:pPr>
                  <w:r w:rsidRPr="004474A6">
                    <w:rPr>
                      <w:rFonts w:ascii="Times New Roman" w:hAnsi="Times New Roman"/>
                      <w:color w:val="000000"/>
                      <w:spacing w:val="0"/>
                      <w:sz w:val="20"/>
                      <w:lang w:eastAsia="uk-UA"/>
                    </w:rPr>
                    <w:t>Всього по розділу:</w:t>
                  </w:r>
                </w:p>
              </w:tc>
              <w:tc>
                <w:tcPr>
                  <w:tcW w:w="634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spacing w:val="0"/>
                      <w:sz w:val="16"/>
                      <w:szCs w:val="16"/>
                      <w:lang w:eastAsia="uk-UA"/>
                    </w:rPr>
                  </w:pPr>
                  <w:r w:rsidRPr="004474A6">
                    <w:rPr>
                      <w:spacing w:val="0"/>
                      <w:sz w:val="16"/>
                      <w:szCs w:val="16"/>
                      <w:lang w:eastAsia="uk-UA"/>
                    </w:rPr>
                    <w:t> </w:t>
                  </w:r>
                </w:p>
              </w:tc>
            </w:tr>
            <w:tr w:rsidR="004474A6" w:rsidRPr="004474A6" w:rsidTr="004474A6">
              <w:trPr>
                <w:trHeight w:val="225"/>
              </w:trPr>
              <w:tc>
                <w:tcPr>
                  <w:tcW w:w="301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color w:val="000000"/>
                      <w:spacing w:val="0"/>
                      <w:sz w:val="22"/>
                      <w:szCs w:val="22"/>
                      <w:lang w:eastAsia="uk-UA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  <w:r w:rsidRPr="004474A6"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  <w:t>8 712 592,66</w:t>
                  </w:r>
                </w:p>
              </w:tc>
              <w:tc>
                <w:tcPr>
                  <w:tcW w:w="6340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</w:tr>
            <w:tr w:rsidR="004474A6" w:rsidRPr="004474A6" w:rsidTr="004474A6">
              <w:trPr>
                <w:trHeight w:val="225"/>
              </w:trPr>
              <w:tc>
                <w:tcPr>
                  <w:tcW w:w="301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color w:val="000000"/>
                      <w:spacing w:val="0"/>
                      <w:sz w:val="22"/>
                      <w:szCs w:val="22"/>
                      <w:lang w:eastAsia="uk-UA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  <w:r w:rsidRPr="004474A6"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  <w:t>2022 рік</w:t>
                  </w:r>
                </w:p>
              </w:tc>
              <w:tc>
                <w:tcPr>
                  <w:tcW w:w="6340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</w:tr>
            <w:tr w:rsidR="004474A6" w:rsidRPr="004474A6" w:rsidTr="004474A6">
              <w:trPr>
                <w:trHeight w:val="225"/>
              </w:trPr>
              <w:tc>
                <w:tcPr>
                  <w:tcW w:w="301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color w:val="000000"/>
                      <w:spacing w:val="0"/>
                      <w:sz w:val="22"/>
                      <w:szCs w:val="22"/>
                      <w:lang w:eastAsia="uk-UA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  <w:r w:rsidRPr="004474A6"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  <w:t>1 901 997,51</w:t>
                  </w:r>
                </w:p>
              </w:tc>
              <w:tc>
                <w:tcPr>
                  <w:tcW w:w="6340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</w:tr>
            <w:tr w:rsidR="004474A6" w:rsidRPr="004474A6" w:rsidTr="004474A6">
              <w:trPr>
                <w:trHeight w:val="225"/>
              </w:trPr>
              <w:tc>
                <w:tcPr>
                  <w:tcW w:w="301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color w:val="000000"/>
                      <w:spacing w:val="0"/>
                      <w:sz w:val="22"/>
                      <w:szCs w:val="22"/>
                      <w:lang w:eastAsia="uk-UA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  <w:r w:rsidRPr="004474A6"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  <w:t>2023 рік</w:t>
                  </w:r>
                </w:p>
              </w:tc>
              <w:tc>
                <w:tcPr>
                  <w:tcW w:w="6340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</w:tr>
            <w:tr w:rsidR="004474A6" w:rsidRPr="004474A6" w:rsidTr="004474A6">
              <w:trPr>
                <w:trHeight w:val="225"/>
              </w:trPr>
              <w:tc>
                <w:tcPr>
                  <w:tcW w:w="301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color w:val="000000"/>
                      <w:spacing w:val="0"/>
                      <w:sz w:val="22"/>
                      <w:szCs w:val="22"/>
                      <w:lang w:eastAsia="uk-UA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  <w:r w:rsidRPr="004474A6"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  <w:t>2 280 619,41</w:t>
                  </w:r>
                </w:p>
              </w:tc>
              <w:tc>
                <w:tcPr>
                  <w:tcW w:w="6340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</w:tr>
            <w:tr w:rsidR="004474A6" w:rsidRPr="004474A6" w:rsidTr="004474A6">
              <w:trPr>
                <w:trHeight w:val="225"/>
              </w:trPr>
              <w:tc>
                <w:tcPr>
                  <w:tcW w:w="301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color w:val="000000"/>
                      <w:spacing w:val="0"/>
                      <w:sz w:val="22"/>
                      <w:szCs w:val="22"/>
                      <w:lang w:eastAsia="uk-UA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  <w:r w:rsidRPr="004474A6"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  <w:t>2024 рік</w:t>
                  </w:r>
                </w:p>
              </w:tc>
              <w:tc>
                <w:tcPr>
                  <w:tcW w:w="6340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</w:tr>
            <w:tr w:rsidR="004474A6" w:rsidRPr="004474A6" w:rsidTr="004474A6">
              <w:trPr>
                <w:trHeight w:val="225"/>
              </w:trPr>
              <w:tc>
                <w:tcPr>
                  <w:tcW w:w="301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color w:val="000000"/>
                      <w:spacing w:val="0"/>
                      <w:sz w:val="22"/>
                      <w:szCs w:val="22"/>
                      <w:lang w:eastAsia="uk-UA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  <w:r w:rsidRPr="004474A6"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  <w:t>2 216 582,65</w:t>
                  </w:r>
                </w:p>
              </w:tc>
              <w:tc>
                <w:tcPr>
                  <w:tcW w:w="6340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</w:tr>
            <w:tr w:rsidR="004474A6" w:rsidRPr="004474A6" w:rsidTr="004474A6">
              <w:trPr>
                <w:trHeight w:val="225"/>
              </w:trPr>
              <w:tc>
                <w:tcPr>
                  <w:tcW w:w="301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color w:val="000000"/>
                      <w:spacing w:val="0"/>
                      <w:sz w:val="22"/>
                      <w:szCs w:val="22"/>
                      <w:lang w:eastAsia="uk-UA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  <w:r w:rsidRPr="004474A6"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  <w:t>2025 рік</w:t>
                  </w:r>
                </w:p>
              </w:tc>
              <w:tc>
                <w:tcPr>
                  <w:tcW w:w="6340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</w:tr>
            <w:tr w:rsidR="004474A6" w:rsidRPr="004474A6" w:rsidTr="004474A6">
              <w:trPr>
                <w:trHeight w:val="225"/>
              </w:trPr>
              <w:tc>
                <w:tcPr>
                  <w:tcW w:w="301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color w:val="000000"/>
                      <w:spacing w:val="0"/>
                      <w:sz w:val="22"/>
                      <w:szCs w:val="22"/>
                      <w:lang w:eastAsia="uk-UA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  <w:r w:rsidRPr="004474A6"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  <w:t>2 313 393,09</w:t>
                  </w:r>
                </w:p>
              </w:tc>
              <w:tc>
                <w:tcPr>
                  <w:tcW w:w="6340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474A6" w:rsidRPr="004474A6" w:rsidRDefault="004474A6" w:rsidP="004474A6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</w:tr>
          </w:tbl>
          <w:p w:rsidR="00BA2C8A" w:rsidRDefault="00BA2C8A" w:rsidP="00BA2C8A">
            <w:pPr>
              <w:spacing w:before="0" w:line="240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  <w:p w:rsidR="00BA2C8A" w:rsidRDefault="00BA2C8A" w:rsidP="00BA2C8A">
            <w:pPr>
              <w:spacing w:before="0" w:line="240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5. </w:t>
            </w:r>
            <w:r w:rsidRPr="000E2BCC">
              <w:rPr>
                <w:rFonts w:ascii="Times New Roman" w:hAnsi="Times New Roman"/>
                <w:sz w:val="18"/>
                <w:szCs w:val="18"/>
              </w:rPr>
              <w:t xml:space="preserve">Таблиця 9 </w:t>
            </w:r>
            <w:r w:rsidRPr="000E2BCC">
              <w:rPr>
                <w:rFonts w:ascii="Times New Roman" w:hAnsi="Times New Roman"/>
                <w:sz w:val="18"/>
                <w:szCs w:val="18"/>
                <w:lang w:val="en-US"/>
              </w:rPr>
              <w:t>VI</w:t>
            </w:r>
            <w:r w:rsidRPr="000E2BCC">
              <w:rPr>
                <w:rFonts w:ascii="Times New Roman" w:hAnsi="Times New Roman"/>
                <w:sz w:val="18"/>
                <w:szCs w:val="18"/>
              </w:rPr>
              <w:t>. ПЕРЕЛІК ЗАВДАНЬ І ЗАХОДІВ КОМПЛЕКСНОЇ МІСЬКОЇ ЦІЛЬОВОЇ ПРОГРАМИ ЕКОЛОГІЧНОГО БЛАГОПОЛУЧЧЯ МІСТА КИЄВА на 2022-2025 роки</w:t>
            </w:r>
          </w:p>
          <w:tbl>
            <w:tblPr>
              <w:tblW w:w="7825" w:type="dxa"/>
              <w:tblLayout w:type="fixed"/>
              <w:tblLook w:val="04A0" w:firstRow="1" w:lastRow="0" w:firstColumn="1" w:lastColumn="0" w:noHBand="0" w:noVBand="1"/>
            </w:tblPr>
            <w:tblGrid>
              <w:gridCol w:w="3005"/>
              <w:gridCol w:w="1134"/>
              <w:gridCol w:w="3686"/>
            </w:tblGrid>
            <w:tr w:rsidR="00BA2C8A" w:rsidRPr="00BA2C8A" w:rsidTr="00BA2C8A">
              <w:trPr>
                <w:trHeight w:val="225"/>
              </w:trPr>
              <w:tc>
                <w:tcPr>
                  <w:tcW w:w="300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  <w:r w:rsidRPr="00BA2C8A"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  <w:t>РАЗОМ ПО МЦП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  <w:r w:rsidRPr="00BA2C8A"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  <w:t>Всього:</w:t>
                  </w:r>
                </w:p>
              </w:tc>
              <w:tc>
                <w:tcPr>
                  <w:tcW w:w="3686" w:type="dxa"/>
                  <w:vMerge w:val="restart"/>
                  <w:tcBorders>
                    <w:top w:val="single" w:sz="8" w:space="0" w:color="auto"/>
                    <w:left w:val="single" w:sz="4" w:space="0" w:color="auto"/>
                    <w:bottom w:val="single" w:sz="8" w:space="0" w:color="000000"/>
                    <w:right w:val="nil"/>
                  </w:tcBorders>
                  <w:shd w:val="clear" w:color="auto" w:fill="auto"/>
                  <w:noWrap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spacing w:val="0"/>
                      <w:sz w:val="16"/>
                      <w:szCs w:val="16"/>
                      <w:lang w:eastAsia="uk-UA"/>
                    </w:rPr>
                  </w:pPr>
                  <w:r w:rsidRPr="00BA2C8A">
                    <w:rPr>
                      <w:spacing w:val="0"/>
                      <w:sz w:val="16"/>
                      <w:szCs w:val="16"/>
                      <w:lang w:eastAsia="uk-UA"/>
                    </w:rPr>
                    <w:t> </w:t>
                  </w:r>
                </w:p>
              </w:tc>
            </w:tr>
            <w:tr w:rsidR="00BA2C8A" w:rsidRPr="00BA2C8A" w:rsidTr="00BA2C8A">
              <w:trPr>
                <w:trHeight w:val="225"/>
              </w:trPr>
              <w:tc>
                <w:tcPr>
                  <w:tcW w:w="300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  <w:r w:rsidRPr="00BA2C8A"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  <w:t>8 918 510,38</w:t>
                  </w:r>
                </w:p>
              </w:tc>
              <w:tc>
                <w:tcPr>
                  <w:tcW w:w="3686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</w:tr>
            <w:tr w:rsidR="00BA2C8A" w:rsidRPr="00BA2C8A" w:rsidTr="00BA2C8A">
              <w:trPr>
                <w:trHeight w:val="225"/>
              </w:trPr>
              <w:tc>
                <w:tcPr>
                  <w:tcW w:w="300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  <w:r w:rsidRPr="00BA2C8A"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  <w:t>2022 рік</w:t>
                  </w:r>
                </w:p>
              </w:tc>
              <w:tc>
                <w:tcPr>
                  <w:tcW w:w="3686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</w:tr>
            <w:tr w:rsidR="00BA2C8A" w:rsidRPr="00BA2C8A" w:rsidTr="00BA2C8A">
              <w:trPr>
                <w:trHeight w:val="225"/>
              </w:trPr>
              <w:tc>
                <w:tcPr>
                  <w:tcW w:w="300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  <w:r w:rsidRPr="00BA2C8A"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  <w:t>1 940 824,51</w:t>
                  </w:r>
                </w:p>
              </w:tc>
              <w:tc>
                <w:tcPr>
                  <w:tcW w:w="3686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</w:tr>
            <w:tr w:rsidR="00BA2C8A" w:rsidRPr="00BA2C8A" w:rsidTr="00BA2C8A">
              <w:trPr>
                <w:trHeight w:val="225"/>
              </w:trPr>
              <w:tc>
                <w:tcPr>
                  <w:tcW w:w="300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  <w:r w:rsidRPr="00BA2C8A"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  <w:t>2023 рік</w:t>
                  </w:r>
                </w:p>
              </w:tc>
              <w:tc>
                <w:tcPr>
                  <w:tcW w:w="3686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</w:tr>
            <w:tr w:rsidR="00BA2C8A" w:rsidRPr="00BA2C8A" w:rsidTr="00BA2C8A">
              <w:trPr>
                <w:trHeight w:val="225"/>
              </w:trPr>
              <w:tc>
                <w:tcPr>
                  <w:tcW w:w="300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  <w:r w:rsidRPr="00BA2C8A"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  <w:t>2 369 956,13</w:t>
                  </w:r>
                </w:p>
              </w:tc>
              <w:tc>
                <w:tcPr>
                  <w:tcW w:w="3686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</w:tr>
            <w:tr w:rsidR="00BA2C8A" w:rsidRPr="00BA2C8A" w:rsidTr="00BA2C8A">
              <w:trPr>
                <w:trHeight w:val="225"/>
              </w:trPr>
              <w:tc>
                <w:tcPr>
                  <w:tcW w:w="300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  <w:r w:rsidRPr="00BA2C8A"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  <w:t>2024 рік</w:t>
                  </w:r>
                </w:p>
              </w:tc>
              <w:tc>
                <w:tcPr>
                  <w:tcW w:w="3686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</w:tr>
            <w:tr w:rsidR="00BA2C8A" w:rsidRPr="00BA2C8A" w:rsidTr="00BA2C8A">
              <w:trPr>
                <w:trHeight w:val="225"/>
              </w:trPr>
              <w:tc>
                <w:tcPr>
                  <w:tcW w:w="300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  <w:r w:rsidRPr="00BA2C8A"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  <w:t>2 255 459,65</w:t>
                  </w:r>
                </w:p>
              </w:tc>
              <w:tc>
                <w:tcPr>
                  <w:tcW w:w="3686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</w:tr>
            <w:tr w:rsidR="00BA2C8A" w:rsidRPr="00BA2C8A" w:rsidTr="00BA2C8A">
              <w:trPr>
                <w:trHeight w:val="225"/>
              </w:trPr>
              <w:tc>
                <w:tcPr>
                  <w:tcW w:w="300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  <w:r w:rsidRPr="00BA2C8A"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  <w:t>2025 рік</w:t>
                  </w:r>
                </w:p>
              </w:tc>
              <w:tc>
                <w:tcPr>
                  <w:tcW w:w="3686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</w:tr>
            <w:tr w:rsidR="00BA2C8A" w:rsidRPr="00BA2C8A" w:rsidTr="00BA2C8A">
              <w:trPr>
                <w:trHeight w:val="225"/>
              </w:trPr>
              <w:tc>
                <w:tcPr>
                  <w:tcW w:w="300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</w:pPr>
                  <w:r w:rsidRPr="00BA2C8A">
                    <w:rPr>
                      <w:rFonts w:ascii="Times New Roman" w:hAnsi="Times New Roman"/>
                      <w:color w:val="000000"/>
                      <w:spacing w:val="0"/>
                      <w:sz w:val="16"/>
                      <w:szCs w:val="16"/>
                      <w:lang w:eastAsia="uk-UA"/>
                    </w:rPr>
                    <w:t>2 352 270,09</w:t>
                  </w:r>
                </w:p>
              </w:tc>
              <w:tc>
                <w:tcPr>
                  <w:tcW w:w="3686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A2C8A" w:rsidRPr="00BA2C8A" w:rsidRDefault="00BA2C8A" w:rsidP="00BA2C8A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spacing w:val="0"/>
                      <w:sz w:val="16"/>
                      <w:szCs w:val="16"/>
                      <w:lang w:eastAsia="uk-UA"/>
                    </w:rPr>
                  </w:pPr>
                </w:p>
              </w:tc>
            </w:tr>
          </w:tbl>
          <w:p w:rsidR="004474A6" w:rsidRPr="006064BD" w:rsidRDefault="004474A6" w:rsidP="0088440D">
            <w:pPr>
              <w:spacing w:before="0" w:line="240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1B578F" w:rsidRPr="001B578F" w:rsidRDefault="001B578F" w:rsidP="00642497">
      <w:pPr>
        <w:spacing w:before="0" w:line="240" w:lineRule="auto"/>
        <w:rPr>
          <w:rFonts w:ascii="Times New Roman" w:hAnsi="Times New Roman"/>
          <w:sz w:val="20"/>
        </w:rPr>
      </w:pPr>
    </w:p>
    <w:sectPr w:rsidR="001B578F" w:rsidRPr="001B578F" w:rsidSect="00D325E4">
      <w:pgSz w:w="16838" w:h="11906" w:orient="landscape"/>
      <w:pgMar w:top="1135" w:right="850" w:bottom="426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F12518"/>
    <w:multiLevelType w:val="hybridMultilevel"/>
    <w:tmpl w:val="78D06300"/>
    <w:lvl w:ilvl="0" w:tplc="04220003">
      <w:start w:val="1"/>
      <w:numFmt w:val="bullet"/>
      <w:lvlText w:val="o"/>
      <w:lvlJc w:val="left"/>
      <w:pPr>
        <w:ind w:left="10425" w:hanging="360"/>
      </w:pPr>
      <w:rPr>
        <w:rFonts w:ascii="Courier New" w:hAnsi="Courier New" w:cs="Courier New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78F"/>
    <w:rsid w:val="00073EFB"/>
    <w:rsid w:val="000C034F"/>
    <w:rsid w:val="000E2BCC"/>
    <w:rsid w:val="0014219B"/>
    <w:rsid w:val="001B578F"/>
    <w:rsid w:val="00410DE1"/>
    <w:rsid w:val="004474A6"/>
    <w:rsid w:val="004E799B"/>
    <w:rsid w:val="005C52A7"/>
    <w:rsid w:val="005D4711"/>
    <w:rsid w:val="006064BD"/>
    <w:rsid w:val="00642497"/>
    <w:rsid w:val="006506E2"/>
    <w:rsid w:val="00776FC7"/>
    <w:rsid w:val="0088440D"/>
    <w:rsid w:val="008A16BA"/>
    <w:rsid w:val="008A293D"/>
    <w:rsid w:val="009222FD"/>
    <w:rsid w:val="009D6712"/>
    <w:rsid w:val="00A14019"/>
    <w:rsid w:val="00A35895"/>
    <w:rsid w:val="00A42A91"/>
    <w:rsid w:val="00BA2C8A"/>
    <w:rsid w:val="00BC0557"/>
    <w:rsid w:val="00C31D77"/>
    <w:rsid w:val="00C57825"/>
    <w:rsid w:val="00CC0E02"/>
    <w:rsid w:val="00D325E4"/>
    <w:rsid w:val="00D85299"/>
    <w:rsid w:val="00DB1C74"/>
    <w:rsid w:val="00E07267"/>
    <w:rsid w:val="00F166F5"/>
    <w:rsid w:val="00F34845"/>
    <w:rsid w:val="00F36241"/>
    <w:rsid w:val="00F36D79"/>
    <w:rsid w:val="00F92AF9"/>
    <w:rsid w:val="00FB3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70A651-DAED-4DD6-8462-FE27FE557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78F"/>
    <w:pPr>
      <w:widowControl w:val="0"/>
      <w:spacing w:before="120" w:after="0" w:line="360" w:lineRule="auto"/>
      <w:ind w:firstLine="720"/>
      <w:jc w:val="both"/>
    </w:pPr>
    <w:rPr>
      <w:rFonts w:ascii="Calibri" w:eastAsia="Times New Roman" w:hAnsi="Calibri" w:cs="Times New Roman"/>
      <w:spacing w:val="1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B578F"/>
    <w:pPr>
      <w:keepNext/>
      <w:widowControl/>
      <w:spacing w:before="0" w:line="240" w:lineRule="auto"/>
      <w:ind w:firstLine="0"/>
      <w:jc w:val="left"/>
      <w:outlineLvl w:val="0"/>
    </w:pPr>
    <w:rPr>
      <w:rFonts w:ascii="Times New Roman" w:hAnsi="Times New Roman"/>
      <w:snapToGrid w:val="0"/>
      <w:color w:val="000000"/>
      <w:spacing w:val="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78F"/>
    <w:pPr>
      <w:spacing w:after="0" w:line="240" w:lineRule="auto"/>
    </w:pPr>
    <w:rPr>
      <w:rFonts w:ascii="Calibri" w:eastAsia="Times New Roman" w:hAnsi="Calibri" w:cs="Times New Roman"/>
      <w:lang w:val="ru-RU"/>
    </w:rPr>
  </w:style>
  <w:style w:type="character" w:customStyle="1" w:styleId="10">
    <w:name w:val="Заголовок 1 Знак"/>
    <w:basedOn w:val="a0"/>
    <w:link w:val="1"/>
    <w:rsid w:val="001B578F"/>
    <w:rPr>
      <w:rFonts w:ascii="Times New Roman" w:eastAsia="Times New Roman" w:hAnsi="Times New Roman" w:cs="Times New Roman"/>
      <w:snapToGrid w:val="0"/>
      <w:color w:val="000000"/>
      <w:sz w:val="28"/>
      <w:szCs w:val="20"/>
      <w:lang w:val="ru-RU" w:eastAsia="ru-RU"/>
    </w:rPr>
  </w:style>
  <w:style w:type="table" w:styleId="a4">
    <w:name w:val="Table Grid"/>
    <w:basedOn w:val="a1"/>
    <w:uiPriority w:val="39"/>
    <w:rsid w:val="001B57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aliases w:val="1. Абзац списка,List Paragraph1,Абзац списка1"/>
    <w:basedOn w:val="a"/>
    <w:link w:val="a6"/>
    <w:uiPriority w:val="34"/>
    <w:qFormat/>
    <w:rsid w:val="0088440D"/>
    <w:pPr>
      <w:ind w:left="720"/>
      <w:contextualSpacing/>
    </w:pPr>
  </w:style>
  <w:style w:type="character" w:customStyle="1" w:styleId="a6">
    <w:name w:val="Абзац списка Знак"/>
    <w:aliases w:val="1. Абзац списка Знак,List Paragraph1 Знак,Абзац списка1 Знак"/>
    <w:link w:val="a5"/>
    <w:uiPriority w:val="34"/>
    <w:rsid w:val="00CC0E02"/>
    <w:rPr>
      <w:rFonts w:ascii="Calibri" w:eastAsia="Times New Roman" w:hAnsi="Calibri" w:cs="Times New Roman"/>
      <w:spacing w:val="1"/>
      <w:sz w:val="28"/>
      <w:szCs w:val="20"/>
      <w:lang w:eastAsia="ru-RU"/>
    </w:rPr>
  </w:style>
  <w:style w:type="paragraph" w:styleId="a7">
    <w:name w:val="Normal (Web)"/>
    <w:basedOn w:val="a"/>
    <w:uiPriority w:val="99"/>
    <w:unhideWhenUsed/>
    <w:rsid w:val="0014219B"/>
    <w:pPr>
      <w:widowControl/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pacing w:val="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BC0557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C0557"/>
    <w:rPr>
      <w:rFonts w:ascii="Segoe UI" w:eastAsia="Times New Roman" w:hAnsi="Segoe UI" w:cs="Segoe UI"/>
      <w:spacing w:val="1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8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0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07760A-C569-42EB-8D9D-539645D5E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3</Pages>
  <Words>3809</Words>
  <Characters>2172</Characters>
  <Application>Microsoft Office Word</Application>
  <DocSecurity>0</DocSecurity>
  <Lines>18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30</cp:revision>
  <cp:lastPrinted>2023-11-07T11:31:00Z</cp:lastPrinted>
  <dcterms:created xsi:type="dcterms:W3CDTF">2023-05-03T05:29:00Z</dcterms:created>
  <dcterms:modified xsi:type="dcterms:W3CDTF">2023-11-07T11:32:00Z</dcterms:modified>
</cp:coreProperties>
</file>