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4D289" w14:textId="037F658E" w:rsidR="001F0D1E" w:rsidRDefault="00334E60" w:rsidP="00095C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E6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</w:p>
    <w:p w14:paraId="10E9FA94" w14:textId="2E83CA6B" w:rsidR="00095CEE" w:rsidRPr="00095CEE" w:rsidRDefault="006C5BE3" w:rsidP="00095CEE">
      <w:pPr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</w:pPr>
      <w:r w:rsidRPr="00095CEE">
        <w:rPr>
          <w:rFonts w:ascii="Times New Roman" w:hAnsi="Times New Roman" w:cs="Times New Roman"/>
          <w:b/>
          <w:sz w:val="28"/>
          <w:szCs w:val="28"/>
          <w:lang w:val="uk-UA"/>
        </w:rPr>
        <w:t>до проє</w:t>
      </w:r>
      <w:r w:rsidR="001F0D1E" w:rsidRPr="00095CEE">
        <w:rPr>
          <w:rFonts w:ascii="Times New Roman" w:hAnsi="Times New Roman" w:cs="Times New Roman"/>
          <w:b/>
          <w:sz w:val="28"/>
          <w:szCs w:val="28"/>
          <w:lang w:val="uk-UA"/>
        </w:rPr>
        <w:t>кту рішення Київської міської ради «</w:t>
      </w:r>
      <w:bookmarkStart w:id="0" w:name="_Hlk209084644"/>
      <w:r w:rsidR="00095CEE" w:rsidRPr="00095C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Про </w:t>
      </w:r>
      <w:bookmarkEnd w:id="0"/>
      <w:r w:rsidR="00095CEE" w:rsidRPr="00095C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внесення змін до Програми вирішення депутатами Київської міської ради соціально-економічних проблем, виконання передвиборних програм та доручень виборців на 2026 - 2028 роки»</w:t>
      </w:r>
    </w:p>
    <w:tbl>
      <w:tblPr>
        <w:tblStyle w:val="a3"/>
        <w:tblW w:w="14601" w:type="dxa"/>
        <w:tblInd w:w="-289" w:type="dxa"/>
        <w:tblLook w:val="04A0" w:firstRow="1" w:lastRow="0" w:firstColumn="1" w:lastColumn="0" w:noHBand="0" w:noVBand="1"/>
      </w:tblPr>
      <w:tblGrid>
        <w:gridCol w:w="7508"/>
        <w:gridCol w:w="7353"/>
      </w:tblGrid>
      <w:tr w:rsidR="00334E60" w:rsidRPr="00334E60" w14:paraId="371D2523" w14:textId="77777777" w:rsidTr="00095CEE">
        <w:tc>
          <w:tcPr>
            <w:tcW w:w="7514" w:type="dxa"/>
          </w:tcPr>
          <w:p w14:paraId="47059230" w14:textId="77777777" w:rsidR="00334E60" w:rsidRPr="00334E60" w:rsidRDefault="00334E60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Діюча редакція </w:t>
            </w:r>
          </w:p>
        </w:tc>
        <w:tc>
          <w:tcPr>
            <w:tcW w:w="7087" w:type="dxa"/>
          </w:tcPr>
          <w:p w14:paraId="3BC60791" w14:textId="77777777" w:rsidR="00334E60" w:rsidRPr="00334E60" w:rsidRDefault="006C5BE3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Запропонована проє</w:t>
            </w:r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ктом рішення редакція</w:t>
            </w:r>
          </w:p>
        </w:tc>
      </w:tr>
      <w:tr w:rsidR="0077423E" w:rsidRPr="0053625A" w14:paraId="08D7EE68" w14:textId="77777777" w:rsidTr="00095CEE">
        <w:tc>
          <w:tcPr>
            <w:tcW w:w="14601" w:type="dxa"/>
            <w:gridSpan w:val="2"/>
          </w:tcPr>
          <w:p w14:paraId="17F8ADF7" w14:textId="77777777"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Програма вирішення депутатами Київської міської ради соціально-економічних проблем, </w:t>
            </w:r>
          </w:p>
          <w:p w14:paraId="3A36A423" w14:textId="47E8576F"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>виконання передвиборних програм та доручень виборців на</w:t>
            </w:r>
            <w:r w:rsidR="00095CEE">
              <w:rPr>
                <w:b/>
                <w:sz w:val="28"/>
                <w:szCs w:val="28"/>
                <w:lang w:val="uk-UA"/>
              </w:rPr>
              <w:t xml:space="preserve"> </w:t>
            </w:r>
            <w:r w:rsidR="00095CEE" w:rsidRPr="00095CEE">
              <w:rPr>
                <w:b/>
                <w:bCs/>
                <w:color w:val="000000"/>
                <w:sz w:val="28"/>
                <w:szCs w:val="28"/>
                <w:lang w:val="uk-UA" w:eastAsia="ru-RU"/>
              </w:rPr>
              <w:t>2026 - 2028 роки</w:t>
            </w:r>
            <w:r w:rsidRPr="006E3F95">
              <w:rPr>
                <w:b/>
                <w:sz w:val="28"/>
                <w:szCs w:val="28"/>
                <w:lang w:val="uk-UA"/>
              </w:rPr>
              <w:t xml:space="preserve">, </w:t>
            </w:r>
          </w:p>
          <w:p w14:paraId="5D43B086" w14:textId="6853F5BD" w:rsidR="0077423E" w:rsidRPr="006E3F95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затверджена </w:t>
            </w:r>
            <w:r w:rsidR="00095CEE" w:rsidRPr="00095CEE">
              <w:rPr>
                <w:b/>
                <w:sz w:val="28"/>
                <w:szCs w:val="28"/>
                <w:lang w:val="uk-UA"/>
              </w:rPr>
              <w:t>рішенням Київської міської ради від 9 жовтня 2025 року № 104/10571</w:t>
            </w:r>
          </w:p>
        </w:tc>
      </w:tr>
      <w:tr w:rsidR="0077423E" w:rsidRPr="00A45E49" w14:paraId="7C978F8E" w14:textId="77777777" w:rsidTr="00095CEE">
        <w:tc>
          <w:tcPr>
            <w:tcW w:w="7514" w:type="dxa"/>
          </w:tcPr>
          <w:p w14:paraId="5EE1CA92" w14:textId="50FE6F10" w:rsidR="0077423E" w:rsidRPr="00095CEE" w:rsidRDefault="00095CEE" w:rsidP="00095CEE">
            <w:pPr>
              <w:pStyle w:val="a4"/>
              <w:rPr>
                <w:sz w:val="22"/>
                <w:szCs w:val="22"/>
                <w:lang w:val="uk-UA"/>
              </w:rPr>
            </w:pPr>
            <w:r w:rsidRPr="00095CEE">
              <w:rPr>
                <w:sz w:val="22"/>
                <w:szCs w:val="22"/>
                <w:lang w:val="uk-UA"/>
              </w:rPr>
              <w:t xml:space="preserve">5. </w:t>
            </w:r>
            <w:r w:rsidR="0077423E" w:rsidRPr="00095CEE">
              <w:rPr>
                <w:sz w:val="22"/>
                <w:szCs w:val="22"/>
                <w:lang w:val="uk-UA"/>
              </w:rPr>
              <w:t>Ресурсне забезпечення Програми</w:t>
            </w:r>
          </w:p>
          <w:p w14:paraId="1725251F" w14:textId="6237E1BA" w:rsidR="0077423E" w:rsidRPr="00095CEE" w:rsidRDefault="0077423E" w:rsidP="00095CEE">
            <w:pPr>
              <w:pStyle w:val="a4"/>
              <w:spacing w:after="0" w:afterAutospacing="0"/>
              <w:jc w:val="right"/>
              <w:rPr>
                <w:sz w:val="22"/>
                <w:szCs w:val="22"/>
                <w:lang w:val="uk-UA"/>
              </w:rPr>
            </w:pPr>
            <w:r w:rsidRPr="00095CEE">
              <w:rPr>
                <w:sz w:val="22"/>
                <w:szCs w:val="22"/>
                <w:lang w:val="uk-UA"/>
              </w:rPr>
              <w:t>грн</w:t>
            </w:r>
          </w:p>
          <w:tbl>
            <w:tblPr>
              <w:tblW w:w="7272" w:type="dxa"/>
              <w:tblCellSpacing w:w="0" w:type="auto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2461"/>
              <w:gridCol w:w="1537"/>
              <w:gridCol w:w="1559"/>
              <w:gridCol w:w="1701"/>
              <w:gridCol w:w="14"/>
            </w:tblGrid>
            <w:tr w:rsidR="00095CEE" w:rsidRPr="00095CEE" w14:paraId="15EFD8B3" w14:textId="77777777" w:rsidTr="00095CEE">
              <w:trPr>
                <w:trHeight w:val="459"/>
                <w:tblCellSpacing w:w="0" w:type="auto"/>
              </w:trPr>
              <w:tc>
                <w:tcPr>
                  <w:tcW w:w="2461" w:type="dxa"/>
                  <w:vMerge w:val="restart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2036C04" w14:textId="77777777" w:rsidR="00095CEE" w:rsidRPr="00095CEE" w:rsidRDefault="00095CEE" w:rsidP="00095CEE">
                  <w:pPr>
                    <w:spacing w:after="0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" w:name="427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4811" w:type="dxa"/>
                  <w:gridSpan w:val="4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8537D04" w14:textId="77777777" w:rsidR="00095CEE" w:rsidRPr="00095CEE" w:rsidRDefault="00095CEE" w:rsidP="00095CEE">
                  <w:pPr>
                    <w:spacing w:after="0"/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2" w:name="428"/>
                  <w:bookmarkEnd w:id="1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Термін реалізації Програми, роки</w:t>
                  </w:r>
                </w:p>
              </w:tc>
              <w:bookmarkEnd w:id="2"/>
            </w:tr>
            <w:tr w:rsidR="00095CEE" w:rsidRPr="00095CEE" w14:paraId="77E1B535" w14:textId="77777777" w:rsidTr="00095CEE">
              <w:trPr>
                <w:gridAfter w:val="1"/>
                <w:wAfter w:w="14" w:type="dxa"/>
                <w:trHeight w:val="45"/>
                <w:tblCellSpacing w:w="0" w:type="auto"/>
              </w:trPr>
              <w:tc>
                <w:tcPr>
                  <w:tcW w:w="2461" w:type="dxa"/>
                  <w:vMerge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14:paraId="2D591821" w14:textId="77777777" w:rsidR="00095CEE" w:rsidRPr="00095CEE" w:rsidRDefault="00095CEE" w:rsidP="00095CEE">
                  <w:pPr>
                    <w:ind w:firstLine="851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tc>
                <w:tcPr>
                  <w:tcW w:w="153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DFF804E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3" w:name="429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2026 рік</w:t>
                  </w: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DEA13C4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4" w:name="430"/>
                  <w:bookmarkEnd w:id="3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2027 рік</w:t>
                  </w:r>
                </w:p>
              </w:tc>
              <w:tc>
                <w:tcPr>
                  <w:tcW w:w="170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8052176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5" w:name="431"/>
                  <w:bookmarkEnd w:id="4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2028 рік</w:t>
                  </w:r>
                </w:p>
              </w:tc>
              <w:bookmarkEnd w:id="5"/>
            </w:tr>
            <w:tr w:rsidR="00095CEE" w:rsidRPr="00095CEE" w14:paraId="1ED31C29" w14:textId="77777777" w:rsidTr="00095CEE">
              <w:trPr>
                <w:gridAfter w:val="1"/>
                <w:wAfter w:w="14" w:type="dxa"/>
                <w:trHeight w:val="45"/>
                <w:tblCellSpacing w:w="0" w:type="auto"/>
              </w:trPr>
              <w:tc>
                <w:tcPr>
                  <w:tcW w:w="246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8F1B083" w14:textId="77777777" w:rsidR="00095CEE" w:rsidRPr="00095CEE" w:rsidRDefault="00095CEE" w:rsidP="00095CEE">
                  <w:pPr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6" w:name="434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153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B0D479D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7" w:name="435"/>
                  <w:bookmarkEnd w:id="6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1 800 000 000</w:t>
                  </w:r>
                </w:p>
                <w:p w14:paraId="27812A74" w14:textId="77777777" w:rsidR="00095CEE" w:rsidRPr="00095CEE" w:rsidRDefault="00095CEE" w:rsidP="00095CEE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1466482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8" w:name="436"/>
                  <w:bookmarkEnd w:id="7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1 200 000 000</w:t>
                  </w:r>
                </w:p>
                <w:p w14:paraId="248A83D4" w14:textId="77777777" w:rsidR="00095CEE" w:rsidRPr="00095CEE" w:rsidRDefault="00095CEE" w:rsidP="00095CEE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0F0231F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9" w:name="437"/>
                  <w:bookmarkEnd w:id="8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1 200 000 000</w:t>
                  </w:r>
                </w:p>
                <w:p w14:paraId="47804490" w14:textId="77777777" w:rsidR="00095CEE" w:rsidRPr="00095CEE" w:rsidRDefault="00095CEE" w:rsidP="00095CEE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bookmarkEnd w:id="9"/>
            </w:tr>
            <w:tr w:rsidR="00095CEE" w:rsidRPr="00095CEE" w14:paraId="71744E98" w14:textId="77777777" w:rsidTr="00095CEE">
              <w:trPr>
                <w:gridAfter w:val="1"/>
                <w:wAfter w:w="14" w:type="dxa"/>
                <w:trHeight w:val="45"/>
                <w:tblCellSpacing w:w="0" w:type="auto"/>
              </w:trPr>
              <w:tc>
                <w:tcPr>
                  <w:tcW w:w="246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3EC0E30" w14:textId="77777777" w:rsidR="00095CEE" w:rsidRPr="00095CEE" w:rsidRDefault="00095CEE" w:rsidP="00095CEE">
                  <w:pPr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0" w:name="440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 xml:space="preserve">Забезпечення діяльності громадських </w:t>
                  </w:r>
                  <w:proofErr w:type="spellStart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приймалень</w:t>
                  </w:r>
                  <w:proofErr w:type="spellEnd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 xml:space="preserve"> депутатів Київської міської ради (утримання)</w:t>
                  </w:r>
                </w:p>
              </w:tc>
              <w:tc>
                <w:tcPr>
                  <w:tcW w:w="153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1E9113E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1" w:name="441"/>
                  <w:bookmarkEnd w:id="10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207 276 207</w:t>
                  </w: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5474E24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2" w:name="442"/>
                  <w:bookmarkEnd w:id="11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219 492 163</w:t>
                  </w:r>
                </w:p>
              </w:tc>
              <w:tc>
                <w:tcPr>
                  <w:tcW w:w="170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B8D9405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3" w:name="443"/>
                  <w:bookmarkEnd w:id="12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231 149 209</w:t>
                  </w:r>
                </w:p>
              </w:tc>
              <w:bookmarkEnd w:id="13"/>
            </w:tr>
            <w:tr w:rsidR="00095CEE" w:rsidRPr="00095CEE" w14:paraId="560FD19E" w14:textId="77777777" w:rsidTr="00095CEE">
              <w:trPr>
                <w:gridAfter w:val="1"/>
                <w:wAfter w:w="14" w:type="dxa"/>
                <w:trHeight w:val="45"/>
                <w:tblCellSpacing w:w="0" w:type="auto"/>
              </w:trPr>
              <w:tc>
                <w:tcPr>
                  <w:tcW w:w="246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5F801B3" w14:textId="77777777" w:rsidR="00095CEE" w:rsidRPr="00095CEE" w:rsidRDefault="00095CEE" w:rsidP="00095CEE">
                  <w:pPr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4" w:name="446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1537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665F9D4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5" w:name="447"/>
                  <w:bookmarkEnd w:id="14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2 007 276 207</w:t>
                  </w: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12E36FE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6" w:name="448"/>
                  <w:bookmarkEnd w:id="15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1 419 492 163</w:t>
                  </w:r>
                </w:p>
              </w:tc>
              <w:tc>
                <w:tcPr>
                  <w:tcW w:w="170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500AD94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bookmarkStart w:id="17" w:name="449"/>
                  <w:bookmarkEnd w:id="16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1 431 149 209</w:t>
                  </w:r>
                </w:p>
              </w:tc>
              <w:bookmarkEnd w:id="17"/>
            </w:tr>
          </w:tbl>
          <w:p w14:paraId="44A4D16F" w14:textId="77777777" w:rsidR="00095CEE" w:rsidRPr="00095CEE" w:rsidRDefault="00095CEE" w:rsidP="0077423E">
            <w:pPr>
              <w:pStyle w:val="a4"/>
              <w:jc w:val="right"/>
              <w:rPr>
                <w:sz w:val="22"/>
                <w:szCs w:val="22"/>
                <w:lang w:val="uk-UA"/>
              </w:rPr>
            </w:pPr>
          </w:p>
          <w:p w14:paraId="238721F9" w14:textId="77777777" w:rsidR="0077423E" w:rsidRPr="00095CEE" w:rsidRDefault="0077423E" w:rsidP="0077423E">
            <w:pPr>
              <w:pStyle w:val="a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7087" w:type="dxa"/>
          </w:tcPr>
          <w:p w14:paraId="122F1E9C" w14:textId="2CBE3279" w:rsidR="0077423E" w:rsidRPr="00490EAB" w:rsidRDefault="00095CEE" w:rsidP="00095CEE">
            <w:pPr>
              <w:pStyle w:val="a4"/>
              <w:rPr>
                <w:sz w:val="22"/>
                <w:szCs w:val="22"/>
                <w:lang w:val="uk-UA"/>
              </w:rPr>
            </w:pPr>
            <w:r w:rsidRPr="00490EAB">
              <w:rPr>
                <w:sz w:val="22"/>
                <w:szCs w:val="22"/>
                <w:lang w:val="uk-UA"/>
              </w:rPr>
              <w:t xml:space="preserve">5. </w:t>
            </w:r>
            <w:r w:rsidR="0077423E" w:rsidRPr="00490EAB">
              <w:rPr>
                <w:sz w:val="22"/>
                <w:szCs w:val="22"/>
                <w:lang w:val="uk-UA"/>
              </w:rPr>
              <w:t>Ресурсне забезпечення Програми</w:t>
            </w:r>
          </w:p>
          <w:p w14:paraId="34B5EF49" w14:textId="60144EB8" w:rsidR="0077423E" w:rsidRPr="00095CEE" w:rsidRDefault="0077423E" w:rsidP="00095CEE">
            <w:pPr>
              <w:pStyle w:val="a4"/>
              <w:spacing w:after="0" w:afterAutospacing="0"/>
              <w:jc w:val="right"/>
              <w:rPr>
                <w:sz w:val="20"/>
                <w:szCs w:val="20"/>
                <w:lang w:val="uk-UA"/>
              </w:rPr>
            </w:pPr>
            <w:r w:rsidRPr="00095CEE">
              <w:rPr>
                <w:sz w:val="20"/>
                <w:szCs w:val="20"/>
                <w:lang w:val="uk-UA"/>
              </w:rPr>
              <w:t>грн</w:t>
            </w:r>
          </w:p>
          <w:tbl>
            <w:tblPr>
              <w:tblW w:w="7117" w:type="dxa"/>
              <w:tblCellSpacing w:w="0" w:type="auto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2476"/>
              <w:gridCol w:w="1522"/>
              <w:gridCol w:w="1559"/>
              <w:gridCol w:w="1560"/>
            </w:tblGrid>
            <w:tr w:rsidR="00095CEE" w:rsidRPr="00095CEE" w14:paraId="79CCC1BC" w14:textId="77777777" w:rsidTr="00095CEE">
              <w:trPr>
                <w:trHeight w:val="459"/>
                <w:tblCellSpacing w:w="0" w:type="auto"/>
              </w:trPr>
              <w:tc>
                <w:tcPr>
                  <w:tcW w:w="2476" w:type="dxa"/>
                  <w:vMerge w:val="restart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1EFEBF4D" w14:textId="77777777" w:rsidR="00095CEE" w:rsidRPr="00095CEE" w:rsidRDefault="00095CEE" w:rsidP="00095CEE">
                  <w:pPr>
                    <w:spacing w:after="0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4641" w:type="dxa"/>
                  <w:gridSpan w:val="3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DFDB9C7" w14:textId="77777777" w:rsidR="00095CEE" w:rsidRPr="00095CEE" w:rsidRDefault="00095CEE" w:rsidP="00095CEE">
                  <w:pPr>
                    <w:spacing w:after="0"/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Термін реалізації Програми, роки</w:t>
                  </w:r>
                </w:p>
              </w:tc>
            </w:tr>
            <w:tr w:rsidR="00095CEE" w:rsidRPr="00095CEE" w14:paraId="406627E3" w14:textId="77777777" w:rsidTr="00095CEE">
              <w:trPr>
                <w:trHeight w:val="45"/>
                <w:tblCellSpacing w:w="0" w:type="auto"/>
              </w:trPr>
              <w:tc>
                <w:tcPr>
                  <w:tcW w:w="2476" w:type="dxa"/>
                  <w:vMerge/>
                  <w:tcBorders>
                    <w:top w:val="nil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14:paraId="3F313D36" w14:textId="77777777" w:rsidR="00095CEE" w:rsidRPr="00095CEE" w:rsidRDefault="00095CEE" w:rsidP="00095CEE">
                  <w:pPr>
                    <w:ind w:firstLine="851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tc>
                <w:tcPr>
                  <w:tcW w:w="152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F061A74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2026 рік</w:t>
                  </w: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831CC2E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2027 рік</w:t>
                  </w:r>
                </w:p>
              </w:tc>
              <w:tc>
                <w:tcPr>
                  <w:tcW w:w="156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972B3BC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2028 рік</w:t>
                  </w:r>
                </w:p>
              </w:tc>
            </w:tr>
            <w:tr w:rsidR="00095CEE" w:rsidRPr="00095CEE" w14:paraId="2217074B" w14:textId="77777777" w:rsidTr="00095CEE">
              <w:trPr>
                <w:trHeight w:val="45"/>
                <w:tblCellSpacing w:w="0" w:type="auto"/>
              </w:trPr>
              <w:tc>
                <w:tcPr>
                  <w:tcW w:w="24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A14FB38" w14:textId="77777777" w:rsidR="00095CEE" w:rsidRPr="00095CEE" w:rsidRDefault="00095CEE" w:rsidP="00095CEE">
                  <w:pPr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152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1F65F53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1 800 000 000</w:t>
                  </w:r>
                </w:p>
                <w:p w14:paraId="63B3ADAB" w14:textId="77777777" w:rsidR="00095CEE" w:rsidRPr="00095CEE" w:rsidRDefault="00095CEE" w:rsidP="00095CEE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F1A7401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1 200 000 000</w:t>
                  </w:r>
                </w:p>
                <w:p w14:paraId="34E13703" w14:textId="77777777" w:rsidR="00095CEE" w:rsidRPr="00095CEE" w:rsidRDefault="00095CEE" w:rsidP="00095CEE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  <w:tc>
                <w:tcPr>
                  <w:tcW w:w="156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3F083040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1 200 000 000</w:t>
                  </w:r>
                </w:p>
                <w:p w14:paraId="382FF000" w14:textId="77777777" w:rsidR="00095CEE" w:rsidRPr="00095CEE" w:rsidRDefault="00095CEE" w:rsidP="00095CEE">
                  <w:pPr>
                    <w:ind w:firstLine="851"/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</w:p>
              </w:tc>
            </w:tr>
            <w:tr w:rsidR="00095CEE" w:rsidRPr="00095CEE" w14:paraId="01771DB2" w14:textId="77777777" w:rsidTr="00095CEE">
              <w:trPr>
                <w:trHeight w:val="45"/>
                <w:tblCellSpacing w:w="0" w:type="auto"/>
              </w:trPr>
              <w:tc>
                <w:tcPr>
                  <w:tcW w:w="24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87F932C" w14:textId="77777777" w:rsidR="00095CEE" w:rsidRPr="00095CEE" w:rsidRDefault="00095CEE" w:rsidP="00095CEE">
                  <w:pPr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 xml:space="preserve">Забезпечення діяльності громадських </w:t>
                  </w:r>
                  <w:proofErr w:type="spellStart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приймалень</w:t>
                  </w:r>
                  <w:proofErr w:type="spellEnd"/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 xml:space="preserve"> депутатів Київської міської ради (утримання)</w:t>
                  </w:r>
                </w:p>
              </w:tc>
              <w:tc>
                <w:tcPr>
                  <w:tcW w:w="152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13DF167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207 276 207</w:t>
                  </w: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4062BDE8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231 792 398</w:t>
                  </w:r>
                </w:p>
              </w:tc>
              <w:tc>
                <w:tcPr>
                  <w:tcW w:w="156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271C3DAF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251 865 395</w:t>
                  </w:r>
                </w:p>
              </w:tc>
            </w:tr>
            <w:tr w:rsidR="00095CEE" w:rsidRPr="00095CEE" w14:paraId="3776DCEB" w14:textId="77777777" w:rsidTr="00095CEE">
              <w:trPr>
                <w:trHeight w:val="45"/>
                <w:tblCellSpacing w:w="0" w:type="auto"/>
              </w:trPr>
              <w:tc>
                <w:tcPr>
                  <w:tcW w:w="247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51BAF534" w14:textId="77777777" w:rsidR="00095CEE" w:rsidRPr="00095CEE" w:rsidRDefault="00095CEE" w:rsidP="00095CEE">
                  <w:pPr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152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0C5DA6EF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2 007 276 207</w:t>
                  </w:r>
                </w:p>
              </w:tc>
              <w:tc>
                <w:tcPr>
                  <w:tcW w:w="155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7FD9D1FF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1 431 792 398</w:t>
                  </w:r>
                </w:p>
              </w:tc>
              <w:tc>
                <w:tcPr>
                  <w:tcW w:w="156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14:paraId="625A2629" w14:textId="77777777" w:rsidR="00095CEE" w:rsidRPr="00095CEE" w:rsidRDefault="00095CEE" w:rsidP="00095CEE">
                  <w:pPr>
                    <w:jc w:val="center"/>
                    <w:rPr>
                      <w:rFonts w:ascii="Times New Roman" w:eastAsia="Calibri" w:hAnsi="Times New Roman" w:cs="Times New Roman"/>
                      <w:lang w:val="uk-UA" w:eastAsia="ru-RU"/>
                    </w:rPr>
                  </w:pPr>
                  <w:r w:rsidRPr="00095CEE">
                    <w:rPr>
                      <w:rFonts w:ascii="Times New Roman" w:eastAsia="Calibri" w:hAnsi="Times New Roman" w:cs="Times New Roman"/>
                      <w:lang w:val="uk-UA" w:eastAsia="ru-RU"/>
                    </w:rPr>
                    <w:t>1 451 865 395</w:t>
                  </w:r>
                </w:p>
              </w:tc>
            </w:tr>
          </w:tbl>
          <w:p w14:paraId="4078FD3B" w14:textId="77777777" w:rsidR="0077423E" w:rsidRPr="00095CEE" w:rsidRDefault="0077423E" w:rsidP="0077423E">
            <w:pPr>
              <w:pStyle w:val="a4"/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28BB1CAD" w14:textId="77777777" w:rsidR="005A4DB7" w:rsidRDefault="005A4DB7" w:rsidP="005A4DB7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18" w:name="5"/>
      <w:bookmarkStart w:id="19" w:name="15"/>
      <w:bookmarkEnd w:id="18"/>
      <w:bookmarkEnd w:id="19"/>
    </w:p>
    <w:p w14:paraId="3C55EC40" w14:textId="154C3C89" w:rsidR="00334E60" w:rsidRDefault="005A4DB7" w:rsidP="005A4DB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                                                                                                                                      Андрій ВІТРЕНКО</w:t>
      </w:r>
    </w:p>
    <w:p w14:paraId="0BE8F1C7" w14:textId="19240122" w:rsidR="005A4DB7" w:rsidRPr="00334E60" w:rsidRDefault="005A4DB7" w:rsidP="005A4DB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                                                                                                                           Владислав АНДРОНОВ</w:t>
      </w:r>
    </w:p>
    <w:sectPr w:rsidR="005A4DB7" w:rsidRPr="00334E60" w:rsidSect="005A4DB7">
      <w:pgSz w:w="15840" w:h="12240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60"/>
    <w:rsid w:val="00013507"/>
    <w:rsid w:val="00095CEE"/>
    <w:rsid w:val="00184DA0"/>
    <w:rsid w:val="001978FB"/>
    <w:rsid w:val="001F0D1E"/>
    <w:rsid w:val="001F418B"/>
    <w:rsid w:val="00273F2C"/>
    <w:rsid w:val="0029040C"/>
    <w:rsid w:val="002B2BF5"/>
    <w:rsid w:val="00334E60"/>
    <w:rsid w:val="0033749C"/>
    <w:rsid w:val="0037669A"/>
    <w:rsid w:val="00490EAB"/>
    <w:rsid w:val="00506466"/>
    <w:rsid w:val="0053625A"/>
    <w:rsid w:val="005A4DB7"/>
    <w:rsid w:val="00684FD3"/>
    <w:rsid w:val="006C5BE3"/>
    <w:rsid w:val="006E3F95"/>
    <w:rsid w:val="0070330B"/>
    <w:rsid w:val="0077423E"/>
    <w:rsid w:val="0080167B"/>
    <w:rsid w:val="00832315"/>
    <w:rsid w:val="008452E5"/>
    <w:rsid w:val="00855A34"/>
    <w:rsid w:val="0086029A"/>
    <w:rsid w:val="008F528A"/>
    <w:rsid w:val="00932966"/>
    <w:rsid w:val="009A29F7"/>
    <w:rsid w:val="009C0073"/>
    <w:rsid w:val="009D1332"/>
    <w:rsid w:val="00A40F85"/>
    <w:rsid w:val="00A45E49"/>
    <w:rsid w:val="00B7789C"/>
    <w:rsid w:val="00BC0A21"/>
    <w:rsid w:val="00BC2C52"/>
    <w:rsid w:val="00C14EAE"/>
    <w:rsid w:val="00C31329"/>
    <w:rsid w:val="00D70BF5"/>
    <w:rsid w:val="00DF4A7F"/>
    <w:rsid w:val="00E30BBD"/>
    <w:rsid w:val="00E63EAD"/>
    <w:rsid w:val="00F3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65429"/>
  <w15:chartTrackingRefBased/>
  <w15:docId w15:val="{DE111C71-5098-4DCF-BD3F-95B89182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C2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34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34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34E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334E6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C2C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31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31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Безус Лана Павлівна</cp:lastModifiedBy>
  <cp:revision>4</cp:revision>
  <cp:lastPrinted>2026-09-30T08:50:00Z</cp:lastPrinted>
  <dcterms:created xsi:type="dcterms:W3CDTF">2026-09-17T11:43:00Z</dcterms:created>
  <dcterms:modified xsi:type="dcterms:W3CDTF">2026-09-30T08:50:00Z</dcterms:modified>
</cp:coreProperties>
</file>