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A7B60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AAA7B73" wp14:editId="694EA7B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032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D2254AC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69173255" w14:textId="77777777" w:rsidR="00471A1C" w:rsidRPr="002B51A1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9F2DDA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52DB299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35295F2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F33AD77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C926959" w14:textId="77777777" w:rsidR="00111F26" w:rsidRDefault="00111F2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</w:p>
    <w:p w14:paraId="65FF15D5" w14:textId="77777777" w:rsidR="00471A1C" w:rsidRPr="00716D4E" w:rsidRDefault="00861C8F" w:rsidP="00466593">
      <w:pPr>
        <w:jc w:val="right"/>
        <w:rPr>
          <w:sz w:val="28"/>
          <w:szCs w:val="28"/>
        </w:rPr>
      </w:pPr>
      <w:r w:rsidRPr="00861C8F">
        <w:rPr>
          <w:rFonts w:ascii="Times New Roman" w:hAnsi="Times New Roman" w:cs="Times New Roman"/>
          <w:sz w:val="28"/>
          <w:szCs w:val="28"/>
        </w:rPr>
        <w:t>ПРОЄКТ</w:t>
      </w:r>
    </w:p>
    <w:p w14:paraId="186B9626" w14:textId="47391363" w:rsidR="00FD5E45" w:rsidRPr="001B4734" w:rsidRDefault="001B4734" w:rsidP="00D23794">
      <w:pPr>
        <w:tabs>
          <w:tab w:val="left" w:pos="4111"/>
        </w:tabs>
        <w:spacing w:after="0" w:line="240" w:lineRule="auto"/>
        <w:ind w:left="567"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734">
        <w:rPr>
          <w:rFonts w:ascii="Times New Roman" w:hAnsi="Times New Roman"/>
          <w:b/>
          <w:sz w:val="28"/>
          <w:szCs w:val="28"/>
        </w:rPr>
        <w:t>Про внесення змін до додатк</w:t>
      </w:r>
      <w:r w:rsidR="00336AD2">
        <w:rPr>
          <w:rFonts w:ascii="Times New Roman" w:hAnsi="Times New Roman"/>
          <w:b/>
          <w:sz w:val="28"/>
          <w:szCs w:val="28"/>
        </w:rPr>
        <w:t>а</w:t>
      </w:r>
      <w:r w:rsidRPr="001B4734">
        <w:rPr>
          <w:rFonts w:ascii="Times New Roman" w:hAnsi="Times New Roman"/>
          <w:b/>
          <w:sz w:val="28"/>
          <w:szCs w:val="28"/>
        </w:rPr>
        <w:t xml:space="preserve"> 10 до рішення Київської міської ради від 18.12.2025 № 323/10790 «Про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Pr="001B4734">
        <w:rPr>
          <w:rFonts w:ascii="Times New Roman" w:hAnsi="Times New Roman"/>
          <w:b/>
          <w:sz w:val="28"/>
          <w:szCs w:val="28"/>
        </w:rPr>
        <w:t>обʼєктів</w:t>
      </w:r>
      <w:proofErr w:type="spellEnd"/>
      <w:r w:rsidRPr="001B4734">
        <w:rPr>
          <w:rFonts w:ascii="Times New Roman" w:hAnsi="Times New Roman"/>
          <w:b/>
          <w:sz w:val="28"/>
          <w:szCs w:val="28"/>
        </w:rPr>
        <w:t xml:space="preserve"> благоустрою</w:t>
      </w:r>
    </w:p>
    <w:p w14:paraId="365BB61B" w14:textId="77777777" w:rsidR="00111F26" w:rsidRPr="00111F26" w:rsidRDefault="00111F26" w:rsidP="002905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AF96A2" w14:textId="38D6311C" w:rsidR="00AA0B29" w:rsidRPr="00AA0B29" w:rsidRDefault="00597B11" w:rsidP="002905BD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Відповідно до статті 327 Цивільного кодексу України, статті 60 Закону України 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місцеве самоврядування в Україні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Закону України 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особливості регулювання діяльності юридичних осіб окремих організаційно-правових форм у перехідний період та </w:t>
      </w:r>
      <w:proofErr w:type="spellStart"/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 w:rsidR="002363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ʼ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єднань</w:t>
      </w:r>
      <w:proofErr w:type="spellEnd"/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юридичних осіб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постанови Кабінету Міністрів України від 08</w:t>
      </w:r>
      <w:r w:rsidR="001B47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.09.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2025 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1103 </w:t>
      </w:r>
      <w:r w:rsid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затвердження Порядку передачі державного та комунального майна на праві </w:t>
      </w:r>
      <w:proofErr w:type="spellStart"/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узуфрукта</w:t>
      </w:r>
      <w:proofErr w:type="spellEnd"/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державного або комунального майна, здійснення контролю за використанням такого майна</w:t>
      </w:r>
      <w:r w:rsidR="00AA0B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D5E45" w:rsidRPr="00FD5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363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A0B29" w:rsidRPr="00AA0B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метою уточнення відомостей про комунальне майно територіальної громади міста Києва</w:t>
      </w:r>
      <w:r w:rsidR="006961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A0B29" w:rsidRPr="00AA0B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Київська міська рада</w:t>
      </w:r>
    </w:p>
    <w:p w14:paraId="7C22DC46" w14:textId="77777777" w:rsidR="00143655" w:rsidRDefault="00143655" w:rsidP="0014365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0DD7F27D" w14:textId="39A97CEC" w:rsidR="00D474E5" w:rsidRDefault="00D474E5" w:rsidP="0014365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362A3E8E" w14:textId="77777777" w:rsidR="00D23794" w:rsidRPr="00D474E5" w:rsidRDefault="00D23794" w:rsidP="0014365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3040F35D" w14:textId="380C3659" w:rsidR="00AA0B29" w:rsidRPr="00D45643" w:rsidRDefault="00882895" w:rsidP="00AA0B29">
      <w:pPr>
        <w:pStyle w:val="a7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sz w:val="28"/>
          <w:szCs w:val="28"/>
        </w:rPr>
      </w:pPr>
      <w:proofErr w:type="spellStart"/>
      <w:r w:rsidRPr="00F00FE0">
        <w:rPr>
          <w:rFonts w:eastAsiaTheme="minorHAnsi"/>
          <w:sz w:val="28"/>
          <w:szCs w:val="28"/>
          <w:shd w:val="clear" w:color="auto" w:fill="FFFFFF"/>
        </w:rPr>
        <w:t>Внести</w:t>
      </w:r>
      <w:proofErr w:type="spellEnd"/>
      <w:r w:rsidRPr="00F00FE0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354521" w:rsidRPr="00F00FE0">
        <w:rPr>
          <w:rFonts w:eastAsiaTheme="minorHAnsi"/>
          <w:sz w:val="28"/>
          <w:szCs w:val="28"/>
          <w:shd w:val="clear" w:color="auto" w:fill="FFFFFF"/>
        </w:rPr>
        <w:t xml:space="preserve">зміни </w:t>
      </w:r>
      <w:r w:rsidRPr="00F00FE0">
        <w:rPr>
          <w:rFonts w:eastAsiaTheme="minorHAnsi"/>
          <w:sz w:val="28"/>
          <w:szCs w:val="28"/>
          <w:shd w:val="clear" w:color="auto" w:fill="FFFFFF"/>
        </w:rPr>
        <w:t xml:space="preserve">до </w:t>
      </w:r>
      <w:r w:rsidR="00AA0B29">
        <w:rPr>
          <w:rFonts w:eastAsiaTheme="minorHAnsi"/>
          <w:sz w:val="28"/>
          <w:szCs w:val="28"/>
          <w:shd w:val="clear" w:color="auto" w:fill="FFFFFF"/>
        </w:rPr>
        <w:t>додатк</w:t>
      </w:r>
      <w:r w:rsidR="00CB06D2">
        <w:rPr>
          <w:rFonts w:eastAsiaTheme="minorHAnsi"/>
          <w:sz w:val="28"/>
          <w:szCs w:val="28"/>
          <w:shd w:val="clear" w:color="auto" w:fill="FFFFFF"/>
        </w:rPr>
        <w:t>а</w:t>
      </w:r>
      <w:r w:rsidR="00AA0B29">
        <w:rPr>
          <w:rFonts w:eastAsiaTheme="minorHAnsi"/>
          <w:sz w:val="28"/>
          <w:szCs w:val="28"/>
          <w:shd w:val="clear" w:color="auto" w:fill="FFFFFF"/>
        </w:rPr>
        <w:t xml:space="preserve"> 1</w:t>
      </w:r>
      <w:r w:rsidR="001B4734">
        <w:rPr>
          <w:rFonts w:eastAsiaTheme="minorHAnsi"/>
          <w:sz w:val="28"/>
          <w:szCs w:val="28"/>
          <w:shd w:val="clear" w:color="auto" w:fill="FFFFFF"/>
        </w:rPr>
        <w:t>0</w:t>
      </w:r>
      <w:r w:rsidR="00AA0B29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AA0B29" w:rsidRPr="00AA0B29">
        <w:rPr>
          <w:rFonts w:eastAsiaTheme="minorHAnsi"/>
          <w:sz w:val="28"/>
          <w:szCs w:val="28"/>
          <w:shd w:val="clear" w:color="auto" w:fill="FFFFFF"/>
        </w:rPr>
        <w:t xml:space="preserve">рішення Київської міської ради від 18.12.2025 № 323/10790 «Про зарахування до комунальної власності 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</w:t>
      </w:r>
      <w:proofErr w:type="spellStart"/>
      <w:r w:rsidR="00AA0B29" w:rsidRPr="00AA0B29">
        <w:rPr>
          <w:rFonts w:eastAsiaTheme="minorHAnsi"/>
          <w:sz w:val="28"/>
          <w:szCs w:val="28"/>
          <w:shd w:val="clear" w:color="auto" w:fill="FFFFFF"/>
        </w:rPr>
        <w:t>об</w:t>
      </w:r>
      <w:r w:rsidR="00236317">
        <w:rPr>
          <w:rFonts w:eastAsiaTheme="minorHAnsi"/>
          <w:sz w:val="28"/>
          <w:szCs w:val="28"/>
          <w:shd w:val="clear" w:color="auto" w:fill="FFFFFF"/>
        </w:rPr>
        <w:t>ʼ</w:t>
      </w:r>
      <w:r w:rsidR="00AA0B29" w:rsidRPr="00AA0B29">
        <w:rPr>
          <w:rFonts w:eastAsiaTheme="minorHAnsi"/>
          <w:sz w:val="28"/>
          <w:szCs w:val="28"/>
          <w:shd w:val="clear" w:color="auto" w:fill="FFFFFF"/>
        </w:rPr>
        <w:t>єктів</w:t>
      </w:r>
      <w:proofErr w:type="spellEnd"/>
      <w:r w:rsidR="00AA0B29" w:rsidRPr="00AA0B29">
        <w:rPr>
          <w:rFonts w:eastAsiaTheme="minorHAnsi"/>
          <w:sz w:val="28"/>
          <w:szCs w:val="28"/>
          <w:shd w:val="clear" w:color="auto" w:fill="FFFFFF"/>
        </w:rPr>
        <w:t xml:space="preserve"> благоустрою»</w:t>
      </w:r>
      <w:r w:rsidR="00236317">
        <w:rPr>
          <w:rFonts w:eastAsiaTheme="minorHAnsi"/>
          <w:sz w:val="28"/>
          <w:szCs w:val="28"/>
          <w:shd w:val="clear" w:color="auto" w:fill="FFFFFF"/>
        </w:rPr>
        <w:t>,</w:t>
      </w:r>
      <w:r w:rsidR="00AA0B29">
        <w:rPr>
          <w:rFonts w:eastAsiaTheme="minorHAnsi"/>
          <w:sz w:val="28"/>
          <w:szCs w:val="28"/>
          <w:shd w:val="clear" w:color="auto" w:fill="FFFFFF"/>
        </w:rPr>
        <w:t xml:space="preserve"> доповнивши </w:t>
      </w:r>
      <w:r w:rsidR="00CB06D2">
        <w:rPr>
          <w:rFonts w:eastAsiaTheme="minorHAnsi"/>
          <w:sz w:val="28"/>
          <w:szCs w:val="28"/>
          <w:shd w:val="clear" w:color="auto" w:fill="FFFFFF"/>
        </w:rPr>
        <w:t>його</w:t>
      </w:r>
      <w:r w:rsidR="00AA0B29">
        <w:rPr>
          <w:rFonts w:eastAsiaTheme="minorHAnsi"/>
          <w:sz w:val="28"/>
          <w:szCs w:val="28"/>
          <w:shd w:val="clear" w:color="auto" w:fill="FFFFFF"/>
        </w:rPr>
        <w:t xml:space="preserve"> позицією </w:t>
      </w:r>
      <w:r w:rsidR="0006460D">
        <w:rPr>
          <w:rFonts w:eastAsiaTheme="minorHAnsi"/>
          <w:sz w:val="28"/>
          <w:szCs w:val="28"/>
          <w:shd w:val="clear" w:color="auto" w:fill="FFFFFF"/>
        </w:rPr>
        <w:t>110</w:t>
      </w:r>
      <w:r w:rsidR="00AA0B29">
        <w:rPr>
          <w:rFonts w:eastAsiaTheme="minorHAnsi"/>
          <w:sz w:val="28"/>
          <w:szCs w:val="28"/>
          <w:shd w:val="clear" w:color="auto" w:fill="FFFFFF"/>
        </w:rPr>
        <w:t xml:space="preserve"> такого змісту:</w:t>
      </w:r>
    </w:p>
    <w:p w14:paraId="478DB435" w14:textId="77777777" w:rsidR="00D45643" w:rsidRPr="00D45643" w:rsidRDefault="00D45643" w:rsidP="00D45643">
      <w:pPr>
        <w:tabs>
          <w:tab w:val="left" w:pos="851"/>
        </w:tabs>
        <w:spacing w:line="240" w:lineRule="auto"/>
        <w:jc w:val="both"/>
        <w:rPr>
          <w:sz w:val="28"/>
          <w:szCs w:val="28"/>
        </w:rPr>
      </w:pPr>
    </w:p>
    <w:p w14:paraId="75DC028F" w14:textId="77777777" w:rsidR="00AA0B29" w:rsidRPr="00AA0B29" w:rsidRDefault="00AA0B29" w:rsidP="00AA0B29">
      <w:pPr>
        <w:pStyle w:val="a7"/>
        <w:tabs>
          <w:tab w:val="left" w:pos="851"/>
        </w:tabs>
        <w:spacing w:line="240" w:lineRule="auto"/>
        <w:ind w:left="567"/>
        <w:jc w:val="both"/>
        <w:rPr>
          <w:sz w:val="28"/>
          <w:szCs w:val="28"/>
        </w:rPr>
      </w:pPr>
    </w:p>
    <w:tbl>
      <w:tblPr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4222"/>
        <w:gridCol w:w="1417"/>
        <w:gridCol w:w="1985"/>
        <w:gridCol w:w="1486"/>
      </w:tblGrid>
      <w:tr w:rsidR="00AA0B29" w:rsidRPr="00EF357C" w14:paraId="375287E7" w14:textId="77777777" w:rsidTr="006961A2">
        <w:trPr>
          <w:trHeight w:val="973"/>
        </w:trPr>
        <w:tc>
          <w:tcPr>
            <w:tcW w:w="735" w:type="dxa"/>
            <w:noWrap/>
            <w:vAlign w:val="center"/>
          </w:tcPr>
          <w:p w14:paraId="33C62452" w14:textId="45D69CE1" w:rsidR="00AA0B29" w:rsidRPr="00EF357C" w:rsidRDefault="006961A2" w:rsidP="0014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110</w:t>
            </w:r>
          </w:p>
        </w:tc>
        <w:tc>
          <w:tcPr>
            <w:tcW w:w="4222" w:type="dxa"/>
            <w:noWrap/>
            <w:vAlign w:val="center"/>
          </w:tcPr>
          <w:p w14:paraId="536C2964" w14:textId="2D99CAF5" w:rsidR="00AA0B29" w:rsidRPr="00EF357C" w:rsidRDefault="00AA0B29" w:rsidP="00EA4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</w:t>
            </w:r>
            <w:r w:rsidR="00064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вздовж </w:t>
            </w:r>
            <w:r w:rsidR="00696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</w:r>
            <w:r w:rsidR="00064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06460D" w:rsidRPr="00064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Володимира </w:t>
            </w:r>
            <w:proofErr w:type="spellStart"/>
            <w:r w:rsidR="0006460D" w:rsidRPr="00064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Брожка</w:t>
            </w:r>
            <w:proofErr w:type="spellEnd"/>
            <w:r w:rsidR="00696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(колишня </w:t>
            </w:r>
            <w:r w:rsidR="00CB06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r w:rsidR="00696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Кіровоградська) та </w:t>
            </w:r>
            <w:r w:rsidR="00696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вул. Монтажників</w:t>
            </w:r>
            <w:r w:rsidR="0006460D" w:rsidRPr="00064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="0006460D" w:rsidRPr="00064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Соломʼянському</w:t>
            </w:r>
            <w:proofErr w:type="spellEnd"/>
            <w:r w:rsidR="0006460D" w:rsidRPr="00064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районі м. Києва</w:t>
            </w:r>
          </w:p>
        </w:tc>
        <w:tc>
          <w:tcPr>
            <w:tcW w:w="1417" w:type="dxa"/>
            <w:noWrap/>
            <w:vAlign w:val="center"/>
          </w:tcPr>
          <w:p w14:paraId="777CC5BB" w14:textId="7817DE9A" w:rsidR="00AA0B29" w:rsidRPr="00EF357C" w:rsidRDefault="006961A2" w:rsidP="00EA4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985" w:type="dxa"/>
            <w:noWrap/>
            <w:vAlign w:val="center"/>
          </w:tcPr>
          <w:p w14:paraId="08BA8010" w14:textId="3F0A2E06" w:rsidR="00AA0B29" w:rsidRPr="00EF357C" w:rsidRDefault="006961A2" w:rsidP="00EA4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0,85 до 5,4</w:t>
            </w:r>
          </w:p>
        </w:tc>
        <w:tc>
          <w:tcPr>
            <w:tcW w:w="1486" w:type="dxa"/>
            <w:noWrap/>
            <w:vAlign w:val="center"/>
          </w:tcPr>
          <w:p w14:paraId="75CF934B" w14:textId="7EBA34B2" w:rsidR="00AA0B29" w:rsidRPr="00EF357C" w:rsidRDefault="006961A2" w:rsidP="00EA4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530</w:t>
            </w:r>
          </w:p>
        </w:tc>
      </w:tr>
    </w:tbl>
    <w:p w14:paraId="024AB43A" w14:textId="77777777" w:rsidR="00F00FE0" w:rsidRPr="00882895" w:rsidRDefault="00F00FE0" w:rsidP="00F00FE0">
      <w:pPr>
        <w:pStyle w:val="a7"/>
        <w:tabs>
          <w:tab w:val="left" w:pos="851"/>
        </w:tabs>
        <w:spacing w:line="240" w:lineRule="auto"/>
        <w:ind w:left="567"/>
        <w:jc w:val="both"/>
        <w:rPr>
          <w:sz w:val="28"/>
          <w:szCs w:val="28"/>
        </w:rPr>
      </w:pPr>
    </w:p>
    <w:p w14:paraId="11DDF295" w14:textId="7DA85FF2" w:rsidR="00354521" w:rsidRDefault="00354521" w:rsidP="00354521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8"/>
          <w:szCs w:val="28"/>
          <w:lang w:eastAsia="uk-UA"/>
        </w:rPr>
      </w:pPr>
      <w:r w:rsidRPr="00354521">
        <w:rPr>
          <w:rFonts w:eastAsia="Times New Roman"/>
          <w:sz w:val="28"/>
          <w:szCs w:val="28"/>
          <w:lang w:eastAsia="uk-UA"/>
        </w:rPr>
        <w:t xml:space="preserve"> Оприлюднити це рішення в установленому порядку.</w:t>
      </w:r>
    </w:p>
    <w:p w14:paraId="64B52CA2" w14:textId="77777777" w:rsidR="00BE7325" w:rsidRDefault="00BE7325" w:rsidP="00BE7325">
      <w:pPr>
        <w:pStyle w:val="a7"/>
        <w:widowControl w:val="0"/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ind w:left="567"/>
        <w:jc w:val="both"/>
        <w:rPr>
          <w:rFonts w:eastAsia="Times New Roman"/>
          <w:sz w:val="28"/>
          <w:szCs w:val="28"/>
          <w:lang w:eastAsia="uk-UA"/>
        </w:rPr>
      </w:pPr>
    </w:p>
    <w:p w14:paraId="5EEB6D4A" w14:textId="5C72C2D6" w:rsidR="00F00FE0" w:rsidRDefault="00F00FE0" w:rsidP="00354521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54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8"/>
          <w:szCs w:val="28"/>
          <w:lang w:eastAsia="uk-UA"/>
        </w:rPr>
      </w:pPr>
      <w:r w:rsidRPr="00345A8A">
        <w:rPr>
          <w:rFonts w:eastAsia="Times New Roman"/>
          <w:sz w:val="28"/>
          <w:szCs w:val="28"/>
          <w:lang w:eastAsia="uk-UA"/>
        </w:rPr>
        <w:t xml:space="preserve">Рішення Київської міської ради набирає чинності з дня його </w:t>
      </w:r>
      <w:r w:rsidR="00D23794">
        <w:rPr>
          <w:rFonts w:eastAsia="Times New Roman"/>
          <w:sz w:val="28"/>
          <w:szCs w:val="28"/>
          <w:lang w:eastAsia="uk-UA"/>
        </w:rPr>
        <w:t>прийняття</w:t>
      </w:r>
      <w:r w:rsidRPr="00345A8A">
        <w:rPr>
          <w:rFonts w:eastAsia="Times New Roman"/>
          <w:sz w:val="28"/>
          <w:szCs w:val="28"/>
          <w:lang w:eastAsia="uk-UA"/>
        </w:rPr>
        <w:t>.</w:t>
      </w:r>
    </w:p>
    <w:p w14:paraId="19BB9809" w14:textId="77777777" w:rsidR="00BE7325" w:rsidRPr="00BE7325" w:rsidRDefault="00BE7325" w:rsidP="00BE7325">
      <w:pPr>
        <w:pStyle w:val="a7"/>
        <w:rPr>
          <w:rFonts w:eastAsia="Times New Roman"/>
          <w:sz w:val="28"/>
          <w:szCs w:val="28"/>
          <w:lang w:eastAsia="uk-UA"/>
        </w:rPr>
      </w:pPr>
    </w:p>
    <w:p w14:paraId="4EDA8D24" w14:textId="2F61E98A" w:rsidR="00D50E78" w:rsidRPr="00F00FE0" w:rsidRDefault="00F00FE0" w:rsidP="00F00FE0">
      <w:pPr>
        <w:widowControl w:val="0"/>
        <w:shd w:val="clear" w:color="auto" w:fill="FFFFFF"/>
        <w:tabs>
          <w:tab w:val="left" w:pos="72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00F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="00354521" w:rsidRPr="00F00F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354521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97B11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</w:t>
      </w:r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r w:rsidR="00A4354F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постійну комісію Київської міської ради </w:t>
      </w:r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питань </w:t>
      </w:r>
      <w:r w:rsidR="002C0811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житлово-комунального господарства та паливно-енергетичного комплексу</w:t>
      </w:r>
      <w:r w:rsidR="004004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на постійну комісію Київської міської ради з питань власності та регуляторної політики</w:t>
      </w:r>
      <w:bookmarkStart w:id="0" w:name="_GoBack"/>
      <w:bookmarkEnd w:id="0"/>
      <w:r w:rsidR="00F874A0" w:rsidRPr="00F00FE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1657200" w14:textId="77777777" w:rsidR="000441C9" w:rsidRDefault="000441C9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B9F86E0" w14:textId="77777777" w:rsidR="00354521" w:rsidRDefault="00354521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A95979B" w14:textId="77777777" w:rsidR="00354521" w:rsidRPr="00237845" w:rsidRDefault="00354521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1BD32E43" w14:textId="77777777" w:rsidR="00815E72" w:rsidRPr="000441C9" w:rsidRDefault="00815E72" w:rsidP="000441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A28607" w14:textId="77777777" w:rsidR="00597B11" w:rsidRPr="00F00FE0" w:rsidRDefault="000441C9" w:rsidP="00F104C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0FE0">
        <w:rPr>
          <w:rFonts w:ascii="Times New Roman" w:hAnsi="Times New Roman" w:cs="Times New Roman"/>
          <w:b/>
          <w:bCs/>
          <w:sz w:val="28"/>
          <w:szCs w:val="28"/>
        </w:rPr>
        <w:t>Київський міський голова</w:t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10A06" w:rsidRPr="00F00FE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F00FE0">
        <w:rPr>
          <w:rFonts w:ascii="Times New Roman" w:hAnsi="Times New Roman" w:cs="Times New Roman"/>
          <w:b/>
          <w:bCs/>
          <w:sz w:val="28"/>
          <w:szCs w:val="28"/>
        </w:rPr>
        <w:t>Віталій КЛИЧКО</w:t>
      </w:r>
    </w:p>
    <w:p w14:paraId="68FC6B2B" w14:textId="77777777" w:rsidR="00810A06" w:rsidRDefault="00810A06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A84C67" w14:textId="77777777" w:rsidR="002E69CB" w:rsidRDefault="002E69CB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87E7F4" w14:textId="77777777"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DA61FF" w14:textId="77777777"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EE2BE9" w14:textId="77777777" w:rsidR="00A1276C" w:rsidRDefault="00A1276C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174CEE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EF24A5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5DB426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D4BFF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630D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1D73F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F690F0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232898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D92E26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CC6D6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8DDD29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6A5872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CFCC20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D6E91A" w14:textId="66D9AF26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212144" w14:textId="3A060D16" w:rsidR="00336AD2" w:rsidRDefault="00336AD2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30E79A" w14:textId="1031B3EC" w:rsidR="00336AD2" w:rsidRDefault="00336AD2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D02851" w14:textId="15A7A57D" w:rsidR="00336AD2" w:rsidRDefault="00336AD2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845BC3" w14:textId="77777777" w:rsidR="00336AD2" w:rsidRDefault="00336AD2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B95F7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A5FEB1" w14:textId="77777777" w:rsidR="00BE7325" w:rsidRDefault="00BE7325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D38382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Подання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868E16C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9CEC3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215838866"/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Депутати Київської міської ради- </w:t>
      </w:r>
    </w:p>
    <w:p w14:paraId="211EB6C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ради </w:t>
      </w:r>
    </w:p>
    <w:p w14:paraId="3255A324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 питань житлово-комунального господарства </w:t>
      </w:r>
    </w:p>
    <w:p w14:paraId="1A60692F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та паливно-енергетичного комплексу: </w:t>
      </w:r>
    </w:p>
    <w:p w14:paraId="7FAFE00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324FFA" w14:textId="219234AE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  </w:t>
      </w:r>
      <w:r w:rsidR="00A83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Олександр БРОДСЬКИЙ </w:t>
      </w:r>
    </w:p>
    <w:p w14:paraId="3A32DECC" w14:textId="14F1F6B5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Секретар постійної комісії                                                 </w:t>
      </w:r>
      <w:r w:rsidR="00A83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   Тарас КРИВОРУЧКО </w:t>
      </w:r>
    </w:p>
    <w:p w14:paraId="4C99FBB2" w14:textId="41D14933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</w:t>
      </w:r>
      <w:r w:rsidR="00A83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4A59AF5C" w14:textId="2428870A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</w:t>
      </w:r>
      <w:r w:rsidR="00A83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     Юрій ТИХОНОВИЧ </w:t>
      </w:r>
    </w:p>
    <w:p w14:paraId="2502AB69" w14:textId="580DCAC3" w:rsidR="00A83361" w:rsidRDefault="00336AD2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Член Постійної комісії                                                        </w:t>
      </w:r>
      <w:r w:rsidR="00A8336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Олександр ПОПОВ</w:t>
      </w:r>
    </w:p>
    <w:p w14:paraId="33CAAD1E" w14:textId="2BB68D0A" w:rsidR="00336AD2" w:rsidRDefault="00A83361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Член Постійної комісії                                                       Олеся САМОЛУДЧЕНКО</w:t>
      </w:r>
      <w:r w:rsidR="00336AD2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6DA93223" w14:textId="52A1CA2B" w:rsidR="00F00FE0" w:rsidRPr="00656ED9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лен постійної комісії                                                           </w:t>
      </w:r>
      <w:r w:rsidR="00A8336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Ігор ШПАК</w:t>
      </w:r>
    </w:p>
    <w:bookmarkEnd w:id="1"/>
    <w:p w14:paraId="54B647A0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FE6B524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0C0152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3F72797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B6CA3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4E775BD1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540A4C99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2A296419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10F1D6BF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8C811B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1E5B5E89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468031" w14:textId="0C26DDE2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1AF15B" w14:textId="06AA0A20" w:rsidR="00336AD2" w:rsidRDefault="00336AD2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F68F79" w14:textId="77777777" w:rsidR="00336AD2" w:rsidRDefault="00336AD2" w:rsidP="00336A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14:paraId="13EAE522" w14:textId="77777777" w:rsidR="00336AD2" w:rsidRDefault="00336AD2" w:rsidP="00336A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ради з питань власності та регуляторної </w:t>
      </w:r>
    </w:p>
    <w:p w14:paraId="35650A77" w14:textId="77777777" w:rsidR="00336AD2" w:rsidRDefault="00336AD2" w:rsidP="00336A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політики</w:t>
      </w:r>
    </w:p>
    <w:p w14:paraId="004F4B28" w14:textId="77777777" w:rsidR="00336AD2" w:rsidRDefault="00336AD2" w:rsidP="00336AD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02DB6D" w14:textId="77777777" w:rsidR="00336AD2" w:rsidRPr="00FA0725" w:rsidRDefault="00336AD2" w:rsidP="00336A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A0725">
        <w:rPr>
          <w:rFonts w:ascii="Times New Roman" w:eastAsia="Calibri" w:hAnsi="Times New Roman" w:cs="Times New Roman"/>
          <w:sz w:val="28"/>
          <w:szCs w:val="28"/>
        </w:rPr>
        <w:t>Голова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Михайло ПРИСЯЖНЮК</w:t>
      </w:r>
    </w:p>
    <w:p w14:paraId="71A8D0A5" w14:textId="77777777" w:rsidR="00336AD2" w:rsidRPr="004836DE" w:rsidRDefault="00336AD2" w:rsidP="00336AD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532DD7" w14:textId="46125E22" w:rsidR="00336AD2" w:rsidRDefault="00336AD2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B20DB3" w14:textId="77777777" w:rsidR="00336AD2" w:rsidRPr="009B2258" w:rsidRDefault="00336AD2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CEE219" w14:textId="74592F51" w:rsidR="00F00FE0" w:rsidRDefault="00F00FE0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_Hlk215743416"/>
    </w:p>
    <w:p w14:paraId="1C792D7D" w14:textId="6FD2E003" w:rsidR="00336AD2" w:rsidRDefault="00336AD2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33DE08" w14:textId="77777777" w:rsidR="00336AD2" w:rsidRPr="004836DE" w:rsidRDefault="00336AD2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C486DD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3876A573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3AB60C7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bookmarkEnd w:id="2"/>
    <w:p w14:paraId="7508E2FB" w14:textId="77777777" w:rsidR="00F00FE0" w:rsidRDefault="00F00FE0" w:rsidP="00F00FE0">
      <w:pPr>
        <w:spacing w:after="0" w:line="240" w:lineRule="auto"/>
        <w:ind w:right="-5" w:firstLine="567"/>
        <w:rPr>
          <w:sz w:val="28"/>
          <w:szCs w:val="28"/>
        </w:rPr>
      </w:pPr>
    </w:p>
    <w:p w14:paraId="70F8A866" w14:textId="77777777" w:rsidR="00F00FE0" w:rsidRDefault="00F00FE0" w:rsidP="00F00FE0">
      <w:pPr>
        <w:spacing w:after="0" w:line="240" w:lineRule="auto"/>
        <w:rPr>
          <w:rFonts w:ascii="Aptos" w:hAnsi="Aptos"/>
          <w:color w:val="FFFFFF"/>
        </w:rPr>
      </w:pPr>
    </w:p>
    <w:p w14:paraId="427BF0D9" w14:textId="77777777" w:rsidR="00F00FE0" w:rsidRDefault="00F00FE0" w:rsidP="00F00FE0">
      <w:pPr>
        <w:tabs>
          <w:tab w:val="left" w:pos="7938"/>
        </w:tabs>
        <w:spacing w:after="0" w:line="240" w:lineRule="auto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F00FE0" w:rsidSect="00354521">
      <w:type w:val="continuous"/>
      <w:pgSz w:w="11906" w:h="16838"/>
      <w:pgMar w:top="1134" w:right="566" w:bottom="1135" w:left="156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3CB04" w14:textId="77777777" w:rsidR="00216A7A" w:rsidRDefault="00216A7A">
      <w:pPr>
        <w:spacing w:after="0" w:line="240" w:lineRule="auto"/>
      </w:pPr>
      <w:r>
        <w:separator/>
      </w:r>
    </w:p>
  </w:endnote>
  <w:endnote w:type="continuationSeparator" w:id="0">
    <w:p w14:paraId="224A4D9D" w14:textId="77777777" w:rsidR="00216A7A" w:rsidRDefault="00216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C15F8" w14:textId="77777777" w:rsidR="00216A7A" w:rsidRDefault="00216A7A">
      <w:pPr>
        <w:spacing w:after="0" w:line="240" w:lineRule="auto"/>
      </w:pPr>
      <w:r>
        <w:separator/>
      </w:r>
    </w:p>
  </w:footnote>
  <w:footnote w:type="continuationSeparator" w:id="0">
    <w:p w14:paraId="2983CBB5" w14:textId="77777777" w:rsidR="00216A7A" w:rsidRDefault="00216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666B5"/>
    <w:multiLevelType w:val="hybridMultilevel"/>
    <w:tmpl w:val="5B82EAD0"/>
    <w:lvl w:ilvl="0" w:tplc="F5EC121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161217"/>
    <w:multiLevelType w:val="multilevel"/>
    <w:tmpl w:val="18501FC6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529557D6"/>
    <w:multiLevelType w:val="hybridMultilevel"/>
    <w:tmpl w:val="4CF4925A"/>
    <w:lvl w:ilvl="0" w:tplc="D13C8A26">
      <w:start w:val="18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5E69"/>
    <w:rsid w:val="0001540D"/>
    <w:rsid w:val="00020036"/>
    <w:rsid w:val="00021D16"/>
    <w:rsid w:val="000252E7"/>
    <w:rsid w:val="000406B2"/>
    <w:rsid w:val="000441C9"/>
    <w:rsid w:val="000507E4"/>
    <w:rsid w:val="00050E42"/>
    <w:rsid w:val="0006460D"/>
    <w:rsid w:val="00064B0E"/>
    <w:rsid w:val="00065225"/>
    <w:rsid w:val="00066AE1"/>
    <w:rsid w:val="000710CB"/>
    <w:rsid w:val="00083C55"/>
    <w:rsid w:val="00090ADD"/>
    <w:rsid w:val="000C2579"/>
    <w:rsid w:val="000D712B"/>
    <w:rsid w:val="000E48A5"/>
    <w:rsid w:val="000E77BB"/>
    <w:rsid w:val="000F57EC"/>
    <w:rsid w:val="0010041F"/>
    <w:rsid w:val="0011133B"/>
    <w:rsid w:val="00111F26"/>
    <w:rsid w:val="00126583"/>
    <w:rsid w:val="0013018C"/>
    <w:rsid w:val="001336EF"/>
    <w:rsid w:val="00135003"/>
    <w:rsid w:val="001418C0"/>
    <w:rsid w:val="00143655"/>
    <w:rsid w:val="001727BC"/>
    <w:rsid w:val="001A3125"/>
    <w:rsid w:val="001A7993"/>
    <w:rsid w:val="001B4734"/>
    <w:rsid w:val="00206067"/>
    <w:rsid w:val="002068F8"/>
    <w:rsid w:val="00206A0C"/>
    <w:rsid w:val="00216A7A"/>
    <w:rsid w:val="00236317"/>
    <w:rsid w:val="00237845"/>
    <w:rsid w:val="0025341D"/>
    <w:rsid w:val="00264212"/>
    <w:rsid w:val="00267324"/>
    <w:rsid w:val="002763EB"/>
    <w:rsid w:val="002815DB"/>
    <w:rsid w:val="00285911"/>
    <w:rsid w:val="002905BD"/>
    <w:rsid w:val="00297224"/>
    <w:rsid w:val="002B51A1"/>
    <w:rsid w:val="002C0811"/>
    <w:rsid w:val="002E69CB"/>
    <w:rsid w:val="002F3BD1"/>
    <w:rsid w:val="00314D16"/>
    <w:rsid w:val="00330F8B"/>
    <w:rsid w:val="00336AD2"/>
    <w:rsid w:val="00354521"/>
    <w:rsid w:val="00356D27"/>
    <w:rsid w:val="0037050B"/>
    <w:rsid w:val="00386199"/>
    <w:rsid w:val="003A0CFB"/>
    <w:rsid w:val="003A0DC6"/>
    <w:rsid w:val="003A58E4"/>
    <w:rsid w:val="003C3C70"/>
    <w:rsid w:val="003E5030"/>
    <w:rsid w:val="00400498"/>
    <w:rsid w:val="004046EE"/>
    <w:rsid w:val="004055DD"/>
    <w:rsid w:val="004079A8"/>
    <w:rsid w:val="00410783"/>
    <w:rsid w:val="00414319"/>
    <w:rsid w:val="00422C97"/>
    <w:rsid w:val="00433434"/>
    <w:rsid w:val="004539EC"/>
    <w:rsid w:val="00454411"/>
    <w:rsid w:val="004607B2"/>
    <w:rsid w:val="00464582"/>
    <w:rsid w:val="00466593"/>
    <w:rsid w:val="00471A1C"/>
    <w:rsid w:val="00483731"/>
    <w:rsid w:val="00487907"/>
    <w:rsid w:val="00496B9F"/>
    <w:rsid w:val="004A3181"/>
    <w:rsid w:val="004B6619"/>
    <w:rsid w:val="004B7372"/>
    <w:rsid w:val="004B7DED"/>
    <w:rsid w:val="004E71E9"/>
    <w:rsid w:val="004F029A"/>
    <w:rsid w:val="00510EC1"/>
    <w:rsid w:val="0051748B"/>
    <w:rsid w:val="005250F2"/>
    <w:rsid w:val="0053760B"/>
    <w:rsid w:val="005733AA"/>
    <w:rsid w:val="00581175"/>
    <w:rsid w:val="00597B11"/>
    <w:rsid w:val="005A47B4"/>
    <w:rsid w:val="005A5BBE"/>
    <w:rsid w:val="005C19CF"/>
    <w:rsid w:val="005C43AE"/>
    <w:rsid w:val="005C493D"/>
    <w:rsid w:val="005D51BC"/>
    <w:rsid w:val="005F1006"/>
    <w:rsid w:val="006009A7"/>
    <w:rsid w:val="00606F94"/>
    <w:rsid w:val="00612B96"/>
    <w:rsid w:val="00615957"/>
    <w:rsid w:val="006373BA"/>
    <w:rsid w:val="00660C96"/>
    <w:rsid w:val="00681E7C"/>
    <w:rsid w:val="006961A2"/>
    <w:rsid w:val="006A540B"/>
    <w:rsid w:val="006B227B"/>
    <w:rsid w:val="006C6B67"/>
    <w:rsid w:val="006E568A"/>
    <w:rsid w:val="006E5F83"/>
    <w:rsid w:val="0070420B"/>
    <w:rsid w:val="00716D4E"/>
    <w:rsid w:val="00756DC8"/>
    <w:rsid w:val="007945D7"/>
    <w:rsid w:val="007A602D"/>
    <w:rsid w:val="007C3C24"/>
    <w:rsid w:val="007D5762"/>
    <w:rsid w:val="007E283F"/>
    <w:rsid w:val="007E3B86"/>
    <w:rsid w:val="00803BE9"/>
    <w:rsid w:val="00810A06"/>
    <w:rsid w:val="00815E72"/>
    <w:rsid w:val="008259D9"/>
    <w:rsid w:val="0083221A"/>
    <w:rsid w:val="008505B7"/>
    <w:rsid w:val="00861C8F"/>
    <w:rsid w:val="00882895"/>
    <w:rsid w:val="008A5E45"/>
    <w:rsid w:val="008B2D2F"/>
    <w:rsid w:val="008C7D8E"/>
    <w:rsid w:val="00910E8C"/>
    <w:rsid w:val="00941DC9"/>
    <w:rsid w:val="009442BF"/>
    <w:rsid w:val="00944972"/>
    <w:rsid w:val="00947448"/>
    <w:rsid w:val="009D55D1"/>
    <w:rsid w:val="009F1210"/>
    <w:rsid w:val="009F3C96"/>
    <w:rsid w:val="00A0225C"/>
    <w:rsid w:val="00A04BAC"/>
    <w:rsid w:val="00A05DD4"/>
    <w:rsid w:val="00A1060F"/>
    <w:rsid w:val="00A1276C"/>
    <w:rsid w:val="00A4003C"/>
    <w:rsid w:val="00A4354F"/>
    <w:rsid w:val="00A650FB"/>
    <w:rsid w:val="00A7075F"/>
    <w:rsid w:val="00A83361"/>
    <w:rsid w:val="00A9393F"/>
    <w:rsid w:val="00AA0B29"/>
    <w:rsid w:val="00AA37D7"/>
    <w:rsid w:val="00AB7254"/>
    <w:rsid w:val="00AE3174"/>
    <w:rsid w:val="00AE5F80"/>
    <w:rsid w:val="00B00E86"/>
    <w:rsid w:val="00B02741"/>
    <w:rsid w:val="00B114B3"/>
    <w:rsid w:val="00B118ED"/>
    <w:rsid w:val="00B11D05"/>
    <w:rsid w:val="00B255FD"/>
    <w:rsid w:val="00B30D9F"/>
    <w:rsid w:val="00B42B72"/>
    <w:rsid w:val="00B478CE"/>
    <w:rsid w:val="00B662BA"/>
    <w:rsid w:val="00B90D9D"/>
    <w:rsid w:val="00B9256B"/>
    <w:rsid w:val="00B943CA"/>
    <w:rsid w:val="00BA08C3"/>
    <w:rsid w:val="00BA45FF"/>
    <w:rsid w:val="00BB0980"/>
    <w:rsid w:val="00BB6037"/>
    <w:rsid w:val="00BE7325"/>
    <w:rsid w:val="00BE7989"/>
    <w:rsid w:val="00C216F9"/>
    <w:rsid w:val="00C523F0"/>
    <w:rsid w:val="00C725E9"/>
    <w:rsid w:val="00C73CC4"/>
    <w:rsid w:val="00C9217A"/>
    <w:rsid w:val="00C92A0F"/>
    <w:rsid w:val="00CA0F57"/>
    <w:rsid w:val="00CB012E"/>
    <w:rsid w:val="00CB06D2"/>
    <w:rsid w:val="00CD4DBB"/>
    <w:rsid w:val="00CF2A1F"/>
    <w:rsid w:val="00CF68E4"/>
    <w:rsid w:val="00D032F8"/>
    <w:rsid w:val="00D12673"/>
    <w:rsid w:val="00D23794"/>
    <w:rsid w:val="00D331B7"/>
    <w:rsid w:val="00D45643"/>
    <w:rsid w:val="00D474E5"/>
    <w:rsid w:val="00D47A7D"/>
    <w:rsid w:val="00D50E78"/>
    <w:rsid w:val="00D60035"/>
    <w:rsid w:val="00D67C45"/>
    <w:rsid w:val="00D93395"/>
    <w:rsid w:val="00DC1FBF"/>
    <w:rsid w:val="00DD718A"/>
    <w:rsid w:val="00DF19E0"/>
    <w:rsid w:val="00DF1F2E"/>
    <w:rsid w:val="00E0072D"/>
    <w:rsid w:val="00E25D73"/>
    <w:rsid w:val="00E4092A"/>
    <w:rsid w:val="00E46ED3"/>
    <w:rsid w:val="00E569AF"/>
    <w:rsid w:val="00E82915"/>
    <w:rsid w:val="00E82B37"/>
    <w:rsid w:val="00E85E01"/>
    <w:rsid w:val="00E86B3E"/>
    <w:rsid w:val="00E9071D"/>
    <w:rsid w:val="00EA1F40"/>
    <w:rsid w:val="00EB1359"/>
    <w:rsid w:val="00ED0608"/>
    <w:rsid w:val="00ED167E"/>
    <w:rsid w:val="00EE628F"/>
    <w:rsid w:val="00F0009C"/>
    <w:rsid w:val="00F00FE0"/>
    <w:rsid w:val="00F039A3"/>
    <w:rsid w:val="00F067DD"/>
    <w:rsid w:val="00F06F1C"/>
    <w:rsid w:val="00F104C8"/>
    <w:rsid w:val="00F42E76"/>
    <w:rsid w:val="00F43F8E"/>
    <w:rsid w:val="00F44515"/>
    <w:rsid w:val="00F54283"/>
    <w:rsid w:val="00F66DA7"/>
    <w:rsid w:val="00F7073E"/>
    <w:rsid w:val="00F72D69"/>
    <w:rsid w:val="00F8736D"/>
    <w:rsid w:val="00F874A0"/>
    <w:rsid w:val="00FB367F"/>
    <w:rsid w:val="00FB490C"/>
    <w:rsid w:val="00FD083B"/>
    <w:rsid w:val="00FD5E45"/>
    <w:rsid w:val="00FE3CA1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B907"/>
  <w15:docId w15:val="{47FEC62E-C21B-4CF7-8FB7-3142011A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F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F104C8"/>
    <w:pPr>
      <w:keepNext/>
      <w:widowControl w:val="0"/>
      <w:autoSpaceDE w:val="0"/>
      <w:autoSpaceDN w:val="0"/>
      <w:adjustRightInd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30">
    <w:name w:val="Заголовок 3 Знак"/>
    <w:basedOn w:val="a0"/>
    <w:link w:val="3"/>
    <w:rsid w:val="00F104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104C8"/>
    <w:pPr>
      <w:spacing w:after="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rsid w:val="00F104C8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068F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FD083B"/>
    <w:rPr>
      <w:color w:val="0563C1" w:themeColor="hyperlink"/>
      <w:u w:val="single"/>
    </w:rPr>
  </w:style>
  <w:style w:type="paragraph" w:customStyle="1" w:styleId="rvps2">
    <w:name w:val="rvps2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7">
    <w:name w:val="rvts37"/>
    <w:basedOn w:val="a0"/>
    <w:rsid w:val="00FD083B"/>
  </w:style>
  <w:style w:type="character" w:customStyle="1" w:styleId="rvts46">
    <w:name w:val="rvts46"/>
    <w:basedOn w:val="a0"/>
    <w:rsid w:val="00FD083B"/>
  </w:style>
  <w:style w:type="paragraph" w:customStyle="1" w:styleId="p1">
    <w:name w:val="p1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FD083B"/>
  </w:style>
  <w:style w:type="character" w:styleId="ab">
    <w:name w:val="Strong"/>
    <w:basedOn w:val="a0"/>
    <w:uiPriority w:val="22"/>
    <w:qFormat/>
    <w:rsid w:val="00FD083B"/>
    <w:rPr>
      <w:b/>
      <w:bCs/>
    </w:rPr>
  </w:style>
  <w:style w:type="character" w:customStyle="1" w:styleId="vkekvd">
    <w:name w:val="vkekvd"/>
    <w:basedOn w:val="a0"/>
    <w:rsid w:val="00FD083B"/>
  </w:style>
  <w:style w:type="character" w:customStyle="1" w:styleId="20">
    <w:name w:val="Заголовок 2 Знак"/>
    <w:basedOn w:val="a0"/>
    <w:link w:val="2"/>
    <w:uiPriority w:val="9"/>
    <w:semiHidden/>
    <w:rsid w:val="00F00F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c">
    <w:name w:val="Unresolved Mention"/>
    <w:basedOn w:val="a0"/>
    <w:uiPriority w:val="99"/>
    <w:semiHidden/>
    <w:unhideWhenUsed/>
    <w:rsid w:val="00FD5E45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A0B2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26611-0B20-4938-9CE8-6DACC74E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2312</Words>
  <Characters>1319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6</cp:revision>
  <cp:lastPrinted>2026-03-17T12:53:00Z</cp:lastPrinted>
  <dcterms:created xsi:type="dcterms:W3CDTF">2026-09-29T11:05:00Z</dcterms:created>
  <dcterms:modified xsi:type="dcterms:W3CDTF">2026-09-30T07:18:00Z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2026-03-17T13:17:39Z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17d47c88-4ba5-4c53-ad74-dffb0bc25bde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