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CD2C" w14:textId="77777777" w:rsidR="00DE52C9" w:rsidRPr="00FD1B01" w:rsidRDefault="00442936" w:rsidP="00DE52C9">
      <w:pPr>
        <w:jc w:val="center"/>
        <w:rPr>
          <w:rFonts w:ascii="Benguiat" w:hAnsi="Benguiat" w:cs="Benguiat"/>
          <w:b/>
          <w:bCs/>
          <w:color w:val="000000"/>
          <w:spacing w:val="18"/>
          <w:w w:val="66"/>
          <w:sz w:val="72"/>
          <w:szCs w:val="72"/>
        </w:rPr>
      </w:pPr>
      <w:r w:rsidRPr="00512BFA">
        <w:rPr>
          <w:rFonts w:ascii="Benguiat" w:hAnsi="Benguiat" w:cs="Benguiat"/>
          <w:b/>
          <w:noProof/>
          <w:color w:val="000000"/>
          <w:spacing w:val="18"/>
          <w:w w:val="66"/>
          <w:sz w:val="56"/>
          <w:szCs w:val="56"/>
          <w:lang w:val="ru-RU"/>
        </w:rPr>
        <w:drawing>
          <wp:inline distT="0" distB="0" distL="0" distR="0" wp14:anchorId="068B1963" wp14:editId="27488ABC">
            <wp:extent cx="457200" cy="60071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3E607" w14:textId="77777777" w:rsidR="00DE52C9" w:rsidRPr="00FD1B01" w:rsidRDefault="00DE52C9" w:rsidP="00DE52C9">
      <w:pPr>
        <w:spacing w:before="120"/>
        <w:jc w:val="center"/>
        <w:rPr>
          <w:rFonts w:ascii="Calibri" w:hAnsi="Calibri" w:cs="Benguiat"/>
          <w:b/>
          <w:bCs/>
          <w:color w:val="000000"/>
          <w:spacing w:val="18"/>
          <w:w w:val="66"/>
          <w:sz w:val="72"/>
          <w:szCs w:val="72"/>
        </w:rPr>
      </w:pPr>
      <w:r w:rsidRPr="00FD1B01">
        <w:rPr>
          <w:rFonts w:ascii="Calibri" w:hAnsi="Calibri" w:cs="Benguiat"/>
          <w:b/>
          <w:bCs/>
          <w:color w:val="000000"/>
          <w:spacing w:val="18"/>
          <w:w w:val="66"/>
          <w:sz w:val="72"/>
          <w:szCs w:val="72"/>
        </w:rPr>
        <w:t>КИ</w:t>
      </w:r>
      <w:r w:rsidRPr="00FD1B01">
        <w:rPr>
          <w:rFonts w:ascii="Calibri" w:hAnsi="Calibri"/>
          <w:b/>
          <w:bCs/>
          <w:color w:val="000000"/>
          <w:spacing w:val="18"/>
          <w:w w:val="66"/>
          <w:sz w:val="72"/>
          <w:szCs w:val="72"/>
        </w:rPr>
        <w:t>Ї</w:t>
      </w:r>
      <w:r w:rsidRPr="00FD1B01">
        <w:rPr>
          <w:rFonts w:ascii="Calibri" w:hAnsi="Calibri" w:cs="Benguiat"/>
          <w:b/>
          <w:bCs/>
          <w:color w:val="000000"/>
          <w:spacing w:val="18"/>
          <w:w w:val="66"/>
          <w:sz w:val="72"/>
          <w:szCs w:val="72"/>
        </w:rPr>
        <w:t>ВСЬКА М</w:t>
      </w:r>
      <w:r w:rsidRPr="00FD1B01">
        <w:rPr>
          <w:rFonts w:ascii="Calibri" w:hAnsi="Calibri"/>
          <w:b/>
          <w:bCs/>
          <w:color w:val="000000"/>
          <w:spacing w:val="18"/>
          <w:w w:val="66"/>
          <w:sz w:val="72"/>
          <w:szCs w:val="72"/>
        </w:rPr>
        <w:t>І</w:t>
      </w:r>
      <w:r w:rsidRPr="00FD1B01">
        <w:rPr>
          <w:rFonts w:ascii="Calibri" w:hAnsi="Calibri" w:cs="Benguiat"/>
          <w:b/>
          <w:bCs/>
          <w:color w:val="000000"/>
          <w:spacing w:val="18"/>
          <w:w w:val="66"/>
          <w:sz w:val="72"/>
          <w:szCs w:val="72"/>
        </w:rPr>
        <w:t>СЬКА РАДА</w:t>
      </w:r>
    </w:p>
    <w:p w14:paraId="7C1C7A99" w14:textId="2ABB77B9" w:rsidR="00DE52C9" w:rsidRPr="00071078" w:rsidRDefault="00DE52C9" w:rsidP="00DE52C9">
      <w:pPr>
        <w:keepNext/>
        <w:pBdr>
          <w:bottom w:val="thinThickThinSmallGap" w:sz="24" w:space="2" w:color="auto"/>
        </w:pBdr>
        <w:jc w:val="center"/>
        <w:outlineLvl w:val="1"/>
        <w:rPr>
          <w:b/>
          <w:bCs/>
          <w:iCs/>
          <w:color w:val="000000"/>
          <w:spacing w:val="18"/>
          <w:w w:val="90"/>
        </w:rPr>
      </w:pPr>
      <w:r w:rsidRPr="00071078">
        <w:rPr>
          <w:b/>
          <w:color w:val="202122"/>
          <w:shd w:val="clear" w:color="auto" w:fill="FFFFFF"/>
        </w:rPr>
        <w:t>II</w:t>
      </w:r>
      <w:r w:rsidR="00D33CAC">
        <w:rPr>
          <w:b/>
          <w:color w:val="202122"/>
          <w:shd w:val="clear" w:color="auto" w:fill="FFFFFF"/>
        </w:rPr>
        <w:t>І</w:t>
      </w:r>
      <w:r>
        <w:rPr>
          <w:b/>
          <w:bCs/>
          <w:iCs/>
          <w:color w:val="000000"/>
          <w:spacing w:val="18"/>
          <w:w w:val="90"/>
        </w:rPr>
        <w:t xml:space="preserve"> СЕСІЯ</w:t>
      </w:r>
      <w:r w:rsidRPr="00071078">
        <w:rPr>
          <w:b/>
          <w:bCs/>
          <w:iCs/>
          <w:color w:val="000000"/>
          <w:spacing w:val="18"/>
          <w:w w:val="90"/>
        </w:rPr>
        <w:t xml:space="preserve"> </w:t>
      </w:r>
      <w:r w:rsidRPr="00D70287">
        <w:rPr>
          <w:b/>
          <w:bCs/>
          <w:color w:val="202124"/>
          <w:shd w:val="clear" w:color="auto" w:fill="FFFFFF"/>
        </w:rPr>
        <w:t>IX</w:t>
      </w:r>
      <w:r w:rsidRPr="00071078">
        <w:rPr>
          <w:color w:val="202122"/>
          <w:shd w:val="clear" w:color="auto" w:fill="FFFFFF"/>
        </w:rPr>
        <w:t xml:space="preserve"> </w:t>
      </w:r>
      <w:r w:rsidRPr="00071078">
        <w:rPr>
          <w:b/>
          <w:bCs/>
          <w:iCs/>
          <w:color w:val="000000"/>
          <w:spacing w:val="18"/>
          <w:w w:val="90"/>
        </w:rPr>
        <w:t>СКЛИКАННЯ</w:t>
      </w:r>
    </w:p>
    <w:p w14:paraId="6B983A89" w14:textId="77777777" w:rsidR="00DE52C9" w:rsidRPr="00FD1B01" w:rsidRDefault="00DE52C9" w:rsidP="00DE52C9">
      <w:pPr>
        <w:jc w:val="center"/>
        <w:rPr>
          <w:rFonts w:ascii="Benguiat" w:hAnsi="Benguiat" w:cs="Benguiat"/>
          <w:color w:val="000000"/>
          <w:sz w:val="16"/>
          <w:szCs w:val="16"/>
        </w:rPr>
      </w:pPr>
    </w:p>
    <w:p w14:paraId="4A0A9CD2" w14:textId="77777777" w:rsidR="00DE52C9" w:rsidRPr="00FD1B01" w:rsidRDefault="00DE52C9" w:rsidP="00DE52C9">
      <w:pPr>
        <w:jc w:val="center"/>
        <w:rPr>
          <w:color w:val="000000"/>
          <w:sz w:val="40"/>
          <w:szCs w:val="40"/>
        </w:rPr>
      </w:pPr>
      <w:r w:rsidRPr="00FD1B01">
        <w:rPr>
          <w:color w:val="000000"/>
          <w:sz w:val="40"/>
          <w:szCs w:val="40"/>
        </w:rPr>
        <w:t>РІШЕННЯ</w:t>
      </w:r>
    </w:p>
    <w:p w14:paraId="142EF24B" w14:textId="77777777" w:rsidR="00DE52C9" w:rsidRPr="00FD1B01" w:rsidRDefault="00DE52C9" w:rsidP="00DE52C9">
      <w:pPr>
        <w:jc w:val="center"/>
        <w:rPr>
          <w:rFonts w:cs="Benguiat"/>
          <w:color w:val="000000"/>
          <w:sz w:val="16"/>
          <w:szCs w:val="16"/>
        </w:rPr>
      </w:pPr>
    </w:p>
    <w:p w14:paraId="6811DE17" w14:textId="77777777" w:rsidR="00DE52C9" w:rsidRDefault="00DE52C9" w:rsidP="00DE52C9">
      <w:pPr>
        <w:spacing w:line="360" w:lineRule="auto"/>
        <w:jc w:val="both"/>
      </w:pPr>
      <w:r w:rsidRPr="00FD1B01">
        <w:t>_______</w:t>
      </w:r>
      <w:r>
        <w:t>______№_______________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821710" w14:textId="77777777" w:rsidR="00E71523" w:rsidRPr="004D6F7E" w:rsidRDefault="004D6F7E" w:rsidP="00E71523">
      <w:r w:rsidRPr="004D6F7E">
        <w:t xml:space="preserve">                                                                                         </w:t>
      </w:r>
      <w:r w:rsidR="0081237B">
        <w:t xml:space="preserve">                               </w:t>
      </w:r>
      <w:proofErr w:type="spellStart"/>
      <w:r w:rsidR="0081237B">
        <w:t>Проє</w:t>
      </w:r>
      <w:r w:rsidRPr="004D6F7E">
        <w:t>кт</w:t>
      </w:r>
      <w:proofErr w:type="spellEnd"/>
    </w:p>
    <w:p w14:paraId="69BB7A35" w14:textId="77777777" w:rsidR="00E71523" w:rsidRDefault="00E71523" w:rsidP="00E71523">
      <w:pPr>
        <w:rPr>
          <w:sz w:val="24"/>
        </w:rPr>
      </w:pPr>
    </w:p>
    <w:p w14:paraId="584C2256" w14:textId="77777777" w:rsidR="00DE52C9" w:rsidRDefault="00DE52C9" w:rsidP="00E71523">
      <w:pPr>
        <w:rPr>
          <w:sz w:val="24"/>
        </w:rPr>
      </w:pPr>
    </w:p>
    <w:p w14:paraId="7BCE2A56" w14:textId="77777777" w:rsidR="00F62A18" w:rsidRDefault="00E71523" w:rsidP="00F62A18">
      <w:pPr>
        <w:rPr>
          <w:b/>
        </w:rPr>
      </w:pPr>
      <w:r w:rsidRPr="00F62A18">
        <w:rPr>
          <w:b/>
        </w:rPr>
        <w:t>Про</w:t>
      </w:r>
      <w:r w:rsidR="0081237B" w:rsidRPr="00F62A18">
        <w:rPr>
          <w:b/>
        </w:rPr>
        <w:t xml:space="preserve"> </w:t>
      </w:r>
      <w:r w:rsidR="00EE3BDF">
        <w:rPr>
          <w:b/>
        </w:rPr>
        <w:t>реорганізацію</w:t>
      </w:r>
      <w:r w:rsidR="00F62A18" w:rsidRPr="00F62A18">
        <w:rPr>
          <w:b/>
        </w:rPr>
        <w:t xml:space="preserve"> </w:t>
      </w:r>
      <w:r w:rsidR="00F62A18">
        <w:rPr>
          <w:b/>
        </w:rPr>
        <w:t xml:space="preserve">комунальних </w:t>
      </w:r>
    </w:p>
    <w:p w14:paraId="2F3B1111" w14:textId="77777777" w:rsidR="00F62A18" w:rsidRPr="00F62A18" w:rsidRDefault="00F62A18" w:rsidP="00F62A18">
      <w:pPr>
        <w:rPr>
          <w:b/>
        </w:rPr>
      </w:pPr>
      <w:r>
        <w:rPr>
          <w:b/>
        </w:rPr>
        <w:t>н</w:t>
      </w:r>
      <w:r w:rsidRPr="00F62A18">
        <w:rPr>
          <w:b/>
        </w:rPr>
        <w:t>екомерційних</w:t>
      </w:r>
      <w:r>
        <w:rPr>
          <w:b/>
        </w:rPr>
        <w:t xml:space="preserve"> </w:t>
      </w:r>
      <w:r w:rsidRPr="00F62A18">
        <w:rPr>
          <w:b/>
        </w:rPr>
        <w:t>підприємств,  що  віднесені до</w:t>
      </w:r>
    </w:p>
    <w:p w14:paraId="080A7B57" w14:textId="77777777" w:rsidR="00F62A18" w:rsidRDefault="00F62A18" w:rsidP="00F62A18">
      <w:pPr>
        <w:rPr>
          <w:b/>
        </w:rPr>
      </w:pPr>
      <w:r w:rsidRPr="00F62A18">
        <w:rPr>
          <w:b/>
        </w:rPr>
        <w:t xml:space="preserve">сфери управління </w:t>
      </w:r>
      <w:r>
        <w:rPr>
          <w:b/>
        </w:rPr>
        <w:t xml:space="preserve">Дарницької районної в місті </w:t>
      </w:r>
    </w:p>
    <w:p w14:paraId="152A7AFF" w14:textId="77777777" w:rsidR="00E71523" w:rsidRPr="00F62A18" w:rsidRDefault="00F62A18" w:rsidP="00F62A18">
      <w:pPr>
        <w:rPr>
          <w:b/>
        </w:rPr>
      </w:pPr>
      <w:r>
        <w:rPr>
          <w:b/>
        </w:rPr>
        <w:t>Києві державної адміністрації</w:t>
      </w:r>
      <w:r w:rsidRPr="00F62A18">
        <w:rPr>
          <w:b/>
        </w:rPr>
        <w:t xml:space="preserve">  </w:t>
      </w:r>
      <w:r w:rsidR="00761F6C" w:rsidRPr="00F62A18">
        <w:rPr>
          <w:b/>
        </w:rPr>
        <w:t xml:space="preserve"> </w:t>
      </w:r>
    </w:p>
    <w:p w14:paraId="19BD3991" w14:textId="77777777" w:rsidR="00E71523" w:rsidRPr="00F62A18" w:rsidRDefault="00E71523" w:rsidP="00E71523">
      <w:pPr>
        <w:rPr>
          <w:b/>
        </w:rPr>
      </w:pPr>
    </w:p>
    <w:p w14:paraId="0B563A9C" w14:textId="77777777" w:rsidR="00E71523" w:rsidRPr="00CC4954" w:rsidRDefault="00E71523" w:rsidP="00387D68">
      <w:pPr>
        <w:ind w:firstLine="567"/>
        <w:jc w:val="both"/>
      </w:pPr>
      <w:r w:rsidRPr="00CC4954">
        <w:t>Відповідно до</w:t>
      </w:r>
      <w:r w:rsidR="0081237B" w:rsidRPr="00CC4954">
        <w:t xml:space="preserve"> </w:t>
      </w:r>
      <w:r w:rsidR="00A813EB" w:rsidRPr="00CC4954">
        <w:t>статей 104</w:t>
      </w:r>
      <w:r w:rsidR="00EE3BDF">
        <w:t xml:space="preserve"> - </w:t>
      </w:r>
      <w:r w:rsidR="00A813EB" w:rsidRPr="00CC4954">
        <w:t>107 Цивільного кодексу України,</w:t>
      </w:r>
      <w:r w:rsidR="0081237B" w:rsidRPr="00CC4954">
        <w:t xml:space="preserve"> </w:t>
      </w:r>
      <w:r w:rsidR="00EE3BDF">
        <w:t xml:space="preserve">частини четвертої </w:t>
      </w:r>
      <w:r w:rsidR="00EE3BDF" w:rsidRPr="00CC4954">
        <w:t>стат</w:t>
      </w:r>
      <w:r w:rsidR="00EE3BDF">
        <w:t>ті</w:t>
      </w:r>
      <w:r w:rsidR="00EE3BDF" w:rsidRPr="00CC4954">
        <w:t xml:space="preserve"> </w:t>
      </w:r>
      <w:r w:rsidR="00EE3BDF">
        <w:t>57,</w:t>
      </w:r>
      <w:r w:rsidR="00EE3BDF" w:rsidRPr="00CC4954">
        <w:t xml:space="preserve"> </w:t>
      </w:r>
      <w:r w:rsidR="00EE3BDF">
        <w:t xml:space="preserve">частини четвертої </w:t>
      </w:r>
      <w:r w:rsidR="0081237B" w:rsidRPr="00CC4954">
        <w:t>стат</w:t>
      </w:r>
      <w:r w:rsidR="00EE3BDF">
        <w:t>ті</w:t>
      </w:r>
      <w:r w:rsidR="0081237B" w:rsidRPr="00CC4954">
        <w:t xml:space="preserve"> 78</w:t>
      </w:r>
      <w:r w:rsidRPr="00CC4954">
        <w:t xml:space="preserve"> Господарського кодексу України, </w:t>
      </w:r>
      <w:r w:rsidR="00D87BC1" w:rsidRPr="00CC4954">
        <w:t xml:space="preserve">пункту 30 частини першої </w:t>
      </w:r>
      <w:r w:rsidR="0081237B" w:rsidRPr="00CC4954">
        <w:t xml:space="preserve">статті </w:t>
      </w:r>
      <w:r w:rsidR="00A813EB" w:rsidRPr="00CC4954">
        <w:t>2</w:t>
      </w:r>
      <w:r w:rsidR="00D87BC1" w:rsidRPr="00CC4954">
        <w:t>6</w:t>
      </w:r>
      <w:r w:rsidR="00EE3BDF">
        <w:t>,</w:t>
      </w:r>
      <w:r w:rsidR="00EE3BDF" w:rsidRPr="00EE3BDF">
        <w:t xml:space="preserve"> </w:t>
      </w:r>
      <w:r w:rsidR="00EE3BDF" w:rsidRPr="00CC4954">
        <w:t xml:space="preserve">частини </w:t>
      </w:r>
      <w:r w:rsidR="00EE3BDF">
        <w:t>п’ят</w:t>
      </w:r>
      <w:r w:rsidR="00EE3BDF" w:rsidRPr="00CC4954">
        <w:t xml:space="preserve">ої статті </w:t>
      </w:r>
      <w:r w:rsidR="00EE3BDF">
        <w:t>60</w:t>
      </w:r>
      <w:r w:rsidRPr="00CC4954">
        <w:t xml:space="preserve"> Закону України «Про місцеве самоврядування в Україні</w:t>
      </w:r>
      <w:r w:rsidR="0081237B" w:rsidRPr="00CC4954">
        <w:t>»</w:t>
      </w:r>
      <w:r w:rsidR="007F30CE" w:rsidRPr="00CC4954">
        <w:t xml:space="preserve">, </w:t>
      </w:r>
      <w:r w:rsidR="00EE3BDF" w:rsidRPr="00CC4954">
        <w:t xml:space="preserve">Закону України «Про </w:t>
      </w:r>
      <w:r w:rsidR="00EE3BDF">
        <w:t>державн</w:t>
      </w:r>
      <w:r w:rsidR="00BB2B4A">
        <w:t>у</w:t>
      </w:r>
      <w:r w:rsidR="00EE3BDF">
        <w:t xml:space="preserve"> реєстр</w:t>
      </w:r>
      <w:r w:rsidR="00BB2B4A">
        <w:t>ацію</w:t>
      </w:r>
      <w:r w:rsidR="00EE3BDF">
        <w:t xml:space="preserve"> юридичних осіб, фізичних осіб-підприємців та громадських формувань», </w:t>
      </w:r>
      <w:r w:rsidR="007F30CE" w:rsidRPr="00CC4954">
        <w:rPr>
          <w:shd w:val="clear" w:color="auto" w:fill="FFFFFF"/>
        </w:rPr>
        <w:t>з метою організації комплексного підходу до вирішення питань охорони здоров’я населення міста Києва</w:t>
      </w:r>
      <w:r w:rsidR="007F06F3" w:rsidRPr="00CC4954">
        <w:rPr>
          <w:i/>
        </w:rPr>
        <w:t xml:space="preserve"> </w:t>
      </w:r>
      <w:r w:rsidR="007F06F3" w:rsidRPr="00CC4954">
        <w:t>Київська міська рада</w:t>
      </w:r>
    </w:p>
    <w:p w14:paraId="0613185D" w14:textId="77777777" w:rsidR="00A5072E" w:rsidRDefault="00A5072E" w:rsidP="00387D68">
      <w:pPr>
        <w:ind w:firstLine="567"/>
        <w:jc w:val="both"/>
        <w:rPr>
          <w:sz w:val="20"/>
          <w:szCs w:val="20"/>
        </w:rPr>
      </w:pPr>
    </w:p>
    <w:p w14:paraId="259A6946" w14:textId="77777777" w:rsidR="004E7C8C" w:rsidRPr="00A5072E" w:rsidRDefault="004E7C8C" w:rsidP="00387D68">
      <w:pPr>
        <w:ind w:firstLine="567"/>
        <w:jc w:val="both"/>
        <w:rPr>
          <w:sz w:val="20"/>
          <w:szCs w:val="20"/>
        </w:rPr>
      </w:pPr>
    </w:p>
    <w:p w14:paraId="2FC572D4" w14:textId="77777777" w:rsidR="007F06F3" w:rsidRPr="008C6F93" w:rsidRDefault="007F06F3" w:rsidP="00387D68">
      <w:pPr>
        <w:ind w:firstLine="567"/>
        <w:jc w:val="both"/>
        <w:rPr>
          <w:b/>
        </w:rPr>
      </w:pPr>
      <w:r w:rsidRPr="008C6F93">
        <w:rPr>
          <w:b/>
        </w:rPr>
        <w:t>ВИРІШИЛА:</w:t>
      </w:r>
    </w:p>
    <w:p w14:paraId="44D30509" w14:textId="77777777" w:rsidR="007F06F3" w:rsidRDefault="007F06F3" w:rsidP="00387D68">
      <w:pPr>
        <w:ind w:firstLine="567"/>
        <w:jc w:val="both"/>
        <w:rPr>
          <w:sz w:val="20"/>
          <w:szCs w:val="20"/>
        </w:rPr>
      </w:pPr>
    </w:p>
    <w:p w14:paraId="6E74F1D3" w14:textId="77777777" w:rsidR="00657010" w:rsidRDefault="007F30CE" w:rsidP="00691383">
      <w:pPr>
        <w:pStyle w:val="a8"/>
        <w:numPr>
          <w:ilvl w:val="0"/>
          <w:numId w:val="29"/>
        </w:numPr>
        <w:ind w:left="0" w:firstLine="567"/>
        <w:jc w:val="both"/>
      </w:pPr>
      <w:r w:rsidRPr="007F30CE">
        <w:t xml:space="preserve">Реорганізувати </w:t>
      </w:r>
      <w:r>
        <w:t>комунальне некомерційне підприємство «Центр первинної медико-санітарної допомоги  № 1 Дарницького  району м. Києва»</w:t>
      </w:r>
      <w:r w:rsidRPr="007F30CE">
        <w:t xml:space="preserve"> (ідентифікаційний код </w:t>
      </w:r>
      <w:r w:rsidR="00732BF1">
        <w:t>03568132</w:t>
      </w:r>
      <w:r w:rsidRPr="007F30CE">
        <w:t xml:space="preserve">) шляхом </w:t>
      </w:r>
      <w:r>
        <w:t xml:space="preserve">приєднання </w:t>
      </w:r>
      <w:r w:rsidR="00F92F8D">
        <w:t>до комунального некомерційного підприємства «Центр первинної медико-санітарної допомоги  № 3 Дарницького  району м. Києва»</w:t>
      </w:r>
      <w:r w:rsidR="00732BF1">
        <w:t xml:space="preserve"> </w:t>
      </w:r>
      <w:r w:rsidR="00732BF1" w:rsidRPr="007F30CE">
        <w:t xml:space="preserve">(ідентифікаційний код </w:t>
      </w:r>
      <w:r w:rsidR="00732BF1">
        <w:t>30300749).</w:t>
      </w:r>
    </w:p>
    <w:p w14:paraId="176E1767" w14:textId="77777777" w:rsidR="00691383" w:rsidRDefault="00691383" w:rsidP="00691383">
      <w:pPr>
        <w:pStyle w:val="a8"/>
        <w:ind w:left="567" w:firstLine="567"/>
        <w:jc w:val="both"/>
      </w:pPr>
    </w:p>
    <w:p w14:paraId="758485AF" w14:textId="77777777" w:rsidR="006B4599" w:rsidRDefault="006B4599" w:rsidP="006B4599">
      <w:pPr>
        <w:pStyle w:val="a8"/>
        <w:numPr>
          <w:ilvl w:val="0"/>
          <w:numId w:val="29"/>
        </w:numPr>
        <w:ind w:left="0" w:firstLine="567"/>
        <w:jc w:val="both"/>
      </w:pPr>
      <w:r>
        <w:t>У</w:t>
      </w:r>
      <w:r w:rsidRPr="007F30CE">
        <w:t xml:space="preserve">становити, що </w:t>
      </w:r>
      <w:r>
        <w:t xml:space="preserve">комунальне некомерційне підприємство «Центр первинної медико-санітарної допомоги  № 3  Дарницького  району м. Києва» </w:t>
      </w:r>
      <w:r w:rsidRPr="007F30CE">
        <w:t xml:space="preserve">(ідентифікаційний код </w:t>
      </w:r>
      <w:r>
        <w:t xml:space="preserve">30300749) </w:t>
      </w:r>
      <w:r w:rsidRPr="007F30CE">
        <w:t xml:space="preserve">є правонаступником усього майна, всіх </w:t>
      </w:r>
      <w:r>
        <w:t xml:space="preserve"> </w:t>
      </w:r>
      <w:r w:rsidRPr="007F30CE">
        <w:t>прав та обов</w:t>
      </w:r>
      <w:r>
        <w:t>’</w:t>
      </w:r>
      <w:r w:rsidRPr="007F30CE">
        <w:t>язків комунальн</w:t>
      </w:r>
      <w:r>
        <w:t>ого</w:t>
      </w:r>
      <w:r w:rsidRPr="007F30CE">
        <w:t xml:space="preserve"> некомерційн</w:t>
      </w:r>
      <w:r>
        <w:t>ого</w:t>
      </w:r>
      <w:r w:rsidRPr="007F30CE">
        <w:t xml:space="preserve"> підприємств</w:t>
      </w:r>
      <w:r>
        <w:t>а</w:t>
      </w:r>
      <w:r w:rsidRPr="007F30CE">
        <w:t xml:space="preserve"> «Центр первинної медико-санітарної допомоги № 1 Дарницького  району</w:t>
      </w:r>
      <w:r>
        <w:t xml:space="preserve"> </w:t>
      </w:r>
      <w:r w:rsidRPr="007F30CE">
        <w:t xml:space="preserve">м. Києва» (ідентифікаційний код </w:t>
      </w:r>
      <w:r>
        <w:t>03568132</w:t>
      </w:r>
      <w:r w:rsidRPr="007F30CE">
        <w:t>)</w:t>
      </w:r>
      <w:r>
        <w:t>.</w:t>
      </w:r>
    </w:p>
    <w:p w14:paraId="78097E69" w14:textId="77777777" w:rsidR="00EE3BDF" w:rsidRDefault="00EE3BDF" w:rsidP="00691383">
      <w:pPr>
        <w:pStyle w:val="a8"/>
        <w:numPr>
          <w:ilvl w:val="0"/>
          <w:numId w:val="29"/>
        </w:numPr>
        <w:ind w:left="0" w:firstLine="567"/>
        <w:jc w:val="both"/>
      </w:pPr>
      <w:r>
        <w:lastRenderedPageBreak/>
        <w:t>Після виконання пункту 1 цього рішення перейменувати комунальне некомерційне підприємство «Центр первинної медико-санітарної допомоги  № 3 Дарницького  району м. Києва»</w:t>
      </w:r>
      <w:r w:rsidRPr="0032742C">
        <w:t xml:space="preserve"> </w:t>
      </w:r>
      <w:r w:rsidRPr="007F30CE">
        <w:t xml:space="preserve">(ідентифікаційний код </w:t>
      </w:r>
      <w:r>
        <w:t>30300749) на комунальне некомерційне підприємство «Центр первинної медико-санітарної допомоги № 1</w:t>
      </w:r>
      <w:r w:rsidR="00BB2B4A">
        <w:t>»</w:t>
      </w:r>
      <w:r>
        <w:t xml:space="preserve"> Дарницького  району м</w:t>
      </w:r>
      <w:r w:rsidR="00BB2B4A">
        <w:t>іста</w:t>
      </w:r>
      <w:r>
        <w:t xml:space="preserve"> Києва.</w:t>
      </w:r>
    </w:p>
    <w:p w14:paraId="1F437B75" w14:textId="77777777" w:rsidR="00691383" w:rsidRDefault="00691383" w:rsidP="00691383">
      <w:pPr>
        <w:pStyle w:val="a8"/>
      </w:pPr>
    </w:p>
    <w:p w14:paraId="7AE3EDF9" w14:textId="77777777" w:rsidR="00691383" w:rsidRDefault="00691383" w:rsidP="00691383">
      <w:pPr>
        <w:pStyle w:val="a8"/>
        <w:ind w:firstLine="567"/>
      </w:pPr>
    </w:p>
    <w:p w14:paraId="152D6BAF" w14:textId="77777777" w:rsidR="00500422" w:rsidRDefault="007F30CE" w:rsidP="00691383">
      <w:pPr>
        <w:pStyle w:val="a8"/>
        <w:numPr>
          <w:ilvl w:val="0"/>
          <w:numId w:val="29"/>
        </w:numPr>
        <w:ind w:left="0" w:firstLine="567"/>
        <w:jc w:val="both"/>
      </w:pPr>
      <w:r w:rsidRPr="007F30CE">
        <w:t xml:space="preserve">Визначити розмір статутного капіталу </w:t>
      </w:r>
      <w:r w:rsidR="00500422">
        <w:t xml:space="preserve">комунального некомерційного підприємства «Центр первинної медико-санітарної допомоги  № </w:t>
      </w:r>
      <w:r w:rsidR="00EE3BDF">
        <w:t>1</w:t>
      </w:r>
      <w:r w:rsidR="00BB2B4A">
        <w:t>»</w:t>
      </w:r>
      <w:r w:rsidR="00500422">
        <w:t xml:space="preserve"> Дарницького  району м</w:t>
      </w:r>
      <w:r w:rsidR="00BB2B4A">
        <w:t>іста</w:t>
      </w:r>
      <w:r w:rsidR="00500422">
        <w:t xml:space="preserve"> Києва </w:t>
      </w:r>
      <w:r w:rsidRPr="007F30CE">
        <w:t xml:space="preserve">у сумі </w:t>
      </w:r>
      <w:r w:rsidR="00EE3BDF">
        <w:t>2</w:t>
      </w:r>
      <w:r w:rsidR="00500422">
        <w:t xml:space="preserve">0 000, 00 </w:t>
      </w:r>
      <w:r w:rsidRPr="007F30CE">
        <w:t>(</w:t>
      </w:r>
      <w:r w:rsidR="00BB2B4A">
        <w:t>двадц</w:t>
      </w:r>
      <w:r w:rsidR="00500422">
        <w:t>ять тисяч</w:t>
      </w:r>
      <w:r w:rsidRPr="007F30CE">
        <w:t xml:space="preserve"> </w:t>
      </w:r>
      <w:r w:rsidR="00500422">
        <w:t>гривень 00 копійок) гривень за рахунок грошового внеску власника</w:t>
      </w:r>
      <w:r w:rsidR="006B4599">
        <w:t xml:space="preserve"> після виконання пункту 1 цього рішення</w:t>
      </w:r>
      <w:r w:rsidR="00500422">
        <w:t>.</w:t>
      </w:r>
    </w:p>
    <w:p w14:paraId="0A88E6BA" w14:textId="77777777" w:rsidR="00691383" w:rsidRDefault="00691383" w:rsidP="00691383">
      <w:pPr>
        <w:pStyle w:val="a8"/>
      </w:pPr>
    </w:p>
    <w:p w14:paraId="4108325B" w14:textId="77777777" w:rsidR="0032742C" w:rsidRDefault="00D979BB" w:rsidP="00691383">
      <w:pPr>
        <w:pStyle w:val="a8"/>
        <w:numPr>
          <w:ilvl w:val="0"/>
          <w:numId w:val="29"/>
        </w:numPr>
        <w:ind w:left="0" w:firstLine="567"/>
        <w:jc w:val="both"/>
      </w:pPr>
      <w:r w:rsidRPr="00732BF1">
        <w:t>Реорганізувати комунальне некомерційне</w:t>
      </w:r>
      <w:r w:rsidR="00F62A18" w:rsidRPr="00732BF1">
        <w:t xml:space="preserve"> підприємств</w:t>
      </w:r>
      <w:r w:rsidR="00BC5219">
        <w:t>о</w:t>
      </w:r>
      <w:r w:rsidR="00F62A18" w:rsidRPr="00732BF1">
        <w:t xml:space="preserve"> «Центр первинної медико-санітарної допомоги Дарницького району м. Києва» </w:t>
      </w:r>
      <w:r w:rsidR="00800B5D" w:rsidRPr="00732BF1">
        <w:t xml:space="preserve">(ідентифікаційний код </w:t>
      </w:r>
      <w:r w:rsidR="00732BF1">
        <w:t>31413640</w:t>
      </w:r>
      <w:r w:rsidR="00800B5D" w:rsidRPr="00732BF1">
        <w:t xml:space="preserve">) </w:t>
      </w:r>
      <w:r w:rsidR="00F62A18" w:rsidRPr="00732BF1">
        <w:t>шляхом приєднання до комунального некомерційного підприємства «Центр первинної медико-санітарної допомоги  № 2</w:t>
      </w:r>
      <w:r w:rsidR="00EE3BDF">
        <w:t>»</w:t>
      </w:r>
      <w:r w:rsidR="00F62A18" w:rsidRPr="00732BF1">
        <w:t xml:space="preserve"> Дарницького  району м. Києва</w:t>
      </w:r>
      <w:r w:rsidR="00732BF1" w:rsidRPr="00732BF1">
        <w:t xml:space="preserve"> (ідентифікаційний код </w:t>
      </w:r>
      <w:r w:rsidR="00732BF1">
        <w:t>38266365</w:t>
      </w:r>
      <w:r w:rsidR="00732BF1" w:rsidRPr="00732BF1">
        <w:t>)</w:t>
      </w:r>
      <w:r w:rsidR="00657010" w:rsidRPr="00732BF1">
        <w:t>.</w:t>
      </w:r>
    </w:p>
    <w:p w14:paraId="72809D27" w14:textId="77777777" w:rsidR="00691383" w:rsidRDefault="00691383" w:rsidP="00691383">
      <w:pPr>
        <w:pStyle w:val="a8"/>
      </w:pPr>
    </w:p>
    <w:p w14:paraId="4B19E80A" w14:textId="77777777" w:rsidR="00732BF1" w:rsidRDefault="00EE3BDF" w:rsidP="00EE3BDF">
      <w:pPr>
        <w:pStyle w:val="a8"/>
        <w:numPr>
          <w:ilvl w:val="0"/>
          <w:numId w:val="29"/>
        </w:numPr>
        <w:ind w:left="0" w:firstLine="567"/>
        <w:jc w:val="both"/>
      </w:pPr>
      <w:r>
        <w:t>У</w:t>
      </w:r>
      <w:r w:rsidR="00732BF1" w:rsidRPr="00732BF1">
        <w:t xml:space="preserve">становити, що комунальне некомерційне підприємство «Центр первинної медико-санітарної допомоги  № </w:t>
      </w:r>
      <w:r w:rsidR="00732BF1">
        <w:t>2</w:t>
      </w:r>
      <w:r>
        <w:t>»</w:t>
      </w:r>
      <w:r w:rsidR="00732BF1" w:rsidRPr="00732BF1">
        <w:t xml:space="preserve"> Дарницького району м. Києва (ідентифікаційний код </w:t>
      </w:r>
      <w:r w:rsidR="00732BF1">
        <w:t>38266365</w:t>
      </w:r>
      <w:r w:rsidR="00732BF1" w:rsidRPr="00732BF1">
        <w:t>)</w:t>
      </w:r>
      <w:r w:rsidR="00732BF1">
        <w:t xml:space="preserve"> </w:t>
      </w:r>
      <w:r w:rsidR="00732BF1" w:rsidRPr="00732BF1">
        <w:t>є правонаступником усього майна, всіх</w:t>
      </w:r>
      <w:r w:rsidR="00BB2B4A">
        <w:t xml:space="preserve"> </w:t>
      </w:r>
      <w:r w:rsidR="00732BF1" w:rsidRPr="00732BF1">
        <w:t xml:space="preserve"> прав та обов</w:t>
      </w:r>
      <w:r w:rsidR="00BB2B4A">
        <w:t>’</w:t>
      </w:r>
      <w:r w:rsidR="00732BF1" w:rsidRPr="00732BF1">
        <w:t>язків комунального некомерційного підприємства «Центр первинної медико-санітарної допомоги Дарницького  району м. Києва</w:t>
      </w:r>
      <w:r w:rsidR="00732BF1">
        <w:t>» (ідентифікаційний код 31413640</w:t>
      </w:r>
      <w:r w:rsidR="00732BF1" w:rsidRPr="00732BF1">
        <w:t>).</w:t>
      </w:r>
    </w:p>
    <w:p w14:paraId="3BE79FAD" w14:textId="77777777" w:rsidR="00691383" w:rsidRDefault="00691383" w:rsidP="00691383">
      <w:pPr>
        <w:pStyle w:val="a8"/>
      </w:pPr>
    </w:p>
    <w:p w14:paraId="3FE573BC" w14:textId="77777777" w:rsidR="00657010" w:rsidRDefault="00657010" w:rsidP="00322798">
      <w:pPr>
        <w:pStyle w:val="a8"/>
        <w:numPr>
          <w:ilvl w:val="0"/>
          <w:numId w:val="29"/>
        </w:numPr>
        <w:ind w:left="0" w:firstLine="567"/>
        <w:jc w:val="both"/>
      </w:pPr>
      <w:r w:rsidRPr="00732BF1">
        <w:t xml:space="preserve">Визначити розмір статутного капіталу комунального некомерційного підприємства «Центр первинної медико-санітарної допомоги  № </w:t>
      </w:r>
      <w:r w:rsidR="00A47DB2" w:rsidRPr="00732BF1">
        <w:t>2</w:t>
      </w:r>
      <w:r w:rsidR="00322798">
        <w:t>»</w:t>
      </w:r>
      <w:r w:rsidRPr="00732BF1">
        <w:t xml:space="preserve">  Дарницького  району м. Києва у сумі </w:t>
      </w:r>
      <w:r w:rsidR="00322798">
        <w:t>2</w:t>
      </w:r>
      <w:r w:rsidRPr="00732BF1">
        <w:t>0</w:t>
      </w:r>
      <w:r w:rsidR="009E21F9">
        <w:t xml:space="preserve"> </w:t>
      </w:r>
      <w:r w:rsidRPr="00732BF1">
        <w:t>000,</w:t>
      </w:r>
      <w:r w:rsidR="009E21F9">
        <w:t xml:space="preserve"> </w:t>
      </w:r>
      <w:r w:rsidRPr="00732BF1">
        <w:t>00 (</w:t>
      </w:r>
      <w:r w:rsidR="00BB2B4A">
        <w:t>двадця</w:t>
      </w:r>
      <w:r w:rsidRPr="00732BF1">
        <w:t>ть тисяч гр</w:t>
      </w:r>
      <w:r w:rsidR="00732BF1" w:rsidRPr="00732BF1">
        <w:t>ивень</w:t>
      </w:r>
      <w:r w:rsidRPr="00732BF1">
        <w:t xml:space="preserve"> 00 коп</w:t>
      </w:r>
      <w:r w:rsidR="00732BF1" w:rsidRPr="00732BF1">
        <w:t>ійок</w:t>
      </w:r>
      <w:r w:rsidRPr="00732BF1">
        <w:t>) гривень за рахунок грошового внеску власника</w:t>
      </w:r>
      <w:r w:rsidR="006B4599" w:rsidRPr="006B4599">
        <w:t xml:space="preserve"> </w:t>
      </w:r>
      <w:r w:rsidR="006B4599">
        <w:t>після виконання пункту 5 цього рішення</w:t>
      </w:r>
      <w:r w:rsidRPr="00732BF1">
        <w:t>.</w:t>
      </w:r>
    </w:p>
    <w:p w14:paraId="6095BC80" w14:textId="77777777" w:rsidR="00691383" w:rsidRDefault="00691383" w:rsidP="00691383">
      <w:pPr>
        <w:pStyle w:val="a8"/>
      </w:pPr>
    </w:p>
    <w:p w14:paraId="6B6D6618" w14:textId="77777777" w:rsidR="00A47DB2" w:rsidRDefault="00732BF1" w:rsidP="00387D68">
      <w:pPr>
        <w:pStyle w:val="a8"/>
        <w:numPr>
          <w:ilvl w:val="0"/>
          <w:numId w:val="29"/>
        </w:numPr>
        <w:ind w:left="0" w:firstLine="567"/>
        <w:jc w:val="both"/>
      </w:pPr>
      <w:r w:rsidRPr="009E21F9">
        <w:t>Реорганізувати</w:t>
      </w:r>
      <w:r w:rsidR="00F62A18" w:rsidRPr="009E21F9">
        <w:t xml:space="preserve"> комунальн</w:t>
      </w:r>
      <w:r w:rsidR="00BC5219">
        <w:t>е</w:t>
      </w:r>
      <w:r w:rsidR="00F62A18" w:rsidRPr="009E21F9">
        <w:t xml:space="preserve"> некомерційн</w:t>
      </w:r>
      <w:r w:rsidR="00BC5219">
        <w:t>е</w:t>
      </w:r>
      <w:r w:rsidR="00F62A18" w:rsidRPr="009E21F9">
        <w:t xml:space="preserve"> підприємств</w:t>
      </w:r>
      <w:r w:rsidR="00BC5219">
        <w:t>о</w:t>
      </w:r>
      <w:r w:rsidR="00F62A18" w:rsidRPr="009E21F9">
        <w:t xml:space="preserve"> «Консультативно-діагностичний центр № 2 Дарницького  району м. Києва» </w:t>
      </w:r>
      <w:r w:rsidR="009E21F9" w:rsidRPr="009E21F9">
        <w:t xml:space="preserve">(ідентифікаційний код 26064374) </w:t>
      </w:r>
      <w:r w:rsidR="00B43E85">
        <w:t>та комунальне некомерційне підприємство «</w:t>
      </w:r>
      <w:r w:rsidR="00B43E85" w:rsidRPr="009E21F9">
        <w:t xml:space="preserve">Консультативно-діагностичний центр </w:t>
      </w:r>
      <w:r w:rsidR="00B43E85">
        <w:t>дитячий</w:t>
      </w:r>
      <w:r w:rsidR="00B43E85" w:rsidRPr="009E21F9">
        <w:t xml:space="preserve"> Дарницького району </w:t>
      </w:r>
      <w:r w:rsidR="00BB2B4A">
        <w:t xml:space="preserve">             </w:t>
      </w:r>
      <w:r w:rsidR="00B43E85" w:rsidRPr="009E21F9">
        <w:t xml:space="preserve">м. Києва» (ідентифікаційний код </w:t>
      </w:r>
      <w:r w:rsidR="00B43E85">
        <w:t>26188248</w:t>
      </w:r>
      <w:r w:rsidR="00B43E85" w:rsidRPr="009E21F9">
        <w:t>)</w:t>
      </w:r>
      <w:r w:rsidR="00B43E85">
        <w:t xml:space="preserve"> </w:t>
      </w:r>
      <w:r w:rsidR="00F62A18" w:rsidRPr="009E21F9">
        <w:t xml:space="preserve">шляхом приєднання </w:t>
      </w:r>
      <w:r w:rsidR="00B43E85">
        <w:t xml:space="preserve">їх </w:t>
      </w:r>
      <w:r w:rsidR="00F62A18" w:rsidRPr="009E21F9">
        <w:t xml:space="preserve">до комунального некомерційного підприємства «Консультативно-діагностичний центр № 1 Дарницького  району м. Києва» </w:t>
      </w:r>
      <w:r w:rsidR="009E21F9" w:rsidRPr="009E21F9">
        <w:t>(ідентифікаційний код 01280970)</w:t>
      </w:r>
      <w:r w:rsidR="009E21F9">
        <w:t>.</w:t>
      </w:r>
    </w:p>
    <w:p w14:paraId="5EF2A0A0" w14:textId="77777777" w:rsidR="00691383" w:rsidRDefault="00691383" w:rsidP="00691383">
      <w:pPr>
        <w:pStyle w:val="a8"/>
      </w:pPr>
    </w:p>
    <w:p w14:paraId="1D090859" w14:textId="77777777" w:rsidR="006B4599" w:rsidRDefault="006B4599" w:rsidP="006B4599">
      <w:pPr>
        <w:pStyle w:val="a8"/>
        <w:numPr>
          <w:ilvl w:val="0"/>
          <w:numId w:val="29"/>
        </w:numPr>
        <w:ind w:left="0" w:firstLine="567"/>
        <w:jc w:val="both"/>
      </w:pPr>
      <w:r>
        <w:t>У</w:t>
      </w:r>
      <w:r w:rsidRPr="007F30CE">
        <w:t xml:space="preserve">становити, що </w:t>
      </w:r>
      <w:r>
        <w:t>комунальне некомерційне підприємство «</w:t>
      </w:r>
      <w:r w:rsidRPr="009E21F9">
        <w:t>Консультативно-діагностичний центр № 1 Дарницького  району м. Києва» (ідентифікаційний код 01280970)</w:t>
      </w:r>
      <w:r>
        <w:t xml:space="preserve"> </w:t>
      </w:r>
      <w:r w:rsidRPr="007F30CE">
        <w:t xml:space="preserve">є правонаступником усього майна, всіх </w:t>
      </w:r>
      <w:r>
        <w:t xml:space="preserve"> </w:t>
      </w:r>
      <w:r w:rsidRPr="007F30CE">
        <w:t xml:space="preserve">прав </w:t>
      </w:r>
      <w:r w:rsidRPr="007F30CE">
        <w:lastRenderedPageBreak/>
        <w:t>та обов</w:t>
      </w:r>
      <w:r>
        <w:t>’</w:t>
      </w:r>
      <w:r w:rsidRPr="007F30CE">
        <w:t>язків комунальн</w:t>
      </w:r>
      <w:r>
        <w:t>ого</w:t>
      </w:r>
      <w:r w:rsidRPr="007F30CE">
        <w:t xml:space="preserve"> некомерційн</w:t>
      </w:r>
      <w:r>
        <w:t>ого</w:t>
      </w:r>
      <w:r w:rsidRPr="007F30CE">
        <w:t xml:space="preserve"> підприємств</w:t>
      </w:r>
      <w:r>
        <w:t>а</w:t>
      </w:r>
      <w:r w:rsidRPr="007F30CE">
        <w:t xml:space="preserve"> «</w:t>
      </w:r>
      <w:r w:rsidRPr="009E21F9">
        <w:t>Консультативно-діагностичний центр № 2 Дарницького району м. Києва» (ідентифікаційний код 26064374)</w:t>
      </w:r>
      <w:r w:rsidRPr="00B43E85">
        <w:t xml:space="preserve"> </w:t>
      </w:r>
      <w:r>
        <w:t>та комунального некомерційного підприємства «</w:t>
      </w:r>
      <w:r w:rsidRPr="009E21F9">
        <w:t xml:space="preserve">Консультативно-діагностичний центр </w:t>
      </w:r>
      <w:r>
        <w:t>дитячий</w:t>
      </w:r>
      <w:r w:rsidRPr="009E21F9">
        <w:t xml:space="preserve"> Дарницького  району м. Києва» (ідентифікаційний код </w:t>
      </w:r>
      <w:r>
        <w:t>26188248</w:t>
      </w:r>
      <w:r w:rsidRPr="009E21F9">
        <w:t>)</w:t>
      </w:r>
      <w:r>
        <w:t>.</w:t>
      </w:r>
    </w:p>
    <w:p w14:paraId="7E91F939" w14:textId="77777777" w:rsidR="006B4599" w:rsidRDefault="006B4599" w:rsidP="006B4599">
      <w:pPr>
        <w:pStyle w:val="a8"/>
      </w:pPr>
    </w:p>
    <w:p w14:paraId="4112F711" w14:textId="77777777" w:rsidR="00322798" w:rsidRDefault="00322798" w:rsidP="006B4599">
      <w:pPr>
        <w:pStyle w:val="a8"/>
        <w:numPr>
          <w:ilvl w:val="0"/>
          <w:numId w:val="29"/>
        </w:numPr>
        <w:ind w:left="0" w:firstLine="567"/>
        <w:jc w:val="both"/>
      </w:pPr>
      <w:r>
        <w:t>Після виконання пункту 8 цього рішення перейменувати комунальне некомерційне підприємство «</w:t>
      </w:r>
      <w:r w:rsidRPr="009E21F9">
        <w:t>Консультативно-діагностичний центр № 1 Дарницького  району м. Києва» (ідентифікаційний код 01280970)</w:t>
      </w:r>
      <w:r>
        <w:t xml:space="preserve"> на комунальне некомерційне підприємство «</w:t>
      </w:r>
      <w:r w:rsidRPr="009E21F9">
        <w:t>Консультативно-діагностичний центр Дарницького району м. Києва»</w:t>
      </w:r>
      <w:r>
        <w:t>.</w:t>
      </w:r>
    </w:p>
    <w:p w14:paraId="0F9D2EA8" w14:textId="77777777" w:rsidR="00691383" w:rsidRDefault="00691383" w:rsidP="00691383">
      <w:pPr>
        <w:pStyle w:val="a8"/>
      </w:pPr>
    </w:p>
    <w:p w14:paraId="1C139097" w14:textId="77777777" w:rsidR="009E21F9" w:rsidRDefault="009E21F9" w:rsidP="006B4599">
      <w:pPr>
        <w:pStyle w:val="a8"/>
        <w:numPr>
          <w:ilvl w:val="0"/>
          <w:numId w:val="29"/>
        </w:numPr>
        <w:ind w:left="0" w:firstLine="567"/>
        <w:jc w:val="both"/>
      </w:pPr>
      <w:r w:rsidRPr="007F30CE">
        <w:t xml:space="preserve">Визначити розмір статутного капіталу </w:t>
      </w:r>
      <w:r>
        <w:t>комунального некомерційного підприємства «</w:t>
      </w:r>
      <w:r w:rsidRPr="009E21F9">
        <w:t>Консультативно-діагностичний центр Дарницького  району м. Києва</w:t>
      </w:r>
      <w:r>
        <w:t xml:space="preserve">» </w:t>
      </w:r>
      <w:r w:rsidRPr="007F30CE">
        <w:t xml:space="preserve"> у сумі </w:t>
      </w:r>
      <w:r w:rsidR="00322798">
        <w:t>3</w:t>
      </w:r>
      <w:r>
        <w:t xml:space="preserve">0 000, 00 </w:t>
      </w:r>
      <w:r w:rsidRPr="007F30CE">
        <w:t>(</w:t>
      </w:r>
      <w:r w:rsidR="008129B4">
        <w:t>тридця</w:t>
      </w:r>
      <w:r>
        <w:t>ть тисяч</w:t>
      </w:r>
      <w:r w:rsidRPr="007F30CE">
        <w:t xml:space="preserve"> </w:t>
      </w:r>
      <w:r>
        <w:t>гривень 00 копійок) гривень за рахунок грошового внеску власника</w:t>
      </w:r>
      <w:r w:rsidR="006B4599" w:rsidRPr="006B4599">
        <w:t xml:space="preserve"> </w:t>
      </w:r>
      <w:r w:rsidR="006B4599">
        <w:t>після виконання пункту 8 цього рішення</w:t>
      </w:r>
      <w:r>
        <w:t>.</w:t>
      </w:r>
    </w:p>
    <w:p w14:paraId="359EB51E" w14:textId="77777777" w:rsidR="00F62A18" w:rsidRPr="00D979BB" w:rsidRDefault="00F62A18" w:rsidP="00BC5219">
      <w:pPr>
        <w:pStyle w:val="a8"/>
        <w:ind w:left="0" w:firstLine="567"/>
        <w:rPr>
          <w:color w:val="FF0000"/>
        </w:rPr>
      </w:pPr>
    </w:p>
    <w:p w14:paraId="24970595" w14:textId="77777777" w:rsidR="00C84BF2" w:rsidRDefault="00932912" w:rsidP="006B4599">
      <w:pPr>
        <w:pStyle w:val="a8"/>
        <w:numPr>
          <w:ilvl w:val="0"/>
          <w:numId w:val="29"/>
        </w:numPr>
        <w:ind w:left="0" w:firstLine="567"/>
        <w:jc w:val="both"/>
      </w:pPr>
      <w:r>
        <w:t>Дарниц</w:t>
      </w:r>
      <w:r w:rsidR="00A5072E">
        <w:t>ькій  районній в місті Києві державній адміністрації</w:t>
      </w:r>
      <w:r w:rsidR="00C84BF2">
        <w:t>:</w:t>
      </w:r>
    </w:p>
    <w:p w14:paraId="50BDFC1F" w14:textId="77777777" w:rsidR="00D979BB" w:rsidRPr="009E21F9" w:rsidRDefault="00D979BB" w:rsidP="006B4599">
      <w:pPr>
        <w:pStyle w:val="a8"/>
        <w:numPr>
          <w:ilvl w:val="1"/>
          <w:numId w:val="29"/>
        </w:numPr>
        <w:ind w:left="0" w:firstLine="567"/>
        <w:jc w:val="both"/>
      </w:pPr>
      <w:r w:rsidRPr="009E21F9">
        <w:rPr>
          <w:shd w:val="clear" w:color="auto" w:fill="FFFFFF"/>
        </w:rPr>
        <w:t>Здійснити організаційно-правові заходи, пов</w:t>
      </w:r>
      <w:r w:rsidR="000F7590">
        <w:rPr>
          <w:shd w:val="clear" w:color="auto" w:fill="FFFFFF"/>
        </w:rPr>
        <w:t>’</w:t>
      </w:r>
      <w:r w:rsidRPr="009E21F9">
        <w:rPr>
          <w:shd w:val="clear" w:color="auto" w:fill="FFFFFF"/>
        </w:rPr>
        <w:t>язані із виконанням пунктів 1</w:t>
      </w:r>
      <w:r w:rsidR="00691383">
        <w:rPr>
          <w:shd w:val="clear" w:color="auto" w:fill="FFFFFF"/>
        </w:rPr>
        <w:t>-11</w:t>
      </w:r>
      <w:r w:rsidRPr="009E21F9">
        <w:rPr>
          <w:shd w:val="clear" w:color="auto" w:fill="FFFFFF"/>
        </w:rPr>
        <w:t xml:space="preserve"> цього рішення.</w:t>
      </w:r>
    </w:p>
    <w:p w14:paraId="237E06AF" w14:textId="77777777" w:rsidR="00A73F68" w:rsidRPr="00CC4954" w:rsidRDefault="00A73F68" w:rsidP="006B4599">
      <w:pPr>
        <w:pStyle w:val="a8"/>
        <w:numPr>
          <w:ilvl w:val="1"/>
          <w:numId w:val="29"/>
        </w:numPr>
        <w:ind w:left="0" w:firstLine="567"/>
        <w:jc w:val="both"/>
      </w:pPr>
      <w:r w:rsidRPr="00CC4954">
        <w:rPr>
          <w:shd w:val="clear" w:color="auto" w:fill="FFFFFF"/>
        </w:rPr>
        <w:t>Утворити комісії із реорганізації:</w:t>
      </w:r>
    </w:p>
    <w:p w14:paraId="34D31DC0" w14:textId="77777777" w:rsidR="004B4912" w:rsidRPr="004B4912" w:rsidRDefault="00322798" w:rsidP="00BC5219">
      <w:pPr>
        <w:pStyle w:val="a8"/>
        <w:tabs>
          <w:tab w:val="left" w:pos="567"/>
        </w:tabs>
        <w:ind w:left="0" w:firstLine="567"/>
        <w:jc w:val="both"/>
      </w:pPr>
      <w:r>
        <w:t>12</w:t>
      </w:r>
      <w:r w:rsidR="004B4912">
        <w:t>.2.1.</w:t>
      </w:r>
      <w:r w:rsidR="004B4912" w:rsidRPr="004B4912">
        <w:t xml:space="preserve"> </w:t>
      </w:r>
      <w:r w:rsidR="004B4912">
        <w:t>комунального некомерційного підприємства «Центр первинної медико-санітарної допомоги № 1 Дарницького  району м. Києва»</w:t>
      </w:r>
      <w:r w:rsidR="004B4912" w:rsidRPr="007F30CE">
        <w:t xml:space="preserve"> (ідентифікаційний код </w:t>
      </w:r>
      <w:r w:rsidR="009E21F9">
        <w:t>03568132</w:t>
      </w:r>
      <w:r w:rsidR="004B4912" w:rsidRPr="007F30CE">
        <w:t xml:space="preserve">) шляхом </w:t>
      </w:r>
      <w:r w:rsidR="004B4912">
        <w:t xml:space="preserve">приєднання до комунального некомерційного підприємства «Центр первинної медико-санітарної допомоги  № 3  Дарницького  району м. Києва» </w:t>
      </w:r>
      <w:r w:rsidR="009E21F9" w:rsidRPr="007F30CE">
        <w:t xml:space="preserve">(ідентифікаційний код </w:t>
      </w:r>
      <w:r w:rsidR="009E21F9">
        <w:t xml:space="preserve">30300749) </w:t>
      </w:r>
      <w:r w:rsidR="004B4912">
        <w:t>та затвердити її персональний склад.</w:t>
      </w:r>
    </w:p>
    <w:p w14:paraId="22290EBE" w14:textId="77777777" w:rsidR="004B4912" w:rsidRDefault="00322798" w:rsidP="00BC5219">
      <w:pPr>
        <w:pStyle w:val="a8"/>
        <w:ind w:left="0" w:firstLine="567"/>
        <w:jc w:val="both"/>
      </w:pPr>
      <w:r>
        <w:t>12</w:t>
      </w:r>
      <w:r w:rsidR="004B4912">
        <w:t>.2.2.</w:t>
      </w:r>
      <w:r w:rsidR="009E21F9">
        <w:t xml:space="preserve"> комунального некомерційного підприємства «Центр первинної медико-санітарної допомоги Дарницького  району м. Києва»</w:t>
      </w:r>
      <w:r w:rsidR="009E21F9" w:rsidRPr="007F30CE">
        <w:t xml:space="preserve"> (ідентифікаційний код </w:t>
      </w:r>
      <w:r w:rsidR="009E21F9">
        <w:t>31413640</w:t>
      </w:r>
      <w:r w:rsidR="009E21F9" w:rsidRPr="007F30CE">
        <w:t xml:space="preserve">) шляхом </w:t>
      </w:r>
      <w:r w:rsidR="009E21F9">
        <w:t xml:space="preserve">приєднання </w:t>
      </w:r>
      <w:r w:rsidR="009E21F9" w:rsidRPr="007F30CE">
        <w:t xml:space="preserve">його </w:t>
      </w:r>
      <w:r w:rsidR="009E21F9">
        <w:t>до комунального некомерційного підприємства «Центр первинної медико-санітарної допомоги  № 2</w:t>
      </w:r>
      <w:r w:rsidR="008129B4">
        <w:t>»</w:t>
      </w:r>
      <w:r w:rsidR="009E21F9">
        <w:t xml:space="preserve">  Дарницького  району м. Києва </w:t>
      </w:r>
      <w:r w:rsidR="009E21F9" w:rsidRPr="007F30CE">
        <w:t xml:space="preserve">(ідентифікаційний код </w:t>
      </w:r>
      <w:r w:rsidR="00BC5219">
        <w:t>38266365</w:t>
      </w:r>
      <w:r w:rsidR="009E21F9">
        <w:t>) та затвердити її персональний склад.</w:t>
      </w:r>
    </w:p>
    <w:p w14:paraId="1C274726" w14:textId="77777777" w:rsidR="00A73F68" w:rsidRDefault="00322798" w:rsidP="00BC5219">
      <w:pPr>
        <w:pStyle w:val="a8"/>
        <w:ind w:left="0" w:firstLine="567"/>
        <w:jc w:val="both"/>
      </w:pPr>
      <w:r>
        <w:t>12</w:t>
      </w:r>
      <w:r w:rsidR="004B4912">
        <w:t>.2.3.</w:t>
      </w:r>
      <w:r w:rsidR="009E21F9">
        <w:t xml:space="preserve"> </w:t>
      </w:r>
      <w:r w:rsidR="00BC5219" w:rsidRPr="009E21F9">
        <w:t>комунального некомерційного підприємства «Консультативно-діагностичний центр № 2 Дарницького  району м. Києва» (ідентифікаційний код 26064374) шляхом приєднання до комунального некомерційного підприємства «Консультативно-діагностичний центр № 1 Дарницького  району м. Києва» (ідентифікаційний код 01280970)</w:t>
      </w:r>
      <w:r w:rsidR="009439FC" w:rsidRPr="009439FC">
        <w:t xml:space="preserve"> </w:t>
      </w:r>
      <w:r w:rsidR="009439FC">
        <w:t>та затвердити її персональний склад</w:t>
      </w:r>
      <w:r w:rsidR="00BC5219">
        <w:t>.</w:t>
      </w:r>
    </w:p>
    <w:p w14:paraId="29E13228" w14:textId="77777777" w:rsidR="009439FC" w:rsidRDefault="00322798" w:rsidP="00BC5219">
      <w:pPr>
        <w:pStyle w:val="a8"/>
        <w:ind w:left="0" w:firstLine="567"/>
        <w:jc w:val="both"/>
      </w:pPr>
      <w:r>
        <w:t>12</w:t>
      </w:r>
      <w:r w:rsidR="009439FC">
        <w:t>.2.4. комунального некомерційного підприємства «</w:t>
      </w:r>
      <w:r w:rsidR="009439FC" w:rsidRPr="009E21F9">
        <w:t xml:space="preserve">Консультативно-діагностичний центр </w:t>
      </w:r>
      <w:r w:rsidR="009439FC">
        <w:t>дитячий</w:t>
      </w:r>
      <w:r w:rsidR="009439FC" w:rsidRPr="009E21F9">
        <w:t xml:space="preserve"> Дарницького  району м. Києва» (ідентифікаційний код </w:t>
      </w:r>
      <w:r w:rsidR="009439FC">
        <w:t>26188248</w:t>
      </w:r>
      <w:r w:rsidR="009439FC" w:rsidRPr="009E21F9">
        <w:t>)</w:t>
      </w:r>
      <w:r w:rsidR="009439FC">
        <w:t xml:space="preserve"> </w:t>
      </w:r>
      <w:r w:rsidR="009439FC" w:rsidRPr="009E21F9">
        <w:t xml:space="preserve">шляхом приєднання до комунального </w:t>
      </w:r>
      <w:r w:rsidR="009439FC" w:rsidRPr="009E21F9">
        <w:lastRenderedPageBreak/>
        <w:t>некомерційного підприємства «Консультативно-діагностичний центр № 1 Дарницького  району м. Києва» (ідентифікаційний код 01280970)</w:t>
      </w:r>
      <w:r w:rsidR="009439FC" w:rsidRPr="009439FC">
        <w:t xml:space="preserve"> </w:t>
      </w:r>
      <w:r w:rsidR="009439FC">
        <w:t>та затвердити її персональний склад.</w:t>
      </w:r>
    </w:p>
    <w:p w14:paraId="3F4DE898" w14:textId="77777777" w:rsidR="00C84BF2" w:rsidRDefault="00322798" w:rsidP="00BC5219">
      <w:pPr>
        <w:pStyle w:val="a8"/>
        <w:ind w:left="0" w:firstLine="567"/>
        <w:jc w:val="both"/>
      </w:pPr>
      <w:r>
        <w:t>12</w:t>
      </w:r>
      <w:r w:rsidR="00BC5219">
        <w:t>.3</w:t>
      </w:r>
      <w:r w:rsidR="00052752">
        <w:t xml:space="preserve">. </w:t>
      </w:r>
      <w:r w:rsidR="00C84BF2">
        <w:t>Затвердити пе</w:t>
      </w:r>
      <w:r w:rsidR="00D97AD8">
        <w:t>редавальні</w:t>
      </w:r>
      <w:r w:rsidR="00C84BF2">
        <w:t xml:space="preserve"> акт</w:t>
      </w:r>
      <w:r w:rsidR="00D97AD8">
        <w:t>и</w:t>
      </w:r>
      <w:r w:rsidR="00C84BF2">
        <w:t xml:space="preserve"> комунальних некомерційних підприємств</w:t>
      </w:r>
      <w:r>
        <w:t>, зазначених в пунктах 1, 5, 8 цього рішення</w:t>
      </w:r>
      <w:r w:rsidR="00C84BF2">
        <w:t>.</w:t>
      </w:r>
    </w:p>
    <w:p w14:paraId="2AE0F4AC" w14:textId="77777777" w:rsidR="00A5072E" w:rsidRDefault="00322798" w:rsidP="00BC5219">
      <w:pPr>
        <w:pStyle w:val="a8"/>
        <w:ind w:left="0" w:firstLine="567"/>
        <w:jc w:val="both"/>
      </w:pPr>
      <w:r>
        <w:t>12</w:t>
      </w:r>
      <w:r w:rsidR="00BC5219">
        <w:t>.4</w:t>
      </w:r>
      <w:r w:rsidR="00052752">
        <w:t xml:space="preserve">. </w:t>
      </w:r>
      <w:r w:rsidR="00516498">
        <w:t xml:space="preserve">Затвердити </w:t>
      </w:r>
      <w:r w:rsidR="00C84BF2">
        <w:t>статут</w:t>
      </w:r>
      <w:r>
        <w:t>и</w:t>
      </w:r>
      <w:r w:rsidR="00C84BF2">
        <w:t xml:space="preserve"> </w:t>
      </w:r>
      <w:r w:rsidR="00387D68">
        <w:t>комунальних некомерційних підприємств</w:t>
      </w:r>
      <w:r>
        <w:t xml:space="preserve">, </w:t>
      </w:r>
      <w:r w:rsidRPr="00691383">
        <w:t>зазначених у цьому рішенні</w:t>
      </w:r>
      <w:r w:rsidR="00A5072E" w:rsidRPr="00322798">
        <w:rPr>
          <w:i/>
          <w:iCs/>
        </w:rPr>
        <w:t>.</w:t>
      </w:r>
    </w:p>
    <w:p w14:paraId="13174214" w14:textId="77777777" w:rsidR="00516498" w:rsidRDefault="00322798" w:rsidP="00BC5219">
      <w:pPr>
        <w:pStyle w:val="a8"/>
        <w:ind w:left="0" w:firstLine="567"/>
        <w:jc w:val="both"/>
      </w:pPr>
      <w:r>
        <w:t>12</w:t>
      </w:r>
      <w:r w:rsidR="00BC5219">
        <w:t xml:space="preserve">.5. </w:t>
      </w:r>
      <w:r w:rsidR="00516498" w:rsidRPr="00516498">
        <w:t xml:space="preserve">Забезпечити закріплення за </w:t>
      </w:r>
      <w:r w:rsidR="00BC5219">
        <w:t>комунальним некомерційним підприємством «Центр первинної медико-санітарної допомоги № 1</w:t>
      </w:r>
      <w:r w:rsidR="008129B4">
        <w:t>»</w:t>
      </w:r>
      <w:r w:rsidR="00BC5219">
        <w:t xml:space="preserve"> Дарницького району м</w:t>
      </w:r>
      <w:r w:rsidR="008129B4">
        <w:t>іста</w:t>
      </w:r>
      <w:r w:rsidR="00BC5219">
        <w:t xml:space="preserve"> Києва</w:t>
      </w:r>
      <w:r w:rsidR="00F52A4C">
        <w:t xml:space="preserve"> </w:t>
      </w:r>
      <w:r w:rsidR="008129B4" w:rsidRPr="00732BF1">
        <w:t>(ідентифікаційний код</w:t>
      </w:r>
      <w:r w:rsidR="008129B4">
        <w:t xml:space="preserve"> 30300749)</w:t>
      </w:r>
      <w:r w:rsidR="00BC5219">
        <w:t xml:space="preserve">, </w:t>
      </w:r>
      <w:r w:rsidR="00BC5219" w:rsidRPr="00732BF1">
        <w:t>комунальн</w:t>
      </w:r>
      <w:r w:rsidR="00BC5219">
        <w:t>им</w:t>
      </w:r>
      <w:r w:rsidR="00BC5219" w:rsidRPr="00732BF1">
        <w:t xml:space="preserve"> некомерційн</w:t>
      </w:r>
      <w:r w:rsidR="00BC5219">
        <w:t>им</w:t>
      </w:r>
      <w:r w:rsidR="00BC5219" w:rsidRPr="00732BF1">
        <w:t xml:space="preserve"> підприємство</w:t>
      </w:r>
      <w:r w:rsidR="00BC5219">
        <w:t>м</w:t>
      </w:r>
      <w:r w:rsidR="00BC5219" w:rsidRPr="00732BF1">
        <w:t xml:space="preserve"> «Центр первинної медико-санітарної допомоги № </w:t>
      </w:r>
      <w:r w:rsidR="00BC5219">
        <w:t>2</w:t>
      </w:r>
      <w:r>
        <w:t>»</w:t>
      </w:r>
      <w:r w:rsidR="00BC5219" w:rsidRPr="00732BF1">
        <w:t xml:space="preserve"> Дарницького  району м. Києва (ідентифікаційний код </w:t>
      </w:r>
      <w:r w:rsidR="00BC5219">
        <w:t>38266365</w:t>
      </w:r>
      <w:r w:rsidR="00BC5219" w:rsidRPr="00732BF1">
        <w:t>)</w:t>
      </w:r>
      <w:r w:rsidR="00BC5219">
        <w:t xml:space="preserve"> та комунальним некомерційним підприємством «</w:t>
      </w:r>
      <w:r w:rsidR="00BC5219" w:rsidRPr="009E21F9">
        <w:t>Консультативно-діагностичний центр</w:t>
      </w:r>
      <w:r w:rsidR="00F52A4C">
        <w:t>»</w:t>
      </w:r>
      <w:r w:rsidR="00BC5219" w:rsidRPr="009E21F9">
        <w:t xml:space="preserve"> Дарницького району</w:t>
      </w:r>
      <w:r w:rsidR="00BC5219">
        <w:t xml:space="preserve"> </w:t>
      </w:r>
      <w:r w:rsidR="00BC5219" w:rsidRPr="009E21F9">
        <w:t>м. Києва</w:t>
      </w:r>
      <w:r w:rsidR="008129B4" w:rsidRPr="008129B4">
        <w:t xml:space="preserve"> </w:t>
      </w:r>
      <w:r w:rsidR="008129B4" w:rsidRPr="009E21F9">
        <w:t>(ідентифікаційний код 01280970)</w:t>
      </w:r>
      <w:r w:rsidR="008129B4">
        <w:t xml:space="preserve"> </w:t>
      </w:r>
      <w:r w:rsidR="00516498" w:rsidRPr="00516498">
        <w:t>на праві оперативного управління майна</w:t>
      </w:r>
      <w:r>
        <w:t xml:space="preserve"> реорганізованих комунальних некомерційних підприємств</w:t>
      </w:r>
      <w:r w:rsidR="000F7590">
        <w:t>.</w:t>
      </w:r>
    </w:p>
    <w:p w14:paraId="7E4EB9B3" w14:textId="77777777" w:rsidR="00BC5219" w:rsidRPr="00CC4954" w:rsidRDefault="00BC5219" w:rsidP="00BC5219">
      <w:pPr>
        <w:pStyle w:val="a8"/>
        <w:ind w:left="0" w:firstLine="567"/>
        <w:jc w:val="both"/>
        <w:rPr>
          <w:color w:val="293A55"/>
          <w:shd w:val="clear" w:color="auto" w:fill="FFFFFF"/>
        </w:rPr>
      </w:pPr>
    </w:p>
    <w:p w14:paraId="2D371053" w14:textId="77777777" w:rsidR="00052752" w:rsidRPr="00CC4954" w:rsidRDefault="000F7590" w:rsidP="006B4599">
      <w:pPr>
        <w:pStyle w:val="a8"/>
        <w:numPr>
          <w:ilvl w:val="0"/>
          <w:numId w:val="29"/>
        </w:numPr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Виконавчому органу Київської міської ради (Київській міській державній адміністрації) та Дарницькій </w:t>
      </w:r>
      <w:r>
        <w:t>районній в місті Києві державній адміністрації</w:t>
      </w:r>
      <w:r w:rsidRPr="00CC4954">
        <w:rPr>
          <w:shd w:val="clear" w:color="auto" w:fill="FFFFFF"/>
        </w:rPr>
        <w:t xml:space="preserve"> </w:t>
      </w:r>
      <w:r>
        <w:rPr>
          <w:shd w:val="clear" w:color="auto" w:fill="FFFFFF"/>
        </w:rPr>
        <w:t>п</w:t>
      </w:r>
      <w:r w:rsidR="00C60E77" w:rsidRPr="00CC4954">
        <w:rPr>
          <w:shd w:val="clear" w:color="auto" w:fill="FFFFFF"/>
        </w:rPr>
        <w:t xml:space="preserve">ривести у відповідність до цього рішення </w:t>
      </w:r>
      <w:r w:rsidR="008129B4">
        <w:rPr>
          <w:shd w:val="clear" w:color="auto" w:fill="FFFFFF"/>
        </w:rPr>
        <w:t xml:space="preserve">власні </w:t>
      </w:r>
      <w:r w:rsidR="00C60E77" w:rsidRPr="00CC4954">
        <w:rPr>
          <w:shd w:val="clear" w:color="auto" w:fill="FFFFFF"/>
        </w:rPr>
        <w:t>нормативні акти.</w:t>
      </w:r>
    </w:p>
    <w:p w14:paraId="347A0337" w14:textId="77777777" w:rsidR="00BC5219" w:rsidRPr="00CC4954" w:rsidRDefault="00BC5219" w:rsidP="00BC5219">
      <w:pPr>
        <w:pStyle w:val="a8"/>
        <w:ind w:left="705"/>
        <w:jc w:val="both"/>
      </w:pPr>
    </w:p>
    <w:p w14:paraId="47DA1E43" w14:textId="77777777" w:rsidR="00C60E77" w:rsidRDefault="00C60E77" w:rsidP="006B4599">
      <w:pPr>
        <w:pStyle w:val="a8"/>
        <w:numPr>
          <w:ilvl w:val="0"/>
          <w:numId w:val="29"/>
        </w:numPr>
        <w:ind w:left="0" w:firstLine="567"/>
        <w:jc w:val="both"/>
      </w:pPr>
      <w:r w:rsidRPr="00C60E77">
        <w:t xml:space="preserve">Строк </w:t>
      </w:r>
      <w:proofErr w:type="spellStart"/>
      <w:r w:rsidRPr="00C60E77">
        <w:t>заявлення</w:t>
      </w:r>
      <w:proofErr w:type="spellEnd"/>
      <w:r w:rsidRPr="00C60E77">
        <w:t xml:space="preserve"> кредиторами своїх вимог до </w:t>
      </w:r>
      <w:r w:rsidR="00BC5219">
        <w:t xml:space="preserve">комунального некомерційного підприємства «Центр первинної медико-санітарної </w:t>
      </w:r>
      <w:r w:rsidR="008129B4">
        <w:t xml:space="preserve">  </w:t>
      </w:r>
      <w:r w:rsidR="00BC5219">
        <w:t xml:space="preserve">допомоги № 1 Дарницького  району м. Києва» </w:t>
      </w:r>
      <w:r w:rsidR="00BC5219" w:rsidRPr="007F30CE">
        <w:t xml:space="preserve">(ідентифікаційний код </w:t>
      </w:r>
      <w:r w:rsidR="000F7590">
        <w:t>03568132</w:t>
      </w:r>
      <w:r w:rsidR="00BC5219">
        <w:t xml:space="preserve">), </w:t>
      </w:r>
      <w:r w:rsidR="00BC5219" w:rsidRPr="00732BF1">
        <w:t>комунальн</w:t>
      </w:r>
      <w:r w:rsidR="00BC5219">
        <w:t>ого</w:t>
      </w:r>
      <w:r w:rsidR="00BC5219" w:rsidRPr="00732BF1">
        <w:t xml:space="preserve"> некомерційн</w:t>
      </w:r>
      <w:r w:rsidR="00BC5219">
        <w:t>ого</w:t>
      </w:r>
      <w:r w:rsidR="00BC5219" w:rsidRPr="00732BF1">
        <w:t xml:space="preserve"> підприємств</w:t>
      </w:r>
      <w:r w:rsidR="00BC5219">
        <w:t>а</w:t>
      </w:r>
      <w:r w:rsidR="00BC5219" w:rsidRPr="00732BF1">
        <w:t xml:space="preserve"> «Центр первинної медико-санітарної допомоги Дарницького району м. Києва» (ідентифікаційний код </w:t>
      </w:r>
      <w:r w:rsidR="000F7590">
        <w:t>31413640</w:t>
      </w:r>
      <w:r w:rsidR="00BC5219" w:rsidRPr="00732BF1">
        <w:t>)</w:t>
      </w:r>
      <w:r w:rsidR="000F7590">
        <w:t>,</w:t>
      </w:r>
      <w:r w:rsidR="00BC5219">
        <w:t xml:space="preserve"> комунального некомерційного підприємства «</w:t>
      </w:r>
      <w:r w:rsidR="00BC5219" w:rsidRPr="009E21F9">
        <w:t xml:space="preserve">Консультативно-діагностичний центр </w:t>
      </w:r>
      <w:r w:rsidR="000F7590">
        <w:t xml:space="preserve">№ 2 </w:t>
      </w:r>
      <w:r w:rsidR="00BC5219" w:rsidRPr="009E21F9">
        <w:t>Дарницького району</w:t>
      </w:r>
      <w:r w:rsidR="00BC5219">
        <w:t xml:space="preserve"> </w:t>
      </w:r>
      <w:r w:rsidR="00BC5219" w:rsidRPr="009E21F9">
        <w:t>м. Києва</w:t>
      </w:r>
      <w:r w:rsidR="00BC5219">
        <w:t xml:space="preserve">» </w:t>
      </w:r>
      <w:r w:rsidR="00BC5219" w:rsidRPr="009E21F9">
        <w:t xml:space="preserve">(ідентифікаційний код </w:t>
      </w:r>
      <w:r w:rsidR="000F7590" w:rsidRPr="009E21F9">
        <w:t>26064374</w:t>
      </w:r>
      <w:r w:rsidR="00BC5219" w:rsidRPr="009E21F9">
        <w:t>)</w:t>
      </w:r>
      <w:r w:rsidR="00BC5219">
        <w:t xml:space="preserve"> </w:t>
      </w:r>
      <w:r w:rsidR="000F7590">
        <w:t>та комунального некомерційного підприємства «</w:t>
      </w:r>
      <w:r w:rsidR="000F7590" w:rsidRPr="009E21F9">
        <w:t xml:space="preserve">Консультативно-діагностичний центр </w:t>
      </w:r>
      <w:r w:rsidR="000F7590">
        <w:t>дитячий</w:t>
      </w:r>
      <w:r w:rsidR="000F7590" w:rsidRPr="009E21F9">
        <w:t xml:space="preserve"> Дарницького  району м. Києва» (ідентифікаційний код </w:t>
      </w:r>
      <w:r w:rsidR="000F7590">
        <w:t>26188248</w:t>
      </w:r>
      <w:r w:rsidR="000F7590" w:rsidRPr="009E21F9">
        <w:t>)</w:t>
      </w:r>
      <w:r w:rsidR="000F7590">
        <w:t xml:space="preserve"> </w:t>
      </w:r>
      <w:r w:rsidRPr="00C60E77">
        <w:t>становить два місяці з дня оприлюднення по</w:t>
      </w:r>
      <w:r>
        <w:t>відомлення про рішення щодо їх</w:t>
      </w:r>
      <w:r w:rsidRPr="00C60E77">
        <w:t xml:space="preserve"> реорганізації.</w:t>
      </w:r>
    </w:p>
    <w:p w14:paraId="15C7BC8B" w14:textId="77777777" w:rsidR="00E56DCE" w:rsidRDefault="00E56DCE" w:rsidP="00BC5219">
      <w:pPr>
        <w:pStyle w:val="a8"/>
        <w:ind w:left="0" w:firstLine="567"/>
        <w:jc w:val="both"/>
      </w:pPr>
    </w:p>
    <w:p w14:paraId="2A98EFEC" w14:textId="77777777" w:rsidR="000F7590" w:rsidRDefault="000F7590" w:rsidP="006B4599">
      <w:pPr>
        <w:pStyle w:val="a8"/>
        <w:numPr>
          <w:ilvl w:val="0"/>
          <w:numId w:val="29"/>
        </w:numPr>
        <w:ind w:left="0" w:firstLine="567"/>
        <w:jc w:val="both"/>
        <w:rPr>
          <w:lang w:val="ru-RU"/>
        </w:rPr>
      </w:pPr>
      <w:proofErr w:type="spellStart"/>
      <w:r>
        <w:rPr>
          <w:lang w:val="ru-RU"/>
        </w:rPr>
        <w:t>Визнати</w:t>
      </w:r>
      <w:proofErr w:type="spellEnd"/>
      <w:r>
        <w:rPr>
          <w:lang w:val="ru-RU"/>
        </w:rPr>
        <w:t xml:space="preserve"> таким,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втратило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чинність</w:t>
      </w:r>
      <w:proofErr w:type="spellEnd"/>
      <w:r w:rsidR="00F52A4C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рішення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Київської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міської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від</w:t>
      </w:r>
      <w:proofErr w:type="spellEnd"/>
      <w:r>
        <w:rPr>
          <w:lang w:val="ru-RU"/>
        </w:rPr>
        <w:t xml:space="preserve"> 25.08.2022 № 5018/5059 «Про </w:t>
      </w:r>
      <w:proofErr w:type="spellStart"/>
      <w:r>
        <w:rPr>
          <w:lang w:val="ru-RU"/>
        </w:rPr>
        <w:t>визначення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розмірів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статутних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капіталів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закладів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охорони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здоров</w:t>
      </w:r>
      <w:r w:rsidR="006B4599">
        <w:rPr>
          <w:lang w:val="ru-RU"/>
        </w:rPr>
        <w:t>'</w:t>
      </w:r>
      <w:r>
        <w:rPr>
          <w:lang w:val="ru-RU"/>
        </w:rPr>
        <w:t>я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переданих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сфери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управління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Дарницької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районної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місті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Києві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державної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адміністрації</w:t>
      </w:r>
      <w:proofErr w:type="spellEnd"/>
      <w:r w:rsidR="006D2179">
        <w:rPr>
          <w:lang w:val="ru-RU"/>
        </w:rPr>
        <w:t>»</w:t>
      </w:r>
      <w:r>
        <w:rPr>
          <w:lang w:val="ru-RU"/>
        </w:rPr>
        <w:t>.</w:t>
      </w:r>
    </w:p>
    <w:p w14:paraId="4838F8E4" w14:textId="77777777" w:rsidR="000F7590" w:rsidRDefault="000F7590" w:rsidP="000F7590">
      <w:pPr>
        <w:pStyle w:val="a8"/>
        <w:rPr>
          <w:lang w:val="ru-RU"/>
        </w:rPr>
      </w:pPr>
    </w:p>
    <w:p w14:paraId="4CB11998" w14:textId="77777777" w:rsidR="000F7590" w:rsidRDefault="000F7590" w:rsidP="006B4599">
      <w:pPr>
        <w:pStyle w:val="a8"/>
        <w:numPr>
          <w:ilvl w:val="0"/>
          <w:numId w:val="29"/>
        </w:numPr>
        <w:ind w:left="0" w:firstLine="567"/>
        <w:jc w:val="both"/>
        <w:rPr>
          <w:lang w:val="ru-RU"/>
        </w:rPr>
      </w:pPr>
      <w:proofErr w:type="spellStart"/>
      <w:r w:rsidRPr="00E56DCE">
        <w:rPr>
          <w:lang w:val="ru-RU"/>
        </w:rPr>
        <w:t>Оприлюднити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це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рішення</w:t>
      </w:r>
      <w:proofErr w:type="spellEnd"/>
      <w:r w:rsidRPr="00E56DCE">
        <w:rPr>
          <w:lang w:val="ru-RU"/>
        </w:rPr>
        <w:t xml:space="preserve"> у </w:t>
      </w:r>
      <w:proofErr w:type="spellStart"/>
      <w:r w:rsidRPr="00E56DCE">
        <w:rPr>
          <w:lang w:val="ru-RU"/>
        </w:rPr>
        <w:t>встановленому</w:t>
      </w:r>
      <w:proofErr w:type="spellEnd"/>
      <w:r w:rsidRPr="00E56DCE">
        <w:rPr>
          <w:lang w:val="ru-RU"/>
        </w:rPr>
        <w:t xml:space="preserve"> порядку</w:t>
      </w:r>
      <w:r w:rsidR="00F52A4C">
        <w:rPr>
          <w:lang w:val="ru-RU"/>
        </w:rPr>
        <w:t>.</w:t>
      </w:r>
    </w:p>
    <w:p w14:paraId="412FC318" w14:textId="77777777" w:rsidR="00E56DCE" w:rsidRDefault="00E56DCE" w:rsidP="00BC5219">
      <w:pPr>
        <w:pStyle w:val="a8"/>
        <w:ind w:left="0" w:firstLine="567"/>
        <w:jc w:val="both"/>
        <w:rPr>
          <w:lang w:val="ru-RU"/>
        </w:rPr>
      </w:pPr>
    </w:p>
    <w:p w14:paraId="605C589E" w14:textId="77777777" w:rsidR="00E56DCE" w:rsidRPr="00E56DCE" w:rsidRDefault="00E56DCE" w:rsidP="006B4599">
      <w:pPr>
        <w:pStyle w:val="a8"/>
        <w:numPr>
          <w:ilvl w:val="0"/>
          <w:numId w:val="29"/>
        </w:numPr>
        <w:ind w:left="0" w:firstLine="567"/>
        <w:jc w:val="both"/>
        <w:rPr>
          <w:lang w:val="ru-RU"/>
        </w:rPr>
      </w:pPr>
      <w:proofErr w:type="spellStart"/>
      <w:r w:rsidRPr="00E56DCE">
        <w:rPr>
          <w:lang w:val="ru-RU"/>
        </w:rPr>
        <w:t>Це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рішення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набирає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чинності</w:t>
      </w:r>
      <w:proofErr w:type="spellEnd"/>
      <w:r w:rsidRPr="00E56DCE">
        <w:rPr>
          <w:lang w:val="ru-RU"/>
        </w:rPr>
        <w:t xml:space="preserve"> з дня </w:t>
      </w:r>
      <w:proofErr w:type="spellStart"/>
      <w:r w:rsidRPr="00E56DCE">
        <w:rPr>
          <w:lang w:val="ru-RU"/>
        </w:rPr>
        <w:t>його</w:t>
      </w:r>
      <w:proofErr w:type="spellEnd"/>
      <w:r w:rsidRPr="00E56DCE">
        <w:rPr>
          <w:lang w:val="ru-RU"/>
        </w:rPr>
        <w:t xml:space="preserve"> </w:t>
      </w:r>
      <w:proofErr w:type="spellStart"/>
      <w:r w:rsidRPr="00E56DCE">
        <w:rPr>
          <w:lang w:val="ru-RU"/>
        </w:rPr>
        <w:t>оприлюднення</w:t>
      </w:r>
      <w:proofErr w:type="spellEnd"/>
      <w:r w:rsidRPr="00E56DCE">
        <w:rPr>
          <w:lang w:val="ru-RU"/>
        </w:rPr>
        <w:t>.</w:t>
      </w:r>
    </w:p>
    <w:p w14:paraId="51C08AA0" w14:textId="77777777" w:rsidR="00BC5219" w:rsidRDefault="00BC5219" w:rsidP="00052752">
      <w:pPr>
        <w:pStyle w:val="a8"/>
        <w:ind w:left="0"/>
        <w:jc w:val="both"/>
        <w:rPr>
          <w:lang w:val="ru-RU"/>
        </w:rPr>
      </w:pPr>
    </w:p>
    <w:p w14:paraId="6293052C" w14:textId="77777777" w:rsidR="005E6A2D" w:rsidRDefault="005A5D53" w:rsidP="006B4599">
      <w:pPr>
        <w:pStyle w:val="a8"/>
        <w:numPr>
          <w:ilvl w:val="0"/>
          <w:numId w:val="29"/>
        </w:numPr>
        <w:ind w:left="0" w:firstLine="567"/>
        <w:jc w:val="both"/>
      </w:pPr>
      <w:r>
        <w:lastRenderedPageBreak/>
        <w:t>Контроль за виконанням цього рішення покласти на постійну комісію Київської міської ради з питань бюджету</w:t>
      </w:r>
      <w:r w:rsidR="000F7590">
        <w:t>,</w:t>
      </w:r>
      <w:r>
        <w:t xml:space="preserve"> соціально-економічного розвитку</w:t>
      </w:r>
      <w:r w:rsidR="000F7590">
        <w:t xml:space="preserve"> та інвестиційної діяльності</w:t>
      </w:r>
      <w:r w:rsidR="009D113A">
        <w:t>,</w:t>
      </w:r>
      <w:r>
        <w:t xml:space="preserve"> постійну комісію Київської міської ради з питань охорони здоров</w:t>
      </w:r>
      <w:r w:rsidRPr="00A5072E">
        <w:t>’</w:t>
      </w:r>
      <w:r>
        <w:t>я</w:t>
      </w:r>
      <w:r w:rsidR="000F7590">
        <w:t>, сім’ї</w:t>
      </w:r>
      <w:r>
        <w:t xml:space="preserve"> та соціально</w:t>
      </w:r>
      <w:r w:rsidR="009D113A">
        <w:t>ї</w:t>
      </w:r>
      <w:r>
        <w:t xml:space="preserve"> </w:t>
      </w:r>
      <w:r w:rsidR="009D113A">
        <w:t>політики та постійну комісію Київської міської ради з питань власності</w:t>
      </w:r>
      <w:r w:rsidR="006D2179">
        <w:t xml:space="preserve"> та </w:t>
      </w:r>
      <w:r w:rsidR="000F7590">
        <w:t>регуляторної політики</w:t>
      </w:r>
      <w:r w:rsidR="006D2179">
        <w:t>.</w:t>
      </w:r>
    </w:p>
    <w:p w14:paraId="3D3A5C26" w14:textId="77777777" w:rsidR="005E6A2D" w:rsidRDefault="005E6A2D" w:rsidP="005E6A2D">
      <w:pPr>
        <w:pStyle w:val="a8"/>
        <w:ind w:left="705"/>
        <w:jc w:val="both"/>
      </w:pPr>
    </w:p>
    <w:p w14:paraId="02EDFE9E" w14:textId="77777777" w:rsidR="005E6A2D" w:rsidRDefault="005E6A2D" w:rsidP="005E6A2D">
      <w:pPr>
        <w:pStyle w:val="a8"/>
        <w:ind w:left="705"/>
        <w:jc w:val="both"/>
      </w:pP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4705"/>
        <w:gridCol w:w="4706"/>
      </w:tblGrid>
      <w:tr w:rsidR="00F510F5" w:rsidRPr="00530A29" w14:paraId="5A0433C2" w14:textId="77777777" w:rsidTr="00F510F5">
        <w:trPr>
          <w:tblCellSpacing w:w="22" w:type="dxa"/>
        </w:trPr>
        <w:tc>
          <w:tcPr>
            <w:tcW w:w="2465" w:type="pct"/>
          </w:tcPr>
          <w:p w14:paraId="7F4D9A95" w14:textId="77777777" w:rsidR="0006370F" w:rsidRPr="0035112C" w:rsidRDefault="0006370F" w:rsidP="00954B49">
            <w:pPr>
              <w:pStyle w:val="a7"/>
              <w:rPr>
                <w:sz w:val="28"/>
              </w:rPr>
            </w:pPr>
            <w:r w:rsidRPr="0035112C">
              <w:rPr>
                <w:b/>
                <w:bCs/>
                <w:sz w:val="28"/>
              </w:rPr>
              <w:t>Київський міський голова</w:t>
            </w:r>
          </w:p>
        </w:tc>
        <w:tc>
          <w:tcPr>
            <w:tcW w:w="2465" w:type="pct"/>
          </w:tcPr>
          <w:p w14:paraId="5F304642" w14:textId="77777777" w:rsidR="0006370F" w:rsidRPr="00530A29" w:rsidRDefault="0006370F" w:rsidP="00954B49">
            <w:pPr>
              <w:pStyle w:val="a7"/>
              <w:jc w:val="right"/>
              <w:rPr>
                <w:sz w:val="28"/>
              </w:rPr>
            </w:pPr>
            <w:r w:rsidRPr="00530A29">
              <w:rPr>
                <w:b/>
                <w:bCs/>
                <w:sz w:val="28"/>
              </w:rPr>
              <w:t>Віталій КЛИЧКО</w:t>
            </w:r>
          </w:p>
        </w:tc>
      </w:tr>
    </w:tbl>
    <w:p w14:paraId="6E4274E3" w14:textId="77777777" w:rsidR="00E238CF" w:rsidRDefault="00E238CF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4769AF67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4DF0DDB6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575D1CE3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2D079F69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4CB30882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1DE8BDBE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67E5410A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6898B74D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7CD8DF68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37F2DDFB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156A346F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586B4EC7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24DCB071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0BE1C2CD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2CE3CF77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5FFFBF51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5C57820B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30BD8F9F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4FBB5A91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2C72EDC3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477664BB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2B78727F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p w14:paraId="670114DE" w14:textId="77777777" w:rsidR="00F510F5" w:rsidRPr="00F510F5" w:rsidRDefault="00F510F5" w:rsidP="00F510F5">
      <w:pPr>
        <w:shd w:val="clear" w:color="auto" w:fill="FFFFFF"/>
        <w:spacing w:before="205"/>
        <w:ind w:left="-567"/>
        <w:rPr>
          <w:spacing w:val="-2"/>
        </w:rPr>
      </w:pPr>
      <w:r w:rsidRPr="00F510F5">
        <w:rPr>
          <w:spacing w:val="-2"/>
        </w:rPr>
        <w:lastRenderedPageBreak/>
        <w:t>ПОДАННЯ:</w:t>
      </w:r>
    </w:p>
    <w:p w14:paraId="2F8A675C" w14:textId="77777777" w:rsidR="00F510F5" w:rsidRPr="00F510F5" w:rsidRDefault="00F510F5" w:rsidP="00F510F5">
      <w:pPr>
        <w:ind w:left="-567"/>
        <w:contextualSpacing/>
      </w:pPr>
    </w:p>
    <w:p w14:paraId="6BABFEAC" w14:textId="77777777" w:rsidR="00F510F5" w:rsidRPr="00F510F5" w:rsidRDefault="00F510F5" w:rsidP="00F510F5">
      <w:pPr>
        <w:ind w:left="-567"/>
        <w:contextualSpacing/>
      </w:pPr>
      <w:r w:rsidRPr="00F510F5">
        <w:t xml:space="preserve">Депутат Київської міської ради  </w:t>
      </w:r>
      <w:r w:rsidRPr="00F510F5">
        <w:tab/>
      </w:r>
      <w:r w:rsidRPr="00F510F5">
        <w:tab/>
      </w:r>
      <w:r w:rsidRPr="00F510F5">
        <w:tab/>
      </w:r>
      <w:r w:rsidRPr="00F510F5">
        <w:tab/>
        <w:t>Андрій ВІТРЕНКО</w:t>
      </w:r>
    </w:p>
    <w:p w14:paraId="40560CE9" w14:textId="77777777" w:rsidR="00F510F5" w:rsidRPr="00F510F5" w:rsidRDefault="00F510F5" w:rsidP="00F510F5">
      <w:pPr>
        <w:ind w:left="-567"/>
        <w:contextualSpacing/>
        <w:jc w:val="both"/>
      </w:pPr>
    </w:p>
    <w:p w14:paraId="403A2D5F" w14:textId="77777777" w:rsidR="00F510F5" w:rsidRPr="00F510F5" w:rsidRDefault="00F510F5" w:rsidP="00F510F5">
      <w:pPr>
        <w:ind w:left="-567"/>
        <w:contextualSpacing/>
        <w:jc w:val="both"/>
      </w:pPr>
      <w:r w:rsidRPr="00F510F5">
        <w:t>Депутат Київської міської ради</w:t>
      </w:r>
      <w:r w:rsidRPr="00F510F5">
        <w:tab/>
      </w:r>
      <w:r w:rsidRPr="00F510F5">
        <w:tab/>
      </w:r>
      <w:r w:rsidRPr="00F510F5">
        <w:tab/>
      </w:r>
      <w:r w:rsidRPr="00F510F5">
        <w:tab/>
        <w:t>Олександр ГОНЧАРОВ</w:t>
      </w:r>
    </w:p>
    <w:p w14:paraId="12EB707A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bookmarkStart w:id="0" w:name="_Hlk164167287"/>
    </w:p>
    <w:p w14:paraId="6D46BF6D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t xml:space="preserve">Депутат Київської міської ради </w:t>
      </w:r>
      <w:r w:rsidRPr="00F510F5">
        <w:tab/>
      </w:r>
      <w:r w:rsidRPr="00F510F5">
        <w:tab/>
      </w:r>
      <w:r w:rsidRPr="00F510F5">
        <w:tab/>
      </w:r>
      <w:r w:rsidRPr="00F510F5">
        <w:tab/>
        <w:t>Андрій ЗАДЕРЕЙКО</w:t>
      </w:r>
    </w:p>
    <w:p w14:paraId="4E2AA0E6" w14:textId="77777777" w:rsidR="00F510F5" w:rsidRPr="00F510F5" w:rsidRDefault="00F510F5" w:rsidP="00F510F5">
      <w:pPr>
        <w:ind w:left="-567"/>
        <w:contextualSpacing/>
      </w:pPr>
    </w:p>
    <w:p w14:paraId="546B6B66" w14:textId="77777777" w:rsidR="00F510F5" w:rsidRPr="00F510F5" w:rsidRDefault="00F510F5" w:rsidP="00F510F5">
      <w:pPr>
        <w:ind w:left="-567"/>
        <w:contextualSpacing/>
        <w:jc w:val="both"/>
      </w:pPr>
      <w:r w:rsidRPr="00F510F5">
        <w:t>Депутат Київської міської ради</w:t>
      </w:r>
      <w:r w:rsidRPr="00F510F5">
        <w:tab/>
      </w:r>
      <w:r w:rsidRPr="00F510F5">
        <w:tab/>
      </w:r>
      <w:r w:rsidRPr="00F510F5">
        <w:tab/>
      </w:r>
      <w:r w:rsidRPr="00F510F5">
        <w:tab/>
        <w:t>Володимир СЛОНЧАК</w:t>
      </w:r>
    </w:p>
    <w:p w14:paraId="38040BB6" w14:textId="77777777" w:rsidR="00F510F5" w:rsidRPr="00F510F5" w:rsidRDefault="00F510F5" w:rsidP="00F510F5">
      <w:pPr>
        <w:ind w:left="-567"/>
        <w:contextualSpacing/>
        <w:jc w:val="both"/>
      </w:pPr>
    </w:p>
    <w:bookmarkEnd w:id="0"/>
    <w:p w14:paraId="0E420EED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  <w:rPr>
          <w:spacing w:val="-2"/>
        </w:rPr>
      </w:pPr>
    </w:p>
    <w:p w14:paraId="17434A5B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  <w:rPr>
          <w:spacing w:val="-2"/>
        </w:rPr>
      </w:pPr>
    </w:p>
    <w:p w14:paraId="0B8837A4" w14:textId="77777777" w:rsidR="00F510F5" w:rsidRPr="00F510F5" w:rsidRDefault="00F510F5" w:rsidP="00F510F5">
      <w:pPr>
        <w:shd w:val="clear" w:color="auto" w:fill="FFFFFF"/>
        <w:ind w:left="-567"/>
        <w:contextualSpacing/>
      </w:pPr>
      <w:r w:rsidRPr="00F510F5">
        <w:rPr>
          <w:spacing w:val="-2"/>
        </w:rPr>
        <w:t>ПОГОДЖЕНО:</w:t>
      </w:r>
    </w:p>
    <w:p w14:paraId="03CB32FF" w14:textId="77777777" w:rsidR="00F510F5" w:rsidRPr="00F510F5" w:rsidRDefault="00F510F5" w:rsidP="00F510F5">
      <w:pPr>
        <w:shd w:val="clear" w:color="auto" w:fill="FFFFFF"/>
        <w:ind w:left="-567"/>
        <w:contextualSpacing/>
      </w:pPr>
    </w:p>
    <w:p w14:paraId="25701EC1" w14:textId="77777777" w:rsidR="00F510F5" w:rsidRPr="00F510F5" w:rsidRDefault="00F510F5" w:rsidP="00F510F5">
      <w:pPr>
        <w:shd w:val="clear" w:color="auto" w:fill="FFFFFF"/>
        <w:ind w:left="-567"/>
        <w:contextualSpacing/>
      </w:pPr>
    </w:p>
    <w:p w14:paraId="59589BD7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rPr>
          <w:spacing w:val="-2"/>
        </w:rPr>
        <w:t xml:space="preserve">Постійна комісія Київради </w:t>
      </w:r>
      <w:r w:rsidRPr="00F510F5">
        <w:t>з питань</w:t>
      </w:r>
    </w:p>
    <w:p w14:paraId="375F7D1E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t>охорони здоров’я, сім’ї та соціальної політики</w:t>
      </w:r>
    </w:p>
    <w:p w14:paraId="654FC4F5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</w:p>
    <w:p w14:paraId="4043DBC5" w14:textId="77777777" w:rsidR="00F510F5" w:rsidRPr="00F510F5" w:rsidRDefault="00F510F5" w:rsidP="00F510F5">
      <w:pPr>
        <w:shd w:val="clear" w:color="auto" w:fill="FFFFFF"/>
        <w:ind w:left="-567"/>
        <w:contextualSpacing/>
        <w:rPr>
          <w:spacing w:val="-4"/>
        </w:rPr>
      </w:pPr>
      <w:r w:rsidRPr="00F510F5">
        <w:t xml:space="preserve">Голова </w:t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rPr>
          <w:lang w:val="ru-RU"/>
        </w:rPr>
        <w:tab/>
      </w:r>
      <w:r w:rsidRPr="00F510F5">
        <w:rPr>
          <w:spacing w:val="-4"/>
        </w:rPr>
        <w:t>Марина ПОРОШЕНКО</w:t>
      </w:r>
    </w:p>
    <w:p w14:paraId="0652FC92" w14:textId="77777777" w:rsidR="00F510F5" w:rsidRPr="00F510F5" w:rsidRDefault="00F510F5" w:rsidP="00F510F5">
      <w:pPr>
        <w:shd w:val="clear" w:color="auto" w:fill="FFFFFF"/>
        <w:ind w:left="-567"/>
        <w:contextualSpacing/>
        <w:rPr>
          <w:spacing w:val="-2"/>
        </w:rPr>
      </w:pPr>
      <w:r w:rsidRPr="00F510F5">
        <w:rPr>
          <w:spacing w:val="-2"/>
        </w:rPr>
        <w:t xml:space="preserve">Секретар </w:t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  <w:lang w:val="ru-RU"/>
        </w:rPr>
        <w:tab/>
      </w:r>
      <w:r w:rsidRPr="00F510F5">
        <w:rPr>
          <w:spacing w:val="-2"/>
        </w:rPr>
        <w:t>Вадим ІВАНЧЕНКО</w:t>
      </w:r>
    </w:p>
    <w:p w14:paraId="38B02503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</w:p>
    <w:p w14:paraId="5888B1DD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rPr>
          <w:spacing w:val="-2"/>
        </w:rPr>
        <w:t xml:space="preserve">Постійна комісія Київради </w:t>
      </w:r>
      <w:r w:rsidRPr="00F510F5">
        <w:t xml:space="preserve">з питань власності </w:t>
      </w:r>
    </w:p>
    <w:p w14:paraId="0F1C59F5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t>та регуляторної політики</w:t>
      </w:r>
    </w:p>
    <w:p w14:paraId="4DB3CA58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</w:p>
    <w:p w14:paraId="0566709B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  <w:r w:rsidRPr="00F510F5">
        <w:rPr>
          <w:spacing w:val="-2"/>
        </w:rPr>
        <w:t xml:space="preserve">Голова </w:t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  <w:t>Михайло ПРИСЯЖНЮК</w:t>
      </w:r>
    </w:p>
    <w:p w14:paraId="45FAAD98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  <w:r w:rsidRPr="00F510F5">
        <w:rPr>
          <w:spacing w:val="-2"/>
        </w:rPr>
        <w:t xml:space="preserve">Секретар </w:t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  <w:t>Сергій АРТЕМЕНКО</w:t>
      </w:r>
    </w:p>
    <w:p w14:paraId="3CE27E67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</w:p>
    <w:p w14:paraId="58181B9E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</w:p>
    <w:p w14:paraId="2FE87350" w14:textId="77777777" w:rsidR="00F510F5" w:rsidRPr="00F510F5" w:rsidRDefault="00F510F5" w:rsidP="00F510F5">
      <w:pPr>
        <w:shd w:val="clear" w:color="auto" w:fill="FFFFFF"/>
        <w:ind w:left="-567"/>
        <w:rPr>
          <w:spacing w:val="-2"/>
        </w:rPr>
      </w:pPr>
      <w:r w:rsidRPr="00F510F5">
        <w:rPr>
          <w:spacing w:val="-2"/>
        </w:rPr>
        <w:t xml:space="preserve">Начальник управління </w:t>
      </w:r>
    </w:p>
    <w:p w14:paraId="039C81A8" w14:textId="77777777" w:rsidR="00F510F5" w:rsidRPr="00F510F5" w:rsidRDefault="00F510F5" w:rsidP="00F510F5">
      <w:pPr>
        <w:shd w:val="clear" w:color="auto" w:fill="FFFFFF"/>
        <w:ind w:left="-567"/>
      </w:pPr>
      <w:r w:rsidRPr="00F510F5">
        <w:rPr>
          <w:spacing w:val="-2"/>
        </w:rPr>
        <w:t xml:space="preserve">правового </w:t>
      </w:r>
      <w:r w:rsidRPr="00F510F5">
        <w:t xml:space="preserve">забезпечення діяльності </w:t>
      </w:r>
    </w:p>
    <w:p w14:paraId="2626C959" w14:textId="77777777" w:rsidR="00F510F5" w:rsidRPr="00F510F5" w:rsidRDefault="00F510F5" w:rsidP="00F510F5">
      <w:pPr>
        <w:autoSpaceDE/>
        <w:autoSpaceDN/>
        <w:ind w:left="-567"/>
        <w:jc w:val="both"/>
        <w:rPr>
          <w:lang w:eastAsia="uk-UA"/>
        </w:rPr>
      </w:pPr>
      <w:r w:rsidRPr="00F510F5">
        <w:rPr>
          <w:lang w:eastAsia="uk-UA"/>
        </w:rPr>
        <w:t>Київської міської ради</w:t>
      </w:r>
      <w:r w:rsidRPr="00F510F5">
        <w:rPr>
          <w:lang w:eastAsia="uk-UA"/>
        </w:rPr>
        <w:tab/>
      </w:r>
      <w:r w:rsidRPr="00F510F5">
        <w:rPr>
          <w:lang w:eastAsia="uk-UA"/>
        </w:rPr>
        <w:tab/>
      </w:r>
      <w:r w:rsidRPr="00F510F5">
        <w:rPr>
          <w:lang w:eastAsia="uk-UA"/>
        </w:rPr>
        <w:tab/>
      </w:r>
      <w:r w:rsidRPr="00F510F5">
        <w:rPr>
          <w:lang w:eastAsia="uk-UA"/>
        </w:rPr>
        <w:tab/>
      </w:r>
      <w:r w:rsidRPr="00F510F5">
        <w:rPr>
          <w:lang w:eastAsia="uk-UA"/>
        </w:rPr>
        <w:tab/>
        <w:t>Валентина ПОЛОЖИШНИК</w:t>
      </w:r>
    </w:p>
    <w:p w14:paraId="39072177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  <w:rPr>
          <w:spacing w:val="-2"/>
        </w:rPr>
      </w:pPr>
    </w:p>
    <w:p w14:paraId="619BACAB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  <w:rPr>
          <w:spacing w:val="-2"/>
        </w:rPr>
      </w:pPr>
    </w:p>
    <w:p w14:paraId="2C3BFF2E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rPr>
          <w:spacing w:val="-2"/>
        </w:rPr>
        <w:t xml:space="preserve">Постійна комісія Київради </w:t>
      </w:r>
      <w:r w:rsidRPr="00F510F5">
        <w:t>з питань</w:t>
      </w:r>
    </w:p>
    <w:p w14:paraId="14B94023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t>бюджету, соціально-економічного розвитку</w:t>
      </w:r>
    </w:p>
    <w:p w14:paraId="21DE2993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  <w:r w:rsidRPr="00F510F5">
        <w:t xml:space="preserve">та інвестиційної діяльності </w:t>
      </w:r>
    </w:p>
    <w:p w14:paraId="62EDC258" w14:textId="77777777" w:rsidR="00F510F5" w:rsidRPr="00F510F5" w:rsidRDefault="00F510F5" w:rsidP="00F510F5">
      <w:pPr>
        <w:shd w:val="clear" w:color="auto" w:fill="FFFFFF"/>
        <w:ind w:left="-567"/>
        <w:contextualSpacing/>
        <w:jc w:val="both"/>
      </w:pPr>
    </w:p>
    <w:p w14:paraId="564590EB" w14:textId="77777777" w:rsidR="00F510F5" w:rsidRPr="00F510F5" w:rsidRDefault="00F510F5" w:rsidP="00F510F5">
      <w:pPr>
        <w:shd w:val="clear" w:color="auto" w:fill="FFFFFF"/>
        <w:ind w:left="-567"/>
        <w:contextualSpacing/>
        <w:rPr>
          <w:spacing w:val="-4"/>
        </w:rPr>
      </w:pPr>
      <w:r w:rsidRPr="00F510F5">
        <w:t xml:space="preserve">Голова </w:t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tab/>
      </w:r>
      <w:r w:rsidRPr="00F510F5">
        <w:rPr>
          <w:lang w:val="ru-RU"/>
        </w:rPr>
        <w:tab/>
      </w:r>
      <w:r w:rsidRPr="00F510F5">
        <w:rPr>
          <w:spacing w:val="-4"/>
        </w:rPr>
        <w:t>Андрій ВІТРЕНКО</w:t>
      </w:r>
    </w:p>
    <w:p w14:paraId="45D5773D" w14:textId="77777777" w:rsidR="00F510F5" w:rsidRPr="00F510F5" w:rsidRDefault="00F510F5" w:rsidP="00F510F5">
      <w:pPr>
        <w:shd w:val="clear" w:color="auto" w:fill="FFFFFF"/>
        <w:ind w:left="-567"/>
        <w:contextualSpacing/>
        <w:rPr>
          <w:spacing w:val="-2"/>
        </w:rPr>
      </w:pPr>
      <w:r w:rsidRPr="00F510F5">
        <w:rPr>
          <w:spacing w:val="-2"/>
        </w:rPr>
        <w:t xml:space="preserve">Секретар </w:t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</w:rPr>
        <w:tab/>
      </w:r>
      <w:r w:rsidRPr="00F510F5">
        <w:rPr>
          <w:spacing w:val="-2"/>
          <w:lang w:val="ru-RU"/>
        </w:rPr>
        <w:tab/>
      </w:r>
      <w:r w:rsidRPr="00F510F5">
        <w:rPr>
          <w:spacing w:val="-2"/>
        </w:rPr>
        <w:t>Владислав АНДРОНОВ</w:t>
      </w:r>
    </w:p>
    <w:p w14:paraId="1CD8E237" w14:textId="77777777" w:rsidR="00F510F5" w:rsidRDefault="00F510F5" w:rsidP="00F510F5">
      <w:pPr>
        <w:shd w:val="clear" w:color="auto" w:fill="FFFFFF"/>
        <w:spacing w:before="205"/>
        <w:rPr>
          <w:spacing w:val="-2"/>
          <w:sz w:val="24"/>
          <w:szCs w:val="24"/>
        </w:rPr>
      </w:pPr>
    </w:p>
    <w:sectPr w:rsidR="00F510F5" w:rsidSect="004C43DE">
      <w:pgSz w:w="11906" w:h="16838"/>
      <w:pgMar w:top="709" w:right="851" w:bottom="2127" w:left="164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nguia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7749D"/>
    <w:multiLevelType w:val="multilevel"/>
    <w:tmpl w:val="072EE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91FC1"/>
    <w:multiLevelType w:val="multilevel"/>
    <w:tmpl w:val="D2464A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4742C"/>
    <w:multiLevelType w:val="multilevel"/>
    <w:tmpl w:val="342E4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BC4E35"/>
    <w:multiLevelType w:val="multilevel"/>
    <w:tmpl w:val="FD2E64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03B9E"/>
    <w:multiLevelType w:val="multilevel"/>
    <w:tmpl w:val="9F0AD6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979CE"/>
    <w:multiLevelType w:val="multilevel"/>
    <w:tmpl w:val="287A2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85B3E"/>
    <w:multiLevelType w:val="multilevel"/>
    <w:tmpl w:val="6032F5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2837FC"/>
    <w:multiLevelType w:val="multilevel"/>
    <w:tmpl w:val="0C7AFF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6DEC"/>
    <w:multiLevelType w:val="multilevel"/>
    <w:tmpl w:val="9C980FE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2356E7"/>
    <w:multiLevelType w:val="multilevel"/>
    <w:tmpl w:val="410AA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FB5A2C"/>
    <w:multiLevelType w:val="multilevel"/>
    <w:tmpl w:val="7306399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11" w15:restartNumberingAfterBreak="0">
    <w:nsid w:val="3955208F"/>
    <w:multiLevelType w:val="multilevel"/>
    <w:tmpl w:val="787C92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162186"/>
    <w:multiLevelType w:val="multilevel"/>
    <w:tmpl w:val="6DC8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FE6E34"/>
    <w:multiLevelType w:val="multilevel"/>
    <w:tmpl w:val="FD12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79062C"/>
    <w:multiLevelType w:val="multilevel"/>
    <w:tmpl w:val="DD2C96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E8A"/>
    <w:multiLevelType w:val="multilevel"/>
    <w:tmpl w:val="D6286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930D02"/>
    <w:multiLevelType w:val="multilevel"/>
    <w:tmpl w:val="61C05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577CE3"/>
    <w:multiLevelType w:val="multilevel"/>
    <w:tmpl w:val="EA78B4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F3574F"/>
    <w:multiLevelType w:val="multilevel"/>
    <w:tmpl w:val="5CF6E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595C78"/>
    <w:multiLevelType w:val="multilevel"/>
    <w:tmpl w:val="7306399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20" w15:restartNumberingAfterBreak="0">
    <w:nsid w:val="504D6189"/>
    <w:multiLevelType w:val="multilevel"/>
    <w:tmpl w:val="FE4691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790213"/>
    <w:multiLevelType w:val="multilevel"/>
    <w:tmpl w:val="7C4C0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DA2843"/>
    <w:multiLevelType w:val="multilevel"/>
    <w:tmpl w:val="A9E66B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C932B4"/>
    <w:multiLevelType w:val="multilevel"/>
    <w:tmpl w:val="AD342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B17914"/>
    <w:multiLevelType w:val="multilevel"/>
    <w:tmpl w:val="AA88A91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A155E3"/>
    <w:multiLevelType w:val="multilevel"/>
    <w:tmpl w:val="4E1AA9F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6B14BA"/>
    <w:multiLevelType w:val="multilevel"/>
    <w:tmpl w:val="CEC4E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6A13BF"/>
    <w:multiLevelType w:val="multilevel"/>
    <w:tmpl w:val="6050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77EF9"/>
    <w:multiLevelType w:val="multilevel"/>
    <w:tmpl w:val="E4AC5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E14EF4"/>
    <w:multiLevelType w:val="hybridMultilevel"/>
    <w:tmpl w:val="0D0A8D58"/>
    <w:lvl w:ilvl="0" w:tplc="61406214">
      <w:start w:val="10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401515">
    <w:abstractNumId w:val="26"/>
  </w:num>
  <w:num w:numId="2" w16cid:durableId="992755480">
    <w:abstractNumId w:val="18"/>
  </w:num>
  <w:num w:numId="3" w16cid:durableId="862476843">
    <w:abstractNumId w:val="11"/>
  </w:num>
  <w:num w:numId="4" w16cid:durableId="2126996100">
    <w:abstractNumId w:val="17"/>
  </w:num>
  <w:num w:numId="5" w16cid:durableId="468671375">
    <w:abstractNumId w:val="6"/>
  </w:num>
  <w:num w:numId="6" w16cid:durableId="1021325087">
    <w:abstractNumId w:val="1"/>
  </w:num>
  <w:num w:numId="7" w16cid:durableId="1884367307">
    <w:abstractNumId w:val="15"/>
  </w:num>
  <w:num w:numId="8" w16cid:durableId="419718376">
    <w:abstractNumId w:val="2"/>
  </w:num>
  <w:num w:numId="9" w16cid:durableId="1992564503">
    <w:abstractNumId w:val="12"/>
  </w:num>
  <w:num w:numId="10" w16cid:durableId="1875842265">
    <w:abstractNumId w:val="29"/>
  </w:num>
  <w:num w:numId="11" w16cid:durableId="59136769">
    <w:abstractNumId w:val="9"/>
  </w:num>
  <w:num w:numId="12" w16cid:durableId="1920944181">
    <w:abstractNumId w:val="4"/>
  </w:num>
  <w:num w:numId="13" w16cid:durableId="1616450131">
    <w:abstractNumId w:val="14"/>
  </w:num>
  <w:num w:numId="14" w16cid:durableId="576987204">
    <w:abstractNumId w:val="13"/>
  </w:num>
  <w:num w:numId="15" w16cid:durableId="9913026">
    <w:abstractNumId w:val="5"/>
  </w:num>
  <w:num w:numId="16" w16cid:durableId="1046442804">
    <w:abstractNumId w:val="23"/>
  </w:num>
  <w:num w:numId="17" w16cid:durableId="1760053731">
    <w:abstractNumId w:val="24"/>
  </w:num>
  <w:num w:numId="18" w16cid:durableId="1210528364">
    <w:abstractNumId w:val="8"/>
  </w:num>
  <w:num w:numId="19" w16cid:durableId="246618042">
    <w:abstractNumId w:val="0"/>
  </w:num>
  <w:num w:numId="20" w16cid:durableId="1869902951">
    <w:abstractNumId w:val="22"/>
  </w:num>
  <w:num w:numId="21" w16cid:durableId="1971130047">
    <w:abstractNumId w:val="25"/>
  </w:num>
  <w:num w:numId="22" w16cid:durableId="1545750693">
    <w:abstractNumId w:val="16"/>
  </w:num>
  <w:num w:numId="23" w16cid:durableId="353266693">
    <w:abstractNumId w:val="3"/>
  </w:num>
  <w:num w:numId="24" w16cid:durableId="1478961990">
    <w:abstractNumId w:val="7"/>
  </w:num>
  <w:num w:numId="25" w16cid:durableId="1684668507">
    <w:abstractNumId w:val="20"/>
  </w:num>
  <w:num w:numId="26" w16cid:durableId="1369069544">
    <w:abstractNumId w:val="21"/>
  </w:num>
  <w:num w:numId="27" w16cid:durableId="597182504">
    <w:abstractNumId w:val="28"/>
  </w:num>
  <w:num w:numId="28" w16cid:durableId="2026788162">
    <w:abstractNumId w:val="27"/>
  </w:num>
  <w:num w:numId="29" w16cid:durableId="468061901">
    <w:abstractNumId w:val="19"/>
  </w:num>
  <w:num w:numId="30" w16cid:durableId="19307682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05D"/>
    <w:rsid w:val="00052752"/>
    <w:rsid w:val="000616B2"/>
    <w:rsid w:val="0006370F"/>
    <w:rsid w:val="000B5282"/>
    <w:rsid w:val="000F15A1"/>
    <w:rsid w:val="000F7590"/>
    <w:rsid w:val="00166062"/>
    <w:rsid w:val="00176F76"/>
    <w:rsid w:val="0018127B"/>
    <w:rsid w:val="001B29BA"/>
    <w:rsid w:val="001C07F5"/>
    <w:rsid w:val="001F29C0"/>
    <w:rsid w:val="002159BE"/>
    <w:rsid w:val="00221C87"/>
    <w:rsid w:val="00252F84"/>
    <w:rsid w:val="00263F9B"/>
    <w:rsid w:val="00273EC0"/>
    <w:rsid w:val="00322798"/>
    <w:rsid w:val="0032742C"/>
    <w:rsid w:val="00387D68"/>
    <w:rsid w:val="00393AC8"/>
    <w:rsid w:val="00393CFE"/>
    <w:rsid w:val="003C54AD"/>
    <w:rsid w:val="00432BCD"/>
    <w:rsid w:val="0043697E"/>
    <w:rsid w:val="00442936"/>
    <w:rsid w:val="00443598"/>
    <w:rsid w:val="00476B25"/>
    <w:rsid w:val="004B0787"/>
    <w:rsid w:val="004B4912"/>
    <w:rsid w:val="004C2D28"/>
    <w:rsid w:val="004C43DE"/>
    <w:rsid w:val="004D4EEB"/>
    <w:rsid w:val="004D6F7E"/>
    <w:rsid w:val="004E7C8C"/>
    <w:rsid w:val="004F6E05"/>
    <w:rsid w:val="00500422"/>
    <w:rsid w:val="00516498"/>
    <w:rsid w:val="005312F9"/>
    <w:rsid w:val="00582A03"/>
    <w:rsid w:val="0058703B"/>
    <w:rsid w:val="00590461"/>
    <w:rsid w:val="005A0000"/>
    <w:rsid w:val="005A5D53"/>
    <w:rsid w:val="005B791B"/>
    <w:rsid w:val="005E52E5"/>
    <w:rsid w:val="005E6A2D"/>
    <w:rsid w:val="00622F20"/>
    <w:rsid w:val="00637FDF"/>
    <w:rsid w:val="00643DA0"/>
    <w:rsid w:val="00643F3B"/>
    <w:rsid w:val="00657010"/>
    <w:rsid w:val="00691383"/>
    <w:rsid w:val="006B4599"/>
    <w:rsid w:val="006D2179"/>
    <w:rsid w:val="006D4685"/>
    <w:rsid w:val="006E34A7"/>
    <w:rsid w:val="00726DA6"/>
    <w:rsid w:val="00730A98"/>
    <w:rsid w:val="00732BF1"/>
    <w:rsid w:val="007553F5"/>
    <w:rsid w:val="00761F6C"/>
    <w:rsid w:val="007700E8"/>
    <w:rsid w:val="007733F3"/>
    <w:rsid w:val="00782B21"/>
    <w:rsid w:val="00782EDF"/>
    <w:rsid w:val="007848E7"/>
    <w:rsid w:val="00786117"/>
    <w:rsid w:val="007A5B6E"/>
    <w:rsid w:val="007B5B07"/>
    <w:rsid w:val="007C645F"/>
    <w:rsid w:val="007E5967"/>
    <w:rsid w:val="007F06F3"/>
    <w:rsid w:val="007F30CE"/>
    <w:rsid w:val="00800B5D"/>
    <w:rsid w:val="0081237B"/>
    <w:rsid w:val="008129B4"/>
    <w:rsid w:val="0084519A"/>
    <w:rsid w:val="0085402F"/>
    <w:rsid w:val="008B178C"/>
    <w:rsid w:val="008B37CF"/>
    <w:rsid w:val="008C113E"/>
    <w:rsid w:val="008C6F93"/>
    <w:rsid w:val="00903F77"/>
    <w:rsid w:val="00905258"/>
    <w:rsid w:val="00932912"/>
    <w:rsid w:val="00941FC9"/>
    <w:rsid w:val="009439FC"/>
    <w:rsid w:val="00954B49"/>
    <w:rsid w:val="009C2E7F"/>
    <w:rsid w:val="009D113A"/>
    <w:rsid w:val="009E21F9"/>
    <w:rsid w:val="009E6761"/>
    <w:rsid w:val="00A2340C"/>
    <w:rsid w:val="00A31993"/>
    <w:rsid w:val="00A335B2"/>
    <w:rsid w:val="00A3716C"/>
    <w:rsid w:val="00A40959"/>
    <w:rsid w:val="00A47DB2"/>
    <w:rsid w:val="00A5072E"/>
    <w:rsid w:val="00A71420"/>
    <w:rsid w:val="00A73F68"/>
    <w:rsid w:val="00A75608"/>
    <w:rsid w:val="00A813EB"/>
    <w:rsid w:val="00A8637D"/>
    <w:rsid w:val="00AA205D"/>
    <w:rsid w:val="00AA6BC0"/>
    <w:rsid w:val="00AE442C"/>
    <w:rsid w:val="00AF78B5"/>
    <w:rsid w:val="00B113B8"/>
    <w:rsid w:val="00B43E85"/>
    <w:rsid w:val="00B65755"/>
    <w:rsid w:val="00BB2B4A"/>
    <w:rsid w:val="00BC5219"/>
    <w:rsid w:val="00BC641A"/>
    <w:rsid w:val="00BE4A6E"/>
    <w:rsid w:val="00BE7885"/>
    <w:rsid w:val="00C02FE3"/>
    <w:rsid w:val="00C12218"/>
    <w:rsid w:val="00C15E7B"/>
    <w:rsid w:val="00C53313"/>
    <w:rsid w:val="00C60E77"/>
    <w:rsid w:val="00C73653"/>
    <w:rsid w:val="00C84BF2"/>
    <w:rsid w:val="00CA6A16"/>
    <w:rsid w:val="00CC4954"/>
    <w:rsid w:val="00D16A37"/>
    <w:rsid w:val="00D33CAC"/>
    <w:rsid w:val="00D87BC1"/>
    <w:rsid w:val="00D979BB"/>
    <w:rsid w:val="00D97AD8"/>
    <w:rsid w:val="00DA2E11"/>
    <w:rsid w:val="00DB6715"/>
    <w:rsid w:val="00DB768E"/>
    <w:rsid w:val="00DE52C9"/>
    <w:rsid w:val="00DF162E"/>
    <w:rsid w:val="00E01249"/>
    <w:rsid w:val="00E06FB9"/>
    <w:rsid w:val="00E177FE"/>
    <w:rsid w:val="00E238CF"/>
    <w:rsid w:val="00E3186B"/>
    <w:rsid w:val="00E56855"/>
    <w:rsid w:val="00E56DCE"/>
    <w:rsid w:val="00E71523"/>
    <w:rsid w:val="00E77E4B"/>
    <w:rsid w:val="00E92FF6"/>
    <w:rsid w:val="00E95AD1"/>
    <w:rsid w:val="00EA0CE7"/>
    <w:rsid w:val="00EE3BDF"/>
    <w:rsid w:val="00F510F5"/>
    <w:rsid w:val="00F52A4C"/>
    <w:rsid w:val="00F62A18"/>
    <w:rsid w:val="00F80A45"/>
    <w:rsid w:val="00F83CB9"/>
    <w:rsid w:val="00F854B5"/>
    <w:rsid w:val="00F92F8D"/>
    <w:rsid w:val="00FC0CB1"/>
    <w:rsid w:val="00FE1B49"/>
    <w:rsid w:val="00FE330E"/>
    <w:rsid w:val="00FE50D0"/>
    <w:rsid w:val="00FF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003C"/>
  <w15:chartTrackingRefBased/>
  <w15:docId w15:val="{5EA9A0ED-2270-2B40-91D7-38413DDA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3B8"/>
    <w:pPr>
      <w:autoSpaceDE w:val="0"/>
      <w:autoSpaceDN w:val="0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76B25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B25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qFormat/>
    <w:rsid w:val="00B113B8"/>
    <w:pPr>
      <w:keepNext/>
      <w:spacing w:before="240" w:after="240"/>
      <w:jc w:val="center"/>
      <w:outlineLvl w:val="2"/>
    </w:pPr>
    <w:rPr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промовчанням"/>
    <w:uiPriority w:val="1"/>
    <w:unhideWhenUsed/>
  </w:style>
  <w:style w:type="paragraph" w:styleId="a4">
    <w:name w:val="Balloon Text"/>
    <w:basedOn w:val="a"/>
    <w:link w:val="a5"/>
    <w:uiPriority w:val="99"/>
    <w:semiHidden/>
    <w:unhideWhenUsed/>
    <w:rsid w:val="00AE442C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AE442C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link w:val="3"/>
    <w:rsid w:val="00B113B8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styleId="a6">
    <w:name w:val="Hyperlink"/>
    <w:uiPriority w:val="99"/>
    <w:rsid w:val="00B113B8"/>
    <w:rPr>
      <w:color w:val="0000FF"/>
      <w:u w:val="single"/>
    </w:rPr>
  </w:style>
  <w:style w:type="paragraph" w:customStyle="1" w:styleId="western">
    <w:name w:val="western"/>
    <w:basedOn w:val="a"/>
    <w:rsid w:val="007B5B07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7">
    <w:name w:val="Normal (Web)"/>
    <w:basedOn w:val="a"/>
    <w:uiPriority w:val="99"/>
    <w:unhideWhenUsed/>
    <w:rsid w:val="007B5B07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7B5B07"/>
    <w:pPr>
      <w:ind w:left="720"/>
      <w:contextualSpacing/>
    </w:pPr>
  </w:style>
  <w:style w:type="table" w:styleId="a9">
    <w:name w:val="Table Grid"/>
    <w:basedOn w:val="a1"/>
    <w:rsid w:val="00BE788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476B2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sid w:val="00476B25"/>
    <w:rPr>
      <w:rFonts w:ascii="Calibri Light" w:eastAsia="Times New Roman" w:hAnsi="Calibri Light" w:cs="Times New Roman"/>
      <w:color w:val="2E74B5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2517"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9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344C8-18B4-418B-83E0-148BFC0E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6200</Words>
  <Characters>3535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Грушецька Тетяна Олександрівна</cp:lastModifiedBy>
  <cp:revision>6</cp:revision>
  <cp:lastPrinted>2024-04-16T10:37:00Z</cp:lastPrinted>
  <dcterms:created xsi:type="dcterms:W3CDTF">2024-04-22T10:46:00Z</dcterms:created>
  <dcterms:modified xsi:type="dcterms:W3CDTF">2024-04-22T13:31:00Z</dcterms:modified>
</cp:coreProperties>
</file>