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40C60" w14:textId="77777777" w:rsidR="00471A1C" w:rsidRDefault="00114C7F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024B387F" wp14:editId="1AC3126B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BBCAF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A023814" w14:textId="77777777" w:rsidR="00471A1C" w:rsidRDefault="00114C7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622E1B13" w14:textId="77777777" w:rsidR="00471A1C" w:rsidRPr="002B51A1" w:rsidRDefault="00114C7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1DD19081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BA16E39" w14:textId="77777777" w:rsidR="00471A1C" w:rsidRDefault="00114C7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B0E2D8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9F4EC41" w14:textId="20E146F1" w:rsidR="00AF7DF3" w:rsidRDefault="00114C7F" w:rsidP="00AF7DF3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</w:t>
      </w:r>
      <w:r w:rsidR="00AF7DF3">
        <w:rPr>
          <w:rFonts w:ascii="Times New Roman" w:hAnsi="Times New Roman" w:cs="Times New Roman"/>
          <w:sz w:val="28"/>
          <w:szCs w:val="24"/>
        </w:rPr>
        <w:t xml:space="preserve">  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</w:t>
      </w:r>
      <w:r w:rsidR="00AF7DF3">
        <w:rPr>
          <w:rFonts w:ascii="Times New Roman" w:hAnsi="Times New Roman" w:cs="Times New Roman"/>
          <w:sz w:val="28"/>
          <w:szCs w:val="24"/>
        </w:rPr>
        <w:t xml:space="preserve">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</w:t>
      </w:r>
      <w:r w:rsidRPr="00AF7DF3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</w:t>
      </w:r>
      <w:r w:rsidR="00AF7DF3">
        <w:rPr>
          <w:rFonts w:ascii="Times New Roman" w:hAnsi="Times New Roman" w:cs="Times New Roman"/>
          <w:sz w:val="28"/>
          <w:szCs w:val="24"/>
        </w:rPr>
        <w:t xml:space="preserve"> 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   № _______________</w:t>
      </w:r>
    </w:p>
    <w:p w14:paraId="42FDCEEF" w14:textId="1DF877E6" w:rsidR="00AB738B" w:rsidRDefault="00AB738B" w:rsidP="00AF7DF3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4"/>
        </w:rPr>
      </w:pPr>
    </w:p>
    <w:p w14:paraId="57F2C11F" w14:textId="31D728CB" w:rsidR="009D2FE9" w:rsidRDefault="00E91861" w:rsidP="00E918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ПРОЄКТ</w:t>
      </w:r>
    </w:p>
    <w:p w14:paraId="2644CDA9" w14:textId="77777777" w:rsidR="0043627C" w:rsidRDefault="0043627C" w:rsidP="00E918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403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9781"/>
      </w:tblGrid>
      <w:tr w:rsidR="0043627C" w14:paraId="61CB27E2" w14:textId="44808A20" w:rsidTr="007D0F74">
        <w:tc>
          <w:tcPr>
            <w:tcW w:w="4253" w:type="dxa"/>
          </w:tcPr>
          <w:p w14:paraId="4230B637" w14:textId="6670EAA6" w:rsidR="0043627C" w:rsidRDefault="00BA662C" w:rsidP="00A04DC3">
            <w:pPr>
              <w:pStyle w:val="2"/>
              <w:shd w:val="clear" w:color="auto" w:fill="FFFFFF"/>
              <w:spacing w:before="0" w:beforeAutospacing="0" w:after="0" w:afterAutospacing="0"/>
              <w:ind w:right="-106"/>
              <w:jc w:val="both"/>
              <w:outlineLvl w:val="1"/>
              <w:rPr>
                <w:sz w:val="28"/>
                <w:szCs w:val="28"/>
              </w:rPr>
            </w:pPr>
            <w:r w:rsidRPr="000C7087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Про внесення змін до</w:t>
            </w:r>
            <w:r w:rsidR="00657FC9" w:rsidRPr="000C7087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 </w:t>
            </w:r>
            <w:r w:rsidR="000C7087" w:rsidRPr="000C7087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Положення про звання «Почесний громадянин міста Києва»</w:t>
            </w:r>
            <w:r w:rsidR="007178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9781" w:type="dxa"/>
          </w:tcPr>
          <w:p w14:paraId="123FBA34" w14:textId="77777777" w:rsidR="0043627C" w:rsidRPr="00934E8B" w:rsidRDefault="0043627C" w:rsidP="009E09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D87B81" w14:textId="3A41F26B" w:rsidR="009E091E" w:rsidRDefault="009E091E" w:rsidP="00E918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0447A7" w14:textId="50617FE2" w:rsidR="009D2FE9" w:rsidRPr="00DC0581" w:rsidRDefault="00365ACD" w:rsidP="00365ACD">
      <w:pPr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5ACD">
        <w:rPr>
          <w:rFonts w:ascii="Times New Roman" w:hAnsi="Times New Roman" w:cs="Times New Roman"/>
          <w:sz w:val="28"/>
          <w:szCs w:val="28"/>
        </w:rPr>
        <w:t xml:space="preserve">Відповідно до статті 22 Закону України </w:t>
      </w:r>
      <w:r w:rsidR="000C7087">
        <w:rPr>
          <w:rFonts w:ascii="Times New Roman" w:hAnsi="Times New Roman" w:cs="Times New Roman"/>
          <w:sz w:val="28"/>
          <w:szCs w:val="28"/>
        </w:rPr>
        <w:t>«</w:t>
      </w:r>
      <w:r w:rsidRPr="00365ACD">
        <w:rPr>
          <w:rFonts w:ascii="Times New Roman" w:hAnsi="Times New Roman" w:cs="Times New Roman"/>
          <w:sz w:val="28"/>
          <w:szCs w:val="28"/>
        </w:rPr>
        <w:t>Про місцеве самоврядування в Україні</w:t>
      </w:r>
      <w:r w:rsidR="000C7087">
        <w:rPr>
          <w:rFonts w:ascii="Times New Roman" w:hAnsi="Times New Roman" w:cs="Times New Roman"/>
          <w:sz w:val="28"/>
          <w:szCs w:val="28"/>
        </w:rPr>
        <w:t>»</w:t>
      </w:r>
      <w:r w:rsidRPr="00365ACD">
        <w:rPr>
          <w:rFonts w:ascii="Times New Roman" w:hAnsi="Times New Roman" w:cs="Times New Roman"/>
          <w:sz w:val="28"/>
          <w:szCs w:val="28"/>
        </w:rPr>
        <w:t xml:space="preserve"> та статті 6 Статуту територіальної громади міста Києва, затвердженого рішенням Київської міської ради від 28 березня 2002 року </w:t>
      </w:r>
      <w:r w:rsidR="00E56748" w:rsidRPr="00E56748">
        <w:rPr>
          <w:rFonts w:ascii="Times New Roman" w:hAnsi="Times New Roman" w:cs="Times New Roman"/>
          <w:sz w:val="28"/>
          <w:szCs w:val="28"/>
        </w:rPr>
        <w:t>№</w:t>
      </w:r>
      <w:r w:rsidRPr="00365ACD">
        <w:rPr>
          <w:rFonts w:ascii="Times New Roman" w:hAnsi="Times New Roman" w:cs="Times New Roman"/>
          <w:sz w:val="28"/>
          <w:szCs w:val="28"/>
        </w:rPr>
        <w:t xml:space="preserve"> 371/1805, зареєстрованого наказом Міністерства юстиції України 02 лютого 2005 року за </w:t>
      </w:r>
      <w:r w:rsidR="00E56748" w:rsidRPr="00E5674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65ACD">
        <w:rPr>
          <w:rFonts w:ascii="Times New Roman" w:hAnsi="Times New Roman" w:cs="Times New Roman"/>
          <w:sz w:val="28"/>
          <w:szCs w:val="28"/>
        </w:rPr>
        <w:t xml:space="preserve">14/5, </w:t>
      </w:r>
      <w:r w:rsidR="000C7087" w:rsidRPr="000C7087">
        <w:rPr>
          <w:rFonts w:ascii="Times New Roman" w:hAnsi="Times New Roman" w:cs="Times New Roman"/>
          <w:sz w:val="28"/>
          <w:szCs w:val="28"/>
        </w:rPr>
        <w:t>з метою заохочення і стимулювання працівників підприємств, установ та організацій міста Києва, громадян України, іноземних громадян за визначні заслуги у розвитку економіки та соціальної сфери міста Києва, збагачення національної інтелектуальної і культурної спадщини, плідну громадську діяльність</w:t>
      </w:r>
      <w:r w:rsidRPr="00365ACD">
        <w:rPr>
          <w:rFonts w:ascii="Times New Roman" w:hAnsi="Times New Roman" w:cs="Times New Roman"/>
          <w:sz w:val="28"/>
          <w:szCs w:val="28"/>
        </w:rPr>
        <w:t xml:space="preserve"> Київська міська рада</w:t>
      </w:r>
      <w:r w:rsidR="009D2FE9" w:rsidRPr="00DC05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B91FC4" w14:textId="77777777" w:rsidR="0043627C" w:rsidRDefault="0043627C" w:rsidP="00730ACE">
      <w:pPr>
        <w:spacing w:after="0" w:line="240" w:lineRule="auto"/>
        <w:ind w:right="-425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3D99F9" w14:textId="6530083E" w:rsidR="009D2FE9" w:rsidRDefault="009D2FE9" w:rsidP="00730ACE">
      <w:pPr>
        <w:spacing w:after="0" w:line="240" w:lineRule="auto"/>
        <w:ind w:right="-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581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15EAC42F" w14:textId="7AD2BEB3" w:rsidR="0043627C" w:rsidRDefault="002B6EEF" w:rsidP="00730ACE">
      <w:pPr>
        <w:pStyle w:val="a9"/>
        <w:numPr>
          <w:ilvl w:val="0"/>
          <w:numId w:val="12"/>
        </w:numPr>
        <w:tabs>
          <w:tab w:val="left" w:pos="1418"/>
        </w:tabs>
        <w:spacing w:before="240" w:after="24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A662C" w:rsidRPr="00BA662C">
        <w:rPr>
          <w:rFonts w:ascii="Times New Roman" w:hAnsi="Times New Roman" w:cs="Times New Roman"/>
          <w:sz w:val="28"/>
          <w:szCs w:val="28"/>
        </w:rPr>
        <w:t xml:space="preserve">нести </w:t>
      </w:r>
      <w:r w:rsidR="000C7087" w:rsidRPr="000C7087">
        <w:rPr>
          <w:rFonts w:ascii="Times New Roman" w:hAnsi="Times New Roman" w:cs="Times New Roman"/>
          <w:sz w:val="28"/>
          <w:szCs w:val="28"/>
        </w:rPr>
        <w:t xml:space="preserve">до Положення про звання «Почесний громадянин міста Києва» </w:t>
      </w:r>
      <w:r w:rsidR="000D063E">
        <w:rPr>
          <w:rFonts w:ascii="Times New Roman" w:hAnsi="Times New Roman" w:cs="Times New Roman"/>
          <w:sz w:val="28"/>
          <w:szCs w:val="28"/>
        </w:rPr>
        <w:t>затверджен</w:t>
      </w:r>
      <w:r w:rsidR="00A34F21">
        <w:rPr>
          <w:rFonts w:ascii="Times New Roman" w:hAnsi="Times New Roman" w:cs="Times New Roman"/>
          <w:sz w:val="28"/>
          <w:szCs w:val="28"/>
        </w:rPr>
        <w:t>ого</w:t>
      </w:r>
      <w:r w:rsidR="000C7087" w:rsidRPr="000C7087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0D063E">
        <w:rPr>
          <w:rFonts w:ascii="Times New Roman" w:hAnsi="Times New Roman" w:cs="Times New Roman"/>
          <w:sz w:val="28"/>
          <w:szCs w:val="28"/>
        </w:rPr>
        <w:t>м</w:t>
      </w:r>
      <w:r w:rsidR="000C7087" w:rsidRPr="000C7087">
        <w:rPr>
          <w:rFonts w:ascii="Times New Roman" w:hAnsi="Times New Roman" w:cs="Times New Roman"/>
          <w:sz w:val="28"/>
          <w:szCs w:val="28"/>
        </w:rPr>
        <w:t xml:space="preserve"> Київської міської ради від 01</w:t>
      </w:r>
      <w:r w:rsidR="007B2462">
        <w:rPr>
          <w:rFonts w:ascii="Times New Roman" w:hAnsi="Times New Roman" w:cs="Times New Roman"/>
          <w:sz w:val="28"/>
          <w:szCs w:val="28"/>
        </w:rPr>
        <w:t xml:space="preserve"> червня </w:t>
      </w:r>
      <w:r w:rsidR="000C7087" w:rsidRPr="000C7087">
        <w:rPr>
          <w:rFonts w:ascii="Times New Roman" w:hAnsi="Times New Roman" w:cs="Times New Roman"/>
          <w:sz w:val="28"/>
          <w:szCs w:val="28"/>
        </w:rPr>
        <w:t>2000 року № 141/862</w:t>
      </w:r>
      <w:r w:rsidRPr="002B6EEF">
        <w:rPr>
          <w:rFonts w:ascii="Times New Roman" w:hAnsi="Times New Roman" w:cs="Times New Roman"/>
          <w:sz w:val="28"/>
          <w:szCs w:val="28"/>
        </w:rPr>
        <w:t xml:space="preserve"> (у редакції </w:t>
      </w:r>
      <w:hyperlink r:id="rId9" w:history="1">
        <w:r w:rsidRPr="002B6EEF">
          <w:rPr>
            <w:rFonts w:ascii="Times New Roman" w:hAnsi="Times New Roman" w:cs="Times New Roman"/>
            <w:sz w:val="28"/>
            <w:szCs w:val="28"/>
          </w:rPr>
          <w:t>рішення Київської міської ради від 16 травня 2019 року №</w:t>
        </w:r>
        <w:r w:rsidR="000C7087">
          <w:rPr>
            <w:rFonts w:ascii="Times New Roman" w:hAnsi="Times New Roman" w:cs="Times New Roman"/>
            <w:sz w:val="28"/>
            <w:szCs w:val="28"/>
          </w:rPr>
          <w:t> </w:t>
        </w:r>
        <w:r w:rsidRPr="002B6EEF">
          <w:rPr>
            <w:rFonts w:ascii="Times New Roman" w:hAnsi="Times New Roman" w:cs="Times New Roman"/>
            <w:sz w:val="28"/>
            <w:szCs w:val="28"/>
          </w:rPr>
          <w:t>892/7548</w:t>
        </w:r>
      </w:hyperlink>
      <w:r w:rsidRPr="002B6EEF">
        <w:rPr>
          <w:rFonts w:ascii="Times New Roman" w:hAnsi="Times New Roman" w:cs="Times New Roman"/>
          <w:sz w:val="28"/>
          <w:szCs w:val="28"/>
        </w:rPr>
        <w:t>) такі змін</w:t>
      </w:r>
      <w:r>
        <w:rPr>
          <w:rFonts w:ascii="Times New Roman" w:hAnsi="Times New Roman" w:cs="Times New Roman"/>
          <w:sz w:val="28"/>
          <w:szCs w:val="28"/>
        </w:rPr>
        <w:t>и:</w:t>
      </w:r>
    </w:p>
    <w:p w14:paraId="00B74205" w14:textId="616F14C9" w:rsidR="00BA662C" w:rsidRDefault="00ED0898" w:rsidP="000C7087">
      <w:pPr>
        <w:pStyle w:val="a9"/>
        <w:numPr>
          <w:ilvl w:val="1"/>
          <w:numId w:val="13"/>
        </w:numPr>
        <w:tabs>
          <w:tab w:val="left" w:pos="1418"/>
        </w:tabs>
        <w:spacing w:before="120"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BA662C" w:rsidRPr="00BA662C">
        <w:rPr>
          <w:rFonts w:ascii="Times New Roman" w:hAnsi="Times New Roman" w:cs="Times New Roman"/>
          <w:sz w:val="28"/>
          <w:szCs w:val="28"/>
        </w:rPr>
        <w:t xml:space="preserve">бзац </w:t>
      </w:r>
      <w:r w:rsidR="00AB2AA7">
        <w:rPr>
          <w:rFonts w:ascii="Times New Roman" w:hAnsi="Times New Roman" w:cs="Times New Roman"/>
          <w:sz w:val="28"/>
          <w:szCs w:val="28"/>
        </w:rPr>
        <w:t>четвер</w:t>
      </w:r>
      <w:r w:rsidR="00D124B9">
        <w:rPr>
          <w:rFonts w:ascii="Times New Roman" w:hAnsi="Times New Roman" w:cs="Times New Roman"/>
          <w:sz w:val="28"/>
          <w:szCs w:val="28"/>
        </w:rPr>
        <w:t>т</w:t>
      </w:r>
      <w:r w:rsidR="00AB2AA7">
        <w:rPr>
          <w:rFonts w:ascii="Times New Roman" w:hAnsi="Times New Roman" w:cs="Times New Roman"/>
          <w:sz w:val="28"/>
          <w:szCs w:val="28"/>
        </w:rPr>
        <w:t>ий</w:t>
      </w:r>
      <w:r w:rsidR="00BA662C" w:rsidRPr="00BA66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A662C" w:rsidRPr="00BA662C">
        <w:rPr>
          <w:rFonts w:ascii="Times New Roman" w:hAnsi="Times New Roman" w:cs="Times New Roman"/>
          <w:sz w:val="28"/>
          <w:szCs w:val="28"/>
        </w:rPr>
        <w:t>ункту 4.2.</w:t>
      </w:r>
      <w:r w:rsidR="000D063E">
        <w:rPr>
          <w:rFonts w:ascii="Times New Roman" w:hAnsi="Times New Roman" w:cs="Times New Roman"/>
          <w:sz w:val="28"/>
          <w:szCs w:val="28"/>
        </w:rPr>
        <w:t xml:space="preserve"> розділу</w:t>
      </w:r>
      <w:r w:rsidR="00717891">
        <w:rPr>
          <w:rFonts w:ascii="Times New Roman" w:hAnsi="Times New Roman" w:cs="Times New Roman"/>
          <w:sz w:val="28"/>
          <w:szCs w:val="28"/>
        </w:rPr>
        <w:t xml:space="preserve"> 4</w:t>
      </w:r>
      <w:r w:rsidR="00BA662C" w:rsidRPr="00BA662C">
        <w:rPr>
          <w:rFonts w:ascii="Times New Roman" w:hAnsi="Times New Roman" w:cs="Times New Roman"/>
          <w:sz w:val="28"/>
          <w:szCs w:val="28"/>
        </w:rPr>
        <w:t>, викласти в такій редакції:</w:t>
      </w:r>
    </w:p>
    <w:p w14:paraId="59B8C96F" w14:textId="4A3B7872" w:rsidR="00BA662C" w:rsidRDefault="00BA662C" w:rsidP="000C7087">
      <w:pPr>
        <w:pStyle w:val="a9"/>
        <w:tabs>
          <w:tab w:val="left" w:pos="1418"/>
        </w:tabs>
        <w:spacing w:before="120"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62C">
        <w:rPr>
          <w:rFonts w:ascii="Times New Roman" w:hAnsi="Times New Roman" w:cs="Times New Roman"/>
          <w:sz w:val="28"/>
          <w:szCs w:val="28"/>
        </w:rPr>
        <w:t>«на отримання щомісячної матеріальної допомоги у розмірі десяти прожиткових мінімумів, установлених законом для непрацездатних осіб на 01 січня календарного року, при досягненні пенсійного віку на підставі особистої заяви;»</w:t>
      </w:r>
    </w:p>
    <w:p w14:paraId="52C5A3DF" w14:textId="77777777" w:rsidR="00A34F21" w:rsidRPr="00BA662C" w:rsidRDefault="00A34F21" w:rsidP="00A34F21">
      <w:pPr>
        <w:pStyle w:val="a9"/>
        <w:numPr>
          <w:ilvl w:val="1"/>
          <w:numId w:val="13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62C">
        <w:rPr>
          <w:rFonts w:ascii="Times New Roman" w:hAnsi="Times New Roman" w:cs="Times New Roman"/>
          <w:sz w:val="28"/>
          <w:szCs w:val="28"/>
        </w:rPr>
        <w:t>Пункт 4.3.</w:t>
      </w:r>
      <w:r>
        <w:rPr>
          <w:rFonts w:ascii="Times New Roman" w:hAnsi="Times New Roman" w:cs="Times New Roman"/>
          <w:sz w:val="28"/>
          <w:szCs w:val="28"/>
        </w:rPr>
        <w:t xml:space="preserve"> розділу 4</w:t>
      </w:r>
      <w:r w:rsidRPr="00BA662C">
        <w:rPr>
          <w:rFonts w:ascii="Times New Roman" w:hAnsi="Times New Roman" w:cs="Times New Roman"/>
          <w:sz w:val="28"/>
          <w:szCs w:val="28"/>
        </w:rPr>
        <w:t>, викласти в такій редакції:</w:t>
      </w:r>
    </w:p>
    <w:p w14:paraId="032C70D7" w14:textId="77777777" w:rsidR="00A34F21" w:rsidRPr="00BA662C" w:rsidRDefault="00A34F21" w:rsidP="00A34F21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62C">
        <w:rPr>
          <w:rFonts w:ascii="Times New Roman" w:hAnsi="Times New Roman" w:cs="Times New Roman"/>
          <w:sz w:val="28"/>
          <w:szCs w:val="28"/>
        </w:rPr>
        <w:t xml:space="preserve">«4.3. У разі смерті (загибелі) особи, якій присвоєно звання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A662C">
        <w:rPr>
          <w:rFonts w:ascii="Times New Roman" w:hAnsi="Times New Roman" w:cs="Times New Roman"/>
          <w:sz w:val="28"/>
          <w:szCs w:val="28"/>
        </w:rPr>
        <w:t>Почесний громадянин міста Києва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A662C">
        <w:rPr>
          <w:rFonts w:ascii="Times New Roman" w:hAnsi="Times New Roman" w:cs="Times New Roman"/>
          <w:sz w:val="28"/>
          <w:szCs w:val="28"/>
        </w:rPr>
        <w:t>, його дружина (чоловік) має право на одноразову допомогу у розмірі десяти прожиткових мінімумів, установлених законом для непрацездатних осіб на 01 січня календарного року, в якому померла (загинула) особа.».</w:t>
      </w:r>
    </w:p>
    <w:p w14:paraId="1D1E054C" w14:textId="23BDE5FD" w:rsidR="00BA662C" w:rsidRDefault="00BA66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9F34524" w14:textId="77777777" w:rsidR="00BA662C" w:rsidRPr="0043627C" w:rsidRDefault="00BA662C" w:rsidP="00BA662C">
      <w:pPr>
        <w:pStyle w:val="ac"/>
        <w:spacing w:after="0" w:line="240" w:lineRule="auto"/>
        <w:rPr>
          <w:sz w:val="28"/>
          <w:szCs w:val="28"/>
          <w:lang w:val="uk-UA"/>
        </w:rPr>
      </w:pPr>
      <w:r w:rsidRPr="0043627C">
        <w:rPr>
          <w:sz w:val="28"/>
          <w:szCs w:val="28"/>
          <w:lang w:val="uk-UA"/>
        </w:rPr>
        <w:lastRenderedPageBreak/>
        <w:t>ПОДАННЯ:</w:t>
      </w:r>
    </w:p>
    <w:p w14:paraId="3C423A5B" w14:textId="77777777" w:rsidR="00137C10" w:rsidRDefault="00137C10" w:rsidP="00BA662C">
      <w:pPr>
        <w:pStyle w:val="ac"/>
        <w:rPr>
          <w:sz w:val="28"/>
          <w:szCs w:val="28"/>
          <w:lang w:val="uk-UA"/>
        </w:rPr>
      </w:pPr>
    </w:p>
    <w:p w14:paraId="74B02EA5" w14:textId="285887D2" w:rsidR="00BA662C" w:rsidRPr="0043627C" w:rsidRDefault="008220CA" w:rsidP="00BA662C">
      <w:pPr>
        <w:pStyle w:val="ac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="00BA662C" w:rsidRPr="0043627C">
        <w:rPr>
          <w:sz w:val="28"/>
          <w:szCs w:val="28"/>
          <w:lang w:val="uk-UA"/>
        </w:rPr>
        <w:t xml:space="preserve">иректор Департаменту </w:t>
      </w:r>
    </w:p>
    <w:p w14:paraId="25FA7577" w14:textId="42CD8752" w:rsidR="00BA662C" w:rsidRPr="0043627C" w:rsidRDefault="00BA662C" w:rsidP="00BA662C">
      <w:pPr>
        <w:pStyle w:val="ac"/>
        <w:rPr>
          <w:sz w:val="28"/>
          <w:szCs w:val="28"/>
          <w:lang w:val="uk-UA"/>
        </w:rPr>
      </w:pPr>
      <w:r w:rsidRPr="0043627C">
        <w:rPr>
          <w:sz w:val="28"/>
          <w:szCs w:val="28"/>
          <w:lang w:val="uk-UA"/>
        </w:rPr>
        <w:t xml:space="preserve">соціальної та ветеранської політики                          </w:t>
      </w:r>
      <w:r>
        <w:rPr>
          <w:sz w:val="28"/>
          <w:szCs w:val="28"/>
          <w:lang w:val="uk-UA"/>
        </w:rPr>
        <w:t xml:space="preserve">          </w:t>
      </w:r>
      <w:r w:rsidR="008220CA">
        <w:rPr>
          <w:sz w:val="28"/>
          <w:szCs w:val="28"/>
          <w:lang w:val="uk-UA"/>
        </w:rPr>
        <w:t>Максим БУЧЕНКО</w:t>
      </w:r>
    </w:p>
    <w:p w14:paraId="14792415" w14:textId="77777777" w:rsidR="00BA662C" w:rsidRPr="0043627C" w:rsidRDefault="00BA662C" w:rsidP="00BA662C">
      <w:pPr>
        <w:pStyle w:val="ac"/>
        <w:rPr>
          <w:sz w:val="28"/>
          <w:szCs w:val="28"/>
          <w:lang w:val="uk-UA"/>
        </w:rPr>
      </w:pPr>
    </w:p>
    <w:p w14:paraId="066A08E8" w14:textId="7CF68ADC" w:rsidR="00BA662C" w:rsidRPr="0043627C" w:rsidRDefault="00FC3250" w:rsidP="00BA662C">
      <w:pPr>
        <w:pStyle w:val="ac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 о. н</w:t>
      </w:r>
      <w:r w:rsidR="00BA662C" w:rsidRPr="0043627C">
        <w:rPr>
          <w:sz w:val="28"/>
          <w:szCs w:val="28"/>
          <w:lang w:val="uk-UA"/>
        </w:rPr>
        <w:t>ачальник</w:t>
      </w:r>
      <w:r>
        <w:rPr>
          <w:sz w:val="28"/>
          <w:szCs w:val="28"/>
          <w:lang w:val="uk-UA"/>
        </w:rPr>
        <w:t>а</w:t>
      </w:r>
      <w:r w:rsidR="00BA662C" w:rsidRPr="0043627C">
        <w:rPr>
          <w:sz w:val="28"/>
          <w:szCs w:val="28"/>
          <w:lang w:val="uk-UA"/>
        </w:rPr>
        <w:t xml:space="preserve"> відділу правового</w:t>
      </w:r>
      <w:r w:rsidR="00BA662C">
        <w:rPr>
          <w:sz w:val="28"/>
          <w:szCs w:val="28"/>
          <w:lang w:val="uk-UA"/>
        </w:rPr>
        <w:t xml:space="preserve">  </w:t>
      </w:r>
    </w:p>
    <w:p w14:paraId="2CE46681" w14:textId="4F28AB37" w:rsidR="00BA662C" w:rsidRPr="0043627C" w:rsidRDefault="00BA662C" w:rsidP="00BA662C">
      <w:pPr>
        <w:pStyle w:val="ac"/>
        <w:rPr>
          <w:sz w:val="28"/>
          <w:szCs w:val="28"/>
          <w:lang w:val="uk-UA"/>
        </w:rPr>
      </w:pPr>
      <w:r w:rsidRPr="0043627C">
        <w:rPr>
          <w:sz w:val="28"/>
          <w:szCs w:val="28"/>
          <w:lang w:val="uk-UA"/>
        </w:rPr>
        <w:t xml:space="preserve">забезпечення                              </w:t>
      </w:r>
      <w:r>
        <w:rPr>
          <w:sz w:val="28"/>
          <w:szCs w:val="28"/>
          <w:lang w:val="uk-UA"/>
        </w:rPr>
        <w:t xml:space="preserve"> </w:t>
      </w:r>
      <w:r w:rsidRPr="0043627C">
        <w:rPr>
          <w:sz w:val="28"/>
          <w:szCs w:val="28"/>
          <w:lang w:val="uk-UA"/>
        </w:rPr>
        <w:t xml:space="preserve">              </w:t>
      </w:r>
      <w:r w:rsidR="007517CD">
        <w:rPr>
          <w:sz w:val="28"/>
          <w:szCs w:val="28"/>
          <w:lang w:val="uk-UA"/>
        </w:rPr>
        <w:t xml:space="preserve">                         </w:t>
      </w:r>
      <w:r w:rsidR="00730ACE">
        <w:rPr>
          <w:sz w:val="28"/>
          <w:szCs w:val="28"/>
          <w:lang w:val="uk-UA"/>
        </w:rPr>
        <w:t xml:space="preserve">    </w:t>
      </w:r>
      <w:r w:rsidR="007517CD">
        <w:rPr>
          <w:sz w:val="28"/>
          <w:szCs w:val="28"/>
          <w:lang w:val="uk-UA"/>
        </w:rPr>
        <w:t xml:space="preserve"> </w:t>
      </w:r>
      <w:r w:rsidR="00FC3250">
        <w:rPr>
          <w:sz w:val="28"/>
          <w:szCs w:val="28"/>
          <w:lang w:val="uk-UA"/>
        </w:rPr>
        <w:t>Ксенія НЕСТЕРОВА</w:t>
      </w:r>
    </w:p>
    <w:p w14:paraId="513D1B82" w14:textId="77777777" w:rsidR="00BA662C" w:rsidRPr="0043627C" w:rsidRDefault="00BA662C" w:rsidP="00BA662C">
      <w:pPr>
        <w:pStyle w:val="ac"/>
        <w:rPr>
          <w:sz w:val="28"/>
          <w:szCs w:val="28"/>
          <w:lang w:val="uk-UA"/>
        </w:rPr>
      </w:pPr>
    </w:p>
    <w:p w14:paraId="3055305B" w14:textId="77777777" w:rsidR="00BA662C" w:rsidRPr="0043627C" w:rsidRDefault="00BA662C" w:rsidP="00BA662C">
      <w:pPr>
        <w:pStyle w:val="ac"/>
        <w:rPr>
          <w:sz w:val="28"/>
          <w:szCs w:val="28"/>
          <w:lang w:val="uk-UA"/>
        </w:rPr>
      </w:pPr>
    </w:p>
    <w:p w14:paraId="58BBB179" w14:textId="77777777" w:rsidR="00BA662C" w:rsidRDefault="00BA662C" w:rsidP="00BA662C">
      <w:pPr>
        <w:pStyle w:val="ac"/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11BAF10" w14:textId="10BBF233" w:rsidR="00E91861" w:rsidRDefault="009D2FE9" w:rsidP="000C7087">
      <w:pPr>
        <w:pStyle w:val="ac"/>
        <w:numPr>
          <w:ilvl w:val="0"/>
          <w:numId w:val="12"/>
        </w:numPr>
        <w:spacing w:before="0" w:after="0" w:line="240" w:lineRule="auto"/>
        <w:ind w:left="0" w:firstLine="567"/>
        <w:jc w:val="both"/>
        <w:rPr>
          <w:sz w:val="28"/>
          <w:szCs w:val="28"/>
        </w:rPr>
      </w:pPr>
      <w:r w:rsidRPr="00DC0581">
        <w:rPr>
          <w:sz w:val="28"/>
          <w:szCs w:val="28"/>
          <w:lang w:val="uk-UA"/>
        </w:rPr>
        <w:lastRenderedPageBreak/>
        <w:t>Оприлюднити це рішення в</w:t>
      </w:r>
      <w:r w:rsidRPr="00DC0581">
        <w:rPr>
          <w:sz w:val="28"/>
          <w:szCs w:val="28"/>
        </w:rPr>
        <w:t xml:space="preserve"> </w:t>
      </w:r>
      <w:r w:rsidRPr="00DC0581">
        <w:rPr>
          <w:sz w:val="28"/>
          <w:szCs w:val="28"/>
          <w:lang w:val="uk-UA"/>
        </w:rPr>
        <w:t>установленому</w:t>
      </w:r>
      <w:r w:rsidRPr="00DC0581">
        <w:rPr>
          <w:sz w:val="28"/>
          <w:szCs w:val="28"/>
        </w:rPr>
        <w:t xml:space="preserve"> законом порядку.</w:t>
      </w:r>
    </w:p>
    <w:p w14:paraId="3AC35741" w14:textId="24B64B2F" w:rsidR="00E91861" w:rsidRDefault="009D2FE9" w:rsidP="000C7087">
      <w:pPr>
        <w:pStyle w:val="a9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0581">
        <w:rPr>
          <w:rFonts w:ascii="Times New Roman" w:hAnsi="Times New Roman" w:cs="Times New Roman"/>
          <w:sz w:val="28"/>
          <w:szCs w:val="28"/>
        </w:rPr>
        <w:t>Це рішення набирає чиннос</w:t>
      </w:r>
      <w:r w:rsidR="00E91861" w:rsidRPr="00DC0581">
        <w:rPr>
          <w:rFonts w:ascii="Times New Roman" w:hAnsi="Times New Roman" w:cs="Times New Roman"/>
          <w:sz w:val="28"/>
          <w:szCs w:val="28"/>
        </w:rPr>
        <w:t xml:space="preserve">ті з </w:t>
      </w:r>
      <w:r w:rsidR="009D5A7C">
        <w:rPr>
          <w:rFonts w:ascii="Times New Roman" w:hAnsi="Times New Roman" w:cs="Times New Roman"/>
          <w:sz w:val="28"/>
          <w:szCs w:val="28"/>
        </w:rPr>
        <w:t>01</w:t>
      </w:r>
      <w:r w:rsidR="005659BE">
        <w:rPr>
          <w:rFonts w:ascii="Times New Roman" w:hAnsi="Times New Roman" w:cs="Times New Roman"/>
          <w:sz w:val="28"/>
          <w:szCs w:val="28"/>
        </w:rPr>
        <w:t xml:space="preserve"> січня </w:t>
      </w:r>
      <w:r w:rsidR="009D5A7C">
        <w:rPr>
          <w:rFonts w:ascii="Times New Roman" w:hAnsi="Times New Roman" w:cs="Times New Roman"/>
          <w:sz w:val="28"/>
          <w:szCs w:val="28"/>
        </w:rPr>
        <w:t>2027 року</w:t>
      </w:r>
      <w:r w:rsidR="00E91861" w:rsidRPr="00DC0581">
        <w:rPr>
          <w:rFonts w:ascii="Times New Roman" w:hAnsi="Times New Roman" w:cs="Times New Roman"/>
          <w:sz w:val="28"/>
          <w:szCs w:val="28"/>
        </w:rPr>
        <w:t>.</w:t>
      </w:r>
    </w:p>
    <w:p w14:paraId="2DECA55C" w14:textId="77BE2E4F" w:rsidR="009D2FE9" w:rsidRPr="00DC0581" w:rsidRDefault="00C94803" w:rsidP="000C7087">
      <w:pPr>
        <w:pStyle w:val="a9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4803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місцевого самоврядування та зовнішніх </w:t>
      </w:r>
      <w:r w:rsidR="00AD2BB0">
        <w:rPr>
          <w:rFonts w:ascii="Times New Roman" w:hAnsi="Times New Roman" w:cs="Times New Roman"/>
          <w:sz w:val="28"/>
          <w:szCs w:val="28"/>
        </w:rPr>
        <w:t>з</w:t>
      </w:r>
      <w:r w:rsidR="00AD2BB0" w:rsidRPr="00C94803">
        <w:rPr>
          <w:rFonts w:ascii="Times New Roman" w:hAnsi="Times New Roman" w:cs="Times New Roman"/>
          <w:sz w:val="28"/>
          <w:szCs w:val="28"/>
        </w:rPr>
        <w:t>в’язків</w:t>
      </w:r>
      <w:r w:rsidRPr="00C948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907624" w14:textId="77777777" w:rsidR="009D2FE9" w:rsidRPr="00DC0581" w:rsidRDefault="009D2FE9" w:rsidP="009D2F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3112B01" w14:textId="57CAD9A5" w:rsidR="009D2FE9" w:rsidRPr="00DC0581" w:rsidRDefault="009D2FE9" w:rsidP="00E91861">
      <w:pPr>
        <w:jc w:val="both"/>
        <w:rPr>
          <w:rFonts w:ascii="Times New Roman" w:hAnsi="Times New Roman" w:cs="Times New Roman"/>
          <w:sz w:val="28"/>
          <w:szCs w:val="28"/>
        </w:rPr>
      </w:pPr>
      <w:r w:rsidRPr="00DC0581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            Віталій КЛИЧКО</w:t>
      </w:r>
    </w:p>
    <w:p w14:paraId="04AB9CBC" w14:textId="77777777" w:rsidR="009D2FE9" w:rsidRPr="00DC0581" w:rsidRDefault="009D2FE9" w:rsidP="009D2F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45D44A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BE3B4C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E077BF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C44942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997EF7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E2FD5F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48DEA1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EE163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F6B9E3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B89C01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993ED9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B17C98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6D34EA" w14:textId="77777777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F1D253" w14:textId="5AF19EE0" w:rsidR="00C80F6D" w:rsidRDefault="00C80F6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68EF1E" w14:textId="0EAA000F" w:rsidR="00A34F21" w:rsidRDefault="00A34F21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D0EEBC" w14:textId="2C635E04" w:rsidR="00A34F21" w:rsidRDefault="00A34F21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1A905F" w14:textId="4521934F" w:rsidR="00A34F21" w:rsidRDefault="00A34F21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1D0ED9" w14:textId="77777777" w:rsidR="00A34F21" w:rsidRDefault="00A34F21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5850D4" w14:textId="1221C32A" w:rsidR="006F785D" w:rsidRDefault="006F785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48D656" w14:textId="69535DEF" w:rsidR="006F785D" w:rsidRDefault="006F785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47789C" w14:textId="56EAC9E5" w:rsidR="006F785D" w:rsidRDefault="006F785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502C23" w14:textId="59CF69CE" w:rsidR="006F785D" w:rsidRDefault="006F785D" w:rsidP="009D2F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6B9D2" w14:textId="53C58262" w:rsidR="009D2FE9" w:rsidRPr="00934E8B" w:rsidRDefault="009D2FE9" w:rsidP="009D2FE9">
      <w:pPr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>ПОДАННЯ:</w:t>
      </w:r>
    </w:p>
    <w:p w14:paraId="2B417F91" w14:textId="5B82168C" w:rsidR="00137C10" w:rsidRPr="0043627C" w:rsidRDefault="008220CA" w:rsidP="00137C10">
      <w:pPr>
        <w:pStyle w:val="ac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="00137C10" w:rsidRPr="0043627C">
        <w:rPr>
          <w:sz w:val="28"/>
          <w:szCs w:val="28"/>
          <w:lang w:val="uk-UA"/>
        </w:rPr>
        <w:t xml:space="preserve">иректор Департаменту </w:t>
      </w:r>
    </w:p>
    <w:p w14:paraId="0AC7A17E" w14:textId="72104952" w:rsidR="00137C10" w:rsidRPr="0043627C" w:rsidRDefault="00137C10" w:rsidP="00137C10">
      <w:pPr>
        <w:pStyle w:val="ac"/>
        <w:rPr>
          <w:sz w:val="28"/>
          <w:szCs w:val="28"/>
          <w:lang w:val="uk-UA"/>
        </w:rPr>
      </w:pPr>
      <w:r w:rsidRPr="0043627C">
        <w:rPr>
          <w:sz w:val="28"/>
          <w:szCs w:val="28"/>
          <w:lang w:val="uk-UA"/>
        </w:rPr>
        <w:t xml:space="preserve">соціальної та ветеранської політики                          </w:t>
      </w:r>
      <w:r>
        <w:rPr>
          <w:sz w:val="28"/>
          <w:szCs w:val="28"/>
          <w:lang w:val="uk-UA"/>
        </w:rPr>
        <w:t xml:space="preserve">          </w:t>
      </w:r>
      <w:r w:rsidR="008220CA">
        <w:rPr>
          <w:sz w:val="28"/>
          <w:szCs w:val="28"/>
          <w:lang w:val="uk-UA"/>
        </w:rPr>
        <w:t>Максим БУЧЕНКО</w:t>
      </w:r>
    </w:p>
    <w:p w14:paraId="5160BAE2" w14:textId="77777777" w:rsidR="00E91861" w:rsidRDefault="00E91861" w:rsidP="00E91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AE03C5" w14:textId="77777777" w:rsidR="00FC3250" w:rsidRPr="0043627C" w:rsidRDefault="00FC3250" w:rsidP="00FC3250">
      <w:pPr>
        <w:pStyle w:val="ac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 о. н</w:t>
      </w:r>
      <w:r w:rsidRPr="0043627C">
        <w:rPr>
          <w:sz w:val="28"/>
          <w:szCs w:val="28"/>
          <w:lang w:val="uk-UA"/>
        </w:rPr>
        <w:t>ачальник</w:t>
      </w:r>
      <w:r>
        <w:rPr>
          <w:sz w:val="28"/>
          <w:szCs w:val="28"/>
          <w:lang w:val="uk-UA"/>
        </w:rPr>
        <w:t>а</w:t>
      </w:r>
      <w:r w:rsidRPr="0043627C">
        <w:rPr>
          <w:sz w:val="28"/>
          <w:szCs w:val="28"/>
          <w:lang w:val="uk-UA"/>
        </w:rPr>
        <w:t xml:space="preserve"> відділу правового</w:t>
      </w:r>
      <w:r>
        <w:rPr>
          <w:sz w:val="28"/>
          <w:szCs w:val="28"/>
          <w:lang w:val="uk-UA"/>
        </w:rPr>
        <w:t xml:space="preserve">  </w:t>
      </w:r>
    </w:p>
    <w:p w14:paraId="67D3550F" w14:textId="77777777" w:rsidR="00FC3250" w:rsidRPr="0043627C" w:rsidRDefault="00FC3250" w:rsidP="00FC3250">
      <w:pPr>
        <w:pStyle w:val="ac"/>
        <w:rPr>
          <w:sz w:val="28"/>
          <w:szCs w:val="28"/>
          <w:lang w:val="uk-UA"/>
        </w:rPr>
      </w:pPr>
      <w:r w:rsidRPr="0043627C">
        <w:rPr>
          <w:sz w:val="28"/>
          <w:szCs w:val="28"/>
          <w:lang w:val="uk-UA"/>
        </w:rPr>
        <w:t xml:space="preserve">забезпечення                              </w:t>
      </w:r>
      <w:r>
        <w:rPr>
          <w:sz w:val="28"/>
          <w:szCs w:val="28"/>
          <w:lang w:val="uk-UA"/>
        </w:rPr>
        <w:t xml:space="preserve"> </w:t>
      </w:r>
      <w:r w:rsidRPr="0043627C">
        <w:rPr>
          <w:sz w:val="28"/>
          <w:szCs w:val="28"/>
          <w:lang w:val="uk-UA"/>
        </w:rPr>
        <w:t xml:space="preserve">              </w:t>
      </w:r>
      <w:r>
        <w:rPr>
          <w:sz w:val="28"/>
          <w:szCs w:val="28"/>
          <w:lang w:val="uk-UA"/>
        </w:rPr>
        <w:t xml:space="preserve">                              Ксенія НЕСТЕРОВА</w:t>
      </w:r>
    </w:p>
    <w:p w14:paraId="293DE923" w14:textId="77777777" w:rsidR="0044667A" w:rsidRDefault="0044667A" w:rsidP="00E91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47C246" w14:textId="77777777" w:rsidR="00881234" w:rsidRDefault="00881234" w:rsidP="00E91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C96F89" w14:textId="77777777" w:rsidR="009D2FE9" w:rsidRPr="00934E8B" w:rsidRDefault="009D2FE9" w:rsidP="00E91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 xml:space="preserve">ПОГОДЖЕНО: </w:t>
      </w:r>
    </w:p>
    <w:p w14:paraId="45794AF7" w14:textId="77777777" w:rsidR="00E91861" w:rsidRDefault="00E91861" w:rsidP="00E91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C8B8A8" w14:textId="33EDD249" w:rsidR="009D2FE9" w:rsidRPr="00934E8B" w:rsidRDefault="009D2FE9" w:rsidP="00E91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>Заступник</w:t>
      </w:r>
      <w:r w:rsidR="00E91861">
        <w:rPr>
          <w:rFonts w:ascii="Times New Roman" w:hAnsi="Times New Roman" w:cs="Times New Roman"/>
          <w:sz w:val="28"/>
          <w:szCs w:val="28"/>
        </w:rPr>
        <w:t xml:space="preserve"> </w:t>
      </w:r>
      <w:r w:rsidRPr="00934E8B">
        <w:rPr>
          <w:rFonts w:ascii="Times New Roman" w:hAnsi="Times New Roman" w:cs="Times New Roman"/>
          <w:sz w:val="28"/>
          <w:szCs w:val="28"/>
        </w:rPr>
        <w:t xml:space="preserve">голови                                 </w:t>
      </w:r>
      <w:r w:rsidR="00E91861">
        <w:rPr>
          <w:rFonts w:ascii="Times New Roman" w:hAnsi="Times New Roman" w:cs="Times New Roman"/>
          <w:sz w:val="28"/>
          <w:szCs w:val="28"/>
        </w:rPr>
        <w:t xml:space="preserve">      </w:t>
      </w:r>
      <w:r w:rsidR="004F2B3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934E8B">
        <w:rPr>
          <w:rFonts w:ascii="Times New Roman" w:hAnsi="Times New Roman" w:cs="Times New Roman"/>
          <w:sz w:val="28"/>
          <w:szCs w:val="28"/>
        </w:rPr>
        <w:t>Марина ХОНДА</w:t>
      </w:r>
    </w:p>
    <w:p w14:paraId="41B48727" w14:textId="77777777" w:rsidR="0044667A" w:rsidRDefault="0044667A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76FB5" w14:textId="77777777" w:rsidR="0043627C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>Постійна комісія Київської міської</w:t>
      </w:r>
    </w:p>
    <w:p w14:paraId="6D357F04" w14:textId="77777777" w:rsidR="0043627C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 xml:space="preserve">ради з питань охорони здоров'я, сім'ї, </w:t>
      </w:r>
    </w:p>
    <w:p w14:paraId="3856BDDB" w14:textId="77777777" w:rsidR="0043627C" w:rsidRPr="00934E8B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 xml:space="preserve">соціальної та ветеранської політики </w:t>
      </w:r>
    </w:p>
    <w:p w14:paraId="72BE48B5" w14:textId="7805905C" w:rsidR="0043627C" w:rsidRPr="00934E8B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 xml:space="preserve">Голова                                            </w:t>
      </w:r>
      <w:r w:rsidR="007517C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34E8B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E8B">
        <w:rPr>
          <w:rFonts w:ascii="Times New Roman" w:hAnsi="Times New Roman" w:cs="Times New Roman"/>
          <w:sz w:val="28"/>
          <w:szCs w:val="28"/>
        </w:rPr>
        <w:t xml:space="preserve">  Марина ПОРОШЕНКО</w:t>
      </w:r>
    </w:p>
    <w:p w14:paraId="08F832E8" w14:textId="77777777" w:rsidR="0043627C" w:rsidRPr="00934E8B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C5982B" w14:textId="77777777" w:rsidR="0043627C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>Постійна комісія Київської міської</w:t>
      </w:r>
    </w:p>
    <w:p w14:paraId="1B6B71B4" w14:textId="77777777" w:rsidR="0043627C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lastRenderedPageBreak/>
        <w:t>ради з питань бюджету, соціально-економічного</w:t>
      </w:r>
    </w:p>
    <w:p w14:paraId="03F5D631" w14:textId="77777777" w:rsidR="0043627C" w:rsidRPr="00934E8B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>розвитку та інвестиційної діяльності</w:t>
      </w:r>
    </w:p>
    <w:p w14:paraId="0926DA70" w14:textId="0112FA03" w:rsidR="0043627C" w:rsidRPr="00934E8B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 xml:space="preserve">Голова                                                              </w:t>
      </w:r>
      <w:r w:rsidR="001C7EE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34E8B">
        <w:rPr>
          <w:rFonts w:ascii="Times New Roman" w:hAnsi="Times New Roman" w:cs="Times New Roman"/>
          <w:sz w:val="28"/>
          <w:szCs w:val="28"/>
        </w:rPr>
        <w:t>Андрій ВІТРЕНКО</w:t>
      </w:r>
    </w:p>
    <w:p w14:paraId="3296BCDA" w14:textId="77777777" w:rsidR="0043627C" w:rsidRPr="00934E8B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D7B995" w14:textId="77777777" w:rsidR="0043627C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>Начальник управління правового</w:t>
      </w:r>
    </w:p>
    <w:p w14:paraId="7DF7606B" w14:textId="77777777" w:rsidR="0043627C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E8B">
        <w:rPr>
          <w:rFonts w:ascii="Times New Roman" w:hAnsi="Times New Roman" w:cs="Times New Roman"/>
          <w:sz w:val="28"/>
          <w:szCs w:val="28"/>
        </w:rPr>
        <w:t>діяльності</w:t>
      </w:r>
    </w:p>
    <w:p w14:paraId="163ADA2A" w14:textId="77777777" w:rsidR="0043627C" w:rsidRPr="00934E8B" w:rsidRDefault="0043627C" w:rsidP="00436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E8B">
        <w:rPr>
          <w:rFonts w:ascii="Times New Roman" w:hAnsi="Times New Roman" w:cs="Times New Roman"/>
          <w:sz w:val="28"/>
          <w:szCs w:val="28"/>
        </w:rPr>
        <w:t>Київської міської ради                                                   Валентина ПОЛОЖИШНИК</w:t>
      </w:r>
    </w:p>
    <w:p w14:paraId="6AD0494F" w14:textId="59227F25" w:rsidR="0043627C" w:rsidRDefault="0043627C" w:rsidP="0043627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211A54" w14:textId="77777777" w:rsidR="00410B1B" w:rsidRDefault="00410B1B" w:rsidP="00410B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</w:t>
      </w:r>
    </w:p>
    <w:p w14:paraId="5DFBDED5" w14:textId="77777777" w:rsidR="00410B1B" w:rsidRDefault="00410B1B" w:rsidP="00410B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 з питань місцевого самоврядування</w:t>
      </w:r>
    </w:p>
    <w:p w14:paraId="22A074D0" w14:textId="77777777" w:rsidR="00410B1B" w:rsidRDefault="00410B1B" w:rsidP="00410B1B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та зовнішніх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</w:rPr>
        <w:t>язків</w:t>
      </w:r>
    </w:p>
    <w:p w14:paraId="1B748AC1" w14:textId="00AE0477" w:rsidR="00410B1B" w:rsidRPr="00934E8B" w:rsidRDefault="00410B1B" w:rsidP="00410B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Юлія ЯРМОЛЕНКО</w:t>
      </w:r>
    </w:p>
    <w:p w14:paraId="6FE544A2" w14:textId="4A57BDB1" w:rsidR="007517CD" w:rsidRDefault="0075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F75A3DA" w14:textId="59FF9C86" w:rsidR="007517CD" w:rsidRDefault="007517CD" w:rsidP="007517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7CD">
        <w:rPr>
          <w:rFonts w:ascii="Times New Roman" w:hAnsi="Times New Roman" w:cs="Times New Roman"/>
          <w:b/>
          <w:sz w:val="28"/>
          <w:szCs w:val="28"/>
        </w:rPr>
        <w:lastRenderedPageBreak/>
        <w:t>ПОЯСНЮВАЛЬНА ЗАПИСКА</w:t>
      </w:r>
    </w:p>
    <w:p w14:paraId="3E249D5E" w14:textId="77777777" w:rsidR="00717891" w:rsidRPr="00717891" w:rsidRDefault="00717891" w:rsidP="007517C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C60E361" w14:textId="77777777" w:rsidR="00554ABA" w:rsidRDefault="00554ABA" w:rsidP="00554AB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54ABA">
        <w:rPr>
          <w:rFonts w:ascii="Times New Roman" w:eastAsia="Calibri" w:hAnsi="Times New Roman" w:cs="Times New Roman"/>
          <w:sz w:val="28"/>
          <w:szCs w:val="28"/>
        </w:rPr>
        <w:t>до проєкту рішення Київської міської ради</w:t>
      </w:r>
    </w:p>
    <w:p w14:paraId="6FC3AD83" w14:textId="1B2FCAD2" w:rsidR="007517CD" w:rsidRDefault="00554ABA" w:rsidP="00554A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717891" w:rsidRPr="00717891">
        <w:rPr>
          <w:rFonts w:ascii="Times New Roman" w:hAnsi="Times New Roman" w:cs="Times New Roman"/>
          <w:sz w:val="28"/>
          <w:szCs w:val="28"/>
        </w:rPr>
        <w:t>Про внесення змін до Положення про звання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7891" w:rsidRPr="00717891">
        <w:rPr>
          <w:rFonts w:ascii="Times New Roman" w:hAnsi="Times New Roman" w:cs="Times New Roman"/>
          <w:sz w:val="28"/>
          <w:szCs w:val="28"/>
        </w:rPr>
        <w:t>«Почесний громадянин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7891" w:rsidRPr="00717891">
        <w:rPr>
          <w:rFonts w:ascii="Times New Roman" w:hAnsi="Times New Roman" w:cs="Times New Roman"/>
          <w:sz w:val="28"/>
          <w:szCs w:val="28"/>
        </w:rPr>
        <w:t>міста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17891" w:rsidRPr="00717891">
        <w:rPr>
          <w:rFonts w:ascii="Times New Roman" w:hAnsi="Times New Roman" w:cs="Times New Roman"/>
          <w:sz w:val="28"/>
          <w:szCs w:val="28"/>
        </w:rPr>
        <w:t>Києва»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A49BDB5" w14:textId="77777777" w:rsidR="00717891" w:rsidRPr="004A2472" w:rsidRDefault="00717891" w:rsidP="000842D1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14:paraId="40E45F72" w14:textId="28E6EEC8" w:rsidR="007517CD" w:rsidRPr="007517CD" w:rsidRDefault="0037469B" w:rsidP="000842D1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b/>
          <w:sz w:val="28"/>
          <w:szCs w:val="28"/>
        </w:rPr>
        <w:t>Опис проблем, для вирішення яких підготовлено проєкт рішення Київської міської ради, обґрунтування відповідності та достатності передбачених у проєкті рішення Київської міської ради механізмів і способів вирішення існуючих проблем, а також актуальності цих проблем для територіальної громади міста Києва</w:t>
      </w:r>
      <w:r w:rsidR="007517CD" w:rsidRPr="007517CD">
        <w:rPr>
          <w:rFonts w:ascii="Times New Roman" w:hAnsi="Times New Roman" w:cs="Times New Roman"/>
          <w:b/>
          <w:sz w:val="28"/>
          <w:szCs w:val="28"/>
        </w:rPr>
        <w:t>.</w:t>
      </w:r>
    </w:p>
    <w:p w14:paraId="142E5EC6" w14:textId="77777777" w:rsidR="007517CD" w:rsidRPr="004A2472" w:rsidRDefault="007517CD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7CA1B355" w14:textId="3CAE3765" w:rsidR="007517CD" w:rsidRPr="007517CD" w:rsidRDefault="007517CD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517CD">
        <w:rPr>
          <w:rFonts w:ascii="Times New Roman" w:hAnsi="Times New Roman" w:cs="Times New Roman"/>
          <w:sz w:val="28"/>
          <w:szCs w:val="28"/>
        </w:rPr>
        <w:t xml:space="preserve">умовах воєнного стану, в країні відбулись фундаментальні зміни у сфері суспільно-політичного життя мешканців столиці України - міста-герой Київ. </w:t>
      </w:r>
    </w:p>
    <w:p w14:paraId="2E452C8B" w14:textId="2A8B9391" w:rsidR="00AD2BB0" w:rsidRDefault="007517CD" w:rsidP="000842D1">
      <w:pPr>
        <w:tabs>
          <w:tab w:val="left" w:pos="993"/>
        </w:tabs>
        <w:spacing w:after="0" w:line="240" w:lineRule="auto"/>
        <w:ind w:firstLine="567"/>
        <w:jc w:val="both"/>
      </w:pPr>
      <w:r w:rsidRPr="007517CD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5F49BD">
        <w:rPr>
          <w:rFonts w:ascii="Times New Roman" w:hAnsi="Times New Roman" w:cs="Times New Roman"/>
          <w:sz w:val="28"/>
          <w:szCs w:val="28"/>
        </w:rPr>
        <w:t xml:space="preserve">належного </w:t>
      </w:r>
      <w:r w:rsidRPr="007517CD">
        <w:rPr>
          <w:rFonts w:ascii="Times New Roman" w:hAnsi="Times New Roman" w:cs="Times New Roman"/>
          <w:sz w:val="28"/>
          <w:szCs w:val="28"/>
        </w:rPr>
        <w:t>відзначення громадян України, іноземців, які зробили значний особистий внесок у соціально-економічний, культурний розвиток міста Києва, у справу збагачення національної культурної та духовної спадщини міста</w:t>
      </w:r>
      <w:r w:rsidR="00AD2BB0">
        <w:rPr>
          <w:rFonts w:ascii="Times New Roman" w:hAnsi="Times New Roman" w:cs="Times New Roman"/>
          <w:sz w:val="28"/>
          <w:szCs w:val="28"/>
        </w:rPr>
        <w:t>,</w:t>
      </w:r>
      <w:r w:rsidRPr="007517CD">
        <w:rPr>
          <w:rFonts w:ascii="Times New Roman" w:hAnsi="Times New Roman" w:cs="Times New Roman"/>
          <w:sz w:val="28"/>
          <w:szCs w:val="28"/>
        </w:rPr>
        <w:t xml:space="preserve"> за видатні досягнення у розвитку науки, освіти, культури, мистецтва, охорони здоров’я, спорту, бізнесу та інших сфер діяльності, у зміцненні міжнародного авторитету столиці України - міста Києва</w:t>
      </w:r>
      <w:r w:rsidR="00AD2BB0" w:rsidRPr="00AD2BB0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tgtFrame="_top" w:history="1">
        <w:r w:rsidR="00AD2BB0" w:rsidRPr="00AD2BB0">
          <w:rPr>
            <w:rFonts w:ascii="Times New Roman" w:hAnsi="Times New Roman" w:cs="Times New Roman"/>
            <w:sz w:val="28"/>
            <w:szCs w:val="28"/>
          </w:rPr>
          <w:t>та користуються загальною повагою і авторитетом у територіальної громади міста Києва</w:t>
        </w:r>
      </w:hyperlink>
      <w:r w:rsidRPr="007517CD">
        <w:rPr>
          <w:rFonts w:ascii="Times New Roman" w:hAnsi="Times New Roman" w:cs="Times New Roman"/>
          <w:sz w:val="28"/>
          <w:szCs w:val="28"/>
        </w:rPr>
        <w:t xml:space="preserve"> потребує вдосконалення </w:t>
      </w:r>
      <w:r w:rsidR="0078070F" w:rsidRPr="000C7087">
        <w:rPr>
          <w:rFonts w:ascii="Times New Roman" w:hAnsi="Times New Roman" w:cs="Times New Roman"/>
          <w:sz w:val="28"/>
          <w:szCs w:val="28"/>
        </w:rPr>
        <w:t xml:space="preserve">Положення про звання «Почесний громадянин міста Києва» до рішення Київської міської ради </w:t>
      </w:r>
      <w:hyperlink r:id="rId11" w:tgtFrame="_top" w:history="1">
        <w:r w:rsidR="0078070F" w:rsidRPr="000C7087">
          <w:rPr>
            <w:rFonts w:ascii="Times New Roman" w:hAnsi="Times New Roman" w:cs="Times New Roman"/>
            <w:sz w:val="28"/>
            <w:szCs w:val="28"/>
          </w:rPr>
          <w:t>Про встановлення звань «Почесний громадянин міста Києва», «Почесний Захисник</w:t>
        </w:r>
        <w:r w:rsidR="0078070F">
          <w:rPr>
            <w:rFonts w:ascii="Times New Roman" w:hAnsi="Times New Roman" w:cs="Times New Roman"/>
            <w:sz w:val="28"/>
            <w:szCs w:val="28"/>
          </w:rPr>
          <w:t> </w:t>
        </w:r>
        <w:r w:rsidR="0078070F" w:rsidRPr="000C7087">
          <w:rPr>
            <w:rFonts w:ascii="Times New Roman" w:hAnsi="Times New Roman" w:cs="Times New Roman"/>
            <w:sz w:val="28"/>
            <w:szCs w:val="28"/>
          </w:rPr>
          <w:t>/</w:t>
        </w:r>
        <w:r w:rsidR="0078070F">
          <w:rPr>
            <w:rFonts w:ascii="Times New Roman" w:hAnsi="Times New Roman" w:cs="Times New Roman"/>
            <w:sz w:val="28"/>
            <w:szCs w:val="28"/>
          </w:rPr>
          <w:t> </w:t>
        </w:r>
        <w:r w:rsidR="0078070F" w:rsidRPr="000C7087">
          <w:rPr>
            <w:rFonts w:ascii="Times New Roman" w:hAnsi="Times New Roman" w:cs="Times New Roman"/>
            <w:sz w:val="28"/>
            <w:szCs w:val="28"/>
          </w:rPr>
          <w:t>Захисниця міста Києва» та заохочувальних відзнак Київського міського голови</w:t>
        </w:r>
      </w:hyperlink>
      <w:r w:rsidR="0078070F" w:rsidRPr="000C7087">
        <w:rPr>
          <w:rFonts w:ascii="Times New Roman" w:hAnsi="Times New Roman" w:cs="Times New Roman"/>
          <w:sz w:val="28"/>
          <w:szCs w:val="28"/>
        </w:rPr>
        <w:t xml:space="preserve"> від 01</w:t>
      </w:r>
      <w:r w:rsidR="007B2462">
        <w:rPr>
          <w:rFonts w:ascii="Times New Roman" w:hAnsi="Times New Roman" w:cs="Times New Roman"/>
          <w:sz w:val="28"/>
          <w:szCs w:val="28"/>
        </w:rPr>
        <w:t xml:space="preserve"> червня </w:t>
      </w:r>
      <w:r w:rsidR="0078070F" w:rsidRPr="000C7087">
        <w:rPr>
          <w:rFonts w:ascii="Times New Roman" w:hAnsi="Times New Roman" w:cs="Times New Roman"/>
          <w:sz w:val="28"/>
          <w:szCs w:val="28"/>
        </w:rPr>
        <w:t>2000 року № 141/862</w:t>
      </w:r>
      <w:r w:rsidR="0078070F" w:rsidRPr="007517CD">
        <w:rPr>
          <w:rFonts w:ascii="Times New Roman" w:hAnsi="Times New Roman" w:cs="Times New Roman"/>
          <w:sz w:val="28"/>
          <w:szCs w:val="28"/>
        </w:rPr>
        <w:t>»</w:t>
      </w:r>
      <w:r w:rsidRPr="007517CD">
        <w:rPr>
          <w:rFonts w:ascii="Times New Roman" w:hAnsi="Times New Roman" w:cs="Times New Roman"/>
          <w:sz w:val="28"/>
          <w:szCs w:val="28"/>
        </w:rPr>
        <w:t xml:space="preserve"> </w:t>
      </w:r>
      <w:r w:rsidR="00AB2AA7" w:rsidRPr="002B6EEF">
        <w:rPr>
          <w:rFonts w:ascii="Times New Roman" w:hAnsi="Times New Roman" w:cs="Times New Roman"/>
          <w:sz w:val="28"/>
          <w:szCs w:val="28"/>
        </w:rPr>
        <w:t xml:space="preserve">(у редакції </w:t>
      </w:r>
      <w:hyperlink r:id="rId12" w:history="1">
        <w:r w:rsidR="00AB2AA7" w:rsidRPr="002B6EEF">
          <w:rPr>
            <w:rFonts w:ascii="Times New Roman" w:hAnsi="Times New Roman" w:cs="Times New Roman"/>
            <w:sz w:val="28"/>
            <w:szCs w:val="28"/>
          </w:rPr>
          <w:t>рішення Київської міської ради від 16 травня 2019 року №</w:t>
        </w:r>
        <w:r w:rsidR="00AB2AA7">
          <w:rPr>
            <w:rFonts w:ascii="Times New Roman" w:hAnsi="Times New Roman" w:cs="Times New Roman"/>
            <w:sz w:val="28"/>
            <w:szCs w:val="28"/>
          </w:rPr>
          <w:t> </w:t>
        </w:r>
        <w:r w:rsidR="00AB2AA7" w:rsidRPr="002B6EEF">
          <w:rPr>
            <w:rFonts w:ascii="Times New Roman" w:hAnsi="Times New Roman" w:cs="Times New Roman"/>
            <w:sz w:val="28"/>
            <w:szCs w:val="28"/>
          </w:rPr>
          <w:t>892/7548</w:t>
        </w:r>
      </w:hyperlink>
      <w:r w:rsidR="00AB2AA7" w:rsidRPr="002B6EEF">
        <w:rPr>
          <w:rFonts w:ascii="Times New Roman" w:hAnsi="Times New Roman" w:cs="Times New Roman"/>
          <w:sz w:val="28"/>
          <w:szCs w:val="28"/>
        </w:rPr>
        <w:t xml:space="preserve">) </w:t>
      </w:r>
      <w:r w:rsidRPr="007517CD">
        <w:rPr>
          <w:rFonts w:ascii="Times New Roman" w:hAnsi="Times New Roman" w:cs="Times New Roman"/>
          <w:sz w:val="28"/>
          <w:szCs w:val="28"/>
        </w:rPr>
        <w:t>(далі – Положення)</w:t>
      </w:r>
      <w:r w:rsidR="00AD2BB0">
        <w:rPr>
          <w:rFonts w:ascii="Times New Roman" w:hAnsi="Times New Roman" w:cs="Times New Roman"/>
          <w:sz w:val="28"/>
          <w:szCs w:val="28"/>
        </w:rPr>
        <w:t>.</w:t>
      </w:r>
      <w:r w:rsidR="00AD2BB0" w:rsidRPr="00AD2BB0">
        <w:t xml:space="preserve"> </w:t>
      </w:r>
    </w:p>
    <w:p w14:paraId="6269CA26" w14:textId="4604C9B2" w:rsidR="007517CD" w:rsidRDefault="00AD2BB0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2BB0">
        <w:rPr>
          <w:rFonts w:ascii="Times New Roman" w:hAnsi="Times New Roman" w:cs="Times New Roman"/>
          <w:sz w:val="28"/>
          <w:szCs w:val="28"/>
        </w:rPr>
        <w:t xml:space="preserve">Необхідність внесення змін зумовлена потребою приведення </w:t>
      </w:r>
      <w:r>
        <w:rPr>
          <w:rFonts w:ascii="Times New Roman" w:hAnsi="Times New Roman" w:cs="Times New Roman"/>
          <w:sz w:val="28"/>
          <w:szCs w:val="28"/>
        </w:rPr>
        <w:t xml:space="preserve">Положення </w:t>
      </w:r>
      <w:r w:rsidRPr="00AD2BB0">
        <w:rPr>
          <w:rFonts w:ascii="Times New Roman" w:hAnsi="Times New Roman" w:cs="Times New Roman"/>
          <w:sz w:val="28"/>
          <w:szCs w:val="28"/>
        </w:rPr>
        <w:t xml:space="preserve">у відповідність до вимог чинного законодавства, врахування суттєвого зростання споживчих цін та відповідного коригування розміру </w:t>
      </w:r>
      <w:r w:rsidR="00D124B9">
        <w:rPr>
          <w:rFonts w:ascii="Times New Roman" w:hAnsi="Times New Roman" w:cs="Times New Roman"/>
          <w:sz w:val="28"/>
          <w:szCs w:val="28"/>
        </w:rPr>
        <w:t>виплат</w:t>
      </w:r>
      <w:r w:rsidRPr="00AD2BB0">
        <w:rPr>
          <w:rFonts w:ascii="Times New Roman" w:hAnsi="Times New Roman" w:cs="Times New Roman"/>
          <w:sz w:val="28"/>
          <w:szCs w:val="28"/>
        </w:rPr>
        <w:t xml:space="preserve"> нагородженим </w:t>
      </w:r>
      <w:r>
        <w:rPr>
          <w:rFonts w:ascii="Times New Roman" w:hAnsi="Times New Roman" w:cs="Times New Roman"/>
          <w:sz w:val="28"/>
          <w:szCs w:val="28"/>
        </w:rPr>
        <w:t>громадянам.</w:t>
      </w:r>
    </w:p>
    <w:p w14:paraId="5BB35890" w14:textId="4B7B2A03" w:rsidR="00746AFA" w:rsidRPr="00746AFA" w:rsidRDefault="00746AFA" w:rsidP="00746AF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AFA">
        <w:rPr>
          <w:rFonts w:ascii="Times New Roman" w:hAnsi="Times New Roman" w:cs="Times New Roman"/>
          <w:sz w:val="28"/>
          <w:szCs w:val="28"/>
        </w:rPr>
        <w:t xml:space="preserve">Зокрема, перегляду потребує розмір щомісячної матеріальної допомоги, яка виплачується </w:t>
      </w:r>
      <w:r w:rsidRPr="0088400A">
        <w:rPr>
          <w:rFonts w:ascii="Times New Roman" w:hAnsi="Times New Roman" w:cs="Times New Roman"/>
          <w:sz w:val="28"/>
          <w:szCs w:val="28"/>
        </w:rPr>
        <w:t>Почесним громадянам міста Києва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46AFA">
        <w:rPr>
          <w:rFonts w:ascii="Times New Roman" w:hAnsi="Times New Roman" w:cs="Times New Roman"/>
          <w:sz w:val="28"/>
          <w:szCs w:val="28"/>
        </w:rPr>
        <w:t xml:space="preserve"> З </w:t>
      </w:r>
      <w:r w:rsidRPr="00746AFA">
        <w:rPr>
          <w:rFonts w:ascii="Times New Roman" w:hAnsi="Times New Roman" w:cs="Times New Roman"/>
          <w:sz w:val="28"/>
          <w:szCs w:val="28"/>
        </w:rPr>
        <w:lastRenderedPageBreak/>
        <w:t>огляду на їхній особливий статус, визначні заслуг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46AFA">
        <w:rPr>
          <w:rFonts w:ascii="Times New Roman" w:hAnsi="Times New Roman" w:cs="Times New Roman"/>
          <w:sz w:val="28"/>
          <w:szCs w:val="28"/>
        </w:rPr>
        <w:t xml:space="preserve"> перед столицею та необхідність посилення їхнього соціального захисту, проєктом рішення </w:t>
      </w:r>
      <w:r w:rsidR="001B188A">
        <w:rPr>
          <w:rFonts w:ascii="Times New Roman" w:hAnsi="Times New Roman" w:cs="Times New Roman"/>
          <w:sz w:val="28"/>
          <w:szCs w:val="28"/>
        </w:rPr>
        <w:t xml:space="preserve">передбачається </w:t>
      </w:r>
      <w:r w:rsidR="001B188A" w:rsidRPr="001B188A">
        <w:rPr>
          <w:rFonts w:ascii="Times New Roman" w:hAnsi="Times New Roman" w:cs="Times New Roman"/>
          <w:sz w:val="28"/>
          <w:szCs w:val="28"/>
        </w:rPr>
        <w:t>внесення змін до Положення в частині збільшення розміру щомісячної матеріальної допомоги Почесним громадянам міста Києва з п’яти до десяти розмірів прожитков</w:t>
      </w:r>
      <w:r w:rsidR="004C6E19">
        <w:rPr>
          <w:rFonts w:ascii="Times New Roman" w:hAnsi="Times New Roman" w:cs="Times New Roman"/>
          <w:sz w:val="28"/>
          <w:szCs w:val="28"/>
        </w:rPr>
        <w:t>их</w:t>
      </w:r>
      <w:r w:rsidR="001B188A" w:rsidRPr="001B188A">
        <w:rPr>
          <w:rFonts w:ascii="Times New Roman" w:hAnsi="Times New Roman" w:cs="Times New Roman"/>
          <w:sz w:val="28"/>
          <w:szCs w:val="28"/>
        </w:rPr>
        <w:t xml:space="preserve"> мінімум</w:t>
      </w:r>
      <w:r w:rsidR="004C6E19">
        <w:rPr>
          <w:rFonts w:ascii="Times New Roman" w:hAnsi="Times New Roman" w:cs="Times New Roman"/>
          <w:sz w:val="28"/>
          <w:szCs w:val="28"/>
        </w:rPr>
        <w:t>ів</w:t>
      </w:r>
      <w:r w:rsidR="001B188A" w:rsidRPr="001B188A">
        <w:rPr>
          <w:rFonts w:ascii="Times New Roman" w:hAnsi="Times New Roman" w:cs="Times New Roman"/>
          <w:sz w:val="28"/>
          <w:szCs w:val="28"/>
        </w:rPr>
        <w:t xml:space="preserve"> для непрацездатних осіб, які досягли пенсійного віку</w:t>
      </w:r>
      <w:r w:rsidR="001B188A" w:rsidRPr="0088400A">
        <w:rPr>
          <w:rFonts w:ascii="Times New Roman" w:hAnsi="Times New Roman" w:cs="Times New Roman"/>
          <w:sz w:val="28"/>
          <w:szCs w:val="28"/>
        </w:rPr>
        <w:t xml:space="preserve">, станом на </w:t>
      </w:r>
      <w:r w:rsidR="001B188A">
        <w:rPr>
          <w:rFonts w:ascii="Times New Roman" w:hAnsi="Times New Roman" w:cs="Times New Roman"/>
          <w:sz w:val="28"/>
          <w:szCs w:val="28"/>
        </w:rPr>
        <w:t>0</w:t>
      </w:r>
      <w:r w:rsidR="001B188A" w:rsidRPr="0088400A">
        <w:rPr>
          <w:rFonts w:ascii="Times New Roman" w:hAnsi="Times New Roman" w:cs="Times New Roman"/>
          <w:sz w:val="28"/>
          <w:szCs w:val="28"/>
        </w:rPr>
        <w:t>1</w:t>
      </w:r>
      <w:r w:rsidR="004C6E19">
        <w:rPr>
          <w:rFonts w:ascii="Times New Roman" w:hAnsi="Times New Roman" w:cs="Times New Roman"/>
          <w:sz w:val="28"/>
          <w:szCs w:val="28"/>
        </w:rPr>
        <w:t> </w:t>
      </w:r>
      <w:r w:rsidR="001B188A" w:rsidRPr="0088400A">
        <w:rPr>
          <w:rFonts w:ascii="Times New Roman" w:hAnsi="Times New Roman" w:cs="Times New Roman"/>
          <w:sz w:val="28"/>
          <w:szCs w:val="28"/>
        </w:rPr>
        <w:t>січня відповідного календарного року.</w:t>
      </w:r>
    </w:p>
    <w:p w14:paraId="0A59742B" w14:textId="77777777" w:rsidR="00746AFA" w:rsidRPr="00746AFA" w:rsidRDefault="00746AFA" w:rsidP="00746AF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AFA">
        <w:rPr>
          <w:rFonts w:ascii="Times New Roman" w:hAnsi="Times New Roman" w:cs="Times New Roman"/>
          <w:sz w:val="28"/>
          <w:szCs w:val="28"/>
        </w:rPr>
        <w:t>Запропоновані зміни спрямовані на підвищення рівня соціальної підтримки нагороджених громадян та забезпечення належного фінансового визнання їхнього внеску у розвиток міста Києва.</w:t>
      </w:r>
    </w:p>
    <w:p w14:paraId="2E8E8236" w14:textId="77777777" w:rsidR="00746AFA" w:rsidRPr="007517CD" w:rsidRDefault="00746AFA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E2D870" w14:textId="445BF58C" w:rsidR="007517CD" w:rsidRPr="007517CD" w:rsidRDefault="0037469B" w:rsidP="000842D1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b/>
          <w:sz w:val="28"/>
          <w:szCs w:val="28"/>
        </w:rPr>
        <w:t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14:paraId="28E713DF" w14:textId="481EA9BD" w:rsidR="007517CD" w:rsidRPr="007517CD" w:rsidRDefault="0044667A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667A">
        <w:rPr>
          <w:rFonts w:ascii="Times New Roman" w:eastAsia="Calibri" w:hAnsi="Times New Roman" w:cs="Times New Roman"/>
          <w:sz w:val="28"/>
          <w:szCs w:val="28"/>
        </w:rPr>
        <w:t xml:space="preserve">Проєкт рішення підготовлено відповідно </w:t>
      </w:r>
      <w:r w:rsidR="00365ACD" w:rsidRPr="00365ACD">
        <w:rPr>
          <w:rFonts w:ascii="Times New Roman" w:eastAsia="Calibri" w:hAnsi="Times New Roman" w:cs="Times New Roman"/>
          <w:sz w:val="28"/>
          <w:szCs w:val="28"/>
        </w:rPr>
        <w:t xml:space="preserve">до статті 22 Закону України </w:t>
      </w:r>
      <w:r w:rsidR="0032291A">
        <w:rPr>
          <w:rFonts w:ascii="Times New Roman" w:eastAsia="Calibri" w:hAnsi="Times New Roman" w:cs="Times New Roman"/>
          <w:sz w:val="28"/>
          <w:szCs w:val="28"/>
        </w:rPr>
        <w:t>«</w:t>
      </w:r>
      <w:r w:rsidR="00365ACD" w:rsidRPr="00365ACD">
        <w:rPr>
          <w:rFonts w:ascii="Times New Roman" w:eastAsia="Calibri" w:hAnsi="Times New Roman" w:cs="Times New Roman"/>
          <w:sz w:val="28"/>
          <w:szCs w:val="28"/>
        </w:rPr>
        <w:t>Про місцеве самоврядування в Україні</w:t>
      </w:r>
      <w:r w:rsidR="0032291A">
        <w:rPr>
          <w:rFonts w:ascii="Times New Roman" w:eastAsia="Calibri" w:hAnsi="Times New Roman" w:cs="Times New Roman"/>
          <w:sz w:val="28"/>
          <w:szCs w:val="28"/>
        </w:rPr>
        <w:t>»</w:t>
      </w:r>
      <w:r w:rsidR="00365ACD" w:rsidRPr="00365ACD">
        <w:rPr>
          <w:rFonts w:ascii="Times New Roman" w:eastAsia="Calibri" w:hAnsi="Times New Roman" w:cs="Times New Roman"/>
          <w:sz w:val="28"/>
          <w:szCs w:val="28"/>
        </w:rPr>
        <w:t xml:space="preserve"> та статті 6 Статуту територіальної громади міста Києва, затвердженого рішенням Київської міської ради від </w:t>
      </w:r>
      <w:r w:rsidR="00137C1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365ACD" w:rsidRPr="00365ACD">
        <w:rPr>
          <w:rFonts w:ascii="Times New Roman" w:eastAsia="Calibri" w:hAnsi="Times New Roman" w:cs="Times New Roman"/>
          <w:sz w:val="28"/>
          <w:szCs w:val="28"/>
        </w:rPr>
        <w:t>28 березня 2002</w:t>
      </w:r>
      <w:r w:rsidR="0032291A">
        <w:rPr>
          <w:rFonts w:ascii="Times New Roman" w:eastAsia="Calibri" w:hAnsi="Times New Roman" w:cs="Times New Roman"/>
          <w:sz w:val="28"/>
          <w:szCs w:val="28"/>
        </w:rPr>
        <w:t> </w:t>
      </w:r>
      <w:r w:rsidR="00365ACD" w:rsidRPr="00365ACD">
        <w:rPr>
          <w:rFonts w:ascii="Times New Roman" w:eastAsia="Calibri" w:hAnsi="Times New Roman" w:cs="Times New Roman"/>
          <w:sz w:val="28"/>
          <w:szCs w:val="28"/>
        </w:rPr>
        <w:t xml:space="preserve">року </w:t>
      </w:r>
      <w:r w:rsidR="0032291A">
        <w:rPr>
          <w:rFonts w:ascii="Times New Roman" w:eastAsia="Calibri" w:hAnsi="Times New Roman" w:cs="Times New Roman"/>
          <w:sz w:val="28"/>
          <w:szCs w:val="28"/>
        </w:rPr>
        <w:t>№</w:t>
      </w:r>
      <w:r w:rsidR="00365ACD" w:rsidRPr="00365ACD">
        <w:rPr>
          <w:rFonts w:ascii="Times New Roman" w:eastAsia="Calibri" w:hAnsi="Times New Roman" w:cs="Times New Roman"/>
          <w:sz w:val="28"/>
          <w:szCs w:val="28"/>
        </w:rPr>
        <w:t xml:space="preserve"> 371/1805, зареєстрованого наказом Міністерства юстиції України 0</w:t>
      </w:r>
      <w:r w:rsidR="00365ACD">
        <w:rPr>
          <w:rFonts w:ascii="Times New Roman" w:eastAsia="Calibri" w:hAnsi="Times New Roman" w:cs="Times New Roman"/>
          <w:sz w:val="28"/>
          <w:szCs w:val="28"/>
        </w:rPr>
        <w:t>2 </w:t>
      </w:r>
      <w:r w:rsidR="00365ACD" w:rsidRPr="00365ACD">
        <w:rPr>
          <w:rFonts w:ascii="Times New Roman" w:eastAsia="Calibri" w:hAnsi="Times New Roman" w:cs="Times New Roman"/>
          <w:sz w:val="28"/>
          <w:szCs w:val="28"/>
        </w:rPr>
        <w:t xml:space="preserve">лютого 2005 року за </w:t>
      </w:r>
      <w:r w:rsidR="007E0103">
        <w:rPr>
          <w:rFonts w:ascii="Times New Roman" w:eastAsia="Calibri" w:hAnsi="Times New Roman" w:cs="Times New Roman"/>
          <w:sz w:val="28"/>
          <w:szCs w:val="28"/>
        </w:rPr>
        <w:t>№</w:t>
      </w:r>
      <w:r w:rsidR="00365ACD" w:rsidRPr="00365ACD">
        <w:rPr>
          <w:rFonts w:ascii="Times New Roman" w:eastAsia="Calibri" w:hAnsi="Times New Roman" w:cs="Times New Roman"/>
          <w:sz w:val="28"/>
          <w:szCs w:val="28"/>
        </w:rPr>
        <w:t xml:space="preserve"> 14/5</w:t>
      </w:r>
      <w:r w:rsidR="00AE569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9574E7" w14:textId="00B583B5" w:rsidR="007517CD" w:rsidRPr="007517CD" w:rsidRDefault="0037469B" w:rsidP="000842D1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469B">
        <w:rPr>
          <w:rFonts w:ascii="Times New Roman" w:eastAsia="Calibri" w:hAnsi="Times New Roman" w:cs="Times New Roman"/>
          <w:b/>
          <w:sz w:val="28"/>
          <w:szCs w:val="28"/>
        </w:rPr>
        <w:t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</w:t>
      </w:r>
      <w:r w:rsidR="007517CD" w:rsidRPr="007517CD">
        <w:rPr>
          <w:rFonts w:ascii="Times New Roman" w:hAnsi="Times New Roman" w:cs="Times New Roman"/>
          <w:b/>
          <w:sz w:val="28"/>
          <w:szCs w:val="28"/>
        </w:rPr>
        <w:t>.</w:t>
      </w:r>
    </w:p>
    <w:p w14:paraId="5A9E9311" w14:textId="4CC44C1A" w:rsidR="0088400A" w:rsidRPr="0088400A" w:rsidRDefault="0088400A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00A">
        <w:rPr>
          <w:rFonts w:ascii="Times New Roman" w:hAnsi="Times New Roman" w:cs="Times New Roman"/>
          <w:sz w:val="28"/>
          <w:szCs w:val="28"/>
        </w:rPr>
        <w:t>Метою проєкту рішення є вдосконалення механізму соціальної підтримки Почесних громадян міста Києва шляхом збільшення розміру щомісячної матеріальної допомоги з п’яти до десяти розмірів прожитков</w:t>
      </w:r>
      <w:r w:rsidR="004C6E19">
        <w:rPr>
          <w:rFonts w:ascii="Times New Roman" w:hAnsi="Times New Roman" w:cs="Times New Roman"/>
          <w:sz w:val="28"/>
          <w:szCs w:val="28"/>
        </w:rPr>
        <w:t>их</w:t>
      </w:r>
      <w:r w:rsidRPr="0088400A">
        <w:rPr>
          <w:rFonts w:ascii="Times New Roman" w:hAnsi="Times New Roman" w:cs="Times New Roman"/>
          <w:sz w:val="28"/>
          <w:szCs w:val="28"/>
        </w:rPr>
        <w:t xml:space="preserve"> міні</w:t>
      </w:r>
      <w:r w:rsidR="00D124B9">
        <w:rPr>
          <w:rFonts w:ascii="Times New Roman" w:hAnsi="Times New Roman" w:cs="Times New Roman"/>
          <w:sz w:val="28"/>
          <w:szCs w:val="28"/>
        </w:rPr>
        <w:t>мум</w:t>
      </w:r>
      <w:r w:rsidR="004C6E19">
        <w:rPr>
          <w:rFonts w:ascii="Times New Roman" w:hAnsi="Times New Roman" w:cs="Times New Roman"/>
          <w:sz w:val="28"/>
          <w:szCs w:val="28"/>
        </w:rPr>
        <w:t>ів</w:t>
      </w:r>
      <w:r w:rsidR="00D124B9">
        <w:rPr>
          <w:rFonts w:ascii="Times New Roman" w:hAnsi="Times New Roman" w:cs="Times New Roman"/>
          <w:sz w:val="28"/>
          <w:szCs w:val="28"/>
        </w:rPr>
        <w:t xml:space="preserve">, встановленого законом </w:t>
      </w:r>
      <w:r w:rsidR="00D124B9" w:rsidRPr="001B188A">
        <w:rPr>
          <w:rFonts w:ascii="Times New Roman" w:hAnsi="Times New Roman" w:cs="Times New Roman"/>
          <w:sz w:val="28"/>
          <w:szCs w:val="28"/>
        </w:rPr>
        <w:t>для непрацездатних осіб, які досягли пенсійного віку</w:t>
      </w:r>
      <w:r w:rsidRPr="0088400A">
        <w:rPr>
          <w:rFonts w:ascii="Times New Roman" w:hAnsi="Times New Roman" w:cs="Times New Roman"/>
          <w:sz w:val="28"/>
          <w:szCs w:val="28"/>
        </w:rPr>
        <w:t xml:space="preserve">, станом на </w:t>
      </w:r>
      <w:r w:rsidR="000571B7">
        <w:rPr>
          <w:rFonts w:ascii="Times New Roman" w:hAnsi="Times New Roman" w:cs="Times New Roman"/>
          <w:sz w:val="28"/>
          <w:szCs w:val="28"/>
        </w:rPr>
        <w:t>0</w:t>
      </w:r>
      <w:r w:rsidRPr="0088400A">
        <w:rPr>
          <w:rFonts w:ascii="Times New Roman" w:hAnsi="Times New Roman" w:cs="Times New Roman"/>
          <w:sz w:val="28"/>
          <w:szCs w:val="28"/>
        </w:rPr>
        <w:t>1 січня відповідного календарного року.</w:t>
      </w:r>
    </w:p>
    <w:p w14:paraId="107CDAA8" w14:textId="77777777" w:rsidR="0088400A" w:rsidRPr="0088400A" w:rsidRDefault="0088400A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00A">
        <w:rPr>
          <w:rFonts w:ascii="Times New Roman" w:hAnsi="Times New Roman" w:cs="Times New Roman"/>
          <w:sz w:val="28"/>
          <w:szCs w:val="28"/>
        </w:rPr>
        <w:t>Прийняття рішення сприятиме підвищенню рівня соціальних гарантій Почесних громадян міста Києва та належному вшануванню їхніх заслуг перед територіальною громадою міста Києва.</w:t>
      </w:r>
    </w:p>
    <w:p w14:paraId="75DBD005" w14:textId="77777777" w:rsidR="007517CD" w:rsidRPr="004A2472" w:rsidRDefault="007517CD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4683E6D6" w14:textId="5C7E94E4" w:rsidR="0037469B" w:rsidRDefault="0037469B" w:rsidP="000842D1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469B">
        <w:rPr>
          <w:rFonts w:ascii="Times New Roman" w:hAnsi="Times New Roman" w:cs="Times New Roman"/>
          <w:b/>
          <w:sz w:val="28"/>
          <w:szCs w:val="28"/>
        </w:rPr>
        <w:lastRenderedPageBreak/>
        <w:t>Інформацію про те, чи стосується проєкт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об'єднань осіб з інвалідністю</w:t>
      </w:r>
    </w:p>
    <w:p w14:paraId="75CC0F2E" w14:textId="7D7CF567" w:rsidR="0037469B" w:rsidRDefault="0037469B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>Про</w:t>
      </w:r>
      <w:r w:rsidR="0078070F">
        <w:rPr>
          <w:rFonts w:ascii="Times New Roman" w:hAnsi="Times New Roman" w:cs="Times New Roman"/>
          <w:sz w:val="28"/>
          <w:szCs w:val="28"/>
        </w:rPr>
        <w:t>є</w:t>
      </w:r>
      <w:r w:rsidRPr="0099167E">
        <w:rPr>
          <w:rFonts w:ascii="Times New Roman" w:hAnsi="Times New Roman" w:cs="Times New Roman"/>
          <w:sz w:val="28"/>
          <w:szCs w:val="28"/>
        </w:rPr>
        <w:t>кт рішення сприятиме соціальній підтримці і соціальній захищеності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00A">
        <w:rPr>
          <w:rFonts w:ascii="Times New Roman" w:hAnsi="Times New Roman" w:cs="Times New Roman"/>
          <w:sz w:val="28"/>
          <w:szCs w:val="28"/>
        </w:rPr>
        <w:t>Почесних громадян міста Києва</w:t>
      </w:r>
      <w:r w:rsidR="00977232">
        <w:rPr>
          <w:rFonts w:ascii="Times New Roman" w:hAnsi="Times New Roman" w:cs="Times New Roman"/>
          <w:sz w:val="28"/>
          <w:szCs w:val="28"/>
        </w:rPr>
        <w:t>.</w:t>
      </w:r>
    </w:p>
    <w:p w14:paraId="6E2EF687" w14:textId="77777777" w:rsidR="0037469B" w:rsidRPr="004A2472" w:rsidRDefault="0037469B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C5B2F18" w14:textId="5E732E3E" w:rsidR="0037469B" w:rsidRDefault="0037469B" w:rsidP="000842D1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469B">
        <w:rPr>
          <w:rFonts w:ascii="Times New Roman" w:hAnsi="Times New Roman" w:cs="Times New Roman"/>
          <w:b/>
          <w:sz w:val="28"/>
          <w:szCs w:val="28"/>
        </w:rPr>
        <w:t xml:space="preserve">Прізвище або назва </w:t>
      </w:r>
      <w:r w:rsidR="00AB10EC" w:rsidRPr="0037469B">
        <w:rPr>
          <w:rFonts w:ascii="Times New Roman" w:hAnsi="Times New Roman" w:cs="Times New Roman"/>
          <w:b/>
          <w:sz w:val="28"/>
          <w:szCs w:val="28"/>
        </w:rPr>
        <w:t>суб’єкта</w:t>
      </w:r>
      <w:r w:rsidRPr="0037469B">
        <w:rPr>
          <w:rFonts w:ascii="Times New Roman" w:hAnsi="Times New Roman" w:cs="Times New Roman"/>
          <w:b/>
          <w:sz w:val="28"/>
          <w:szCs w:val="28"/>
        </w:rPr>
        <w:t xml:space="preserve">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14:paraId="5B4DEAAA" w14:textId="42EAE77B" w:rsidR="0037469B" w:rsidRDefault="00AB10EC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</w:t>
      </w:r>
      <w:r w:rsidRPr="0037469B">
        <w:rPr>
          <w:rFonts w:ascii="Times New Roman" w:hAnsi="Times New Roman" w:cs="Times New Roman"/>
          <w:sz w:val="28"/>
          <w:szCs w:val="28"/>
        </w:rPr>
        <w:t>’єктом</w:t>
      </w:r>
      <w:r w:rsidR="0037469B" w:rsidRPr="0037469B">
        <w:rPr>
          <w:rFonts w:ascii="Times New Roman" w:hAnsi="Times New Roman" w:cs="Times New Roman"/>
          <w:sz w:val="28"/>
          <w:szCs w:val="28"/>
        </w:rPr>
        <w:t xml:space="preserve"> подання проєкту рішення та доповідачем на пленарному засіданні Київської міської ради є </w:t>
      </w:r>
      <w:r w:rsidR="0037469B">
        <w:rPr>
          <w:rFonts w:ascii="Times New Roman" w:hAnsi="Times New Roman" w:cs="Times New Roman"/>
          <w:sz w:val="28"/>
          <w:szCs w:val="28"/>
        </w:rPr>
        <w:t>директор</w:t>
      </w:r>
      <w:r w:rsidR="0037469B" w:rsidRPr="0037469B">
        <w:rPr>
          <w:rFonts w:ascii="Times New Roman" w:hAnsi="Times New Roman" w:cs="Times New Roman"/>
          <w:sz w:val="28"/>
          <w:szCs w:val="28"/>
        </w:rPr>
        <w:t xml:space="preserve"> Департаменту соціальної та ветеранської політики виконавчого органу Київської міської ради (Київської міської державної адміністрації) </w:t>
      </w:r>
      <w:r w:rsidR="0037469B">
        <w:rPr>
          <w:rFonts w:ascii="Times New Roman" w:hAnsi="Times New Roman" w:cs="Times New Roman"/>
          <w:sz w:val="28"/>
          <w:szCs w:val="28"/>
        </w:rPr>
        <w:t>Бученко Максим Васильович</w:t>
      </w:r>
      <w:r w:rsidR="0037469B" w:rsidRPr="0037469B">
        <w:rPr>
          <w:rFonts w:ascii="Times New Roman" w:hAnsi="Times New Roman" w:cs="Times New Roman"/>
          <w:sz w:val="28"/>
          <w:szCs w:val="28"/>
        </w:rPr>
        <w:t xml:space="preserve">. Відповідальним за супроводження проєкту рішення є заступник директора Департаменту соціальної та ветеранської політики виконавчого органу Київської міської ради (Київської міської державної адміністрації) Косяк Юрій Миколайович </w:t>
      </w:r>
      <w:r w:rsidR="00137C1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7469B" w:rsidRPr="0037469B">
        <w:rPr>
          <w:rFonts w:ascii="Times New Roman" w:hAnsi="Times New Roman" w:cs="Times New Roman"/>
          <w:sz w:val="28"/>
          <w:szCs w:val="28"/>
        </w:rPr>
        <w:t>(тел. (044) 366 59 40).</w:t>
      </w:r>
    </w:p>
    <w:p w14:paraId="4F392ECC" w14:textId="77777777" w:rsidR="004A2472" w:rsidRPr="004A2472" w:rsidRDefault="004A2472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473DEB36" w14:textId="7CA5DFBA" w:rsidR="00F67183" w:rsidRDefault="00F67183" w:rsidP="000842D1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183">
        <w:rPr>
          <w:rFonts w:ascii="Times New Roman" w:hAnsi="Times New Roman" w:cs="Times New Roman"/>
          <w:b/>
          <w:sz w:val="28"/>
          <w:szCs w:val="28"/>
        </w:rPr>
        <w:t>Інформація про те, чи містить проєкт рішення службову інформацію у розумінні статті 6 Закону України «Про доступ до публічної інформації»</w:t>
      </w:r>
    </w:p>
    <w:p w14:paraId="5F63F5C9" w14:textId="7FAE0B11" w:rsidR="00F67183" w:rsidRDefault="00F67183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7183">
        <w:rPr>
          <w:rFonts w:ascii="Times New Roman" w:hAnsi="Times New Roman" w:cs="Times New Roman"/>
          <w:sz w:val="28"/>
          <w:szCs w:val="28"/>
        </w:rPr>
        <w:t>Про</w:t>
      </w:r>
      <w:r w:rsidR="0078070F">
        <w:rPr>
          <w:rFonts w:ascii="Times New Roman" w:hAnsi="Times New Roman" w:cs="Times New Roman"/>
          <w:sz w:val="28"/>
          <w:szCs w:val="28"/>
        </w:rPr>
        <w:t>є</w:t>
      </w:r>
      <w:r w:rsidRPr="00F67183">
        <w:rPr>
          <w:rFonts w:ascii="Times New Roman" w:hAnsi="Times New Roman" w:cs="Times New Roman"/>
          <w:sz w:val="28"/>
          <w:szCs w:val="28"/>
        </w:rPr>
        <w:t xml:space="preserve">кт рішення не містить службову інформацію у розумінні статті </w:t>
      </w:r>
      <w:r w:rsidR="00137C1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7183">
        <w:rPr>
          <w:rFonts w:ascii="Times New Roman" w:hAnsi="Times New Roman" w:cs="Times New Roman"/>
          <w:sz w:val="28"/>
          <w:szCs w:val="28"/>
        </w:rPr>
        <w:t xml:space="preserve">6 Закону України «Про доступ до публічної інформації». </w:t>
      </w:r>
    </w:p>
    <w:p w14:paraId="4CC2BDED" w14:textId="77777777" w:rsidR="00F67183" w:rsidRPr="004A2472" w:rsidRDefault="00F67183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18D8F6A4" w14:textId="65FD1B77" w:rsidR="00F67183" w:rsidRDefault="00F67183" w:rsidP="000842D1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183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 </w:t>
      </w:r>
    </w:p>
    <w:p w14:paraId="5FE55976" w14:textId="567AA427" w:rsidR="00F67183" w:rsidRPr="00F67183" w:rsidRDefault="00F67183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7183">
        <w:rPr>
          <w:rFonts w:ascii="Times New Roman" w:hAnsi="Times New Roman" w:cs="Times New Roman"/>
          <w:sz w:val="28"/>
          <w:szCs w:val="28"/>
        </w:rPr>
        <w:t xml:space="preserve">Проєкт рішення не містить інформацію про фізичну особу (персональні дані) у розумінні статей 11 та 21 Закону України «Про </w:t>
      </w:r>
      <w:r w:rsidRPr="00F67183">
        <w:rPr>
          <w:rFonts w:ascii="Times New Roman" w:hAnsi="Times New Roman" w:cs="Times New Roman"/>
          <w:sz w:val="28"/>
          <w:szCs w:val="28"/>
        </w:rPr>
        <w:lastRenderedPageBreak/>
        <w:t>інформацію» та статті 2 Закону України «Про захист персональних даних».</w:t>
      </w:r>
    </w:p>
    <w:p w14:paraId="768D8CF4" w14:textId="77777777" w:rsidR="00F67183" w:rsidRPr="004A2472" w:rsidRDefault="00F67183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CC843F5" w14:textId="0B57ED79" w:rsidR="007517CD" w:rsidRPr="007517CD" w:rsidRDefault="007517CD" w:rsidP="000842D1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17CD">
        <w:rPr>
          <w:rFonts w:ascii="Times New Roman" w:hAnsi="Times New Roman" w:cs="Times New Roman"/>
          <w:b/>
          <w:sz w:val="28"/>
          <w:szCs w:val="28"/>
        </w:rPr>
        <w:t>Фінансово-економічне обґрунтування та пропозиції щодо джерел покриття цих витрат.</w:t>
      </w:r>
    </w:p>
    <w:p w14:paraId="570F0123" w14:textId="4C40FDEA" w:rsidR="0088400A" w:rsidRPr="0088400A" w:rsidRDefault="0088400A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00A">
        <w:rPr>
          <w:rFonts w:ascii="Times New Roman" w:hAnsi="Times New Roman" w:cs="Times New Roman"/>
          <w:sz w:val="28"/>
          <w:szCs w:val="28"/>
        </w:rPr>
        <w:t>Реалізація проєкту рішення</w:t>
      </w:r>
      <w:r w:rsidR="000A1B2E">
        <w:rPr>
          <w:rFonts w:ascii="Times New Roman" w:hAnsi="Times New Roman" w:cs="Times New Roman"/>
          <w:sz w:val="28"/>
          <w:szCs w:val="28"/>
        </w:rPr>
        <w:t xml:space="preserve"> не</w:t>
      </w:r>
      <w:r w:rsidRPr="0088400A">
        <w:rPr>
          <w:rFonts w:ascii="Times New Roman" w:hAnsi="Times New Roman" w:cs="Times New Roman"/>
          <w:sz w:val="28"/>
          <w:szCs w:val="28"/>
        </w:rPr>
        <w:t xml:space="preserve"> потребуватиме додаткових видатків з бюджету міста Києва у зв’язку зі збільшенням розміру щомісячної матеріальної допомоги Почесним громадянам міста Києва.</w:t>
      </w:r>
    </w:p>
    <w:p w14:paraId="75AB8E5A" w14:textId="77777777" w:rsidR="0088400A" w:rsidRPr="0088400A" w:rsidRDefault="0088400A" w:rsidP="000842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00A">
        <w:rPr>
          <w:rFonts w:ascii="Times New Roman" w:hAnsi="Times New Roman" w:cs="Times New Roman"/>
          <w:sz w:val="28"/>
          <w:szCs w:val="28"/>
        </w:rPr>
        <w:t>Видатки, пов’язані з реалізацією цього рішення, здійснюватимуться в межах бюджетних призначень, передбачених у бюджеті міста Києва на відповідний рік, з урахуванням кількості отримувачів щомісячної матеріальної допомоги та встановленого розміру прожиткового мінімуму.</w:t>
      </w:r>
    </w:p>
    <w:p w14:paraId="5B52C61D" w14:textId="77777777" w:rsidR="00F67183" w:rsidRDefault="00F67183" w:rsidP="00F67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16B81" w14:textId="75E38909" w:rsidR="00F67183" w:rsidRDefault="008220CA" w:rsidP="00F67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67183" w:rsidRPr="0099167E">
        <w:rPr>
          <w:rFonts w:ascii="Times New Roman" w:hAnsi="Times New Roman" w:cs="Times New Roman"/>
          <w:sz w:val="28"/>
          <w:szCs w:val="28"/>
        </w:rPr>
        <w:t xml:space="preserve">иректор Департаменту </w:t>
      </w:r>
    </w:p>
    <w:p w14:paraId="0D562037" w14:textId="5D90470A" w:rsidR="00F67183" w:rsidRDefault="00F67183" w:rsidP="00F67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>соціальної та ветеранської політики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E841F" w14:textId="0636539D" w:rsidR="00F67183" w:rsidRDefault="00F67183" w:rsidP="00F67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</w:t>
      </w:r>
      <w:r w:rsidR="00E56748">
        <w:rPr>
          <w:rFonts w:ascii="Times New Roman" w:hAnsi="Times New Roman" w:cs="Times New Roman"/>
          <w:sz w:val="28"/>
          <w:szCs w:val="28"/>
        </w:rPr>
        <w:t>м</w:t>
      </w:r>
      <w:r w:rsidRPr="0099167E">
        <w:rPr>
          <w:rFonts w:ascii="Times New Roman" w:hAnsi="Times New Roman" w:cs="Times New Roman"/>
          <w:sz w:val="28"/>
          <w:szCs w:val="28"/>
        </w:rPr>
        <w:t>іської ради</w:t>
      </w:r>
    </w:p>
    <w:p w14:paraId="79BF5E31" w14:textId="4ADB45E0" w:rsidR="00F67183" w:rsidRPr="0099167E" w:rsidRDefault="00F67183" w:rsidP="00F67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>(Київської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167E">
        <w:rPr>
          <w:rFonts w:ascii="Times New Roman" w:hAnsi="Times New Roman" w:cs="Times New Roman"/>
          <w:sz w:val="28"/>
          <w:szCs w:val="28"/>
        </w:rPr>
        <w:t>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220CA">
        <w:rPr>
          <w:rFonts w:ascii="Times New Roman" w:hAnsi="Times New Roman" w:cs="Times New Roman"/>
          <w:sz w:val="28"/>
          <w:szCs w:val="28"/>
        </w:rPr>
        <w:t>Максим БУЧЕНКО</w:t>
      </w:r>
    </w:p>
    <w:p w14:paraId="0E4816FD" w14:textId="77777777" w:rsidR="007517CD" w:rsidRPr="007517CD" w:rsidRDefault="007517CD" w:rsidP="007517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B47FF2" w14:textId="77777777" w:rsidR="007517CD" w:rsidRPr="007517CD" w:rsidRDefault="007517CD" w:rsidP="007517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9D33DE" w14:textId="77777777" w:rsidR="007517CD" w:rsidRPr="007517CD" w:rsidRDefault="007517CD" w:rsidP="007517C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7517CD" w:rsidRPr="007517CD" w:rsidSect="00730ACE">
          <w:type w:val="continuous"/>
          <w:pgSz w:w="11906" w:h="16838"/>
          <w:pgMar w:top="1134" w:right="566" w:bottom="1560" w:left="1701" w:header="720" w:footer="720" w:gutter="0"/>
          <w:cols w:space="720"/>
          <w:formProt w:val="0"/>
          <w:docGrid w:linePitch="360"/>
        </w:sectPr>
      </w:pPr>
    </w:p>
    <w:p w14:paraId="3DDB9408" w14:textId="520ACD82" w:rsidR="007517CD" w:rsidRDefault="007517CD" w:rsidP="008840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17C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Порівняльна таблиця</w:t>
      </w:r>
    </w:p>
    <w:p w14:paraId="037AD33D" w14:textId="77777777" w:rsidR="00717891" w:rsidRPr="007517CD" w:rsidRDefault="00717891" w:rsidP="008840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E82940" w14:textId="77777777" w:rsidR="00554ABA" w:rsidRDefault="00554ABA" w:rsidP="00554A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4ABA">
        <w:rPr>
          <w:rFonts w:ascii="Times New Roman" w:hAnsi="Times New Roman" w:cs="Times New Roman"/>
          <w:sz w:val="28"/>
          <w:szCs w:val="28"/>
        </w:rPr>
        <w:t xml:space="preserve">до проєкту рішення Київської міської ради </w:t>
      </w:r>
    </w:p>
    <w:p w14:paraId="14FD0285" w14:textId="4783642D" w:rsidR="00554ABA" w:rsidRPr="00554ABA" w:rsidRDefault="00554ABA" w:rsidP="00554A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4ABA">
        <w:rPr>
          <w:rFonts w:ascii="Times New Roman" w:hAnsi="Times New Roman" w:cs="Times New Roman"/>
          <w:sz w:val="28"/>
          <w:szCs w:val="28"/>
        </w:rPr>
        <w:t>«Про внесення змін до Положення про звання «Почесний громадянин міста Києва»»</w:t>
      </w:r>
    </w:p>
    <w:p w14:paraId="66531FCC" w14:textId="77777777" w:rsidR="007517CD" w:rsidRPr="007517CD" w:rsidRDefault="007517CD" w:rsidP="007517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50"/>
        <w:gridCol w:w="7654"/>
      </w:tblGrid>
      <w:tr w:rsidR="007517CD" w:rsidRPr="007517CD" w14:paraId="3CC9DD77" w14:textId="77777777" w:rsidTr="00554ABA"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F7AFC6" w14:textId="7559A679" w:rsidR="007517CD" w:rsidRPr="007517CD" w:rsidRDefault="007517CD" w:rsidP="00554ABA">
            <w:pPr>
              <w:spacing w:after="0" w:line="240" w:lineRule="auto"/>
              <w:ind w:left="82" w:right="2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1B7">
              <w:rPr>
                <w:rFonts w:ascii="Times New Roman" w:hAnsi="Times New Roman" w:cs="Times New Roman"/>
                <w:b/>
                <w:sz w:val="28"/>
                <w:szCs w:val="28"/>
              </w:rPr>
              <w:t>Чинна редакція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1F1087" w14:textId="2B7842C7" w:rsidR="007517CD" w:rsidRPr="007517CD" w:rsidRDefault="007517CD" w:rsidP="00554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7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Запропоновані проєктом рішення зміни</w:t>
            </w:r>
          </w:p>
        </w:tc>
      </w:tr>
      <w:tr w:rsidR="007517CD" w:rsidRPr="007517CD" w14:paraId="316EA88E" w14:textId="77777777" w:rsidTr="00554ABA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345320" w14:textId="77777777" w:rsidR="0088400A" w:rsidRPr="000571B7" w:rsidRDefault="0088400A" w:rsidP="00554ABA">
            <w:pPr>
              <w:spacing w:after="0" w:line="240" w:lineRule="auto"/>
              <w:ind w:left="82" w:right="234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94BCFAD" w14:textId="7CE61C2C" w:rsidR="007517CD" w:rsidRPr="007517CD" w:rsidRDefault="0088400A" w:rsidP="00554ABA">
            <w:pPr>
              <w:spacing w:after="0" w:line="240" w:lineRule="auto"/>
              <w:ind w:left="82" w:right="2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0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4.2.</w:t>
            </w:r>
            <w:r w:rsidR="000D06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8400A">
              <w:rPr>
                <w:rFonts w:ascii="Times New Roman" w:hAnsi="Times New Roman" w:cs="Times New Roman"/>
                <w:sz w:val="28"/>
                <w:szCs w:val="28"/>
              </w:rPr>
              <w:t>на отримання щомісячної матеріальної допомоги у розмірі п'яти прожиткових мінімумів, установлених законом для непрацездатних осіб на 01 січня календарного року, при досягненні пенсійного віку на підставі особистої заяви;</w:t>
            </w:r>
          </w:p>
          <w:p w14:paraId="015DD92A" w14:textId="49A4F53F" w:rsidR="0088400A" w:rsidRDefault="0088400A" w:rsidP="00554ABA">
            <w:pPr>
              <w:spacing w:after="0" w:line="240" w:lineRule="auto"/>
              <w:ind w:left="82" w:right="234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8614D73" w14:textId="27E50D45" w:rsidR="00554ABA" w:rsidRDefault="00554ABA" w:rsidP="00554ABA">
            <w:pPr>
              <w:spacing w:after="0" w:line="240" w:lineRule="auto"/>
              <w:ind w:left="82" w:right="234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93AD767" w14:textId="77777777" w:rsidR="00554ABA" w:rsidRPr="000571B7" w:rsidRDefault="00554ABA" w:rsidP="00554ABA">
            <w:pPr>
              <w:spacing w:after="0" w:line="240" w:lineRule="auto"/>
              <w:ind w:left="82" w:right="234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B581F85" w14:textId="74588278" w:rsidR="007517CD" w:rsidRPr="007517CD" w:rsidRDefault="002337B3" w:rsidP="00554ABA">
            <w:pPr>
              <w:spacing w:after="0" w:line="240" w:lineRule="auto"/>
              <w:ind w:left="82" w:right="2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7517CD" w:rsidRPr="007517C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517CD" w:rsidRPr="007517C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D06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hyperlink r:id="rId13" w:tgtFrame="_top" w:history="1">
              <w:r w:rsidRPr="002337B3">
                <w:rPr>
                  <w:rFonts w:ascii="Times New Roman" w:hAnsi="Times New Roman" w:cs="Times New Roman"/>
                  <w:sz w:val="28"/>
                  <w:szCs w:val="28"/>
                </w:rPr>
                <w:t>У разі смерті (загибелі) особи, якій присвоєно звання "Почесний громадянин міста Києва", його дружина (чоловік) має право на одноразову допомогу у розмірі п'яти прожиткових мінімумів, установлених законом для непрацездатних осіб на 01 січня календарного року, в якому померла (загинула) особа.</w:t>
              </w:r>
            </w:hyperlink>
          </w:p>
          <w:p w14:paraId="6273E3D7" w14:textId="25484DBE" w:rsidR="007517CD" w:rsidRPr="007517CD" w:rsidRDefault="007517CD" w:rsidP="00554ABA">
            <w:pPr>
              <w:spacing w:after="0" w:line="240" w:lineRule="auto"/>
              <w:ind w:left="82" w:right="2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B667" w14:textId="77777777" w:rsidR="0088400A" w:rsidRPr="000571B7" w:rsidRDefault="0088400A" w:rsidP="00554ABA">
            <w:pPr>
              <w:spacing w:after="0" w:line="240" w:lineRule="auto"/>
              <w:ind w:left="88" w:hanging="6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DD48BBF" w14:textId="01809C7F" w:rsidR="0088400A" w:rsidRPr="0088400A" w:rsidRDefault="0088400A" w:rsidP="00554ABA">
            <w:pPr>
              <w:tabs>
                <w:tab w:val="left" w:pos="7033"/>
              </w:tabs>
              <w:spacing w:after="0" w:line="240" w:lineRule="auto"/>
              <w:ind w:left="88" w:right="230" w:hanging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0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4.2.</w:t>
            </w:r>
            <w:r w:rsidR="000D06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8400A">
              <w:rPr>
                <w:rFonts w:ascii="Times New Roman" w:hAnsi="Times New Roman" w:cs="Times New Roman"/>
                <w:sz w:val="28"/>
                <w:szCs w:val="28"/>
              </w:rPr>
              <w:t xml:space="preserve">на отримання щомісячної матеріальної допомоги у розмірі </w:t>
            </w:r>
            <w:r w:rsidRPr="0088400A">
              <w:rPr>
                <w:rFonts w:ascii="Times New Roman" w:hAnsi="Times New Roman" w:cs="Times New Roman"/>
                <w:b/>
                <w:sz w:val="28"/>
                <w:szCs w:val="28"/>
              </w:rPr>
              <w:t>десяти</w:t>
            </w:r>
            <w:r w:rsidRPr="0088400A">
              <w:rPr>
                <w:rFonts w:ascii="Times New Roman" w:hAnsi="Times New Roman" w:cs="Times New Roman"/>
                <w:sz w:val="28"/>
                <w:szCs w:val="28"/>
              </w:rPr>
              <w:t xml:space="preserve"> прожиткових мінімумів, установлених законом для непрацездатних осіб на 01 січня календарного року, при досягненні пенсійного віку на підставі особистої заяви;</w:t>
            </w:r>
          </w:p>
          <w:p w14:paraId="0E9342D5" w14:textId="77777777" w:rsidR="0088400A" w:rsidRPr="000571B7" w:rsidRDefault="0088400A" w:rsidP="00554ABA">
            <w:pPr>
              <w:spacing w:after="0" w:line="240" w:lineRule="auto"/>
              <w:ind w:left="88" w:right="230" w:hanging="6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95B74D4" w14:textId="52623E5E" w:rsidR="002337B3" w:rsidRPr="007517CD" w:rsidRDefault="002337B3" w:rsidP="00554ABA">
            <w:pPr>
              <w:spacing w:after="0" w:line="240" w:lineRule="auto"/>
              <w:ind w:left="88" w:right="230" w:hanging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7517CD" w:rsidRPr="007517C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517CD" w:rsidRPr="007517C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D06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hyperlink r:id="rId14" w:tgtFrame="_top" w:history="1">
              <w:r w:rsidRPr="002337B3">
                <w:rPr>
                  <w:rFonts w:ascii="Times New Roman" w:hAnsi="Times New Roman" w:cs="Times New Roman"/>
                  <w:sz w:val="28"/>
                  <w:szCs w:val="28"/>
                </w:rPr>
                <w:t xml:space="preserve">У разі смерті (загибелі) особи, якій присвоєно звання "Почесний громадянин міста Києва", його дружина (чоловік) має право на одноразову допомогу у розмірі </w:t>
              </w:r>
              <w:r w:rsidRPr="002337B3">
                <w:rPr>
                  <w:rFonts w:ascii="Times New Roman" w:hAnsi="Times New Roman" w:cs="Times New Roman"/>
                  <w:b/>
                  <w:sz w:val="28"/>
                  <w:szCs w:val="28"/>
                </w:rPr>
                <w:t>десяти</w:t>
              </w:r>
              <w:r w:rsidRPr="002337B3">
                <w:rPr>
                  <w:rFonts w:ascii="Times New Roman" w:hAnsi="Times New Roman" w:cs="Times New Roman"/>
                  <w:sz w:val="28"/>
                  <w:szCs w:val="28"/>
                </w:rPr>
                <w:t xml:space="preserve"> прожиткових мінімумів, установлених законом для непрацездатних осіб на 01 січня календарного року, в якому померла (загинула) особа.</w:t>
              </w:r>
            </w:hyperlink>
          </w:p>
          <w:p w14:paraId="596276A6" w14:textId="113386AC" w:rsidR="007517CD" w:rsidRPr="007517CD" w:rsidRDefault="007517CD" w:rsidP="00554ABA">
            <w:pPr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1805245" w14:textId="77777777" w:rsidR="000D063E" w:rsidRDefault="000D063E" w:rsidP="00F67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92FC52" w14:textId="77777777" w:rsidR="00C01CB3" w:rsidRDefault="00C01CB3" w:rsidP="00C01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Виконувач обов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</w:rPr>
        <w:t>язків д</w:t>
      </w:r>
      <w:r w:rsidRPr="0099167E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9167E">
        <w:rPr>
          <w:rFonts w:ascii="Times New Roman" w:hAnsi="Times New Roman" w:cs="Times New Roman"/>
          <w:sz w:val="28"/>
          <w:szCs w:val="28"/>
        </w:rPr>
        <w:t xml:space="preserve"> Департаменту </w:t>
      </w:r>
    </w:p>
    <w:p w14:paraId="1CE69FF8" w14:textId="77777777" w:rsidR="00C01CB3" w:rsidRDefault="00C01CB3" w:rsidP="00C01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>соціальної та ветеранської політики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93C030" w14:textId="77777777" w:rsidR="00C01CB3" w:rsidRDefault="00C01CB3" w:rsidP="00C01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9167E">
        <w:rPr>
          <w:rFonts w:ascii="Times New Roman" w:hAnsi="Times New Roman" w:cs="Times New Roman"/>
          <w:sz w:val="28"/>
          <w:szCs w:val="28"/>
        </w:rPr>
        <w:t>іської ради</w:t>
      </w:r>
    </w:p>
    <w:p w14:paraId="7D40DC22" w14:textId="0E3555B4" w:rsidR="00C01CB3" w:rsidRPr="0099167E" w:rsidRDefault="00C01CB3" w:rsidP="00C01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67E">
        <w:rPr>
          <w:rFonts w:ascii="Times New Roman" w:hAnsi="Times New Roman" w:cs="Times New Roman"/>
          <w:sz w:val="28"/>
          <w:szCs w:val="28"/>
        </w:rPr>
        <w:t>(Київської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167E">
        <w:rPr>
          <w:rFonts w:ascii="Times New Roman" w:hAnsi="Times New Roman" w:cs="Times New Roman"/>
          <w:sz w:val="28"/>
          <w:szCs w:val="28"/>
        </w:rPr>
        <w:t>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Світлана НАЗАРЕНКО</w:t>
      </w:r>
    </w:p>
    <w:p w14:paraId="3C49F75E" w14:textId="77777777" w:rsidR="00C01CB3" w:rsidRPr="007517CD" w:rsidRDefault="00C01CB3" w:rsidP="00C01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28B5AB" w14:textId="0ADC115E" w:rsidR="007517CD" w:rsidRPr="007517CD" w:rsidRDefault="007517CD" w:rsidP="007517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517CD" w:rsidRPr="007517CD" w:rsidSect="00436FEB">
          <w:pgSz w:w="16838" w:h="11906" w:orient="landscape"/>
          <w:pgMar w:top="567" w:right="1134" w:bottom="426" w:left="992" w:header="720" w:footer="720" w:gutter="0"/>
          <w:cols w:space="720"/>
          <w:formProt w:val="0"/>
          <w:docGrid w:linePitch="360"/>
        </w:sectPr>
      </w:pPr>
    </w:p>
    <w:p w14:paraId="23150578" w14:textId="77777777" w:rsidR="0043627C" w:rsidRDefault="0043627C" w:rsidP="007D0F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3627C" w:rsidSect="00163940">
      <w:type w:val="continuous"/>
      <w:pgSz w:w="11906" w:h="16838"/>
      <w:pgMar w:top="1134" w:right="566" w:bottom="709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DDCA80" w14:textId="77777777" w:rsidR="002C4BE3" w:rsidRDefault="002C4BE3">
      <w:pPr>
        <w:spacing w:after="0" w:line="240" w:lineRule="auto"/>
      </w:pPr>
      <w:r>
        <w:separator/>
      </w:r>
    </w:p>
  </w:endnote>
  <w:endnote w:type="continuationSeparator" w:id="0">
    <w:p w14:paraId="77DF838E" w14:textId="77777777" w:rsidR="002C4BE3" w:rsidRDefault="002C4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7C9AD" w14:textId="77777777" w:rsidR="002C4BE3" w:rsidRDefault="002C4BE3">
      <w:pPr>
        <w:spacing w:after="0" w:line="240" w:lineRule="auto"/>
      </w:pPr>
      <w:r>
        <w:separator/>
      </w:r>
    </w:p>
  </w:footnote>
  <w:footnote w:type="continuationSeparator" w:id="0">
    <w:p w14:paraId="1198B681" w14:textId="77777777" w:rsidR="002C4BE3" w:rsidRDefault="002C4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A31E7"/>
    <w:multiLevelType w:val="hybridMultilevel"/>
    <w:tmpl w:val="BEC4FFDA"/>
    <w:lvl w:ilvl="0" w:tplc="877053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BD13AB"/>
    <w:multiLevelType w:val="multilevel"/>
    <w:tmpl w:val="78200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21B003E2"/>
    <w:multiLevelType w:val="multilevel"/>
    <w:tmpl w:val="53F0AE16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" w15:restartNumberingAfterBreak="0">
    <w:nsid w:val="2D472F77"/>
    <w:multiLevelType w:val="multilevel"/>
    <w:tmpl w:val="2D3018C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4" w15:restartNumberingAfterBreak="0">
    <w:nsid w:val="2F78495C"/>
    <w:multiLevelType w:val="multilevel"/>
    <w:tmpl w:val="498CD9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A2D1BC6"/>
    <w:multiLevelType w:val="multilevel"/>
    <w:tmpl w:val="6CB26F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6" w15:restartNumberingAfterBreak="0">
    <w:nsid w:val="3D495DE7"/>
    <w:multiLevelType w:val="hybridMultilevel"/>
    <w:tmpl w:val="6468457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74786"/>
    <w:multiLevelType w:val="multilevel"/>
    <w:tmpl w:val="6146437A"/>
    <w:lvl w:ilvl="0">
      <w:start w:val="6"/>
      <w:numFmt w:val="decimal"/>
      <w:lvlText w:val="%1."/>
      <w:lvlJc w:val="left"/>
      <w:pPr>
        <w:ind w:left="675" w:hanging="675"/>
      </w:pPr>
      <w:rPr>
        <w:rFonts w:eastAsiaTheme="minorHAnsi"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020" w:hanging="720"/>
      </w:pPr>
      <w:rPr>
        <w:rFonts w:eastAsiaTheme="minorHAnsi" w:hint="default"/>
        <w:color w:val="000000" w:themeColor="text1"/>
      </w:rPr>
    </w:lvl>
    <w:lvl w:ilvl="2">
      <w:start w:val="9"/>
      <w:numFmt w:val="decimal"/>
      <w:lvlText w:val="%1.%2.%3."/>
      <w:lvlJc w:val="left"/>
      <w:pPr>
        <w:ind w:left="1320" w:hanging="720"/>
      </w:pPr>
      <w:rPr>
        <w:rFonts w:eastAsiaTheme="minorHAns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Theme="minorHAns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Theme="minorHAns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Theme="minorHAns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eastAsiaTheme="minorHAns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Theme="minorHAns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eastAsiaTheme="minorHAnsi" w:hint="default"/>
        <w:color w:val="000000" w:themeColor="text1"/>
      </w:rPr>
    </w:lvl>
  </w:abstractNum>
  <w:abstractNum w:abstractNumId="8" w15:restartNumberingAfterBreak="0">
    <w:nsid w:val="4BE134FC"/>
    <w:multiLevelType w:val="hybridMultilevel"/>
    <w:tmpl w:val="CFC2C136"/>
    <w:lvl w:ilvl="0" w:tplc="EB444FE0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10434"/>
    <w:multiLevelType w:val="hybridMultilevel"/>
    <w:tmpl w:val="3DB6C8BC"/>
    <w:lvl w:ilvl="0" w:tplc="051EB7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35D05"/>
    <w:multiLevelType w:val="multilevel"/>
    <w:tmpl w:val="4FD049A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 w15:restartNumberingAfterBreak="0">
    <w:nsid w:val="768F2FA0"/>
    <w:multiLevelType w:val="multilevel"/>
    <w:tmpl w:val="6E08B4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7A432B7A"/>
    <w:multiLevelType w:val="multilevel"/>
    <w:tmpl w:val="ACFCF44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B0D759D"/>
    <w:multiLevelType w:val="multilevel"/>
    <w:tmpl w:val="D51AD7D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  <w:color w:val="000000"/>
      </w:r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13"/>
  </w:num>
  <w:num w:numId="5">
    <w:abstractNumId w:val="5"/>
  </w:num>
  <w:num w:numId="6">
    <w:abstractNumId w:val="2"/>
  </w:num>
  <w:num w:numId="7">
    <w:abstractNumId w:val="3"/>
  </w:num>
  <w:num w:numId="8">
    <w:abstractNumId w:val="7"/>
  </w:num>
  <w:num w:numId="9">
    <w:abstractNumId w:val="1"/>
  </w:num>
  <w:num w:numId="10">
    <w:abstractNumId w:val="11"/>
  </w:num>
  <w:num w:numId="11">
    <w:abstractNumId w:val="9"/>
  </w:num>
  <w:num w:numId="12">
    <w:abstractNumId w:val="8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1248C"/>
    <w:rsid w:val="00016718"/>
    <w:rsid w:val="00021ABA"/>
    <w:rsid w:val="000252E7"/>
    <w:rsid w:val="000437A7"/>
    <w:rsid w:val="00050CD7"/>
    <w:rsid w:val="0005456C"/>
    <w:rsid w:val="00055BAB"/>
    <w:rsid w:val="000571B7"/>
    <w:rsid w:val="00057879"/>
    <w:rsid w:val="000842D1"/>
    <w:rsid w:val="000A1B2E"/>
    <w:rsid w:val="000A20CD"/>
    <w:rsid w:val="000B0FF1"/>
    <w:rsid w:val="000B4D57"/>
    <w:rsid w:val="000B4F95"/>
    <w:rsid w:val="000C4C99"/>
    <w:rsid w:val="000C7087"/>
    <w:rsid w:val="000D063E"/>
    <w:rsid w:val="000D58E9"/>
    <w:rsid w:val="000E77BB"/>
    <w:rsid w:val="0010041F"/>
    <w:rsid w:val="00103CDA"/>
    <w:rsid w:val="00105277"/>
    <w:rsid w:val="00111D75"/>
    <w:rsid w:val="00114C7F"/>
    <w:rsid w:val="00120E7C"/>
    <w:rsid w:val="001345F0"/>
    <w:rsid w:val="00135003"/>
    <w:rsid w:val="00137C10"/>
    <w:rsid w:val="00157819"/>
    <w:rsid w:val="00163940"/>
    <w:rsid w:val="00181EC7"/>
    <w:rsid w:val="001A0211"/>
    <w:rsid w:val="001A3945"/>
    <w:rsid w:val="001A5208"/>
    <w:rsid w:val="001B188A"/>
    <w:rsid w:val="001B2F9D"/>
    <w:rsid w:val="001C1437"/>
    <w:rsid w:val="001C2910"/>
    <w:rsid w:val="001C7EE0"/>
    <w:rsid w:val="001D2218"/>
    <w:rsid w:val="001E7F89"/>
    <w:rsid w:val="001F06D4"/>
    <w:rsid w:val="001F07DA"/>
    <w:rsid w:val="002337B3"/>
    <w:rsid w:val="00245A53"/>
    <w:rsid w:val="00246E12"/>
    <w:rsid w:val="00264212"/>
    <w:rsid w:val="002939BB"/>
    <w:rsid w:val="00295C8E"/>
    <w:rsid w:val="002B3E67"/>
    <w:rsid w:val="002B4D43"/>
    <w:rsid w:val="002B51A1"/>
    <w:rsid w:val="002B6EEF"/>
    <w:rsid w:val="002C22DA"/>
    <w:rsid w:val="002C4BE3"/>
    <w:rsid w:val="002D55F7"/>
    <w:rsid w:val="002F1632"/>
    <w:rsid w:val="003024B9"/>
    <w:rsid w:val="00314D16"/>
    <w:rsid w:val="0032291A"/>
    <w:rsid w:val="00337A9E"/>
    <w:rsid w:val="003446BE"/>
    <w:rsid w:val="00365ACD"/>
    <w:rsid w:val="0037050B"/>
    <w:rsid w:val="0037469B"/>
    <w:rsid w:val="0038084E"/>
    <w:rsid w:val="00391865"/>
    <w:rsid w:val="003A6C85"/>
    <w:rsid w:val="003A737A"/>
    <w:rsid w:val="003D38C9"/>
    <w:rsid w:val="003E6086"/>
    <w:rsid w:val="003F04B5"/>
    <w:rsid w:val="003F75A9"/>
    <w:rsid w:val="004079A8"/>
    <w:rsid w:val="00410B1B"/>
    <w:rsid w:val="00413F91"/>
    <w:rsid w:val="0043627C"/>
    <w:rsid w:val="00445ABD"/>
    <w:rsid w:val="0044667A"/>
    <w:rsid w:val="00446CA9"/>
    <w:rsid w:val="00471A1C"/>
    <w:rsid w:val="00483731"/>
    <w:rsid w:val="00485EA2"/>
    <w:rsid w:val="0048757A"/>
    <w:rsid w:val="0049549E"/>
    <w:rsid w:val="004A21E4"/>
    <w:rsid w:val="004A2472"/>
    <w:rsid w:val="004B7372"/>
    <w:rsid w:val="004C6E19"/>
    <w:rsid w:val="004D4FFF"/>
    <w:rsid w:val="004F2B35"/>
    <w:rsid w:val="004F4CA0"/>
    <w:rsid w:val="00504808"/>
    <w:rsid w:val="005119E6"/>
    <w:rsid w:val="005250F2"/>
    <w:rsid w:val="0053558A"/>
    <w:rsid w:val="005407CF"/>
    <w:rsid w:val="00554ABA"/>
    <w:rsid w:val="005659BE"/>
    <w:rsid w:val="0057193E"/>
    <w:rsid w:val="0057720A"/>
    <w:rsid w:val="00594E27"/>
    <w:rsid w:val="005B2886"/>
    <w:rsid w:val="005B673B"/>
    <w:rsid w:val="005C45AD"/>
    <w:rsid w:val="005D1947"/>
    <w:rsid w:val="005D7676"/>
    <w:rsid w:val="005F49BD"/>
    <w:rsid w:val="0060083F"/>
    <w:rsid w:val="006373BA"/>
    <w:rsid w:val="00641B36"/>
    <w:rsid w:val="00647805"/>
    <w:rsid w:val="00657FC9"/>
    <w:rsid w:val="006857CF"/>
    <w:rsid w:val="00691144"/>
    <w:rsid w:val="00691C8F"/>
    <w:rsid w:val="006A2E98"/>
    <w:rsid w:val="006F3A45"/>
    <w:rsid w:val="006F785D"/>
    <w:rsid w:val="00715D00"/>
    <w:rsid w:val="00717891"/>
    <w:rsid w:val="007221AE"/>
    <w:rsid w:val="00730ACE"/>
    <w:rsid w:val="007359D1"/>
    <w:rsid w:val="00737E29"/>
    <w:rsid w:val="00746AFA"/>
    <w:rsid w:val="007517CD"/>
    <w:rsid w:val="00773CC1"/>
    <w:rsid w:val="0078070F"/>
    <w:rsid w:val="00787A8D"/>
    <w:rsid w:val="00787C39"/>
    <w:rsid w:val="007928C9"/>
    <w:rsid w:val="00792A16"/>
    <w:rsid w:val="007A6399"/>
    <w:rsid w:val="007B2462"/>
    <w:rsid w:val="007B6682"/>
    <w:rsid w:val="007C1BAE"/>
    <w:rsid w:val="007C4AAE"/>
    <w:rsid w:val="007D0F74"/>
    <w:rsid w:val="007E0073"/>
    <w:rsid w:val="007E0103"/>
    <w:rsid w:val="007E41F2"/>
    <w:rsid w:val="007F50AB"/>
    <w:rsid w:val="008147A8"/>
    <w:rsid w:val="008220CA"/>
    <w:rsid w:val="00843109"/>
    <w:rsid w:val="00847645"/>
    <w:rsid w:val="00860A36"/>
    <w:rsid w:val="00860FED"/>
    <w:rsid w:val="008727A7"/>
    <w:rsid w:val="0087553A"/>
    <w:rsid w:val="00881234"/>
    <w:rsid w:val="0088400A"/>
    <w:rsid w:val="008878A3"/>
    <w:rsid w:val="008A789E"/>
    <w:rsid w:val="008C2F52"/>
    <w:rsid w:val="008C71FC"/>
    <w:rsid w:val="008C7C52"/>
    <w:rsid w:val="008D4B20"/>
    <w:rsid w:val="008E3180"/>
    <w:rsid w:val="00927187"/>
    <w:rsid w:val="00930531"/>
    <w:rsid w:val="009428C6"/>
    <w:rsid w:val="0094486F"/>
    <w:rsid w:val="00947F55"/>
    <w:rsid w:val="00961D18"/>
    <w:rsid w:val="00977232"/>
    <w:rsid w:val="00981A80"/>
    <w:rsid w:val="00982C4B"/>
    <w:rsid w:val="009B1DFD"/>
    <w:rsid w:val="009B4614"/>
    <w:rsid w:val="009B4F4C"/>
    <w:rsid w:val="009C3712"/>
    <w:rsid w:val="009D2FE9"/>
    <w:rsid w:val="009D5A7C"/>
    <w:rsid w:val="009E091E"/>
    <w:rsid w:val="009E5A07"/>
    <w:rsid w:val="009E71AF"/>
    <w:rsid w:val="00A01935"/>
    <w:rsid w:val="00A04DC3"/>
    <w:rsid w:val="00A154D9"/>
    <w:rsid w:val="00A25A39"/>
    <w:rsid w:val="00A332BF"/>
    <w:rsid w:val="00A34F21"/>
    <w:rsid w:val="00A4379D"/>
    <w:rsid w:val="00A706F1"/>
    <w:rsid w:val="00A91A50"/>
    <w:rsid w:val="00AA4830"/>
    <w:rsid w:val="00AA63EF"/>
    <w:rsid w:val="00AB10EC"/>
    <w:rsid w:val="00AB2AA7"/>
    <w:rsid w:val="00AB738B"/>
    <w:rsid w:val="00AC6754"/>
    <w:rsid w:val="00AD2BB0"/>
    <w:rsid w:val="00AE5691"/>
    <w:rsid w:val="00AF14D2"/>
    <w:rsid w:val="00AF6D8A"/>
    <w:rsid w:val="00AF7DF3"/>
    <w:rsid w:val="00B00C1E"/>
    <w:rsid w:val="00B01CDC"/>
    <w:rsid w:val="00B25FDC"/>
    <w:rsid w:val="00B30966"/>
    <w:rsid w:val="00B330FE"/>
    <w:rsid w:val="00B51C3A"/>
    <w:rsid w:val="00B65D79"/>
    <w:rsid w:val="00B87CB6"/>
    <w:rsid w:val="00B93299"/>
    <w:rsid w:val="00BA662C"/>
    <w:rsid w:val="00BE2FF6"/>
    <w:rsid w:val="00BF66B4"/>
    <w:rsid w:val="00C01CB3"/>
    <w:rsid w:val="00C10905"/>
    <w:rsid w:val="00C16EDD"/>
    <w:rsid w:val="00C216F9"/>
    <w:rsid w:val="00C32F42"/>
    <w:rsid w:val="00C32F92"/>
    <w:rsid w:val="00C56CF1"/>
    <w:rsid w:val="00C80F6D"/>
    <w:rsid w:val="00C94803"/>
    <w:rsid w:val="00C94837"/>
    <w:rsid w:val="00C97A1A"/>
    <w:rsid w:val="00CA05CC"/>
    <w:rsid w:val="00CA5348"/>
    <w:rsid w:val="00CB40FC"/>
    <w:rsid w:val="00CD0BC4"/>
    <w:rsid w:val="00CE1A16"/>
    <w:rsid w:val="00CE1E9C"/>
    <w:rsid w:val="00CE7E18"/>
    <w:rsid w:val="00CF419C"/>
    <w:rsid w:val="00D124B9"/>
    <w:rsid w:val="00D220EE"/>
    <w:rsid w:val="00D24AA5"/>
    <w:rsid w:val="00D349E6"/>
    <w:rsid w:val="00D36753"/>
    <w:rsid w:val="00D40759"/>
    <w:rsid w:val="00D41763"/>
    <w:rsid w:val="00D42B08"/>
    <w:rsid w:val="00D51144"/>
    <w:rsid w:val="00D55F00"/>
    <w:rsid w:val="00D5797E"/>
    <w:rsid w:val="00D93395"/>
    <w:rsid w:val="00DA6E95"/>
    <w:rsid w:val="00DB211B"/>
    <w:rsid w:val="00DC0581"/>
    <w:rsid w:val="00DC3A9C"/>
    <w:rsid w:val="00DC4FD1"/>
    <w:rsid w:val="00DD0D1D"/>
    <w:rsid w:val="00DE2F1F"/>
    <w:rsid w:val="00DF3B72"/>
    <w:rsid w:val="00E27D42"/>
    <w:rsid w:val="00E310E1"/>
    <w:rsid w:val="00E360E6"/>
    <w:rsid w:val="00E444E7"/>
    <w:rsid w:val="00E56748"/>
    <w:rsid w:val="00E5728C"/>
    <w:rsid w:val="00E7039C"/>
    <w:rsid w:val="00E70533"/>
    <w:rsid w:val="00E81082"/>
    <w:rsid w:val="00E84683"/>
    <w:rsid w:val="00E91861"/>
    <w:rsid w:val="00E96890"/>
    <w:rsid w:val="00EC64D1"/>
    <w:rsid w:val="00ED0898"/>
    <w:rsid w:val="00EF0C8C"/>
    <w:rsid w:val="00EF187D"/>
    <w:rsid w:val="00F21A69"/>
    <w:rsid w:val="00F362B6"/>
    <w:rsid w:val="00F43F8E"/>
    <w:rsid w:val="00F52457"/>
    <w:rsid w:val="00F668AA"/>
    <w:rsid w:val="00F67183"/>
    <w:rsid w:val="00F816A7"/>
    <w:rsid w:val="00F82B4E"/>
    <w:rsid w:val="00F854A0"/>
    <w:rsid w:val="00FC3250"/>
    <w:rsid w:val="00FE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32F51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link w:val="20"/>
    <w:uiPriority w:val="9"/>
    <w:qFormat/>
    <w:rsid w:val="000C70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D34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349E6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AF7DF3"/>
    <w:pPr>
      <w:ind w:left="720"/>
      <w:contextualSpacing/>
    </w:pPr>
  </w:style>
  <w:style w:type="character" w:customStyle="1" w:styleId="aa">
    <w:name w:val="Основной текст_"/>
    <w:basedOn w:val="a0"/>
    <w:link w:val="1"/>
    <w:rsid w:val="009B461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9B4614"/>
    <w:pPr>
      <w:widowControl w:val="0"/>
      <w:shd w:val="clear" w:color="auto" w:fill="FFFFFF"/>
      <w:spacing w:after="0" w:line="26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styleId="ab">
    <w:name w:val="Table Grid"/>
    <w:basedOn w:val="a1"/>
    <w:uiPriority w:val="39"/>
    <w:rsid w:val="009B4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3F75A9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5A9"/>
    <w:pPr>
      <w:widowControl w:val="0"/>
      <w:shd w:val="clear" w:color="auto" w:fill="FFFFFF"/>
      <w:spacing w:after="0" w:line="275" w:lineRule="exact"/>
      <w:ind w:hanging="500"/>
      <w:jc w:val="center"/>
    </w:pPr>
    <w:rPr>
      <w:rFonts w:ascii="Times New Roman" w:eastAsia="Times New Roman" w:hAnsi="Times New Roman"/>
    </w:rPr>
  </w:style>
  <w:style w:type="character" w:customStyle="1" w:styleId="hard-blue-color">
    <w:name w:val="hard-blue-color"/>
    <w:basedOn w:val="a0"/>
    <w:rsid w:val="00E91861"/>
  </w:style>
  <w:style w:type="paragraph" w:styleId="ac">
    <w:name w:val="Normal (Web)"/>
    <w:basedOn w:val="a"/>
    <w:rsid w:val="00E91861"/>
    <w:pPr>
      <w:suppressAutoHyphens/>
      <w:autoSpaceDN w:val="0"/>
      <w:spacing w:before="100" w:after="100" w:line="240" w:lineRule="exac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 w:eastAsia="zh-CN" w:bidi="hi-IN"/>
    </w:rPr>
  </w:style>
  <w:style w:type="paragraph" w:customStyle="1" w:styleId="ad">
    <w:name w:val="Вміст таблиці"/>
    <w:basedOn w:val="a"/>
    <w:qFormat/>
    <w:rsid w:val="00BA662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character" w:styleId="ae">
    <w:name w:val="Hyperlink"/>
    <w:basedOn w:val="a0"/>
    <w:unhideWhenUsed/>
    <w:rsid w:val="002337B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C7087"/>
    <w:rPr>
      <w:rFonts w:ascii="Times New Roman" w:eastAsia="Times New Roman" w:hAnsi="Times New Roman" w:cs="Times New Roman"/>
      <w:b/>
      <w:bCs/>
      <w:sz w:val="36"/>
      <w:szCs w:val="3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3513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900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83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4443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7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9177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206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84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18361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3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ps.ligazakon.net/document/view/MR190911?ed=2019_05_16&amp;an=7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-pro.ligazakon.net/document/MR190911?ed=2019_05_1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ps.ligazakon.net/document/view/MR260202?ed=2026_05_28&amp;an=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ps.ligazakon.net/document/view/MR190911?ed=2019_05_16&amp;an=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-pro.ligazakon.net/document/MR190911?ed=2019_05_16" TargetMode="External"/><Relationship Id="rId14" Type="http://schemas.openxmlformats.org/officeDocument/2006/relationships/hyperlink" Target="https://ips.ligazakon.net/document/view/MR190911?ed=2019_05_16&amp;an=79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E6B60FC-5C17-4890-8BEC-1B36A78AD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9</Pages>
  <Words>7552</Words>
  <Characters>4306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ТрохименкоТетяна Олександрівна</cp:lastModifiedBy>
  <cp:revision>43</cp:revision>
  <cp:lastPrinted>2026-10-14T06:47:00Z</cp:lastPrinted>
  <dcterms:created xsi:type="dcterms:W3CDTF">2026-10-13T06:06:00Z</dcterms:created>
  <dcterms:modified xsi:type="dcterms:W3CDTF">2026-10-27T13:25:00Z</dcterms:modified>
</cp:coreProperties>
</file>