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3743C" w14:textId="77777777" w:rsidR="00272E67" w:rsidRPr="004C32F9" w:rsidRDefault="00272E67" w:rsidP="008E2311">
      <w:pPr>
        <w:tabs>
          <w:tab w:val="left" w:pos="4395"/>
        </w:tabs>
        <w:ind w:right="-1"/>
        <w:rPr>
          <w:sz w:val="28"/>
          <w:szCs w:val="28"/>
          <w:lang w:val="uk-UA"/>
        </w:rPr>
      </w:pPr>
      <w:bookmarkStart w:id="0" w:name="_GoBack"/>
      <w:bookmarkEnd w:id="0"/>
      <w:r w:rsidRPr="004C32F9">
        <w:rPr>
          <w:sz w:val="28"/>
          <w:szCs w:val="28"/>
          <w:lang w:val="uk-UA"/>
        </w:rPr>
        <w:t xml:space="preserve">                                                                </w:t>
      </w:r>
      <w:r w:rsidRPr="004C32F9">
        <w:rPr>
          <w:noProof/>
          <w:lang w:val="uk-UA" w:eastAsia="uk-UA"/>
        </w:rPr>
        <w:drawing>
          <wp:inline distT="0" distB="0" distL="0" distR="0" wp14:anchorId="531F9D4C" wp14:editId="799E62B4">
            <wp:extent cx="432000" cy="612000"/>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alphaModFix/>
                      <a:extLst>
                        <a:ext uri="{BEBA8EAE-BF5A-486C-A8C5-ECC9F3942E4B}">
                          <a14:imgProps xmlns:a14="http://schemas.microsoft.com/office/drawing/2010/main">
                            <a14:imgLayer r:embed="rId9">
                              <a14:imgEffect>
                                <a14:colorTemperature colorTemp="115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00ECF5A" w14:textId="77777777" w:rsidR="00272E67" w:rsidRPr="004C32F9" w:rsidRDefault="00272E67" w:rsidP="008E2311">
      <w:pPr>
        <w:tabs>
          <w:tab w:val="left" w:pos="4395"/>
        </w:tabs>
        <w:ind w:right="-1"/>
        <w:rPr>
          <w:sz w:val="28"/>
          <w:szCs w:val="28"/>
          <w:lang w:val="uk-UA"/>
        </w:rPr>
      </w:pPr>
    </w:p>
    <w:p w14:paraId="03359A53" w14:textId="77777777" w:rsidR="00272E67" w:rsidRPr="004C32F9" w:rsidRDefault="00272E67" w:rsidP="008E2311">
      <w:pPr>
        <w:tabs>
          <w:tab w:val="left" w:pos="4395"/>
        </w:tabs>
        <w:ind w:right="-1"/>
        <w:jc w:val="center"/>
        <w:rPr>
          <w:b/>
          <w:sz w:val="28"/>
          <w:lang w:val="uk-UA"/>
        </w:rPr>
      </w:pPr>
      <w:r w:rsidRPr="004C32F9">
        <w:rPr>
          <w:b/>
          <w:sz w:val="28"/>
          <w:lang w:val="uk-UA"/>
        </w:rPr>
        <w:t>КИЇВСЬКА МІСЬКА РАДА</w:t>
      </w:r>
    </w:p>
    <w:p w14:paraId="3A6E018C" w14:textId="090A4289" w:rsidR="00272E67" w:rsidRPr="004C32F9" w:rsidRDefault="009D0C46" w:rsidP="008E2311">
      <w:pPr>
        <w:tabs>
          <w:tab w:val="left" w:pos="4395"/>
        </w:tabs>
        <w:ind w:right="-1"/>
        <w:jc w:val="center"/>
        <w:rPr>
          <w:sz w:val="28"/>
          <w:lang w:val="uk-UA"/>
        </w:rPr>
      </w:pPr>
      <w:r w:rsidRPr="004C32F9">
        <w:rPr>
          <w:sz w:val="28"/>
          <w:lang w:val="uk-UA"/>
        </w:rPr>
        <w:t>V</w:t>
      </w:r>
      <w:r w:rsidR="00272E67" w:rsidRPr="004C32F9">
        <w:rPr>
          <w:sz w:val="28"/>
          <w:lang w:val="uk-UA"/>
        </w:rPr>
        <w:t xml:space="preserve"> сесія </w:t>
      </w:r>
      <w:r w:rsidRPr="004C32F9">
        <w:rPr>
          <w:sz w:val="28"/>
          <w:lang w:val="uk-UA"/>
        </w:rPr>
        <w:t>IX</w:t>
      </w:r>
      <w:r w:rsidR="00272E67" w:rsidRPr="004C32F9">
        <w:rPr>
          <w:sz w:val="28"/>
          <w:lang w:val="uk-UA"/>
        </w:rPr>
        <w:t xml:space="preserve"> скликання</w:t>
      </w:r>
    </w:p>
    <w:p w14:paraId="293E35D3" w14:textId="77777777" w:rsidR="00272E67" w:rsidRPr="004C32F9" w:rsidRDefault="00272E67" w:rsidP="008E2311">
      <w:pPr>
        <w:tabs>
          <w:tab w:val="left" w:pos="4395"/>
        </w:tabs>
        <w:ind w:right="-1"/>
        <w:jc w:val="center"/>
        <w:rPr>
          <w:sz w:val="20"/>
          <w:lang w:val="uk-UA"/>
        </w:rPr>
      </w:pPr>
    </w:p>
    <w:p w14:paraId="52A3A197" w14:textId="77777777" w:rsidR="00272E67" w:rsidRPr="004C32F9" w:rsidRDefault="00272E67" w:rsidP="008E2311">
      <w:pPr>
        <w:tabs>
          <w:tab w:val="left" w:pos="4395"/>
        </w:tabs>
        <w:ind w:right="-1"/>
        <w:jc w:val="center"/>
        <w:rPr>
          <w:b/>
          <w:sz w:val="32"/>
          <w:szCs w:val="32"/>
          <w:lang w:val="uk-UA"/>
        </w:rPr>
      </w:pPr>
      <w:r w:rsidRPr="004C32F9">
        <w:rPr>
          <w:b/>
          <w:sz w:val="32"/>
          <w:szCs w:val="32"/>
          <w:lang w:val="uk-UA"/>
        </w:rPr>
        <w:t xml:space="preserve">Р І Ш Е Н </w:t>
      </w:r>
      <w:proofErr w:type="spellStart"/>
      <w:r w:rsidRPr="004C32F9">
        <w:rPr>
          <w:b/>
          <w:sz w:val="32"/>
          <w:szCs w:val="32"/>
          <w:lang w:val="uk-UA"/>
        </w:rPr>
        <w:t>Н</w:t>
      </w:r>
      <w:proofErr w:type="spellEnd"/>
      <w:r w:rsidRPr="004C32F9">
        <w:rPr>
          <w:b/>
          <w:sz w:val="32"/>
          <w:szCs w:val="32"/>
          <w:lang w:val="uk-UA"/>
        </w:rPr>
        <w:t xml:space="preserve"> Я</w:t>
      </w:r>
    </w:p>
    <w:p w14:paraId="6A7AF1B3" w14:textId="77777777" w:rsidR="00272E67" w:rsidRPr="004C32F9" w:rsidRDefault="00272E67" w:rsidP="008E2311">
      <w:pPr>
        <w:tabs>
          <w:tab w:val="left" w:pos="4395"/>
        </w:tabs>
        <w:ind w:right="-1"/>
        <w:jc w:val="center"/>
        <w:rPr>
          <w:sz w:val="20"/>
          <w:lang w:val="uk-UA"/>
        </w:rPr>
      </w:pPr>
    </w:p>
    <w:p w14:paraId="099743B0" w14:textId="77777777" w:rsidR="00272E67" w:rsidRPr="004C32F9" w:rsidRDefault="00272E67" w:rsidP="008E2311">
      <w:pPr>
        <w:tabs>
          <w:tab w:val="left" w:pos="4395"/>
        </w:tabs>
        <w:ind w:right="-1"/>
        <w:jc w:val="center"/>
        <w:rPr>
          <w:sz w:val="28"/>
          <w:lang w:val="uk-UA"/>
        </w:rPr>
      </w:pPr>
      <w:r w:rsidRPr="004C32F9">
        <w:rPr>
          <w:sz w:val="28"/>
          <w:lang w:val="uk-UA"/>
        </w:rPr>
        <w:t>_______________                          Київ                      № _______________</w:t>
      </w:r>
    </w:p>
    <w:p w14:paraId="0B0C5A62" w14:textId="77777777" w:rsidR="00272E67" w:rsidRPr="004C32F9" w:rsidRDefault="00272E67" w:rsidP="008E2311">
      <w:pPr>
        <w:rPr>
          <w:lang w:val="uk-UA"/>
        </w:rPr>
      </w:pPr>
    </w:p>
    <w:p w14:paraId="73F411DA" w14:textId="1C492AFB" w:rsidR="00D66F34" w:rsidRPr="004C32F9" w:rsidRDefault="00C65AE4" w:rsidP="00C65AE4">
      <w:pPr>
        <w:ind w:left="8427"/>
        <w:rPr>
          <w:rFonts w:eastAsia="Times New Roman"/>
          <w:b/>
          <w:sz w:val="28"/>
          <w:szCs w:val="28"/>
          <w:lang w:val="uk-UA"/>
        </w:rPr>
      </w:pPr>
      <w:r w:rsidRPr="004C32F9">
        <w:rPr>
          <w:rFonts w:eastAsia="Times New Roman"/>
          <w:b/>
          <w:sz w:val="28"/>
          <w:szCs w:val="28"/>
          <w:lang w:val="uk-UA"/>
        </w:rPr>
        <w:t>ПРОЄКТ</w:t>
      </w:r>
    </w:p>
    <w:p w14:paraId="45B50536" w14:textId="77777777" w:rsidR="00E93FF5" w:rsidRPr="004C32F9" w:rsidRDefault="00E93FF5" w:rsidP="00E93FF5">
      <w:pPr>
        <w:jc w:val="right"/>
        <w:rPr>
          <w:b/>
          <w:sz w:val="28"/>
          <w:szCs w:val="28"/>
          <w:lang w:val="uk-UA"/>
        </w:rPr>
      </w:pPr>
    </w:p>
    <w:tbl>
      <w:tblPr>
        <w:tblStyle w:val="afc"/>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E93FF5" w:rsidRPr="008335C2" w14:paraId="42F18CA0" w14:textId="77777777" w:rsidTr="0055459A">
        <w:trPr>
          <w:trHeight w:val="2532"/>
        </w:trPr>
        <w:tc>
          <w:tcPr>
            <w:tcW w:w="5670" w:type="dxa"/>
          </w:tcPr>
          <w:p w14:paraId="4C95BDBC" w14:textId="2271E713" w:rsidR="00E93FF5" w:rsidRPr="004C32F9" w:rsidRDefault="00E93FF5" w:rsidP="00FB15F5">
            <w:pPr>
              <w:autoSpaceDE w:val="0"/>
              <w:autoSpaceDN w:val="0"/>
              <w:adjustRightInd w:val="0"/>
              <w:jc w:val="both"/>
              <w:rPr>
                <w:b/>
                <w:i/>
                <w:sz w:val="28"/>
                <w:szCs w:val="28"/>
                <w:lang w:val="uk-UA"/>
              </w:rPr>
            </w:pPr>
            <w:r w:rsidRPr="004C32F9">
              <w:rPr>
                <w:b/>
                <w:sz w:val="28"/>
                <w:szCs w:val="28"/>
                <w:lang w:val="uk-UA"/>
              </w:rPr>
              <w:t xml:space="preserve">Про </w:t>
            </w:r>
            <w:bookmarkStart w:id="1" w:name="_Hlk223085298"/>
            <w:r w:rsidR="00D01470" w:rsidRPr="004C32F9">
              <w:rPr>
                <w:b/>
                <w:sz w:val="28"/>
                <w:szCs w:val="28"/>
                <w:lang w:val="uk-UA"/>
              </w:rPr>
              <w:t xml:space="preserve">внесення змін до </w:t>
            </w:r>
            <w:r w:rsidR="00E86EA2" w:rsidRPr="004C32F9">
              <w:rPr>
                <w:b/>
                <w:sz w:val="28"/>
                <w:szCs w:val="28"/>
                <w:lang w:val="uk-UA"/>
              </w:rPr>
              <w:t xml:space="preserve">рішення Київської міської ради </w:t>
            </w:r>
            <w:r w:rsidR="009E59AA" w:rsidRPr="004C32F9">
              <w:rPr>
                <w:b/>
                <w:sz w:val="28"/>
                <w:szCs w:val="28"/>
                <w:lang w:val="uk-UA"/>
              </w:rPr>
              <w:t>від 01 червня 2000 року №</w:t>
            </w:r>
            <w:r w:rsidR="00191798" w:rsidRPr="004C32F9">
              <w:rPr>
                <w:b/>
                <w:sz w:val="28"/>
                <w:szCs w:val="28"/>
                <w:lang w:val="uk-UA"/>
              </w:rPr>
              <w:t> </w:t>
            </w:r>
            <w:r w:rsidR="009E59AA" w:rsidRPr="004C32F9">
              <w:rPr>
                <w:b/>
                <w:sz w:val="28"/>
                <w:szCs w:val="28"/>
                <w:lang w:val="uk-UA"/>
              </w:rPr>
              <w:t>141/862 «Про встановлення звань "Почесний громадянин міста Києва", "Почесний Захисник / Захисниця міста Києва" та заохочувальних відзнак Київського міського голови»</w:t>
            </w:r>
          </w:p>
          <w:bookmarkEnd w:id="1"/>
          <w:p w14:paraId="393F8E9A" w14:textId="77777777" w:rsidR="00E93FF5" w:rsidRPr="004C32F9" w:rsidRDefault="00E93FF5" w:rsidP="00FB15F5">
            <w:pPr>
              <w:ind w:right="4536"/>
              <w:rPr>
                <w:b/>
                <w:sz w:val="28"/>
                <w:szCs w:val="28"/>
                <w:lang w:val="uk-UA"/>
              </w:rPr>
            </w:pPr>
          </w:p>
          <w:p w14:paraId="279CBC53" w14:textId="564E81C3" w:rsidR="00E93FF5" w:rsidRPr="004C32F9" w:rsidRDefault="00E93FF5" w:rsidP="00FB15F5">
            <w:pPr>
              <w:ind w:right="4536"/>
              <w:rPr>
                <w:b/>
                <w:sz w:val="28"/>
                <w:szCs w:val="28"/>
                <w:lang w:val="uk-UA"/>
              </w:rPr>
            </w:pPr>
          </w:p>
        </w:tc>
      </w:tr>
    </w:tbl>
    <w:p w14:paraId="2E44B551" w14:textId="4AC34D2B" w:rsidR="00E93FF5" w:rsidRPr="004C32F9" w:rsidRDefault="00DA67C8" w:rsidP="00F63A6F">
      <w:pPr>
        <w:autoSpaceDE w:val="0"/>
        <w:autoSpaceDN w:val="0"/>
        <w:adjustRightInd w:val="0"/>
        <w:ind w:firstLine="567"/>
        <w:jc w:val="both"/>
        <w:rPr>
          <w:i/>
          <w:sz w:val="28"/>
          <w:szCs w:val="28"/>
          <w:lang w:val="uk-UA"/>
        </w:rPr>
      </w:pPr>
      <w:r w:rsidRPr="004C32F9">
        <w:rPr>
          <w:snapToGrid w:val="0"/>
          <w:sz w:val="28"/>
          <w:szCs w:val="28"/>
          <w:lang w:val="uk-UA"/>
        </w:rPr>
        <w:t xml:space="preserve">Відповідно до Конституції України, </w:t>
      </w:r>
      <w:r w:rsidR="00E93FF5" w:rsidRPr="004C32F9">
        <w:rPr>
          <w:snapToGrid w:val="0"/>
          <w:sz w:val="28"/>
          <w:lang w:val="uk-UA"/>
        </w:rPr>
        <w:t>Закон</w:t>
      </w:r>
      <w:r w:rsidR="005C4DEE" w:rsidRPr="004C32F9">
        <w:rPr>
          <w:snapToGrid w:val="0"/>
          <w:sz w:val="28"/>
          <w:lang w:val="uk-UA"/>
        </w:rPr>
        <w:t>у</w:t>
      </w:r>
      <w:r w:rsidR="00E93FF5" w:rsidRPr="004C32F9">
        <w:rPr>
          <w:snapToGrid w:val="0"/>
          <w:sz w:val="28"/>
          <w:lang w:val="uk-UA"/>
        </w:rPr>
        <w:t xml:space="preserve"> України «Про місцеве самоврядування в Україні»</w:t>
      </w:r>
      <w:r w:rsidR="00D973CF" w:rsidRPr="004C32F9">
        <w:rPr>
          <w:snapToGrid w:val="0"/>
          <w:sz w:val="28"/>
          <w:lang w:val="uk-UA"/>
        </w:rPr>
        <w:t xml:space="preserve">, </w:t>
      </w:r>
      <w:r w:rsidR="004C32F9" w:rsidRPr="004C32F9">
        <w:rPr>
          <w:sz w:val="28"/>
          <w:szCs w:val="28"/>
          <w:lang w:val="uk-UA"/>
        </w:rPr>
        <w:t xml:space="preserve">Указ Президента України № 405/2014 «Про рішення Ради національної безпеки і оборони України від 13 квітня 2014 року «Про невідкладні заходи щодо подолання терористичної загрози і збереження територіальної цілісності України», Указ Президента України № 116/2018 «Про рішення Ради національної безпеки і оборони України від 30 квітня 2018 року «Про широкомасштабну антитерористичну операцію в Донецькій та Луганській областях,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w:t>
      </w:r>
      <w:r w:rsidR="005C4DEE" w:rsidRPr="004C32F9">
        <w:rPr>
          <w:snapToGrid w:val="0"/>
          <w:sz w:val="28"/>
          <w:lang w:val="uk-UA"/>
        </w:rPr>
        <w:t>Статуту територіальної громади міста Києва, затвердженого рішенням Київської міської ради від 28 березня 2002 року №</w:t>
      </w:r>
      <w:r w:rsidR="006A58DB" w:rsidRPr="004C32F9">
        <w:rPr>
          <w:snapToGrid w:val="0"/>
          <w:sz w:val="28"/>
          <w:lang w:val="uk-UA"/>
        </w:rPr>
        <w:t> </w:t>
      </w:r>
      <w:r w:rsidR="005C4DEE" w:rsidRPr="004C32F9">
        <w:rPr>
          <w:snapToGrid w:val="0"/>
          <w:sz w:val="28"/>
          <w:lang w:val="uk-UA"/>
        </w:rPr>
        <w:t xml:space="preserve">371/1805, зареєстрованого наказом Міністерства юстиції України 02 лютого 2005 року за № 14/5, </w:t>
      </w:r>
      <w:r w:rsidR="0064164E" w:rsidRPr="004C32F9">
        <w:rPr>
          <w:snapToGrid w:val="0"/>
          <w:sz w:val="28"/>
          <w:lang w:val="uk-UA"/>
        </w:rPr>
        <w:t xml:space="preserve">з метою </w:t>
      </w:r>
      <w:bookmarkStart w:id="2" w:name="_Hlk236922738"/>
      <w:r w:rsidR="00526B46" w:rsidRPr="004C32F9">
        <w:rPr>
          <w:snapToGrid w:val="0"/>
          <w:sz w:val="28"/>
          <w:lang w:val="uk-UA"/>
        </w:rPr>
        <w:t>удосконалення порядку представлення кандидатур до присвоєння звання «Почесний Захисник / Захисниця міста Києва»</w:t>
      </w:r>
      <w:bookmarkEnd w:id="2"/>
      <w:r w:rsidR="00F63A6F" w:rsidRPr="004C32F9">
        <w:rPr>
          <w:snapToGrid w:val="0"/>
          <w:sz w:val="28"/>
          <w:lang w:val="uk-UA"/>
        </w:rPr>
        <w:t>, Київська міська рада</w:t>
      </w:r>
    </w:p>
    <w:p w14:paraId="1CECB188" w14:textId="77777777" w:rsidR="00E93FF5" w:rsidRPr="004C32F9" w:rsidRDefault="00E93FF5" w:rsidP="00E93FF5">
      <w:pPr>
        <w:ind w:firstLine="567"/>
        <w:jc w:val="both"/>
        <w:rPr>
          <w:b/>
          <w:snapToGrid w:val="0"/>
          <w:lang w:val="uk-UA"/>
        </w:rPr>
      </w:pPr>
    </w:p>
    <w:p w14:paraId="3F635E5C" w14:textId="77777777" w:rsidR="00E93FF5" w:rsidRPr="004C32F9" w:rsidRDefault="00E93FF5" w:rsidP="00E93FF5">
      <w:pPr>
        <w:ind w:firstLine="567"/>
        <w:jc w:val="both"/>
        <w:rPr>
          <w:rFonts w:ascii="Georgia" w:hAnsi="Georgia"/>
          <w:b/>
          <w:snapToGrid w:val="0"/>
          <w:sz w:val="28"/>
          <w:lang w:val="uk-UA"/>
        </w:rPr>
      </w:pPr>
      <w:r w:rsidRPr="004C32F9">
        <w:rPr>
          <w:rFonts w:ascii="Georgia" w:hAnsi="Georgia"/>
          <w:b/>
          <w:snapToGrid w:val="0"/>
          <w:sz w:val="28"/>
          <w:lang w:val="uk-UA"/>
        </w:rPr>
        <w:t>ВИРІШИЛА:</w:t>
      </w:r>
    </w:p>
    <w:p w14:paraId="6227D2DA" w14:textId="77777777" w:rsidR="00E93FF5" w:rsidRPr="004C32F9" w:rsidRDefault="00E93FF5" w:rsidP="00E93FF5">
      <w:pPr>
        <w:ind w:firstLine="567"/>
        <w:jc w:val="both"/>
        <w:rPr>
          <w:rFonts w:ascii="Georgia" w:hAnsi="Georgia"/>
          <w:b/>
          <w:snapToGrid w:val="0"/>
          <w:lang w:val="uk-UA"/>
        </w:rPr>
      </w:pPr>
    </w:p>
    <w:p w14:paraId="2CD0D076" w14:textId="5E0D8E8E" w:rsidR="00E93FF5" w:rsidRPr="004C32F9" w:rsidRDefault="00920CF4" w:rsidP="00D37847">
      <w:pPr>
        <w:pStyle w:val="17"/>
        <w:numPr>
          <w:ilvl w:val="0"/>
          <w:numId w:val="50"/>
        </w:numPr>
        <w:shd w:val="clear" w:color="auto" w:fill="auto"/>
        <w:tabs>
          <w:tab w:val="left" w:pos="851"/>
        </w:tabs>
        <w:spacing w:after="0"/>
        <w:ind w:left="0" w:firstLine="567"/>
        <w:contextualSpacing/>
        <w:jc w:val="both"/>
        <w:rPr>
          <w:bCs/>
          <w:sz w:val="28"/>
          <w:szCs w:val="28"/>
        </w:rPr>
      </w:pPr>
      <w:proofErr w:type="spellStart"/>
      <w:r w:rsidRPr="004C32F9">
        <w:rPr>
          <w:snapToGrid w:val="0"/>
          <w:sz w:val="28"/>
        </w:rPr>
        <w:t>У</w:t>
      </w:r>
      <w:r w:rsidR="00861E28" w:rsidRPr="004C32F9">
        <w:rPr>
          <w:snapToGrid w:val="0"/>
          <w:sz w:val="28"/>
        </w:rPr>
        <w:t>нести</w:t>
      </w:r>
      <w:proofErr w:type="spellEnd"/>
      <w:r w:rsidR="003E5AB5" w:rsidRPr="004C32F9">
        <w:rPr>
          <w:snapToGrid w:val="0"/>
          <w:sz w:val="28"/>
        </w:rPr>
        <w:t xml:space="preserve"> </w:t>
      </w:r>
      <w:r w:rsidR="00D37847" w:rsidRPr="004C32F9">
        <w:rPr>
          <w:snapToGrid w:val="0"/>
          <w:sz w:val="28"/>
        </w:rPr>
        <w:t>до Положення про звання "Почесний Захисник / Захисниця міста Києва"</w:t>
      </w:r>
      <w:r w:rsidR="00D37847" w:rsidRPr="004C32F9">
        <w:rPr>
          <w:bCs/>
          <w:sz w:val="28"/>
          <w:szCs w:val="28"/>
        </w:rPr>
        <w:t xml:space="preserve">, </w:t>
      </w:r>
      <w:bookmarkStart w:id="3" w:name="_Hlk236913826"/>
      <w:r w:rsidR="00747D63" w:rsidRPr="004C32F9">
        <w:rPr>
          <w:bCs/>
          <w:sz w:val="28"/>
          <w:szCs w:val="28"/>
        </w:rPr>
        <w:t xml:space="preserve">затвердженого </w:t>
      </w:r>
      <w:r w:rsidR="00747D63" w:rsidRPr="004C32F9">
        <w:rPr>
          <w:snapToGrid w:val="0"/>
          <w:sz w:val="28"/>
        </w:rPr>
        <w:t xml:space="preserve">додатком </w:t>
      </w:r>
      <w:r w:rsidR="003E5AB5" w:rsidRPr="004C32F9">
        <w:rPr>
          <w:snapToGrid w:val="0"/>
          <w:sz w:val="28"/>
        </w:rPr>
        <w:t xml:space="preserve">8 </w:t>
      </w:r>
      <w:r w:rsidR="00747D63" w:rsidRPr="004C32F9">
        <w:rPr>
          <w:snapToGrid w:val="0"/>
          <w:sz w:val="28"/>
        </w:rPr>
        <w:t xml:space="preserve">до </w:t>
      </w:r>
      <w:r w:rsidR="00861E28" w:rsidRPr="004C32F9">
        <w:rPr>
          <w:snapToGrid w:val="0"/>
          <w:sz w:val="28"/>
        </w:rPr>
        <w:t xml:space="preserve">рішення Київської міської ради від </w:t>
      </w:r>
      <w:r w:rsidR="003E5AB5" w:rsidRPr="004C32F9">
        <w:rPr>
          <w:snapToGrid w:val="0"/>
          <w:sz w:val="28"/>
        </w:rPr>
        <w:t>01</w:t>
      </w:r>
      <w:r w:rsidR="00747D63" w:rsidRPr="004C32F9">
        <w:rPr>
          <w:snapToGrid w:val="0"/>
          <w:sz w:val="28"/>
        </w:rPr>
        <w:t> </w:t>
      </w:r>
      <w:r w:rsidRPr="004C32F9">
        <w:rPr>
          <w:snapToGrid w:val="0"/>
          <w:sz w:val="28"/>
        </w:rPr>
        <w:t xml:space="preserve">червня </w:t>
      </w:r>
      <w:r w:rsidR="003E5AB5" w:rsidRPr="004C32F9">
        <w:rPr>
          <w:snapToGrid w:val="0"/>
          <w:sz w:val="28"/>
        </w:rPr>
        <w:t>2000</w:t>
      </w:r>
      <w:r w:rsidRPr="004C32F9">
        <w:rPr>
          <w:snapToGrid w:val="0"/>
          <w:sz w:val="28"/>
        </w:rPr>
        <w:t xml:space="preserve"> року</w:t>
      </w:r>
      <w:r w:rsidR="003E5AB5" w:rsidRPr="004C32F9">
        <w:rPr>
          <w:snapToGrid w:val="0"/>
          <w:sz w:val="28"/>
        </w:rPr>
        <w:t xml:space="preserve"> № 141/862</w:t>
      </w:r>
      <w:r w:rsidRPr="004C32F9">
        <w:rPr>
          <w:snapToGrid w:val="0"/>
          <w:sz w:val="28"/>
        </w:rPr>
        <w:t xml:space="preserve"> «Про встановлення звань "Почесний громадянин міста Києва", "Почесний Захисник / Захисниця міста Києва" та заохочувальних відзнак Київського міського голови»</w:t>
      </w:r>
      <w:r w:rsidR="003E5AB5" w:rsidRPr="004C32F9">
        <w:rPr>
          <w:snapToGrid w:val="0"/>
          <w:sz w:val="28"/>
        </w:rPr>
        <w:t xml:space="preserve"> (у редакції рішення Київської міської ради </w:t>
      </w:r>
      <w:r w:rsidR="003E5AB5" w:rsidRPr="004C32F9">
        <w:rPr>
          <w:snapToGrid w:val="0"/>
          <w:sz w:val="28"/>
        </w:rPr>
        <w:lastRenderedPageBreak/>
        <w:t>від 28.05.2026 № 657/11124)</w:t>
      </w:r>
      <w:bookmarkEnd w:id="3"/>
      <w:r w:rsidR="007207AC" w:rsidRPr="004C32F9">
        <w:rPr>
          <w:snapToGrid w:val="0"/>
          <w:sz w:val="28"/>
        </w:rPr>
        <w:t xml:space="preserve"> такі зміни:</w:t>
      </w:r>
    </w:p>
    <w:p w14:paraId="03D4DBF5" w14:textId="77777777" w:rsidR="009E59AA" w:rsidRPr="004C32F9" w:rsidRDefault="009E59AA" w:rsidP="007752C2">
      <w:pPr>
        <w:pStyle w:val="17"/>
        <w:shd w:val="clear" w:color="auto" w:fill="auto"/>
        <w:tabs>
          <w:tab w:val="left" w:pos="851"/>
        </w:tabs>
        <w:spacing w:after="0"/>
        <w:ind w:left="567" w:firstLine="0"/>
        <w:contextualSpacing/>
        <w:jc w:val="both"/>
        <w:rPr>
          <w:bCs/>
          <w:sz w:val="28"/>
          <w:szCs w:val="28"/>
        </w:rPr>
      </w:pPr>
    </w:p>
    <w:p w14:paraId="14C6E272" w14:textId="229C3EDD" w:rsidR="007207AC" w:rsidRPr="004C32F9" w:rsidRDefault="008335C2" w:rsidP="008335C2">
      <w:pPr>
        <w:pStyle w:val="17"/>
        <w:shd w:val="clear" w:color="auto" w:fill="auto"/>
        <w:tabs>
          <w:tab w:val="left" w:pos="851"/>
        </w:tabs>
        <w:spacing w:after="0"/>
        <w:ind w:left="567" w:firstLine="0"/>
        <w:contextualSpacing/>
        <w:jc w:val="both"/>
        <w:rPr>
          <w:snapToGrid w:val="0"/>
          <w:sz w:val="28"/>
        </w:rPr>
      </w:pPr>
      <w:r>
        <w:rPr>
          <w:snapToGrid w:val="0"/>
          <w:sz w:val="28"/>
        </w:rPr>
        <w:t xml:space="preserve">Пункт 1.1 </w:t>
      </w:r>
      <w:r w:rsidR="007207AC" w:rsidRPr="004C32F9">
        <w:rPr>
          <w:snapToGrid w:val="0"/>
          <w:sz w:val="28"/>
        </w:rPr>
        <w:t>Розділ</w:t>
      </w:r>
      <w:r>
        <w:rPr>
          <w:snapToGrid w:val="0"/>
          <w:sz w:val="28"/>
        </w:rPr>
        <w:t>у</w:t>
      </w:r>
      <w:r w:rsidR="007207AC" w:rsidRPr="004C32F9">
        <w:rPr>
          <w:snapToGrid w:val="0"/>
          <w:sz w:val="28"/>
        </w:rPr>
        <w:t xml:space="preserve"> 1 «Загальні положення» Положення </w:t>
      </w:r>
      <w:r w:rsidR="009E59AA" w:rsidRPr="004C32F9">
        <w:rPr>
          <w:snapToGrid w:val="0"/>
          <w:sz w:val="28"/>
        </w:rPr>
        <w:t xml:space="preserve">викласти в такій редакції: </w:t>
      </w:r>
    </w:p>
    <w:p w14:paraId="0C839E19" w14:textId="77777777" w:rsidR="00293AB8" w:rsidRPr="004C32F9" w:rsidRDefault="00293AB8" w:rsidP="00293AB8">
      <w:pPr>
        <w:pStyle w:val="17"/>
        <w:shd w:val="clear" w:color="auto" w:fill="auto"/>
        <w:tabs>
          <w:tab w:val="left" w:pos="851"/>
        </w:tabs>
        <w:spacing w:after="0"/>
        <w:ind w:left="567" w:firstLine="0"/>
        <w:contextualSpacing/>
        <w:jc w:val="both"/>
        <w:rPr>
          <w:snapToGrid w:val="0"/>
          <w:sz w:val="28"/>
        </w:rPr>
      </w:pPr>
    </w:p>
    <w:p w14:paraId="2C58E284" w14:textId="073E7001" w:rsidR="004E74B7" w:rsidRPr="004C32F9" w:rsidRDefault="009E59AA" w:rsidP="004E74B7">
      <w:pPr>
        <w:pStyle w:val="17"/>
        <w:tabs>
          <w:tab w:val="left" w:pos="851"/>
        </w:tabs>
        <w:ind w:left="567" w:firstLine="0"/>
        <w:contextualSpacing/>
        <w:jc w:val="both"/>
        <w:rPr>
          <w:snapToGrid w:val="0"/>
          <w:sz w:val="28"/>
        </w:rPr>
      </w:pPr>
      <w:r w:rsidRPr="004C32F9">
        <w:rPr>
          <w:snapToGrid w:val="0"/>
          <w:sz w:val="28"/>
        </w:rPr>
        <w:t xml:space="preserve">«1.1. Звання "Почесний Захисник / Захисниця міста Києва" (далі - Звання) є відзнакою територіальної громади міста Києва, присвоюється за визначні особисті заслуги в захисті державного суверенітету, територіальної цілісності, у зміцненні обороноздатності та безпеки України, особисту мужність і самовіддані дії, виявлені в захисті міста Києва, забезпеченні безпеки територіальної громади міста Києва, хоробрість, виявлену доблесть і честь, за здійснення геройського вчинку киянам - </w:t>
      </w:r>
      <w:r w:rsidR="00A42DA3" w:rsidRPr="004C32F9">
        <w:rPr>
          <w:snapToGrid w:val="0"/>
          <w:sz w:val="28"/>
        </w:rPr>
        <w:t>військовослужбовцям та працівникам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особам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поліцейським, прокурорам, особам рядового та начальницького складу, військовослужбовцям Міністерства внутрішніх справ України, Управління державної охорони України, Державної служби спеціального зв'язку та захисту інформації України, особам рядового та начальницького складу служби цивільного захисту, кримінально-виконавчої служби, Державного бюро розслідувань, Національного антикорупційного бюро України, посадовим особам митних органів, працівникам Служби судової охорони, особам, які входили до складу добровольчого формування територіальної громади,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у заходах, необхідних для забезпечення оборони України, захисту незалежності, суверенітету та територіальної цілісності України, безпеки населення та інтересів держави у зв’язку з широкомасштабною збройною агресією Російської Федерації проти України, заслуги яких відзначено державними нагородами.</w:t>
      </w:r>
    </w:p>
    <w:p w14:paraId="5AA3A288" w14:textId="77777777" w:rsidR="004E74B7" w:rsidRPr="004C32F9" w:rsidRDefault="004E74B7" w:rsidP="009E59AA">
      <w:pPr>
        <w:pStyle w:val="17"/>
        <w:tabs>
          <w:tab w:val="left" w:pos="851"/>
        </w:tabs>
        <w:ind w:left="567" w:firstLine="0"/>
        <w:contextualSpacing/>
        <w:jc w:val="both"/>
        <w:rPr>
          <w:snapToGrid w:val="0"/>
          <w:sz w:val="28"/>
        </w:rPr>
      </w:pPr>
    </w:p>
    <w:p w14:paraId="16396BED" w14:textId="712FF7B6" w:rsidR="009E59AA" w:rsidRPr="004C32F9" w:rsidRDefault="009E59AA" w:rsidP="009E59AA">
      <w:pPr>
        <w:pStyle w:val="17"/>
        <w:shd w:val="clear" w:color="auto" w:fill="auto"/>
        <w:tabs>
          <w:tab w:val="left" w:pos="851"/>
        </w:tabs>
        <w:spacing w:after="0"/>
        <w:ind w:left="567" w:firstLine="0"/>
        <w:contextualSpacing/>
        <w:jc w:val="both"/>
        <w:rPr>
          <w:snapToGrid w:val="0"/>
          <w:sz w:val="28"/>
        </w:rPr>
      </w:pPr>
      <w:r w:rsidRPr="004C32F9">
        <w:rPr>
          <w:snapToGrid w:val="0"/>
          <w:sz w:val="28"/>
        </w:rPr>
        <w:t>Відзнаки територіальної громади Звання "Почесний громадянин міста Києва" і Звання "Почесний Захисник / Захисниця міста Києва" є рівнозначними між собою.».</w:t>
      </w:r>
    </w:p>
    <w:p w14:paraId="36F71B16" w14:textId="77777777" w:rsidR="007207AC" w:rsidRPr="004C32F9" w:rsidRDefault="007207AC" w:rsidP="007207AC">
      <w:pPr>
        <w:pStyle w:val="17"/>
        <w:shd w:val="clear" w:color="auto" w:fill="auto"/>
        <w:tabs>
          <w:tab w:val="left" w:pos="851"/>
        </w:tabs>
        <w:spacing w:after="0"/>
        <w:ind w:left="567" w:firstLine="0"/>
        <w:contextualSpacing/>
        <w:jc w:val="both"/>
        <w:rPr>
          <w:bCs/>
          <w:sz w:val="28"/>
          <w:szCs w:val="28"/>
        </w:rPr>
      </w:pPr>
    </w:p>
    <w:p w14:paraId="271542A1" w14:textId="65517246" w:rsidR="00E93FF5" w:rsidRPr="004C32F9" w:rsidRDefault="00E93FF5" w:rsidP="00737715">
      <w:pPr>
        <w:pStyle w:val="21"/>
        <w:ind w:firstLine="567"/>
        <w:jc w:val="both"/>
        <w:rPr>
          <w:bCs/>
          <w:i/>
          <w:color w:val="auto"/>
          <w:sz w:val="28"/>
          <w:szCs w:val="28"/>
          <w:lang w:val="uk-UA"/>
        </w:rPr>
      </w:pPr>
      <w:r w:rsidRPr="004C32F9">
        <w:rPr>
          <w:bCs/>
          <w:color w:val="auto"/>
          <w:sz w:val="28"/>
          <w:szCs w:val="28"/>
          <w:lang w:val="uk-UA"/>
        </w:rPr>
        <w:lastRenderedPageBreak/>
        <w:t xml:space="preserve">2. </w:t>
      </w:r>
      <w:r w:rsidR="002E7D54" w:rsidRPr="004C32F9">
        <w:rPr>
          <w:bCs/>
          <w:color w:val="auto"/>
          <w:sz w:val="28"/>
          <w:szCs w:val="28"/>
          <w:lang w:val="uk-UA"/>
        </w:rPr>
        <w:t>Оприлюднити це рішення у порядку</w:t>
      </w:r>
      <w:r w:rsidR="00955B55" w:rsidRPr="004C32F9">
        <w:rPr>
          <w:bCs/>
          <w:color w:val="auto"/>
          <w:sz w:val="28"/>
          <w:szCs w:val="28"/>
          <w:lang w:val="uk-UA"/>
        </w:rPr>
        <w:t>, передбаченому чинним законодавством України</w:t>
      </w:r>
      <w:r w:rsidRPr="004C32F9">
        <w:rPr>
          <w:bCs/>
          <w:color w:val="auto"/>
          <w:sz w:val="28"/>
          <w:szCs w:val="28"/>
          <w:lang w:val="uk-UA"/>
        </w:rPr>
        <w:t xml:space="preserve">. </w:t>
      </w:r>
    </w:p>
    <w:p w14:paraId="75A9F00E" w14:textId="062F091F" w:rsidR="00E93FF5" w:rsidRPr="004C32F9" w:rsidRDefault="00737715" w:rsidP="00E93FF5">
      <w:pPr>
        <w:pStyle w:val="21"/>
        <w:ind w:firstLine="567"/>
        <w:jc w:val="both"/>
        <w:rPr>
          <w:sz w:val="28"/>
          <w:szCs w:val="28"/>
          <w:lang w:val="uk-UA"/>
        </w:rPr>
      </w:pPr>
      <w:r w:rsidRPr="004C32F9">
        <w:rPr>
          <w:sz w:val="28"/>
          <w:szCs w:val="28"/>
          <w:lang w:val="uk-UA"/>
        </w:rPr>
        <w:t>3</w:t>
      </w:r>
      <w:r w:rsidR="00E93FF5" w:rsidRPr="004C32F9">
        <w:rPr>
          <w:sz w:val="28"/>
          <w:szCs w:val="28"/>
          <w:lang w:val="uk-UA"/>
        </w:rPr>
        <w:t xml:space="preserve">. Контроль за виконанням цього рішення покласти на постійну комісію Київської міської ради </w:t>
      </w:r>
      <w:r w:rsidR="00811555" w:rsidRPr="004C32F9">
        <w:rPr>
          <w:sz w:val="28"/>
          <w:szCs w:val="28"/>
          <w:lang w:val="uk-UA"/>
        </w:rPr>
        <w:t xml:space="preserve">з питань місцевого самоврядування та зовнішніх </w:t>
      </w:r>
      <w:proofErr w:type="spellStart"/>
      <w:r w:rsidR="00811555" w:rsidRPr="004C32F9">
        <w:rPr>
          <w:sz w:val="28"/>
          <w:szCs w:val="28"/>
          <w:lang w:val="uk-UA"/>
        </w:rPr>
        <w:t>зв’язків</w:t>
      </w:r>
      <w:proofErr w:type="spellEnd"/>
      <w:r w:rsidR="00811555" w:rsidRPr="004C32F9">
        <w:rPr>
          <w:sz w:val="28"/>
          <w:szCs w:val="28"/>
          <w:lang w:val="uk-UA"/>
        </w:rPr>
        <w:t>.</w:t>
      </w:r>
    </w:p>
    <w:p w14:paraId="136B4A91" w14:textId="377F971F" w:rsidR="00E93FF5" w:rsidRPr="004C32F9" w:rsidRDefault="00E93FF5" w:rsidP="00E93FF5">
      <w:pPr>
        <w:jc w:val="both"/>
        <w:rPr>
          <w:sz w:val="28"/>
          <w:szCs w:val="28"/>
          <w:lang w:val="uk-UA"/>
        </w:rPr>
      </w:pPr>
    </w:p>
    <w:p w14:paraId="34D552FC" w14:textId="77777777" w:rsidR="00DA67C8" w:rsidRPr="004C32F9" w:rsidRDefault="00DA67C8" w:rsidP="00E93FF5">
      <w:pPr>
        <w:jc w:val="both"/>
        <w:rPr>
          <w:sz w:val="28"/>
          <w:szCs w:val="28"/>
          <w:lang w:val="uk-UA"/>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18"/>
      </w:tblGrid>
      <w:tr w:rsidR="00E93FF5" w:rsidRPr="004C32F9" w14:paraId="2096CD7F" w14:textId="77777777" w:rsidTr="00FB15F5">
        <w:tc>
          <w:tcPr>
            <w:tcW w:w="4927" w:type="dxa"/>
          </w:tcPr>
          <w:p w14:paraId="16184B5C" w14:textId="77777777" w:rsidR="00E93FF5" w:rsidRPr="004C32F9" w:rsidRDefault="00E93FF5" w:rsidP="00FB15F5">
            <w:pPr>
              <w:jc w:val="both"/>
              <w:rPr>
                <w:b/>
                <w:bCs/>
                <w:sz w:val="28"/>
                <w:szCs w:val="28"/>
                <w:lang w:val="uk-UA"/>
              </w:rPr>
            </w:pPr>
            <w:bookmarkStart w:id="4" w:name="_Hlk236918623"/>
            <w:r w:rsidRPr="004C32F9">
              <w:rPr>
                <w:b/>
                <w:bCs/>
                <w:sz w:val="28"/>
                <w:szCs w:val="28"/>
                <w:lang w:val="uk-UA"/>
              </w:rPr>
              <w:t>Київський міський голова</w:t>
            </w:r>
          </w:p>
        </w:tc>
        <w:tc>
          <w:tcPr>
            <w:tcW w:w="4927" w:type="dxa"/>
          </w:tcPr>
          <w:p w14:paraId="3D0FC21E" w14:textId="77777777" w:rsidR="00E93FF5" w:rsidRPr="004C32F9" w:rsidRDefault="00E93FF5" w:rsidP="00FB15F5">
            <w:pPr>
              <w:jc w:val="right"/>
              <w:rPr>
                <w:b/>
                <w:bCs/>
                <w:sz w:val="28"/>
                <w:szCs w:val="28"/>
                <w:lang w:val="uk-UA"/>
              </w:rPr>
            </w:pPr>
            <w:r w:rsidRPr="004C32F9">
              <w:rPr>
                <w:b/>
                <w:bCs/>
                <w:sz w:val="28"/>
                <w:szCs w:val="28"/>
                <w:lang w:val="uk-UA"/>
              </w:rPr>
              <w:t>Віталій КЛИЧКО</w:t>
            </w:r>
          </w:p>
        </w:tc>
      </w:tr>
      <w:bookmarkEnd w:id="4"/>
    </w:tbl>
    <w:p w14:paraId="58C9DBE0" w14:textId="48E8F5E5" w:rsidR="00C01BA7" w:rsidRPr="004C32F9" w:rsidRDefault="00C01BA7" w:rsidP="00737715">
      <w:pPr>
        <w:rPr>
          <w:color w:val="000000"/>
          <w:sz w:val="28"/>
          <w:szCs w:val="28"/>
          <w:lang w:val="uk-UA" w:eastAsia="uk-UA"/>
        </w:rPr>
      </w:pPr>
    </w:p>
    <w:p w14:paraId="2C2E285C" w14:textId="77777777" w:rsidR="00C01BA7" w:rsidRPr="004C32F9" w:rsidRDefault="00C01BA7">
      <w:pPr>
        <w:spacing w:after="160" w:line="259" w:lineRule="auto"/>
        <w:rPr>
          <w:color w:val="000000"/>
          <w:sz w:val="28"/>
          <w:szCs w:val="28"/>
          <w:lang w:val="uk-UA" w:eastAsia="uk-UA"/>
        </w:rPr>
      </w:pPr>
      <w:r w:rsidRPr="004C32F9">
        <w:rPr>
          <w:color w:val="000000"/>
          <w:sz w:val="28"/>
          <w:szCs w:val="28"/>
          <w:lang w:val="uk-UA" w:eastAsia="uk-UA"/>
        </w:rPr>
        <w:br w:type="page"/>
      </w:r>
    </w:p>
    <w:p w14:paraId="58016768" w14:textId="50EE8A74" w:rsidR="003C67B3" w:rsidRPr="004C32F9" w:rsidRDefault="00C01BA7" w:rsidP="00737715">
      <w:pPr>
        <w:rPr>
          <w:b/>
          <w:color w:val="000000"/>
          <w:sz w:val="28"/>
          <w:szCs w:val="28"/>
          <w:lang w:val="uk-UA" w:eastAsia="uk-UA"/>
        </w:rPr>
      </w:pPr>
      <w:r w:rsidRPr="004C32F9">
        <w:rPr>
          <w:b/>
          <w:color w:val="000000"/>
          <w:sz w:val="28"/>
          <w:szCs w:val="28"/>
          <w:lang w:val="uk-UA" w:eastAsia="uk-UA"/>
        </w:rPr>
        <w:lastRenderedPageBreak/>
        <w:t>ПОДАННЯ:</w:t>
      </w:r>
    </w:p>
    <w:p w14:paraId="6A42738F" w14:textId="1258129D" w:rsidR="00C01BA7" w:rsidRPr="004C32F9" w:rsidRDefault="00C01BA7" w:rsidP="00737715">
      <w:pPr>
        <w:rPr>
          <w:color w:val="000000"/>
          <w:sz w:val="28"/>
          <w:szCs w:val="28"/>
          <w:lang w:val="uk-UA" w:eastAsia="uk-UA"/>
        </w:rPr>
      </w:pPr>
    </w:p>
    <w:p w14:paraId="57CEC675" w14:textId="537D033D" w:rsidR="00C01BA7" w:rsidRPr="004C32F9" w:rsidRDefault="00C01BA7" w:rsidP="00737715">
      <w:pPr>
        <w:rPr>
          <w:color w:val="000000"/>
          <w:sz w:val="28"/>
          <w:szCs w:val="28"/>
          <w:lang w:val="uk-UA" w:eastAsia="uk-UA"/>
        </w:rPr>
      </w:pPr>
      <w:r w:rsidRPr="004C32F9">
        <w:rPr>
          <w:color w:val="000000"/>
          <w:sz w:val="28"/>
          <w:szCs w:val="28"/>
          <w:lang w:val="uk-UA" w:eastAsia="uk-UA"/>
        </w:rPr>
        <w:t xml:space="preserve">Депутат Київської міської ради </w:t>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t xml:space="preserve">  Вадим СТОРОЖУК</w:t>
      </w:r>
    </w:p>
    <w:p w14:paraId="7DF20FFA" w14:textId="4A5BDB56" w:rsidR="00C337AB" w:rsidRPr="004C32F9" w:rsidRDefault="00C337AB" w:rsidP="00737715">
      <w:pPr>
        <w:rPr>
          <w:color w:val="000000"/>
          <w:sz w:val="28"/>
          <w:szCs w:val="28"/>
          <w:lang w:val="uk-UA" w:eastAsia="uk-UA"/>
        </w:rPr>
      </w:pPr>
    </w:p>
    <w:p w14:paraId="1A4CADED" w14:textId="4B91A3AE" w:rsidR="00C01BA7" w:rsidRPr="004C32F9" w:rsidRDefault="00C01BA7" w:rsidP="00737715">
      <w:pPr>
        <w:rPr>
          <w:color w:val="000000"/>
          <w:sz w:val="28"/>
          <w:szCs w:val="28"/>
          <w:lang w:val="uk-UA" w:eastAsia="uk-UA"/>
        </w:rPr>
      </w:pPr>
    </w:p>
    <w:p w14:paraId="2D413416" w14:textId="77777777" w:rsidR="001C4BBC" w:rsidRPr="004C32F9" w:rsidRDefault="001C4BBC" w:rsidP="00737715">
      <w:pPr>
        <w:rPr>
          <w:color w:val="000000"/>
          <w:sz w:val="28"/>
          <w:szCs w:val="28"/>
          <w:lang w:val="uk-UA" w:eastAsia="uk-UA"/>
        </w:rPr>
      </w:pPr>
    </w:p>
    <w:p w14:paraId="7C24A1E3" w14:textId="24BB91DF" w:rsidR="00C01BA7" w:rsidRPr="004C32F9" w:rsidRDefault="00C01BA7" w:rsidP="00737715">
      <w:pPr>
        <w:rPr>
          <w:b/>
          <w:color w:val="000000"/>
          <w:sz w:val="28"/>
          <w:szCs w:val="28"/>
          <w:lang w:val="uk-UA" w:eastAsia="uk-UA"/>
        </w:rPr>
      </w:pPr>
      <w:r w:rsidRPr="004C32F9">
        <w:rPr>
          <w:b/>
          <w:color w:val="000000"/>
          <w:sz w:val="28"/>
          <w:szCs w:val="28"/>
          <w:lang w:val="uk-UA" w:eastAsia="uk-UA"/>
        </w:rPr>
        <w:t>ПОГОДЖЕННЯ:</w:t>
      </w:r>
    </w:p>
    <w:p w14:paraId="4AD7CEC9" w14:textId="5424C664" w:rsidR="00C01BA7" w:rsidRPr="004C32F9" w:rsidRDefault="00C01BA7" w:rsidP="00737715">
      <w:pPr>
        <w:rPr>
          <w:color w:val="000000"/>
          <w:sz w:val="28"/>
          <w:szCs w:val="28"/>
          <w:lang w:val="uk-UA" w:eastAsia="uk-UA"/>
        </w:rPr>
      </w:pPr>
    </w:p>
    <w:p w14:paraId="21DBCE36" w14:textId="6DC696BC" w:rsidR="00C01BA7" w:rsidRPr="004C32F9" w:rsidRDefault="001C4BBC" w:rsidP="00737715">
      <w:pPr>
        <w:rPr>
          <w:color w:val="000000"/>
          <w:sz w:val="28"/>
          <w:szCs w:val="28"/>
          <w:lang w:val="uk-UA" w:eastAsia="uk-UA"/>
        </w:rPr>
      </w:pPr>
      <w:r w:rsidRPr="004C32F9">
        <w:rPr>
          <w:color w:val="000000"/>
          <w:sz w:val="28"/>
          <w:szCs w:val="28"/>
          <w:lang w:val="uk-UA" w:eastAsia="uk-UA"/>
        </w:rPr>
        <w:t>Постійна комісія Київської міської ради</w:t>
      </w:r>
    </w:p>
    <w:p w14:paraId="1BE7AFFE" w14:textId="77777777" w:rsidR="001C4BBC" w:rsidRPr="004C32F9" w:rsidRDefault="001C4BBC" w:rsidP="00737715">
      <w:pPr>
        <w:rPr>
          <w:color w:val="000000"/>
          <w:sz w:val="28"/>
          <w:szCs w:val="28"/>
          <w:lang w:val="uk-UA" w:eastAsia="uk-UA"/>
        </w:rPr>
      </w:pPr>
      <w:r w:rsidRPr="004C32F9">
        <w:rPr>
          <w:color w:val="000000"/>
          <w:sz w:val="28"/>
          <w:szCs w:val="28"/>
          <w:lang w:val="uk-UA" w:eastAsia="uk-UA"/>
        </w:rPr>
        <w:t xml:space="preserve">з питань місцевого самоврядування </w:t>
      </w:r>
    </w:p>
    <w:p w14:paraId="7691A0D5" w14:textId="2257557A" w:rsidR="001C4BBC" w:rsidRPr="004C32F9" w:rsidRDefault="001C4BBC" w:rsidP="00737715">
      <w:pPr>
        <w:rPr>
          <w:color w:val="000000"/>
          <w:sz w:val="28"/>
          <w:szCs w:val="28"/>
          <w:lang w:val="uk-UA" w:eastAsia="uk-UA"/>
        </w:rPr>
      </w:pPr>
      <w:r w:rsidRPr="004C32F9">
        <w:rPr>
          <w:color w:val="000000"/>
          <w:sz w:val="28"/>
          <w:szCs w:val="28"/>
          <w:lang w:val="uk-UA" w:eastAsia="uk-UA"/>
        </w:rPr>
        <w:t xml:space="preserve">та зовнішніх </w:t>
      </w:r>
      <w:proofErr w:type="spellStart"/>
      <w:r w:rsidRPr="004C32F9">
        <w:rPr>
          <w:color w:val="000000"/>
          <w:sz w:val="28"/>
          <w:szCs w:val="28"/>
          <w:lang w:val="uk-UA" w:eastAsia="uk-UA"/>
        </w:rPr>
        <w:t>зв’язків</w:t>
      </w:r>
      <w:proofErr w:type="spellEnd"/>
    </w:p>
    <w:p w14:paraId="0B76F7A0" w14:textId="6E06617B" w:rsidR="001C4BBC" w:rsidRPr="004C32F9" w:rsidRDefault="001C4BBC" w:rsidP="00737715">
      <w:pPr>
        <w:rPr>
          <w:color w:val="000000"/>
          <w:sz w:val="28"/>
          <w:szCs w:val="28"/>
          <w:lang w:val="uk-UA" w:eastAsia="uk-UA"/>
        </w:rPr>
      </w:pPr>
    </w:p>
    <w:p w14:paraId="05D699E8" w14:textId="1A598356" w:rsidR="001C4BBC" w:rsidRPr="004C32F9" w:rsidRDefault="001C4BBC" w:rsidP="00737715">
      <w:pPr>
        <w:rPr>
          <w:color w:val="000000"/>
          <w:sz w:val="28"/>
          <w:szCs w:val="28"/>
          <w:lang w:val="uk-UA" w:eastAsia="uk-UA"/>
        </w:rPr>
      </w:pPr>
      <w:r w:rsidRPr="004C32F9">
        <w:rPr>
          <w:color w:val="000000"/>
          <w:sz w:val="28"/>
          <w:szCs w:val="28"/>
          <w:lang w:val="uk-UA" w:eastAsia="uk-UA"/>
        </w:rPr>
        <w:t xml:space="preserve">Голова </w:t>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t xml:space="preserve"> Юлія ЯРМОЛЕНКО</w:t>
      </w:r>
    </w:p>
    <w:p w14:paraId="77103C07" w14:textId="44DBC4D0" w:rsidR="001C4BBC" w:rsidRPr="004C32F9" w:rsidRDefault="001C4BBC" w:rsidP="00737715">
      <w:pPr>
        <w:rPr>
          <w:color w:val="000000"/>
          <w:sz w:val="28"/>
          <w:szCs w:val="28"/>
          <w:lang w:val="uk-UA" w:eastAsia="uk-UA"/>
        </w:rPr>
      </w:pPr>
    </w:p>
    <w:p w14:paraId="3E1A4B89" w14:textId="11D096CC" w:rsidR="001C4BBC" w:rsidRPr="004C32F9" w:rsidRDefault="001C4BBC" w:rsidP="00737715">
      <w:pPr>
        <w:rPr>
          <w:color w:val="000000"/>
          <w:sz w:val="28"/>
          <w:szCs w:val="28"/>
          <w:lang w:val="uk-UA" w:eastAsia="uk-UA"/>
        </w:rPr>
      </w:pPr>
    </w:p>
    <w:p w14:paraId="0A35C34A" w14:textId="6C75CF04" w:rsidR="001C4BBC" w:rsidRPr="004C32F9" w:rsidRDefault="001C4BBC" w:rsidP="00737715">
      <w:pPr>
        <w:rPr>
          <w:color w:val="000000"/>
          <w:sz w:val="28"/>
          <w:szCs w:val="28"/>
          <w:lang w:val="uk-UA" w:eastAsia="uk-UA"/>
        </w:rPr>
      </w:pPr>
    </w:p>
    <w:p w14:paraId="1816C3C7" w14:textId="77777777" w:rsidR="001E1297" w:rsidRPr="004C32F9" w:rsidRDefault="001E1297" w:rsidP="00737715">
      <w:pPr>
        <w:rPr>
          <w:color w:val="000000"/>
          <w:sz w:val="28"/>
          <w:szCs w:val="28"/>
          <w:lang w:val="uk-UA" w:eastAsia="uk-UA"/>
        </w:rPr>
      </w:pPr>
      <w:r w:rsidRPr="004C32F9">
        <w:rPr>
          <w:color w:val="000000"/>
          <w:sz w:val="28"/>
          <w:szCs w:val="28"/>
          <w:lang w:val="uk-UA" w:eastAsia="uk-UA"/>
        </w:rPr>
        <w:t xml:space="preserve">Начальник управління правового </w:t>
      </w:r>
    </w:p>
    <w:p w14:paraId="01781D7B" w14:textId="77777777" w:rsidR="001E1297" w:rsidRPr="004C32F9" w:rsidRDefault="001E1297" w:rsidP="00737715">
      <w:pPr>
        <w:rPr>
          <w:color w:val="000000"/>
          <w:sz w:val="28"/>
          <w:szCs w:val="28"/>
          <w:lang w:val="uk-UA" w:eastAsia="uk-UA"/>
        </w:rPr>
      </w:pPr>
      <w:r w:rsidRPr="004C32F9">
        <w:rPr>
          <w:color w:val="000000"/>
          <w:sz w:val="28"/>
          <w:szCs w:val="28"/>
          <w:lang w:val="uk-UA" w:eastAsia="uk-UA"/>
        </w:rPr>
        <w:t xml:space="preserve">забезпечення діяльності </w:t>
      </w:r>
    </w:p>
    <w:p w14:paraId="7E93BE91" w14:textId="05A47858" w:rsidR="001E1297" w:rsidRPr="004C32F9" w:rsidRDefault="001E1297" w:rsidP="00737715">
      <w:pPr>
        <w:rPr>
          <w:color w:val="000000"/>
          <w:sz w:val="28"/>
          <w:szCs w:val="28"/>
          <w:lang w:val="uk-UA" w:eastAsia="uk-UA"/>
        </w:rPr>
      </w:pPr>
      <w:r w:rsidRPr="004C32F9">
        <w:rPr>
          <w:color w:val="000000"/>
          <w:sz w:val="28"/>
          <w:szCs w:val="28"/>
          <w:lang w:val="uk-UA" w:eastAsia="uk-UA"/>
        </w:rPr>
        <w:t>Київської міської ради</w:t>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r>
      <w:r w:rsidRPr="004C32F9">
        <w:rPr>
          <w:color w:val="000000"/>
          <w:sz w:val="28"/>
          <w:szCs w:val="28"/>
          <w:lang w:val="uk-UA" w:eastAsia="uk-UA"/>
        </w:rPr>
        <w:tab/>
        <w:t xml:space="preserve">       Валентина ПОЛОЖИШНИК</w:t>
      </w:r>
    </w:p>
    <w:sectPr w:rsidR="001E1297" w:rsidRPr="004C32F9" w:rsidSect="003B2724">
      <w:headerReference w:type="even" r:id="rId10"/>
      <w:headerReference w:type="default" r:id="rId11"/>
      <w:headerReference w:type="first" r:id="rId12"/>
      <w:pgSz w:w="11906" w:h="16838"/>
      <w:pgMar w:top="850" w:right="566" w:bottom="850"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9CD18" w14:textId="77777777" w:rsidR="001B052B" w:rsidRDefault="001B052B" w:rsidP="00EF2679">
      <w:r>
        <w:separator/>
      </w:r>
    </w:p>
  </w:endnote>
  <w:endnote w:type="continuationSeparator" w:id="0">
    <w:p w14:paraId="6269C2F2" w14:textId="77777777" w:rsidR="001B052B" w:rsidRDefault="001B052B" w:rsidP="00EF2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tiqua">
    <w:altName w:val="Century Gothic"/>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9C982" w14:textId="77777777" w:rsidR="001B052B" w:rsidRDefault="001B052B" w:rsidP="00EF2679">
      <w:r>
        <w:separator/>
      </w:r>
    </w:p>
  </w:footnote>
  <w:footnote w:type="continuationSeparator" w:id="0">
    <w:p w14:paraId="5C1A546E" w14:textId="77777777" w:rsidR="001B052B" w:rsidRDefault="001B052B" w:rsidP="00EF2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28565" w14:textId="77777777" w:rsidR="00923D07" w:rsidRDefault="00923D07">
    <w:pPr>
      <w:pStyle w:val="af2"/>
    </w:pPr>
  </w:p>
  <w:p w14:paraId="794C0D8C" w14:textId="77777777" w:rsidR="00923D07" w:rsidRDefault="00923D0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229127"/>
      <w:docPartObj>
        <w:docPartGallery w:val="Page Numbers (Top of Page)"/>
        <w:docPartUnique/>
      </w:docPartObj>
    </w:sdtPr>
    <w:sdtEndPr/>
    <w:sdtContent>
      <w:p w14:paraId="02DC62AC" w14:textId="664B8670" w:rsidR="00923D07" w:rsidRDefault="001B052B">
        <w:pPr>
          <w:pStyle w:val="af2"/>
          <w:jc w:val="center"/>
        </w:pPr>
      </w:p>
    </w:sdtContent>
  </w:sdt>
  <w:p w14:paraId="536315B9" w14:textId="77777777" w:rsidR="00923D07" w:rsidRDefault="00923D07">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C8F8A" w14:textId="77777777" w:rsidR="00923D07" w:rsidRDefault="00923D07" w:rsidP="001B1B91">
    <w:pPr>
      <w:pStyle w:val="af2"/>
      <w:numPr>
        <w:ilvl w:val="0"/>
        <w:numId w:val="45"/>
      </w:num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B7EECE5A"/>
    <w:name w:val="WW8Num4"/>
    <w:lvl w:ilvl="0">
      <w:start w:val="2"/>
      <w:numFmt w:val="decimal"/>
      <w:lvlText w:val="%1."/>
      <w:lvlJc w:val="left"/>
      <w:pPr>
        <w:tabs>
          <w:tab w:val="num" w:pos="1095"/>
        </w:tabs>
        <w:ind w:left="1095" w:hanging="1095"/>
      </w:pPr>
      <w:rPr>
        <w:rFonts w:hint="default"/>
        <w:sz w:val="28"/>
        <w:szCs w:val="28"/>
        <w:lang w:val="ru-RU"/>
      </w:rPr>
    </w:lvl>
    <w:lvl w:ilvl="1">
      <w:start w:val="1"/>
      <w:numFmt w:val="decimal"/>
      <w:lvlText w:val="2.1.%2."/>
      <w:lvlJc w:val="left"/>
      <w:pPr>
        <w:tabs>
          <w:tab w:val="num" w:pos="1663"/>
        </w:tabs>
        <w:ind w:left="1663" w:hanging="1095"/>
      </w:pPr>
      <w:rPr>
        <w:rFonts w:hint="default"/>
        <w:b w:val="0"/>
        <w:sz w:val="28"/>
        <w:szCs w:val="28"/>
        <w:lang w:val="ru-RU"/>
      </w:rPr>
    </w:lvl>
    <w:lvl w:ilvl="2">
      <w:start w:val="1"/>
      <w:numFmt w:val="decimal"/>
      <w:lvlText w:val="%1.%2.%3."/>
      <w:lvlJc w:val="left"/>
      <w:pPr>
        <w:tabs>
          <w:tab w:val="num" w:pos="2175"/>
        </w:tabs>
        <w:ind w:left="2175" w:hanging="1095"/>
      </w:pPr>
      <w:rPr>
        <w:rFonts w:hint="default"/>
        <w:sz w:val="28"/>
        <w:szCs w:val="28"/>
        <w:lang w:val="ru-RU"/>
      </w:rPr>
    </w:lvl>
    <w:lvl w:ilvl="3">
      <w:start w:val="1"/>
      <w:numFmt w:val="decimal"/>
      <w:lvlText w:val="%1.%2.%3.%4."/>
      <w:lvlJc w:val="left"/>
      <w:pPr>
        <w:tabs>
          <w:tab w:val="num" w:pos="2715"/>
        </w:tabs>
        <w:ind w:left="2715" w:hanging="1095"/>
      </w:pPr>
      <w:rPr>
        <w:rFonts w:hint="default"/>
        <w:sz w:val="28"/>
        <w:szCs w:val="28"/>
        <w:lang w:val="ru-RU"/>
      </w:rPr>
    </w:lvl>
    <w:lvl w:ilvl="4">
      <w:start w:val="1"/>
      <w:numFmt w:val="decimal"/>
      <w:lvlText w:val="%1.%2.%3.%4.%5."/>
      <w:lvlJc w:val="left"/>
      <w:pPr>
        <w:tabs>
          <w:tab w:val="num" w:pos="3255"/>
        </w:tabs>
        <w:ind w:left="3255" w:hanging="1095"/>
      </w:pPr>
      <w:rPr>
        <w:rFonts w:hint="default"/>
        <w:sz w:val="28"/>
        <w:szCs w:val="28"/>
        <w:lang w:val="ru-RU"/>
      </w:rPr>
    </w:lvl>
    <w:lvl w:ilvl="5">
      <w:start w:val="1"/>
      <w:numFmt w:val="decimal"/>
      <w:lvlText w:val="%1.%2.%3.%4.%5.%6."/>
      <w:lvlJc w:val="left"/>
      <w:pPr>
        <w:tabs>
          <w:tab w:val="num" w:pos="4140"/>
        </w:tabs>
        <w:ind w:left="4140" w:hanging="1440"/>
      </w:pPr>
      <w:rPr>
        <w:rFonts w:hint="default"/>
        <w:sz w:val="28"/>
        <w:szCs w:val="28"/>
        <w:lang w:val="ru-RU"/>
      </w:rPr>
    </w:lvl>
    <w:lvl w:ilvl="6">
      <w:start w:val="1"/>
      <w:numFmt w:val="decimal"/>
      <w:lvlText w:val="%1.%2.%3.%4.%5.%6.%7."/>
      <w:lvlJc w:val="left"/>
      <w:pPr>
        <w:tabs>
          <w:tab w:val="num" w:pos="5040"/>
        </w:tabs>
        <w:ind w:left="5040" w:hanging="1800"/>
      </w:pPr>
      <w:rPr>
        <w:rFonts w:hint="default"/>
        <w:sz w:val="28"/>
        <w:szCs w:val="28"/>
        <w:lang w:val="ru-RU"/>
      </w:rPr>
    </w:lvl>
    <w:lvl w:ilvl="7">
      <w:start w:val="1"/>
      <w:numFmt w:val="decimal"/>
      <w:lvlText w:val="%1.%2.%3.%4.%5.%6.%7.%8."/>
      <w:lvlJc w:val="left"/>
      <w:pPr>
        <w:tabs>
          <w:tab w:val="num" w:pos="5580"/>
        </w:tabs>
        <w:ind w:left="5580" w:hanging="1800"/>
      </w:pPr>
      <w:rPr>
        <w:rFonts w:hint="default"/>
        <w:sz w:val="28"/>
        <w:szCs w:val="28"/>
        <w:lang w:val="ru-RU"/>
      </w:rPr>
    </w:lvl>
    <w:lvl w:ilvl="8">
      <w:start w:val="1"/>
      <w:numFmt w:val="decimal"/>
      <w:lvlText w:val="%1.%2.%3.%4.%5.%6.%7.%8.%9."/>
      <w:lvlJc w:val="left"/>
      <w:pPr>
        <w:tabs>
          <w:tab w:val="num" w:pos="6480"/>
        </w:tabs>
        <w:ind w:left="6480" w:hanging="2160"/>
      </w:pPr>
      <w:rPr>
        <w:rFonts w:hint="default"/>
        <w:sz w:val="28"/>
        <w:szCs w:val="28"/>
        <w:lang w:val="ru-RU"/>
      </w:rPr>
    </w:lvl>
  </w:abstractNum>
  <w:abstractNum w:abstractNumId="1" w15:restartNumberingAfterBreak="0">
    <w:nsid w:val="01747CFD"/>
    <w:multiLevelType w:val="hybridMultilevel"/>
    <w:tmpl w:val="6D4201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41138A5"/>
    <w:multiLevelType w:val="hybridMultilevel"/>
    <w:tmpl w:val="5B5E96BC"/>
    <w:lvl w:ilvl="0" w:tplc="4E8A5A18">
      <w:start w:val="1"/>
      <w:numFmt w:val="decimal"/>
      <w:lvlText w:val="%1."/>
      <w:lvlJc w:val="left"/>
      <w:pPr>
        <w:ind w:left="1068" w:hanging="360"/>
      </w:pPr>
      <w:rPr>
        <w:rFonts w:ascii="Times New Roman" w:hAnsi="Times New Roman" w:cs="Times New Roman" w:hint="default"/>
        <w:sz w:val="28"/>
        <w:szCs w:val="28"/>
      </w:rPr>
    </w:lvl>
    <w:lvl w:ilvl="1" w:tplc="F4A28D20">
      <w:start w:val="1"/>
      <w:numFmt w:val="decimal"/>
      <w:lvlText w:val="%2."/>
      <w:lvlJc w:val="left"/>
      <w:pPr>
        <w:ind w:left="1788" w:hanging="360"/>
      </w:pPr>
      <w:rPr>
        <w:rFonts w:hint="default"/>
      </w:rPr>
    </w:lvl>
    <w:lvl w:ilvl="2" w:tplc="3D287E12">
      <w:start w:val="1"/>
      <w:numFmt w:val="bullet"/>
      <w:lvlText w:val="-"/>
      <w:lvlJc w:val="left"/>
      <w:pPr>
        <w:ind w:left="2688" w:hanging="360"/>
      </w:pPr>
      <w:rPr>
        <w:rFonts w:ascii="Liberation Serif" w:eastAsia="SimSun" w:hAnsi="Liberation Serif" w:cs="Mangal" w:hint="default"/>
      </w:r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6A05CC4"/>
    <w:multiLevelType w:val="hybridMultilevel"/>
    <w:tmpl w:val="0E460412"/>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4B7A2E"/>
    <w:multiLevelType w:val="hybridMultilevel"/>
    <w:tmpl w:val="0090FD94"/>
    <w:lvl w:ilvl="0" w:tplc="05DC410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0C595BCC"/>
    <w:multiLevelType w:val="hybridMultilevel"/>
    <w:tmpl w:val="848A3E0C"/>
    <w:lvl w:ilvl="0" w:tplc="D5E8A43C">
      <w:start w:val="1"/>
      <w:numFmt w:val="decimal"/>
      <w:lvlText w:val="%1."/>
      <w:lvlJc w:val="left"/>
      <w:pPr>
        <w:tabs>
          <w:tab w:val="num" w:pos="1495"/>
        </w:tabs>
        <w:ind w:left="1495" w:hanging="360"/>
      </w:pPr>
      <w:rPr>
        <w:rFonts w:cs="Times New Roman" w:hint="default"/>
      </w:rPr>
    </w:lvl>
    <w:lvl w:ilvl="1" w:tplc="19042838">
      <w:numFmt w:val="none"/>
      <w:lvlText w:val=""/>
      <w:lvlJc w:val="left"/>
      <w:pPr>
        <w:tabs>
          <w:tab w:val="num" w:pos="360"/>
        </w:tabs>
      </w:pPr>
      <w:rPr>
        <w:rFonts w:cs="Times New Roman"/>
      </w:rPr>
    </w:lvl>
    <w:lvl w:ilvl="2" w:tplc="4F0AACF2">
      <w:numFmt w:val="none"/>
      <w:lvlText w:val=""/>
      <w:lvlJc w:val="left"/>
      <w:pPr>
        <w:tabs>
          <w:tab w:val="num" w:pos="360"/>
        </w:tabs>
      </w:pPr>
      <w:rPr>
        <w:rFonts w:cs="Times New Roman"/>
      </w:rPr>
    </w:lvl>
    <w:lvl w:ilvl="3" w:tplc="5D5CEEB8">
      <w:numFmt w:val="none"/>
      <w:lvlText w:val=""/>
      <w:lvlJc w:val="left"/>
      <w:pPr>
        <w:tabs>
          <w:tab w:val="num" w:pos="360"/>
        </w:tabs>
      </w:pPr>
      <w:rPr>
        <w:rFonts w:cs="Times New Roman"/>
      </w:rPr>
    </w:lvl>
    <w:lvl w:ilvl="4" w:tplc="A1B675E0">
      <w:numFmt w:val="none"/>
      <w:lvlText w:val=""/>
      <w:lvlJc w:val="left"/>
      <w:pPr>
        <w:tabs>
          <w:tab w:val="num" w:pos="360"/>
        </w:tabs>
      </w:pPr>
      <w:rPr>
        <w:rFonts w:cs="Times New Roman"/>
      </w:rPr>
    </w:lvl>
    <w:lvl w:ilvl="5" w:tplc="70D6428A">
      <w:numFmt w:val="none"/>
      <w:lvlText w:val=""/>
      <w:lvlJc w:val="left"/>
      <w:pPr>
        <w:tabs>
          <w:tab w:val="num" w:pos="360"/>
        </w:tabs>
      </w:pPr>
      <w:rPr>
        <w:rFonts w:cs="Times New Roman"/>
      </w:rPr>
    </w:lvl>
    <w:lvl w:ilvl="6" w:tplc="F67235AC">
      <w:numFmt w:val="none"/>
      <w:lvlText w:val=""/>
      <w:lvlJc w:val="left"/>
      <w:pPr>
        <w:tabs>
          <w:tab w:val="num" w:pos="360"/>
        </w:tabs>
      </w:pPr>
      <w:rPr>
        <w:rFonts w:cs="Times New Roman"/>
      </w:rPr>
    </w:lvl>
    <w:lvl w:ilvl="7" w:tplc="4EE2999C">
      <w:numFmt w:val="none"/>
      <w:lvlText w:val=""/>
      <w:lvlJc w:val="left"/>
      <w:pPr>
        <w:tabs>
          <w:tab w:val="num" w:pos="360"/>
        </w:tabs>
      </w:pPr>
      <w:rPr>
        <w:rFonts w:cs="Times New Roman"/>
      </w:rPr>
    </w:lvl>
    <w:lvl w:ilvl="8" w:tplc="9A74BCC0">
      <w:numFmt w:val="none"/>
      <w:lvlText w:val=""/>
      <w:lvlJc w:val="left"/>
      <w:pPr>
        <w:tabs>
          <w:tab w:val="num" w:pos="360"/>
        </w:tabs>
      </w:pPr>
      <w:rPr>
        <w:rFonts w:cs="Times New Roman"/>
      </w:rPr>
    </w:lvl>
  </w:abstractNum>
  <w:abstractNum w:abstractNumId="6" w15:restartNumberingAfterBreak="0">
    <w:nsid w:val="105A7A56"/>
    <w:multiLevelType w:val="hybridMultilevel"/>
    <w:tmpl w:val="A1CE00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8256E56"/>
    <w:multiLevelType w:val="multilevel"/>
    <w:tmpl w:val="2C5872DC"/>
    <w:lvl w:ilvl="0">
      <w:start w:val="1"/>
      <w:numFmt w:val="decimal"/>
      <w:lvlText w:val="%1."/>
      <w:lvlJc w:val="left"/>
      <w:pPr>
        <w:ind w:left="875" w:hanging="450"/>
      </w:pPr>
      <w:rPr>
        <w:rFonts w:ascii="Times New Roman" w:hAnsi="Times New Roman" w:cs="Times New Roman" w:hint="default"/>
        <w:b/>
        <w:i w:val="0"/>
        <w:color w:val="auto"/>
        <w:sz w:val="28"/>
        <w:szCs w:val="28"/>
      </w:rPr>
    </w:lvl>
    <w:lvl w:ilvl="1">
      <w:start w:val="1"/>
      <w:numFmt w:val="decimal"/>
      <w:lvlText w:val="%1.%2."/>
      <w:lvlJc w:val="left"/>
      <w:pPr>
        <w:ind w:left="862" w:hanging="720"/>
      </w:pPr>
      <w:rPr>
        <w:rFonts w:hint="default"/>
        <w:b/>
        <w:i w:val="0"/>
        <w:sz w:val="28"/>
        <w:szCs w:val="28"/>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1CA47E4A"/>
    <w:multiLevelType w:val="hybridMultilevel"/>
    <w:tmpl w:val="5E14BCF8"/>
    <w:lvl w:ilvl="0" w:tplc="24B81C1A">
      <w:start w:val="2"/>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FD03848"/>
    <w:multiLevelType w:val="hybridMultilevel"/>
    <w:tmpl w:val="A5E49868"/>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3A56C6"/>
    <w:multiLevelType w:val="hybridMultilevel"/>
    <w:tmpl w:val="7108E3EE"/>
    <w:lvl w:ilvl="0" w:tplc="89BC7B58">
      <w:start w:val="7"/>
      <w:numFmt w:val="bullet"/>
      <w:lvlText w:val="-"/>
      <w:lvlJc w:val="left"/>
      <w:pPr>
        <w:ind w:left="1353" w:hanging="360"/>
      </w:pPr>
      <w:rPr>
        <w:rFonts w:ascii="Times New Roman" w:eastAsia="Calibri"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abstractNum w:abstractNumId="11" w15:restartNumberingAfterBreak="0">
    <w:nsid w:val="28685374"/>
    <w:multiLevelType w:val="hybridMultilevel"/>
    <w:tmpl w:val="A86EFB1C"/>
    <w:lvl w:ilvl="0" w:tplc="1AC8C874">
      <w:start w:val="9208"/>
      <w:numFmt w:val="bullet"/>
      <w:lvlText w:val="-"/>
      <w:lvlJc w:val="left"/>
      <w:pPr>
        <w:tabs>
          <w:tab w:val="num" w:pos="360"/>
        </w:tabs>
        <w:ind w:left="360" w:hanging="360"/>
      </w:pPr>
      <w:rPr>
        <w:rFonts w:ascii="Times New Roman" w:eastAsia="Calibri"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B83029"/>
    <w:multiLevelType w:val="multilevel"/>
    <w:tmpl w:val="A91C0FA6"/>
    <w:styleLink w:val="1"/>
    <w:lvl w:ilvl="0">
      <w:start w:val="1"/>
      <w:numFmt w:val="decimal"/>
      <w:lvlText w:val="%1)"/>
      <w:lvlJc w:val="center"/>
      <w:pPr>
        <w:ind w:left="360" w:hanging="7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D66538B"/>
    <w:multiLevelType w:val="multilevel"/>
    <w:tmpl w:val="2EC6ABB4"/>
    <w:lvl w:ilvl="0">
      <w:start w:val="1"/>
      <w:numFmt w:val="decimal"/>
      <w:lvlText w:val="%1."/>
      <w:lvlJc w:val="left"/>
      <w:pPr>
        <w:ind w:left="942" w:hanging="375"/>
      </w:pPr>
      <w:rPr>
        <w:rFonts w:hint="default"/>
        <w:sz w:val="28"/>
        <w:szCs w:val="28"/>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15:restartNumberingAfterBreak="0">
    <w:nsid w:val="2D805446"/>
    <w:multiLevelType w:val="hybridMultilevel"/>
    <w:tmpl w:val="96FA7BBE"/>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2E5812D6"/>
    <w:multiLevelType w:val="multilevel"/>
    <w:tmpl w:val="90709532"/>
    <w:lvl w:ilvl="0">
      <w:start w:val="1"/>
      <w:numFmt w:val="decimal"/>
      <w:lvlText w:val="%1."/>
      <w:lvlJc w:val="left"/>
      <w:pPr>
        <w:ind w:left="425" w:firstLine="0"/>
      </w:pPr>
      <w:rPr>
        <w:rFonts w:ascii="Times New Roman" w:hAnsi="Times New Roman" w:cs="Times New Roman" w:hint="default"/>
        <w:b w:val="0"/>
        <w:i w:val="0"/>
        <w:color w:val="auto"/>
        <w:sz w:val="28"/>
        <w:szCs w:val="28"/>
      </w:rPr>
    </w:lvl>
    <w:lvl w:ilvl="1">
      <w:start w:val="1"/>
      <w:numFmt w:val="decimal"/>
      <w:lvlText w:val="%1.%2."/>
      <w:lvlJc w:val="left"/>
      <w:pPr>
        <w:ind w:left="862" w:hanging="720"/>
      </w:pPr>
      <w:rPr>
        <w:rFonts w:hint="default"/>
        <w:b/>
        <w:i w:val="0"/>
        <w:sz w:val="28"/>
        <w:szCs w:val="28"/>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0001FC1"/>
    <w:multiLevelType w:val="hybridMultilevel"/>
    <w:tmpl w:val="E21030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6812A58"/>
    <w:multiLevelType w:val="multilevel"/>
    <w:tmpl w:val="36908C9E"/>
    <w:lvl w:ilvl="0">
      <w:start w:val="1"/>
      <w:numFmt w:val="decimal"/>
      <w:lvlText w:val="%1."/>
      <w:lvlJc w:val="left"/>
      <w:pPr>
        <w:ind w:left="1407" w:hanging="840"/>
      </w:pPr>
      <w:rPr>
        <w:rFonts w:hint="default"/>
      </w:rPr>
    </w:lvl>
    <w:lvl w:ilvl="1">
      <w:start w:val="1"/>
      <w:numFmt w:val="decimal"/>
      <w:isLgl/>
      <w:lvlText w:val="%1.%2."/>
      <w:lvlJc w:val="left"/>
      <w:pPr>
        <w:ind w:left="1975" w:hanging="840"/>
      </w:pPr>
      <w:rPr>
        <w:rFonts w:hint="default"/>
      </w:rPr>
    </w:lvl>
    <w:lvl w:ilvl="2">
      <w:start w:val="1"/>
      <w:numFmt w:val="decimal"/>
      <w:isLgl/>
      <w:lvlText w:val="%1.%2.%3."/>
      <w:lvlJc w:val="left"/>
      <w:pPr>
        <w:ind w:left="1407" w:hanging="84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8" w15:restartNumberingAfterBreak="0">
    <w:nsid w:val="36C3235B"/>
    <w:multiLevelType w:val="hybridMultilevel"/>
    <w:tmpl w:val="36A6C6CC"/>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38B81BA4"/>
    <w:multiLevelType w:val="hybridMultilevel"/>
    <w:tmpl w:val="0F1E5234"/>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700FC9"/>
    <w:multiLevelType w:val="hybridMultilevel"/>
    <w:tmpl w:val="7DEC2C7C"/>
    <w:lvl w:ilvl="0" w:tplc="2000000F">
      <w:start w:val="1"/>
      <w:numFmt w:val="decimal"/>
      <w:lvlText w:val="%1."/>
      <w:lvlJc w:val="left"/>
      <w:pPr>
        <w:ind w:left="1713" w:hanging="360"/>
      </w:pPr>
    </w:lvl>
    <w:lvl w:ilvl="1" w:tplc="20000019" w:tentative="1">
      <w:start w:val="1"/>
      <w:numFmt w:val="lowerLetter"/>
      <w:lvlText w:val="%2."/>
      <w:lvlJc w:val="left"/>
      <w:pPr>
        <w:ind w:left="2433" w:hanging="360"/>
      </w:pPr>
    </w:lvl>
    <w:lvl w:ilvl="2" w:tplc="2000001B" w:tentative="1">
      <w:start w:val="1"/>
      <w:numFmt w:val="lowerRoman"/>
      <w:lvlText w:val="%3."/>
      <w:lvlJc w:val="right"/>
      <w:pPr>
        <w:ind w:left="3153" w:hanging="180"/>
      </w:pPr>
    </w:lvl>
    <w:lvl w:ilvl="3" w:tplc="2000000F" w:tentative="1">
      <w:start w:val="1"/>
      <w:numFmt w:val="decimal"/>
      <w:lvlText w:val="%4."/>
      <w:lvlJc w:val="left"/>
      <w:pPr>
        <w:ind w:left="3873" w:hanging="360"/>
      </w:pPr>
    </w:lvl>
    <w:lvl w:ilvl="4" w:tplc="20000019" w:tentative="1">
      <w:start w:val="1"/>
      <w:numFmt w:val="lowerLetter"/>
      <w:lvlText w:val="%5."/>
      <w:lvlJc w:val="left"/>
      <w:pPr>
        <w:ind w:left="4593" w:hanging="360"/>
      </w:pPr>
    </w:lvl>
    <w:lvl w:ilvl="5" w:tplc="2000001B" w:tentative="1">
      <w:start w:val="1"/>
      <w:numFmt w:val="lowerRoman"/>
      <w:lvlText w:val="%6."/>
      <w:lvlJc w:val="right"/>
      <w:pPr>
        <w:ind w:left="5313" w:hanging="180"/>
      </w:pPr>
    </w:lvl>
    <w:lvl w:ilvl="6" w:tplc="2000000F" w:tentative="1">
      <w:start w:val="1"/>
      <w:numFmt w:val="decimal"/>
      <w:lvlText w:val="%7."/>
      <w:lvlJc w:val="left"/>
      <w:pPr>
        <w:ind w:left="6033" w:hanging="360"/>
      </w:pPr>
    </w:lvl>
    <w:lvl w:ilvl="7" w:tplc="20000019" w:tentative="1">
      <w:start w:val="1"/>
      <w:numFmt w:val="lowerLetter"/>
      <w:lvlText w:val="%8."/>
      <w:lvlJc w:val="left"/>
      <w:pPr>
        <w:ind w:left="6753" w:hanging="360"/>
      </w:pPr>
    </w:lvl>
    <w:lvl w:ilvl="8" w:tplc="2000001B" w:tentative="1">
      <w:start w:val="1"/>
      <w:numFmt w:val="lowerRoman"/>
      <w:lvlText w:val="%9."/>
      <w:lvlJc w:val="right"/>
      <w:pPr>
        <w:ind w:left="7473" w:hanging="180"/>
      </w:pPr>
    </w:lvl>
  </w:abstractNum>
  <w:abstractNum w:abstractNumId="21" w15:restartNumberingAfterBreak="0">
    <w:nsid w:val="3D3F4883"/>
    <w:multiLevelType w:val="hybridMultilevel"/>
    <w:tmpl w:val="0818F8F6"/>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2" w15:restartNumberingAfterBreak="0">
    <w:nsid w:val="40222880"/>
    <w:multiLevelType w:val="hybridMultilevel"/>
    <w:tmpl w:val="D7C8946E"/>
    <w:lvl w:ilvl="0" w:tplc="24B81C1A">
      <w:start w:val="2"/>
      <w:numFmt w:val="bullet"/>
      <w:lvlText w:val="-"/>
      <w:lvlJc w:val="left"/>
      <w:pPr>
        <w:ind w:left="1429" w:hanging="360"/>
      </w:pPr>
      <w:rPr>
        <w:rFonts w:ascii="Times New Roman" w:hAnsi="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4930071E"/>
    <w:multiLevelType w:val="hybridMultilevel"/>
    <w:tmpl w:val="81983418"/>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49870039"/>
    <w:multiLevelType w:val="hybridMultilevel"/>
    <w:tmpl w:val="8DDA7CE0"/>
    <w:lvl w:ilvl="0" w:tplc="89BC7B5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4AAD1474"/>
    <w:multiLevelType w:val="hybridMultilevel"/>
    <w:tmpl w:val="B8AAD664"/>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6" w15:restartNumberingAfterBreak="0">
    <w:nsid w:val="4B820D82"/>
    <w:multiLevelType w:val="hybridMultilevel"/>
    <w:tmpl w:val="E26CFCA4"/>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4CC27481"/>
    <w:multiLevelType w:val="hybridMultilevel"/>
    <w:tmpl w:val="7572203C"/>
    <w:lvl w:ilvl="0" w:tplc="24B81C1A">
      <w:start w:val="2"/>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DC624A"/>
    <w:multiLevelType w:val="hybridMultilevel"/>
    <w:tmpl w:val="B38C8BA2"/>
    <w:lvl w:ilvl="0" w:tplc="6ECABDCA">
      <w:start w:val="7"/>
      <w:numFmt w:val="decimal"/>
      <w:lvlText w:val="1.%1."/>
      <w:lvlJc w:val="left"/>
      <w:pPr>
        <w:ind w:left="786" w:hanging="360"/>
      </w:pPr>
      <w:rPr>
        <w:rFonts w:hint="default"/>
        <w:i w:val="0"/>
      </w:rPr>
    </w:lvl>
    <w:lvl w:ilvl="1" w:tplc="86EC7E9A">
      <w:start w:val="1"/>
      <w:numFmt w:val="bullet"/>
      <w:lvlText w:val="-"/>
      <w:lvlJc w:val="left"/>
      <w:pPr>
        <w:ind w:left="1440" w:hanging="360"/>
      </w:pPr>
      <w:rPr>
        <w:rFonts w:ascii="Times New Roman" w:eastAsia="Times New Roman" w:hAnsi="Times New Roman" w:cs="Times New Roman"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0AD4270"/>
    <w:multiLevelType w:val="hybridMultilevel"/>
    <w:tmpl w:val="1E0E6972"/>
    <w:lvl w:ilvl="0" w:tplc="89BC7B58">
      <w:start w:val="7"/>
      <w:numFmt w:val="bullet"/>
      <w:lvlText w:val="-"/>
      <w:lvlJc w:val="left"/>
      <w:pPr>
        <w:ind w:left="1287" w:hanging="360"/>
      </w:pPr>
      <w:rPr>
        <w:rFonts w:ascii="Times New Roman" w:eastAsia="Calibri" w:hAnsi="Times New Roman" w:cs="Times New Roman" w:hint="default"/>
      </w:rPr>
    </w:lvl>
    <w:lvl w:ilvl="1" w:tplc="20000003">
      <w:start w:val="1"/>
      <w:numFmt w:val="bullet"/>
      <w:lvlText w:val="o"/>
      <w:lvlJc w:val="left"/>
      <w:pPr>
        <w:ind w:left="2007" w:hanging="360"/>
      </w:pPr>
      <w:rPr>
        <w:rFonts w:ascii="Courier New" w:hAnsi="Courier New" w:cs="Courier New" w:hint="default"/>
      </w:rPr>
    </w:lvl>
    <w:lvl w:ilvl="2" w:tplc="20000005">
      <w:start w:val="1"/>
      <w:numFmt w:val="bullet"/>
      <w:lvlText w:val=""/>
      <w:lvlJc w:val="left"/>
      <w:pPr>
        <w:ind w:left="2727" w:hanging="360"/>
      </w:pPr>
      <w:rPr>
        <w:rFonts w:ascii="Wingdings" w:hAnsi="Wingdings" w:hint="default"/>
      </w:rPr>
    </w:lvl>
    <w:lvl w:ilvl="3" w:tplc="20000001">
      <w:start w:val="1"/>
      <w:numFmt w:val="bullet"/>
      <w:lvlText w:val=""/>
      <w:lvlJc w:val="left"/>
      <w:pPr>
        <w:ind w:left="3447" w:hanging="360"/>
      </w:pPr>
      <w:rPr>
        <w:rFonts w:ascii="Symbol" w:hAnsi="Symbol" w:hint="default"/>
      </w:rPr>
    </w:lvl>
    <w:lvl w:ilvl="4" w:tplc="20000003">
      <w:start w:val="1"/>
      <w:numFmt w:val="bullet"/>
      <w:lvlText w:val="o"/>
      <w:lvlJc w:val="left"/>
      <w:pPr>
        <w:ind w:left="4167" w:hanging="360"/>
      </w:pPr>
      <w:rPr>
        <w:rFonts w:ascii="Courier New" w:hAnsi="Courier New" w:cs="Courier New" w:hint="default"/>
      </w:rPr>
    </w:lvl>
    <w:lvl w:ilvl="5" w:tplc="20000005">
      <w:start w:val="1"/>
      <w:numFmt w:val="bullet"/>
      <w:lvlText w:val=""/>
      <w:lvlJc w:val="left"/>
      <w:pPr>
        <w:ind w:left="4887" w:hanging="360"/>
      </w:pPr>
      <w:rPr>
        <w:rFonts w:ascii="Wingdings" w:hAnsi="Wingdings" w:hint="default"/>
      </w:rPr>
    </w:lvl>
    <w:lvl w:ilvl="6" w:tplc="20000001">
      <w:start w:val="1"/>
      <w:numFmt w:val="bullet"/>
      <w:lvlText w:val=""/>
      <w:lvlJc w:val="left"/>
      <w:pPr>
        <w:ind w:left="5607" w:hanging="360"/>
      </w:pPr>
      <w:rPr>
        <w:rFonts w:ascii="Symbol" w:hAnsi="Symbol" w:hint="default"/>
      </w:rPr>
    </w:lvl>
    <w:lvl w:ilvl="7" w:tplc="20000003">
      <w:start w:val="1"/>
      <w:numFmt w:val="bullet"/>
      <w:lvlText w:val="o"/>
      <w:lvlJc w:val="left"/>
      <w:pPr>
        <w:ind w:left="6327" w:hanging="360"/>
      </w:pPr>
      <w:rPr>
        <w:rFonts w:ascii="Courier New" w:hAnsi="Courier New" w:cs="Courier New" w:hint="default"/>
      </w:rPr>
    </w:lvl>
    <w:lvl w:ilvl="8" w:tplc="20000005">
      <w:start w:val="1"/>
      <w:numFmt w:val="bullet"/>
      <w:lvlText w:val=""/>
      <w:lvlJc w:val="left"/>
      <w:pPr>
        <w:ind w:left="7047" w:hanging="360"/>
      </w:pPr>
      <w:rPr>
        <w:rFonts w:ascii="Wingdings" w:hAnsi="Wingdings" w:hint="default"/>
      </w:rPr>
    </w:lvl>
  </w:abstractNum>
  <w:abstractNum w:abstractNumId="30" w15:restartNumberingAfterBreak="0">
    <w:nsid w:val="50CB4773"/>
    <w:multiLevelType w:val="multilevel"/>
    <w:tmpl w:val="90DA74E0"/>
    <w:lvl w:ilvl="0">
      <w:start w:val="4"/>
      <w:numFmt w:val="decimal"/>
      <w:lvlText w:val="%1."/>
      <w:lvlJc w:val="left"/>
      <w:pPr>
        <w:tabs>
          <w:tab w:val="num" w:pos="720"/>
        </w:tabs>
        <w:ind w:left="720" w:hanging="360"/>
      </w:pPr>
      <w:rPr>
        <w:rFonts w:cs="Times New Roman" w:hint="default"/>
      </w:rPr>
    </w:lvl>
    <w:lvl w:ilvl="1">
      <w:numFmt w:val="none"/>
      <w:lvlText w:val=""/>
      <w:lvlJc w:val="left"/>
      <w:pPr>
        <w:tabs>
          <w:tab w:val="num" w:pos="360"/>
        </w:tabs>
      </w:pPr>
      <w:rPr>
        <w:rFonts w:cs="Times New Roman" w:hint="default"/>
      </w:rPr>
    </w:lvl>
    <w:lvl w:ilvl="2">
      <w:numFmt w:val="none"/>
      <w:lvlText w:val=""/>
      <w:lvlJc w:val="left"/>
      <w:pPr>
        <w:tabs>
          <w:tab w:val="num" w:pos="360"/>
        </w:tabs>
      </w:pPr>
      <w:rPr>
        <w:rFonts w:cs="Times New Roman" w:hint="default"/>
      </w:rPr>
    </w:lvl>
    <w:lvl w:ilvl="3">
      <w:numFmt w:val="none"/>
      <w:lvlText w:val=""/>
      <w:lvlJc w:val="left"/>
      <w:pPr>
        <w:tabs>
          <w:tab w:val="num" w:pos="360"/>
        </w:tabs>
      </w:pPr>
      <w:rPr>
        <w:rFonts w:cs="Times New Roman" w:hint="default"/>
      </w:rPr>
    </w:lvl>
    <w:lvl w:ilvl="4">
      <w:numFmt w:val="none"/>
      <w:lvlText w:val=""/>
      <w:lvlJc w:val="left"/>
      <w:pPr>
        <w:tabs>
          <w:tab w:val="num" w:pos="360"/>
        </w:tabs>
      </w:pPr>
      <w:rPr>
        <w:rFonts w:cs="Times New Roman" w:hint="default"/>
      </w:rPr>
    </w:lvl>
    <w:lvl w:ilvl="5">
      <w:numFmt w:val="none"/>
      <w:lvlText w:val=""/>
      <w:lvlJc w:val="left"/>
      <w:pPr>
        <w:tabs>
          <w:tab w:val="num" w:pos="360"/>
        </w:tabs>
      </w:pPr>
      <w:rPr>
        <w:rFonts w:cs="Times New Roman" w:hint="default"/>
      </w:rPr>
    </w:lvl>
    <w:lvl w:ilvl="6">
      <w:numFmt w:val="none"/>
      <w:lvlText w:val=""/>
      <w:lvlJc w:val="left"/>
      <w:pPr>
        <w:tabs>
          <w:tab w:val="num" w:pos="360"/>
        </w:tabs>
      </w:pPr>
      <w:rPr>
        <w:rFonts w:cs="Times New Roman" w:hint="default"/>
      </w:rPr>
    </w:lvl>
    <w:lvl w:ilvl="7">
      <w:numFmt w:val="none"/>
      <w:lvlText w:val=""/>
      <w:lvlJc w:val="left"/>
      <w:pPr>
        <w:tabs>
          <w:tab w:val="num" w:pos="360"/>
        </w:tabs>
      </w:pPr>
      <w:rPr>
        <w:rFonts w:cs="Times New Roman" w:hint="default"/>
      </w:rPr>
    </w:lvl>
    <w:lvl w:ilvl="8">
      <w:numFmt w:val="none"/>
      <w:lvlText w:val=""/>
      <w:lvlJc w:val="left"/>
      <w:pPr>
        <w:tabs>
          <w:tab w:val="num" w:pos="360"/>
        </w:tabs>
      </w:pPr>
      <w:rPr>
        <w:rFonts w:cs="Times New Roman" w:hint="default"/>
      </w:rPr>
    </w:lvl>
  </w:abstractNum>
  <w:abstractNum w:abstractNumId="31" w15:restartNumberingAfterBreak="0">
    <w:nsid w:val="52002232"/>
    <w:multiLevelType w:val="hybridMultilevel"/>
    <w:tmpl w:val="843A04CE"/>
    <w:lvl w:ilvl="0" w:tplc="89BC7B58">
      <w:start w:val="7"/>
      <w:numFmt w:val="bullet"/>
      <w:lvlText w:val="-"/>
      <w:lvlJc w:val="left"/>
      <w:pPr>
        <w:ind w:left="786" w:hanging="360"/>
      </w:pPr>
      <w:rPr>
        <w:rFonts w:ascii="Times New Roman" w:eastAsia="Calibr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2" w15:restartNumberingAfterBreak="0">
    <w:nsid w:val="5204395D"/>
    <w:multiLevelType w:val="hybridMultilevel"/>
    <w:tmpl w:val="B89AA1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7C86781"/>
    <w:multiLevelType w:val="multilevel"/>
    <w:tmpl w:val="A0BCEABE"/>
    <w:lvl w:ilvl="0">
      <w:start w:val="1"/>
      <w:numFmt w:val="decimal"/>
      <w:lvlText w:val="%1)"/>
      <w:lvlJc w:val="center"/>
      <w:pPr>
        <w:ind w:left="360" w:hanging="72"/>
      </w:pPr>
      <w:rPr>
        <w:rFonts w:ascii="Times New Roman" w:hAnsi="Times New Roman" w:hint="default"/>
        <w:color w:val="auto"/>
        <w:u w:color="000000" w:themeColor="text1"/>
        <w14:numForm w14:val="default"/>
        <w14:stylisticSets>
          <w14:styleSet w14:id="1"/>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7537B7"/>
    <w:multiLevelType w:val="hybridMultilevel"/>
    <w:tmpl w:val="56F8F690"/>
    <w:lvl w:ilvl="0" w:tplc="89BC7B5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5AF777F6"/>
    <w:multiLevelType w:val="hybridMultilevel"/>
    <w:tmpl w:val="7B8055A6"/>
    <w:lvl w:ilvl="0" w:tplc="2F96188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6" w15:restartNumberingAfterBreak="0">
    <w:nsid w:val="5B150E72"/>
    <w:multiLevelType w:val="hybridMultilevel"/>
    <w:tmpl w:val="96281192"/>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15:restartNumberingAfterBreak="0">
    <w:nsid w:val="5C1B52B5"/>
    <w:multiLevelType w:val="multilevel"/>
    <w:tmpl w:val="4184BE50"/>
    <w:lvl w:ilvl="0">
      <w:start w:val="1"/>
      <w:numFmt w:val="decimal"/>
      <w:lvlText w:val="%1."/>
      <w:lvlJc w:val="left"/>
      <w:pPr>
        <w:tabs>
          <w:tab w:val="num" w:pos="720"/>
        </w:tabs>
        <w:ind w:left="720" w:hanging="36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38" w15:restartNumberingAfterBreak="0">
    <w:nsid w:val="60567E3A"/>
    <w:multiLevelType w:val="multilevel"/>
    <w:tmpl w:val="A91C0FA6"/>
    <w:numStyleLink w:val="1"/>
  </w:abstractNum>
  <w:abstractNum w:abstractNumId="39" w15:restartNumberingAfterBreak="0">
    <w:nsid w:val="63AA38B2"/>
    <w:multiLevelType w:val="hybridMultilevel"/>
    <w:tmpl w:val="35161C64"/>
    <w:lvl w:ilvl="0" w:tplc="2000000F">
      <w:start w:val="1"/>
      <w:numFmt w:val="decimal"/>
      <w:lvlText w:val="%1."/>
      <w:lvlJc w:val="left"/>
      <w:pPr>
        <w:ind w:left="1429" w:hanging="360"/>
      </w:pPr>
    </w:lvl>
    <w:lvl w:ilvl="1" w:tplc="2000000F">
      <w:start w:val="1"/>
      <w:numFmt w:val="decimal"/>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0" w15:restartNumberingAfterBreak="0">
    <w:nsid w:val="63DC3334"/>
    <w:multiLevelType w:val="hybridMultilevel"/>
    <w:tmpl w:val="06C03AF4"/>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41" w15:restartNumberingAfterBreak="0">
    <w:nsid w:val="65CD3F0E"/>
    <w:multiLevelType w:val="hybridMultilevel"/>
    <w:tmpl w:val="78164B14"/>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2" w15:restartNumberingAfterBreak="0">
    <w:nsid w:val="6853110C"/>
    <w:multiLevelType w:val="hybridMultilevel"/>
    <w:tmpl w:val="5E765D4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3" w15:restartNumberingAfterBreak="0">
    <w:nsid w:val="70746498"/>
    <w:multiLevelType w:val="hybridMultilevel"/>
    <w:tmpl w:val="B5D41618"/>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4" w15:restartNumberingAfterBreak="0">
    <w:nsid w:val="72DD66B5"/>
    <w:multiLevelType w:val="hybridMultilevel"/>
    <w:tmpl w:val="0EBA39AE"/>
    <w:lvl w:ilvl="0" w:tplc="24B81C1A">
      <w:start w:val="2"/>
      <w:numFmt w:val="bullet"/>
      <w:lvlText w:val="-"/>
      <w:lvlJc w:val="left"/>
      <w:pPr>
        <w:ind w:left="1571" w:hanging="360"/>
      </w:pPr>
      <w:rPr>
        <w:rFonts w:ascii="Times New Roman" w:hAnsi="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45" w15:restartNumberingAfterBreak="0">
    <w:nsid w:val="78A10EBE"/>
    <w:multiLevelType w:val="hybridMultilevel"/>
    <w:tmpl w:val="A022A598"/>
    <w:lvl w:ilvl="0" w:tplc="89BC7B58">
      <w:start w:val="7"/>
      <w:numFmt w:val="bullet"/>
      <w:lvlText w:val="-"/>
      <w:lvlJc w:val="left"/>
      <w:pPr>
        <w:ind w:left="1287"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6" w15:restartNumberingAfterBreak="0">
    <w:nsid w:val="79370AC1"/>
    <w:multiLevelType w:val="hybridMultilevel"/>
    <w:tmpl w:val="72046D8C"/>
    <w:lvl w:ilvl="0" w:tplc="24B81C1A">
      <w:start w:val="2"/>
      <w:numFmt w:val="bullet"/>
      <w:lvlText w:val="-"/>
      <w:lvlJc w:val="left"/>
      <w:pPr>
        <w:ind w:left="1429" w:hanging="360"/>
      </w:pPr>
      <w:rPr>
        <w:rFonts w:ascii="Times New Roman" w:hAnsi="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7" w15:restartNumberingAfterBreak="0">
    <w:nsid w:val="7B677934"/>
    <w:multiLevelType w:val="hybridMultilevel"/>
    <w:tmpl w:val="1DAE23EE"/>
    <w:lvl w:ilvl="0" w:tplc="24B81C1A">
      <w:start w:val="2"/>
      <w:numFmt w:val="bullet"/>
      <w:lvlText w:val="-"/>
      <w:lvlJc w:val="left"/>
      <w:pPr>
        <w:tabs>
          <w:tab w:val="num" w:pos="1080"/>
        </w:tabs>
        <w:ind w:left="108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7DC6672E"/>
    <w:multiLevelType w:val="hybridMultilevel"/>
    <w:tmpl w:val="1804C708"/>
    <w:lvl w:ilvl="0" w:tplc="89BC7B58">
      <w:start w:val="7"/>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9" w15:restartNumberingAfterBreak="0">
    <w:nsid w:val="7E857E08"/>
    <w:multiLevelType w:val="hybridMultilevel"/>
    <w:tmpl w:val="B7D4E06A"/>
    <w:lvl w:ilvl="0" w:tplc="24B81C1A">
      <w:start w:val="2"/>
      <w:numFmt w:val="bullet"/>
      <w:lvlText w:val="-"/>
      <w:lvlJc w:val="left"/>
      <w:pPr>
        <w:ind w:left="5322"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9"/>
  </w:num>
  <w:num w:numId="2">
    <w:abstractNumId w:val="3"/>
  </w:num>
  <w:num w:numId="3">
    <w:abstractNumId w:val="9"/>
  </w:num>
  <w:num w:numId="4">
    <w:abstractNumId w:val="27"/>
  </w:num>
  <w:num w:numId="5">
    <w:abstractNumId w:val="18"/>
  </w:num>
  <w:num w:numId="6">
    <w:abstractNumId w:val="47"/>
  </w:num>
  <w:num w:numId="7">
    <w:abstractNumId w:val="31"/>
  </w:num>
  <w:num w:numId="8">
    <w:abstractNumId w:val="48"/>
  </w:num>
  <w:num w:numId="9">
    <w:abstractNumId w:val="34"/>
  </w:num>
  <w:num w:numId="10">
    <w:abstractNumId w:val="24"/>
  </w:num>
  <w:num w:numId="11">
    <w:abstractNumId w:val="41"/>
  </w:num>
  <w:num w:numId="12">
    <w:abstractNumId w:val="14"/>
  </w:num>
  <w:num w:numId="13">
    <w:abstractNumId w:val="43"/>
  </w:num>
  <w:num w:numId="14">
    <w:abstractNumId w:val="46"/>
  </w:num>
  <w:num w:numId="15">
    <w:abstractNumId w:val="23"/>
  </w:num>
  <w:num w:numId="16">
    <w:abstractNumId w:val="36"/>
  </w:num>
  <w:num w:numId="17">
    <w:abstractNumId w:val="19"/>
  </w:num>
  <w:num w:numId="18">
    <w:abstractNumId w:val="8"/>
  </w:num>
  <w:num w:numId="19">
    <w:abstractNumId w:val="26"/>
  </w:num>
  <w:num w:numId="20">
    <w:abstractNumId w:val="44"/>
  </w:num>
  <w:num w:numId="21">
    <w:abstractNumId w:val="11"/>
  </w:num>
  <w:num w:numId="22">
    <w:abstractNumId w:val="15"/>
  </w:num>
  <w:num w:numId="23">
    <w:abstractNumId w:val="7"/>
  </w:num>
  <w:num w:numId="24">
    <w:abstractNumId w:val="4"/>
  </w:num>
  <w:num w:numId="25">
    <w:abstractNumId w:val="45"/>
  </w:num>
  <w:num w:numId="26">
    <w:abstractNumId w:val="42"/>
  </w:num>
  <w:num w:numId="27">
    <w:abstractNumId w:val="25"/>
  </w:num>
  <w:num w:numId="28">
    <w:abstractNumId w:val="40"/>
  </w:num>
  <w:num w:numId="29">
    <w:abstractNumId w:val="2"/>
  </w:num>
  <w:num w:numId="30">
    <w:abstractNumId w:val="21"/>
  </w:num>
  <w:num w:numId="31">
    <w:abstractNumId w:val="37"/>
  </w:num>
  <w:num w:numId="32">
    <w:abstractNumId w:val="5"/>
  </w:num>
  <w:num w:numId="33">
    <w:abstractNumId w:val="30"/>
  </w:num>
  <w:num w:numId="34">
    <w:abstractNumId w:val="32"/>
  </w:num>
  <w:num w:numId="35">
    <w:abstractNumId w:val="20"/>
  </w:num>
  <w:num w:numId="36">
    <w:abstractNumId w:val="28"/>
  </w:num>
  <w:num w:numId="37">
    <w:abstractNumId w:val="10"/>
  </w:num>
  <w:num w:numId="38">
    <w:abstractNumId w:val="29"/>
  </w:num>
  <w:num w:numId="39">
    <w:abstractNumId w:val="22"/>
  </w:num>
  <w:num w:numId="40">
    <w:abstractNumId w:val="39"/>
  </w:num>
  <w:num w:numId="41">
    <w:abstractNumId w:val="17"/>
  </w:num>
  <w:num w:numId="42">
    <w:abstractNumId w:val="6"/>
  </w:num>
  <w:num w:numId="43">
    <w:abstractNumId w:val="12"/>
  </w:num>
  <w:num w:numId="44">
    <w:abstractNumId w:val="38"/>
  </w:num>
  <w:num w:numId="45">
    <w:abstractNumId w:val="33"/>
  </w:num>
  <w:num w:numId="46">
    <w:abstractNumId w:val="1"/>
  </w:num>
  <w:num w:numId="47">
    <w:abstractNumId w:val="0"/>
  </w:num>
  <w:num w:numId="48">
    <w:abstractNumId w:val="16"/>
  </w:num>
  <w:num w:numId="49">
    <w:abstractNumId w:val="35"/>
  </w:num>
  <w:num w:numId="50">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2B"/>
    <w:rsid w:val="00003629"/>
    <w:rsid w:val="000045D4"/>
    <w:rsid w:val="000055D7"/>
    <w:rsid w:val="000059D4"/>
    <w:rsid w:val="00005B49"/>
    <w:rsid w:val="00007D93"/>
    <w:rsid w:val="000119C5"/>
    <w:rsid w:val="0001235E"/>
    <w:rsid w:val="000128B3"/>
    <w:rsid w:val="000144DF"/>
    <w:rsid w:val="00015A8A"/>
    <w:rsid w:val="00016486"/>
    <w:rsid w:val="00020000"/>
    <w:rsid w:val="000206AF"/>
    <w:rsid w:val="000206C8"/>
    <w:rsid w:val="00020A2A"/>
    <w:rsid w:val="00021949"/>
    <w:rsid w:val="0002370B"/>
    <w:rsid w:val="00026623"/>
    <w:rsid w:val="0002684C"/>
    <w:rsid w:val="00027718"/>
    <w:rsid w:val="00027AF0"/>
    <w:rsid w:val="00027CC4"/>
    <w:rsid w:val="00032736"/>
    <w:rsid w:val="00033C6C"/>
    <w:rsid w:val="000343C3"/>
    <w:rsid w:val="000343E3"/>
    <w:rsid w:val="00034413"/>
    <w:rsid w:val="0003687E"/>
    <w:rsid w:val="0004219B"/>
    <w:rsid w:val="00043D83"/>
    <w:rsid w:val="000444B1"/>
    <w:rsid w:val="00044B76"/>
    <w:rsid w:val="000455DD"/>
    <w:rsid w:val="00045A1F"/>
    <w:rsid w:val="00045AEF"/>
    <w:rsid w:val="000504A5"/>
    <w:rsid w:val="00051952"/>
    <w:rsid w:val="00052AB6"/>
    <w:rsid w:val="000566CB"/>
    <w:rsid w:val="000573B5"/>
    <w:rsid w:val="00060D4D"/>
    <w:rsid w:val="00072469"/>
    <w:rsid w:val="00072771"/>
    <w:rsid w:val="000729A5"/>
    <w:rsid w:val="0007366D"/>
    <w:rsid w:val="00074594"/>
    <w:rsid w:val="00080013"/>
    <w:rsid w:val="0008111A"/>
    <w:rsid w:val="00082882"/>
    <w:rsid w:val="00085841"/>
    <w:rsid w:val="00085DFD"/>
    <w:rsid w:val="00085F65"/>
    <w:rsid w:val="00086E24"/>
    <w:rsid w:val="00087DBF"/>
    <w:rsid w:val="00087FD0"/>
    <w:rsid w:val="000916BA"/>
    <w:rsid w:val="00091ACA"/>
    <w:rsid w:val="00093DD4"/>
    <w:rsid w:val="0009430A"/>
    <w:rsid w:val="0009769F"/>
    <w:rsid w:val="00097863"/>
    <w:rsid w:val="000A217E"/>
    <w:rsid w:val="000A24FE"/>
    <w:rsid w:val="000A4DAA"/>
    <w:rsid w:val="000A6BAB"/>
    <w:rsid w:val="000A6FC1"/>
    <w:rsid w:val="000A7BEE"/>
    <w:rsid w:val="000B000F"/>
    <w:rsid w:val="000B0EA4"/>
    <w:rsid w:val="000B6CBE"/>
    <w:rsid w:val="000B6E59"/>
    <w:rsid w:val="000B7018"/>
    <w:rsid w:val="000B7592"/>
    <w:rsid w:val="000B7E18"/>
    <w:rsid w:val="000B7E42"/>
    <w:rsid w:val="000C0E71"/>
    <w:rsid w:val="000C1F41"/>
    <w:rsid w:val="000C3CDC"/>
    <w:rsid w:val="000C55B9"/>
    <w:rsid w:val="000C620D"/>
    <w:rsid w:val="000C7D3E"/>
    <w:rsid w:val="000D19AF"/>
    <w:rsid w:val="000D248F"/>
    <w:rsid w:val="000D32E8"/>
    <w:rsid w:val="000D33E6"/>
    <w:rsid w:val="000D43AA"/>
    <w:rsid w:val="000D6230"/>
    <w:rsid w:val="000E030C"/>
    <w:rsid w:val="000E0B27"/>
    <w:rsid w:val="000E1EC1"/>
    <w:rsid w:val="000E3A35"/>
    <w:rsid w:val="000E5560"/>
    <w:rsid w:val="000E5D1E"/>
    <w:rsid w:val="000F0899"/>
    <w:rsid w:val="000F0B7D"/>
    <w:rsid w:val="000F11D4"/>
    <w:rsid w:val="000F20AE"/>
    <w:rsid w:val="000F281D"/>
    <w:rsid w:val="000F3FFF"/>
    <w:rsid w:val="000F4E43"/>
    <w:rsid w:val="000F64AE"/>
    <w:rsid w:val="000F67C7"/>
    <w:rsid w:val="000F6D15"/>
    <w:rsid w:val="000F7BD6"/>
    <w:rsid w:val="00100C91"/>
    <w:rsid w:val="0010110B"/>
    <w:rsid w:val="0010222E"/>
    <w:rsid w:val="001065FE"/>
    <w:rsid w:val="00106E2E"/>
    <w:rsid w:val="00110EA1"/>
    <w:rsid w:val="00111CDA"/>
    <w:rsid w:val="00112D68"/>
    <w:rsid w:val="00113BB7"/>
    <w:rsid w:val="0011424A"/>
    <w:rsid w:val="00115657"/>
    <w:rsid w:val="00115B69"/>
    <w:rsid w:val="0012143B"/>
    <w:rsid w:val="00122041"/>
    <w:rsid w:val="001226E5"/>
    <w:rsid w:val="00124108"/>
    <w:rsid w:val="0012566D"/>
    <w:rsid w:val="00132CC9"/>
    <w:rsid w:val="00133D39"/>
    <w:rsid w:val="0013407B"/>
    <w:rsid w:val="001343FB"/>
    <w:rsid w:val="00140038"/>
    <w:rsid w:val="001402CC"/>
    <w:rsid w:val="001403BF"/>
    <w:rsid w:val="00140698"/>
    <w:rsid w:val="00141E33"/>
    <w:rsid w:val="00146680"/>
    <w:rsid w:val="00147946"/>
    <w:rsid w:val="00153224"/>
    <w:rsid w:val="0015384E"/>
    <w:rsid w:val="00154172"/>
    <w:rsid w:val="00154175"/>
    <w:rsid w:val="001568CA"/>
    <w:rsid w:val="00161259"/>
    <w:rsid w:val="0016148F"/>
    <w:rsid w:val="001619A8"/>
    <w:rsid w:val="00161F23"/>
    <w:rsid w:val="00166C0F"/>
    <w:rsid w:val="0016713D"/>
    <w:rsid w:val="001673E6"/>
    <w:rsid w:val="00167655"/>
    <w:rsid w:val="00170FFE"/>
    <w:rsid w:val="00173F25"/>
    <w:rsid w:val="001742DE"/>
    <w:rsid w:val="00174E54"/>
    <w:rsid w:val="001768B0"/>
    <w:rsid w:val="00176EED"/>
    <w:rsid w:val="00180EF0"/>
    <w:rsid w:val="001835BE"/>
    <w:rsid w:val="00183673"/>
    <w:rsid w:val="00183785"/>
    <w:rsid w:val="0018576F"/>
    <w:rsid w:val="001860E2"/>
    <w:rsid w:val="00186A53"/>
    <w:rsid w:val="00187B52"/>
    <w:rsid w:val="00187FC1"/>
    <w:rsid w:val="00190CEB"/>
    <w:rsid w:val="00190D84"/>
    <w:rsid w:val="00191007"/>
    <w:rsid w:val="00191798"/>
    <w:rsid w:val="00191EEC"/>
    <w:rsid w:val="00192A46"/>
    <w:rsid w:val="001930DE"/>
    <w:rsid w:val="00193FF5"/>
    <w:rsid w:val="00197577"/>
    <w:rsid w:val="001A46BC"/>
    <w:rsid w:val="001B052B"/>
    <w:rsid w:val="001B10C1"/>
    <w:rsid w:val="001B1B91"/>
    <w:rsid w:val="001B2583"/>
    <w:rsid w:val="001B3EAD"/>
    <w:rsid w:val="001B4AB7"/>
    <w:rsid w:val="001B5AEB"/>
    <w:rsid w:val="001B6560"/>
    <w:rsid w:val="001B6845"/>
    <w:rsid w:val="001C0B87"/>
    <w:rsid w:val="001C12FE"/>
    <w:rsid w:val="001C4406"/>
    <w:rsid w:val="001C4BBC"/>
    <w:rsid w:val="001C6A8F"/>
    <w:rsid w:val="001D0A74"/>
    <w:rsid w:val="001D1A50"/>
    <w:rsid w:val="001D2773"/>
    <w:rsid w:val="001D27F0"/>
    <w:rsid w:val="001D2C46"/>
    <w:rsid w:val="001D3FDD"/>
    <w:rsid w:val="001D4C9A"/>
    <w:rsid w:val="001D75BA"/>
    <w:rsid w:val="001E1297"/>
    <w:rsid w:val="001E1AF8"/>
    <w:rsid w:val="001E2E84"/>
    <w:rsid w:val="001E3D8E"/>
    <w:rsid w:val="001E441F"/>
    <w:rsid w:val="001E4624"/>
    <w:rsid w:val="001E4778"/>
    <w:rsid w:val="001F252A"/>
    <w:rsid w:val="001F46AC"/>
    <w:rsid w:val="001F4AF3"/>
    <w:rsid w:val="001F5A04"/>
    <w:rsid w:val="001F5CCC"/>
    <w:rsid w:val="001F72DE"/>
    <w:rsid w:val="002030FF"/>
    <w:rsid w:val="002032FE"/>
    <w:rsid w:val="002037BF"/>
    <w:rsid w:val="00204245"/>
    <w:rsid w:val="00205994"/>
    <w:rsid w:val="00211CDA"/>
    <w:rsid w:val="002207CE"/>
    <w:rsid w:val="00220D63"/>
    <w:rsid w:val="002307DA"/>
    <w:rsid w:val="00231996"/>
    <w:rsid w:val="0023266B"/>
    <w:rsid w:val="00234380"/>
    <w:rsid w:val="00234E0B"/>
    <w:rsid w:val="00240A37"/>
    <w:rsid w:val="00242810"/>
    <w:rsid w:val="00243017"/>
    <w:rsid w:val="00243B2F"/>
    <w:rsid w:val="00243D43"/>
    <w:rsid w:val="00245CB5"/>
    <w:rsid w:val="00246328"/>
    <w:rsid w:val="00250643"/>
    <w:rsid w:val="00252937"/>
    <w:rsid w:val="002545BE"/>
    <w:rsid w:val="00254DE8"/>
    <w:rsid w:val="00255209"/>
    <w:rsid w:val="00257CFE"/>
    <w:rsid w:val="00263CD1"/>
    <w:rsid w:val="00264256"/>
    <w:rsid w:val="0026613F"/>
    <w:rsid w:val="00266A46"/>
    <w:rsid w:val="002674C4"/>
    <w:rsid w:val="00267763"/>
    <w:rsid w:val="002679AD"/>
    <w:rsid w:val="0027092E"/>
    <w:rsid w:val="00270DC7"/>
    <w:rsid w:val="0027106A"/>
    <w:rsid w:val="00271113"/>
    <w:rsid w:val="002723BE"/>
    <w:rsid w:val="00272D6C"/>
    <w:rsid w:val="00272E67"/>
    <w:rsid w:val="002733AD"/>
    <w:rsid w:val="00276425"/>
    <w:rsid w:val="0027786F"/>
    <w:rsid w:val="002800A8"/>
    <w:rsid w:val="00280989"/>
    <w:rsid w:val="002809C6"/>
    <w:rsid w:val="00290277"/>
    <w:rsid w:val="00290D0B"/>
    <w:rsid w:val="002921FB"/>
    <w:rsid w:val="00292386"/>
    <w:rsid w:val="00292D85"/>
    <w:rsid w:val="00292E52"/>
    <w:rsid w:val="00293AB8"/>
    <w:rsid w:val="002954F7"/>
    <w:rsid w:val="0029793A"/>
    <w:rsid w:val="002A668C"/>
    <w:rsid w:val="002B2085"/>
    <w:rsid w:val="002B3F50"/>
    <w:rsid w:val="002B6562"/>
    <w:rsid w:val="002B7268"/>
    <w:rsid w:val="002B7526"/>
    <w:rsid w:val="002C162D"/>
    <w:rsid w:val="002C28B8"/>
    <w:rsid w:val="002C3B90"/>
    <w:rsid w:val="002C4824"/>
    <w:rsid w:val="002D229D"/>
    <w:rsid w:val="002D2A7E"/>
    <w:rsid w:val="002D30CB"/>
    <w:rsid w:val="002D49C2"/>
    <w:rsid w:val="002D4A96"/>
    <w:rsid w:val="002D4DD7"/>
    <w:rsid w:val="002D5FFD"/>
    <w:rsid w:val="002E653B"/>
    <w:rsid w:val="002E6B83"/>
    <w:rsid w:val="002E7A93"/>
    <w:rsid w:val="002E7BCC"/>
    <w:rsid w:val="002E7D54"/>
    <w:rsid w:val="002E7DD9"/>
    <w:rsid w:val="002F0EE6"/>
    <w:rsid w:val="002F2F89"/>
    <w:rsid w:val="002F369B"/>
    <w:rsid w:val="00301574"/>
    <w:rsid w:val="0030263A"/>
    <w:rsid w:val="003033D8"/>
    <w:rsid w:val="003106FF"/>
    <w:rsid w:val="0031070E"/>
    <w:rsid w:val="00310DEF"/>
    <w:rsid w:val="003114B4"/>
    <w:rsid w:val="00311B93"/>
    <w:rsid w:val="003126B6"/>
    <w:rsid w:val="0031284F"/>
    <w:rsid w:val="00314090"/>
    <w:rsid w:val="003168C4"/>
    <w:rsid w:val="00324625"/>
    <w:rsid w:val="003303E7"/>
    <w:rsid w:val="00330DCD"/>
    <w:rsid w:val="003320A0"/>
    <w:rsid w:val="003327AB"/>
    <w:rsid w:val="00332EB5"/>
    <w:rsid w:val="00335B6E"/>
    <w:rsid w:val="0033782A"/>
    <w:rsid w:val="00337ABB"/>
    <w:rsid w:val="00340F00"/>
    <w:rsid w:val="00341A2E"/>
    <w:rsid w:val="0034322F"/>
    <w:rsid w:val="0034509C"/>
    <w:rsid w:val="003511D4"/>
    <w:rsid w:val="0035234D"/>
    <w:rsid w:val="00352B21"/>
    <w:rsid w:val="00352E4E"/>
    <w:rsid w:val="00354DA3"/>
    <w:rsid w:val="00355277"/>
    <w:rsid w:val="00365655"/>
    <w:rsid w:val="00365946"/>
    <w:rsid w:val="0037312E"/>
    <w:rsid w:val="00377E14"/>
    <w:rsid w:val="00380988"/>
    <w:rsid w:val="003820F4"/>
    <w:rsid w:val="00385359"/>
    <w:rsid w:val="00385E5B"/>
    <w:rsid w:val="00387247"/>
    <w:rsid w:val="003875C1"/>
    <w:rsid w:val="00387890"/>
    <w:rsid w:val="003913FB"/>
    <w:rsid w:val="00391794"/>
    <w:rsid w:val="003917F2"/>
    <w:rsid w:val="0039288D"/>
    <w:rsid w:val="003930B8"/>
    <w:rsid w:val="00396FE0"/>
    <w:rsid w:val="003970B9"/>
    <w:rsid w:val="003A3E6C"/>
    <w:rsid w:val="003A470C"/>
    <w:rsid w:val="003A4B83"/>
    <w:rsid w:val="003A5440"/>
    <w:rsid w:val="003A7B2C"/>
    <w:rsid w:val="003B095E"/>
    <w:rsid w:val="003B13FA"/>
    <w:rsid w:val="003B1A4D"/>
    <w:rsid w:val="003B1BDC"/>
    <w:rsid w:val="003B25B0"/>
    <w:rsid w:val="003B2604"/>
    <w:rsid w:val="003B2724"/>
    <w:rsid w:val="003B3C47"/>
    <w:rsid w:val="003B48F6"/>
    <w:rsid w:val="003C198D"/>
    <w:rsid w:val="003C1A0E"/>
    <w:rsid w:val="003C3299"/>
    <w:rsid w:val="003C3F80"/>
    <w:rsid w:val="003C4AE1"/>
    <w:rsid w:val="003C55D7"/>
    <w:rsid w:val="003C67B3"/>
    <w:rsid w:val="003C6904"/>
    <w:rsid w:val="003C6915"/>
    <w:rsid w:val="003C6A76"/>
    <w:rsid w:val="003C7909"/>
    <w:rsid w:val="003D092C"/>
    <w:rsid w:val="003D2490"/>
    <w:rsid w:val="003D2CCF"/>
    <w:rsid w:val="003D3621"/>
    <w:rsid w:val="003D41D3"/>
    <w:rsid w:val="003D62E9"/>
    <w:rsid w:val="003D6462"/>
    <w:rsid w:val="003D6474"/>
    <w:rsid w:val="003D746C"/>
    <w:rsid w:val="003E1D70"/>
    <w:rsid w:val="003E2AC1"/>
    <w:rsid w:val="003E3EA5"/>
    <w:rsid w:val="003E4638"/>
    <w:rsid w:val="003E5AB5"/>
    <w:rsid w:val="003E77B9"/>
    <w:rsid w:val="003F1140"/>
    <w:rsid w:val="003F1B4A"/>
    <w:rsid w:val="003F1E83"/>
    <w:rsid w:val="003F3122"/>
    <w:rsid w:val="003F32FC"/>
    <w:rsid w:val="003F3C4C"/>
    <w:rsid w:val="003F536B"/>
    <w:rsid w:val="003F6594"/>
    <w:rsid w:val="003F7390"/>
    <w:rsid w:val="003F77C9"/>
    <w:rsid w:val="003F7B43"/>
    <w:rsid w:val="003F7FE7"/>
    <w:rsid w:val="0040103E"/>
    <w:rsid w:val="004011CF"/>
    <w:rsid w:val="004037CC"/>
    <w:rsid w:val="00404BA7"/>
    <w:rsid w:val="0040648B"/>
    <w:rsid w:val="00407308"/>
    <w:rsid w:val="00407451"/>
    <w:rsid w:val="00411CBC"/>
    <w:rsid w:val="004126F6"/>
    <w:rsid w:val="00413403"/>
    <w:rsid w:val="00416CF8"/>
    <w:rsid w:val="00420A02"/>
    <w:rsid w:val="00421883"/>
    <w:rsid w:val="00422830"/>
    <w:rsid w:val="00423B2B"/>
    <w:rsid w:val="00424C7F"/>
    <w:rsid w:val="004303FC"/>
    <w:rsid w:val="00432AFF"/>
    <w:rsid w:val="00433DE7"/>
    <w:rsid w:val="0043689E"/>
    <w:rsid w:val="00437A03"/>
    <w:rsid w:val="004439DD"/>
    <w:rsid w:val="00443F37"/>
    <w:rsid w:val="00444BCA"/>
    <w:rsid w:val="00451632"/>
    <w:rsid w:val="00454275"/>
    <w:rsid w:val="00460A9A"/>
    <w:rsid w:val="00460D6D"/>
    <w:rsid w:val="00461E4E"/>
    <w:rsid w:val="00463C15"/>
    <w:rsid w:val="0046401E"/>
    <w:rsid w:val="00465008"/>
    <w:rsid w:val="00465182"/>
    <w:rsid w:val="004656D1"/>
    <w:rsid w:val="00467DF4"/>
    <w:rsid w:val="00467FB2"/>
    <w:rsid w:val="00470807"/>
    <w:rsid w:val="004720A3"/>
    <w:rsid w:val="004722BA"/>
    <w:rsid w:val="0047554E"/>
    <w:rsid w:val="00476412"/>
    <w:rsid w:val="0048011A"/>
    <w:rsid w:val="0048012C"/>
    <w:rsid w:val="00480976"/>
    <w:rsid w:val="00482B9C"/>
    <w:rsid w:val="004836F7"/>
    <w:rsid w:val="00484954"/>
    <w:rsid w:val="00485068"/>
    <w:rsid w:val="00486297"/>
    <w:rsid w:val="00486B49"/>
    <w:rsid w:val="00487A76"/>
    <w:rsid w:val="004901DA"/>
    <w:rsid w:val="00492C0C"/>
    <w:rsid w:val="0049333A"/>
    <w:rsid w:val="0049427E"/>
    <w:rsid w:val="00494EDF"/>
    <w:rsid w:val="00495E04"/>
    <w:rsid w:val="004963C7"/>
    <w:rsid w:val="004A085F"/>
    <w:rsid w:val="004A216D"/>
    <w:rsid w:val="004A27F2"/>
    <w:rsid w:val="004A2A9C"/>
    <w:rsid w:val="004A36EB"/>
    <w:rsid w:val="004A4A01"/>
    <w:rsid w:val="004A56E0"/>
    <w:rsid w:val="004A7BEE"/>
    <w:rsid w:val="004A7D17"/>
    <w:rsid w:val="004B2672"/>
    <w:rsid w:val="004B2E07"/>
    <w:rsid w:val="004B4373"/>
    <w:rsid w:val="004B5F16"/>
    <w:rsid w:val="004B69C7"/>
    <w:rsid w:val="004B7EA1"/>
    <w:rsid w:val="004C12C1"/>
    <w:rsid w:val="004C138C"/>
    <w:rsid w:val="004C1DF7"/>
    <w:rsid w:val="004C32F9"/>
    <w:rsid w:val="004C4348"/>
    <w:rsid w:val="004C53F8"/>
    <w:rsid w:val="004C62D4"/>
    <w:rsid w:val="004D149C"/>
    <w:rsid w:val="004D34DF"/>
    <w:rsid w:val="004D4F64"/>
    <w:rsid w:val="004D7339"/>
    <w:rsid w:val="004E3E13"/>
    <w:rsid w:val="004E4060"/>
    <w:rsid w:val="004E521E"/>
    <w:rsid w:val="004E74B7"/>
    <w:rsid w:val="004F0583"/>
    <w:rsid w:val="004F1443"/>
    <w:rsid w:val="004F2621"/>
    <w:rsid w:val="004F6D16"/>
    <w:rsid w:val="00501A8A"/>
    <w:rsid w:val="00503908"/>
    <w:rsid w:val="0050616C"/>
    <w:rsid w:val="00506ABB"/>
    <w:rsid w:val="00510CD2"/>
    <w:rsid w:val="00511AAB"/>
    <w:rsid w:val="00513E1B"/>
    <w:rsid w:val="00517E15"/>
    <w:rsid w:val="005210BC"/>
    <w:rsid w:val="0052269C"/>
    <w:rsid w:val="005242F6"/>
    <w:rsid w:val="00526B46"/>
    <w:rsid w:val="00526E37"/>
    <w:rsid w:val="0052772C"/>
    <w:rsid w:val="00527C98"/>
    <w:rsid w:val="0053233D"/>
    <w:rsid w:val="00533C0C"/>
    <w:rsid w:val="00533C0E"/>
    <w:rsid w:val="00533D7F"/>
    <w:rsid w:val="00535F11"/>
    <w:rsid w:val="00541742"/>
    <w:rsid w:val="005421B1"/>
    <w:rsid w:val="0055186B"/>
    <w:rsid w:val="00552506"/>
    <w:rsid w:val="005537C0"/>
    <w:rsid w:val="0055459A"/>
    <w:rsid w:val="005560A5"/>
    <w:rsid w:val="00557D8C"/>
    <w:rsid w:val="005615AA"/>
    <w:rsid w:val="005625C0"/>
    <w:rsid w:val="00563D32"/>
    <w:rsid w:val="005647EF"/>
    <w:rsid w:val="00566751"/>
    <w:rsid w:val="00567CD8"/>
    <w:rsid w:val="00570496"/>
    <w:rsid w:val="00580399"/>
    <w:rsid w:val="00580E6F"/>
    <w:rsid w:val="00585119"/>
    <w:rsid w:val="0058531D"/>
    <w:rsid w:val="00585FE5"/>
    <w:rsid w:val="00586F3E"/>
    <w:rsid w:val="00587BBD"/>
    <w:rsid w:val="00587F1E"/>
    <w:rsid w:val="00592EC0"/>
    <w:rsid w:val="00593193"/>
    <w:rsid w:val="00597A87"/>
    <w:rsid w:val="005A06FA"/>
    <w:rsid w:val="005A0780"/>
    <w:rsid w:val="005A19A3"/>
    <w:rsid w:val="005A3FB9"/>
    <w:rsid w:val="005A493C"/>
    <w:rsid w:val="005B0B20"/>
    <w:rsid w:val="005B1BCF"/>
    <w:rsid w:val="005B1DA0"/>
    <w:rsid w:val="005B36D7"/>
    <w:rsid w:val="005B38D7"/>
    <w:rsid w:val="005B4D1F"/>
    <w:rsid w:val="005B639F"/>
    <w:rsid w:val="005B6473"/>
    <w:rsid w:val="005B66F4"/>
    <w:rsid w:val="005C4509"/>
    <w:rsid w:val="005C4704"/>
    <w:rsid w:val="005C4974"/>
    <w:rsid w:val="005C4DEE"/>
    <w:rsid w:val="005C7E52"/>
    <w:rsid w:val="005D1557"/>
    <w:rsid w:val="005D34E6"/>
    <w:rsid w:val="005D39BA"/>
    <w:rsid w:val="005D4E77"/>
    <w:rsid w:val="005D7652"/>
    <w:rsid w:val="005E0801"/>
    <w:rsid w:val="005E0BDC"/>
    <w:rsid w:val="005E367E"/>
    <w:rsid w:val="005E36A9"/>
    <w:rsid w:val="005E6839"/>
    <w:rsid w:val="005E691A"/>
    <w:rsid w:val="005E6EB5"/>
    <w:rsid w:val="005F0166"/>
    <w:rsid w:val="005F06EC"/>
    <w:rsid w:val="005F390E"/>
    <w:rsid w:val="005F42F3"/>
    <w:rsid w:val="005F4AA8"/>
    <w:rsid w:val="005F505D"/>
    <w:rsid w:val="005F5263"/>
    <w:rsid w:val="005F55CF"/>
    <w:rsid w:val="005F67A1"/>
    <w:rsid w:val="00603B1A"/>
    <w:rsid w:val="00604C53"/>
    <w:rsid w:val="00604E0C"/>
    <w:rsid w:val="006051DA"/>
    <w:rsid w:val="0060561F"/>
    <w:rsid w:val="006061A2"/>
    <w:rsid w:val="006109B8"/>
    <w:rsid w:val="00611BBC"/>
    <w:rsid w:val="00611FB3"/>
    <w:rsid w:val="0061399F"/>
    <w:rsid w:val="00616AB7"/>
    <w:rsid w:val="006200BF"/>
    <w:rsid w:val="00621BCF"/>
    <w:rsid w:val="00626839"/>
    <w:rsid w:val="00627F8B"/>
    <w:rsid w:val="00631D73"/>
    <w:rsid w:val="00632237"/>
    <w:rsid w:val="00633E3C"/>
    <w:rsid w:val="00633E3E"/>
    <w:rsid w:val="00636A96"/>
    <w:rsid w:val="00640BBD"/>
    <w:rsid w:val="0064164E"/>
    <w:rsid w:val="006441D4"/>
    <w:rsid w:val="00646675"/>
    <w:rsid w:val="00651147"/>
    <w:rsid w:val="006530D0"/>
    <w:rsid w:val="00654370"/>
    <w:rsid w:val="00655FD4"/>
    <w:rsid w:val="00656A2D"/>
    <w:rsid w:val="00662321"/>
    <w:rsid w:val="00664086"/>
    <w:rsid w:val="00665568"/>
    <w:rsid w:val="00666963"/>
    <w:rsid w:val="0067011E"/>
    <w:rsid w:val="00672AB5"/>
    <w:rsid w:val="006733DF"/>
    <w:rsid w:val="00674D85"/>
    <w:rsid w:val="00675DC7"/>
    <w:rsid w:val="00676CD8"/>
    <w:rsid w:val="006778B0"/>
    <w:rsid w:val="00680B9B"/>
    <w:rsid w:val="00682325"/>
    <w:rsid w:val="006843C2"/>
    <w:rsid w:val="006855F5"/>
    <w:rsid w:val="00686694"/>
    <w:rsid w:val="00690E69"/>
    <w:rsid w:val="00691D5C"/>
    <w:rsid w:val="0069316B"/>
    <w:rsid w:val="00693437"/>
    <w:rsid w:val="00697196"/>
    <w:rsid w:val="006973E2"/>
    <w:rsid w:val="00697B74"/>
    <w:rsid w:val="00697DEB"/>
    <w:rsid w:val="006A1A2A"/>
    <w:rsid w:val="006A5438"/>
    <w:rsid w:val="006A58DB"/>
    <w:rsid w:val="006A5E9E"/>
    <w:rsid w:val="006A6124"/>
    <w:rsid w:val="006A7EF2"/>
    <w:rsid w:val="006B0111"/>
    <w:rsid w:val="006B1F89"/>
    <w:rsid w:val="006B2374"/>
    <w:rsid w:val="006B43AB"/>
    <w:rsid w:val="006B5215"/>
    <w:rsid w:val="006B73E6"/>
    <w:rsid w:val="006C01C7"/>
    <w:rsid w:val="006C1B24"/>
    <w:rsid w:val="006C2469"/>
    <w:rsid w:val="006C31B6"/>
    <w:rsid w:val="006C4F03"/>
    <w:rsid w:val="006C7741"/>
    <w:rsid w:val="006D04EE"/>
    <w:rsid w:val="006D1CB2"/>
    <w:rsid w:val="006D2E37"/>
    <w:rsid w:val="006D665D"/>
    <w:rsid w:val="006D6E1F"/>
    <w:rsid w:val="006D7202"/>
    <w:rsid w:val="006E0716"/>
    <w:rsid w:val="006E27B6"/>
    <w:rsid w:val="006E3A23"/>
    <w:rsid w:val="006E42B8"/>
    <w:rsid w:val="006F11CD"/>
    <w:rsid w:val="006F1DD6"/>
    <w:rsid w:val="006F3214"/>
    <w:rsid w:val="006F4B31"/>
    <w:rsid w:val="006F619A"/>
    <w:rsid w:val="006F75B1"/>
    <w:rsid w:val="00702BE6"/>
    <w:rsid w:val="00705472"/>
    <w:rsid w:val="007056D9"/>
    <w:rsid w:val="00706C83"/>
    <w:rsid w:val="007075EE"/>
    <w:rsid w:val="00707625"/>
    <w:rsid w:val="0070778F"/>
    <w:rsid w:val="007100C6"/>
    <w:rsid w:val="0071064F"/>
    <w:rsid w:val="00710FDA"/>
    <w:rsid w:val="007115F2"/>
    <w:rsid w:val="007134E5"/>
    <w:rsid w:val="0071445C"/>
    <w:rsid w:val="007152F0"/>
    <w:rsid w:val="00716EA9"/>
    <w:rsid w:val="007205D6"/>
    <w:rsid w:val="0072076B"/>
    <w:rsid w:val="007207AC"/>
    <w:rsid w:val="007264A7"/>
    <w:rsid w:val="0072708B"/>
    <w:rsid w:val="00727130"/>
    <w:rsid w:val="00730422"/>
    <w:rsid w:val="0073045B"/>
    <w:rsid w:val="00730DF7"/>
    <w:rsid w:val="007313C4"/>
    <w:rsid w:val="0073362F"/>
    <w:rsid w:val="00734046"/>
    <w:rsid w:val="0073591B"/>
    <w:rsid w:val="00737359"/>
    <w:rsid w:val="0073737E"/>
    <w:rsid w:val="00737715"/>
    <w:rsid w:val="00741B63"/>
    <w:rsid w:val="00743D43"/>
    <w:rsid w:val="007453F4"/>
    <w:rsid w:val="0074594D"/>
    <w:rsid w:val="00746AD5"/>
    <w:rsid w:val="007476CA"/>
    <w:rsid w:val="007478F5"/>
    <w:rsid w:val="00747D10"/>
    <w:rsid w:val="00747D63"/>
    <w:rsid w:val="0075038B"/>
    <w:rsid w:val="00750DDB"/>
    <w:rsid w:val="00751950"/>
    <w:rsid w:val="00751A17"/>
    <w:rsid w:val="007522F1"/>
    <w:rsid w:val="0076004F"/>
    <w:rsid w:val="00764B15"/>
    <w:rsid w:val="0076580C"/>
    <w:rsid w:val="00765DE7"/>
    <w:rsid w:val="00766DE9"/>
    <w:rsid w:val="00766F32"/>
    <w:rsid w:val="00772DC3"/>
    <w:rsid w:val="00773173"/>
    <w:rsid w:val="007732CF"/>
    <w:rsid w:val="007734B6"/>
    <w:rsid w:val="00773F89"/>
    <w:rsid w:val="007752C2"/>
    <w:rsid w:val="00776A93"/>
    <w:rsid w:val="0078226A"/>
    <w:rsid w:val="00782972"/>
    <w:rsid w:val="007842C9"/>
    <w:rsid w:val="007848C3"/>
    <w:rsid w:val="00784A4E"/>
    <w:rsid w:val="0078503A"/>
    <w:rsid w:val="00785E2A"/>
    <w:rsid w:val="00786782"/>
    <w:rsid w:val="00786959"/>
    <w:rsid w:val="0079306E"/>
    <w:rsid w:val="007945CF"/>
    <w:rsid w:val="00794ED0"/>
    <w:rsid w:val="00795E61"/>
    <w:rsid w:val="00795E98"/>
    <w:rsid w:val="007A1A50"/>
    <w:rsid w:val="007A1D79"/>
    <w:rsid w:val="007A2E6C"/>
    <w:rsid w:val="007A4307"/>
    <w:rsid w:val="007A4E8B"/>
    <w:rsid w:val="007A521C"/>
    <w:rsid w:val="007A64C4"/>
    <w:rsid w:val="007A7FE2"/>
    <w:rsid w:val="007B0623"/>
    <w:rsid w:val="007B3B6A"/>
    <w:rsid w:val="007B5BD9"/>
    <w:rsid w:val="007B652C"/>
    <w:rsid w:val="007B6548"/>
    <w:rsid w:val="007C0536"/>
    <w:rsid w:val="007C4632"/>
    <w:rsid w:val="007D0589"/>
    <w:rsid w:val="007D0F55"/>
    <w:rsid w:val="007D2176"/>
    <w:rsid w:val="007D261C"/>
    <w:rsid w:val="007D3FEB"/>
    <w:rsid w:val="007D7BD3"/>
    <w:rsid w:val="007D7E18"/>
    <w:rsid w:val="007E084D"/>
    <w:rsid w:val="007E22EE"/>
    <w:rsid w:val="007E2595"/>
    <w:rsid w:val="007E3050"/>
    <w:rsid w:val="007E6D81"/>
    <w:rsid w:val="007E7A67"/>
    <w:rsid w:val="007F140B"/>
    <w:rsid w:val="007F1586"/>
    <w:rsid w:val="007F27B9"/>
    <w:rsid w:val="007F3A9A"/>
    <w:rsid w:val="007F5408"/>
    <w:rsid w:val="007F5E5C"/>
    <w:rsid w:val="007F6518"/>
    <w:rsid w:val="007F6FBD"/>
    <w:rsid w:val="007F6FE8"/>
    <w:rsid w:val="008058D7"/>
    <w:rsid w:val="00811555"/>
    <w:rsid w:val="0081327A"/>
    <w:rsid w:val="00813CE9"/>
    <w:rsid w:val="00814325"/>
    <w:rsid w:val="00815169"/>
    <w:rsid w:val="0081568C"/>
    <w:rsid w:val="00816BDD"/>
    <w:rsid w:val="00824CFE"/>
    <w:rsid w:val="008302D4"/>
    <w:rsid w:val="00830EFF"/>
    <w:rsid w:val="008335C2"/>
    <w:rsid w:val="008338A2"/>
    <w:rsid w:val="00833DE1"/>
    <w:rsid w:val="00834288"/>
    <w:rsid w:val="00834B38"/>
    <w:rsid w:val="00835AC5"/>
    <w:rsid w:val="00836362"/>
    <w:rsid w:val="00840628"/>
    <w:rsid w:val="008413C8"/>
    <w:rsid w:val="0084373B"/>
    <w:rsid w:val="008462B7"/>
    <w:rsid w:val="008516EC"/>
    <w:rsid w:val="00852B65"/>
    <w:rsid w:val="00853F62"/>
    <w:rsid w:val="008549F5"/>
    <w:rsid w:val="008566AC"/>
    <w:rsid w:val="00856B42"/>
    <w:rsid w:val="0086017E"/>
    <w:rsid w:val="00861A44"/>
    <w:rsid w:val="00861E28"/>
    <w:rsid w:val="00864E76"/>
    <w:rsid w:val="0086574D"/>
    <w:rsid w:val="0086586B"/>
    <w:rsid w:val="008674E1"/>
    <w:rsid w:val="008712EA"/>
    <w:rsid w:val="0087203F"/>
    <w:rsid w:val="00875639"/>
    <w:rsid w:val="00877BE8"/>
    <w:rsid w:val="00877D2A"/>
    <w:rsid w:val="00880304"/>
    <w:rsid w:val="00886408"/>
    <w:rsid w:val="00887444"/>
    <w:rsid w:val="00887A74"/>
    <w:rsid w:val="00890157"/>
    <w:rsid w:val="0089169C"/>
    <w:rsid w:val="00892100"/>
    <w:rsid w:val="008923D6"/>
    <w:rsid w:val="0089425A"/>
    <w:rsid w:val="00896028"/>
    <w:rsid w:val="00897393"/>
    <w:rsid w:val="008A0094"/>
    <w:rsid w:val="008A00AD"/>
    <w:rsid w:val="008A1F16"/>
    <w:rsid w:val="008A270A"/>
    <w:rsid w:val="008A2A43"/>
    <w:rsid w:val="008A2B1B"/>
    <w:rsid w:val="008A478C"/>
    <w:rsid w:val="008A5095"/>
    <w:rsid w:val="008B2494"/>
    <w:rsid w:val="008B3794"/>
    <w:rsid w:val="008B4518"/>
    <w:rsid w:val="008B4AFF"/>
    <w:rsid w:val="008B72E8"/>
    <w:rsid w:val="008C07B3"/>
    <w:rsid w:val="008C191B"/>
    <w:rsid w:val="008C26D7"/>
    <w:rsid w:val="008C4967"/>
    <w:rsid w:val="008C67D6"/>
    <w:rsid w:val="008C7C1A"/>
    <w:rsid w:val="008D01C1"/>
    <w:rsid w:val="008D2084"/>
    <w:rsid w:val="008D35B4"/>
    <w:rsid w:val="008D3DE6"/>
    <w:rsid w:val="008D48A0"/>
    <w:rsid w:val="008D62DD"/>
    <w:rsid w:val="008D76ED"/>
    <w:rsid w:val="008E2311"/>
    <w:rsid w:val="008E3422"/>
    <w:rsid w:val="008E396F"/>
    <w:rsid w:val="008E7A45"/>
    <w:rsid w:val="008E7CD8"/>
    <w:rsid w:val="008F298E"/>
    <w:rsid w:val="008F38F5"/>
    <w:rsid w:val="008F43E7"/>
    <w:rsid w:val="008F618A"/>
    <w:rsid w:val="008F6816"/>
    <w:rsid w:val="00902D82"/>
    <w:rsid w:val="009055D8"/>
    <w:rsid w:val="009057E2"/>
    <w:rsid w:val="00906DFB"/>
    <w:rsid w:val="00910B67"/>
    <w:rsid w:val="00912BEB"/>
    <w:rsid w:val="00913695"/>
    <w:rsid w:val="00917474"/>
    <w:rsid w:val="009174D9"/>
    <w:rsid w:val="00920CF4"/>
    <w:rsid w:val="00921A87"/>
    <w:rsid w:val="00923D07"/>
    <w:rsid w:val="009256A1"/>
    <w:rsid w:val="009279E1"/>
    <w:rsid w:val="00927A02"/>
    <w:rsid w:val="00927A24"/>
    <w:rsid w:val="00930103"/>
    <w:rsid w:val="00930284"/>
    <w:rsid w:val="009319FE"/>
    <w:rsid w:val="00932B13"/>
    <w:rsid w:val="00936DDD"/>
    <w:rsid w:val="00936ED4"/>
    <w:rsid w:val="0094299E"/>
    <w:rsid w:val="00943310"/>
    <w:rsid w:val="0094409C"/>
    <w:rsid w:val="00945698"/>
    <w:rsid w:val="0094677A"/>
    <w:rsid w:val="00946F35"/>
    <w:rsid w:val="009475C5"/>
    <w:rsid w:val="00947B43"/>
    <w:rsid w:val="00947D5C"/>
    <w:rsid w:val="00953D09"/>
    <w:rsid w:val="0095513A"/>
    <w:rsid w:val="00955B55"/>
    <w:rsid w:val="00956798"/>
    <w:rsid w:val="00956B12"/>
    <w:rsid w:val="0096048B"/>
    <w:rsid w:val="00960F91"/>
    <w:rsid w:val="009621B6"/>
    <w:rsid w:val="00962922"/>
    <w:rsid w:val="00964C7B"/>
    <w:rsid w:val="009653CB"/>
    <w:rsid w:val="00965BF0"/>
    <w:rsid w:val="009661DB"/>
    <w:rsid w:val="0097234C"/>
    <w:rsid w:val="009724F3"/>
    <w:rsid w:val="00975A9F"/>
    <w:rsid w:val="00975EF2"/>
    <w:rsid w:val="009807F2"/>
    <w:rsid w:val="00981670"/>
    <w:rsid w:val="0098253B"/>
    <w:rsid w:val="009834F6"/>
    <w:rsid w:val="00984A85"/>
    <w:rsid w:val="009911C8"/>
    <w:rsid w:val="00992376"/>
    <w:rsid w:val="00994EB7"/>
    <w:rsid w:val="00995302"/>
    <w:rsid w:val="00995896"/>
    <w:rsid w:val="00995F71"/>
    <w:rsid w:val="00996ECF"/>
    <w:rsid w:val="0099714E"/>
    <w:rsid w:val="009A0A2B"/>
    <w:rsid w:val="009A1073"/>
    <w:rsid w:val="009A3177"/>
    <w:rsid w:val="009A344C"/>
    <w:rsid w:val="009A510D"/>
    <w:rsid w:val="009A6488"/>
    <w:rsid w:val="009A74E1"/>
    <w:rsid w:val="009B082B"/>
    <w:rsid w:val="009B11E4"/>
    <w:rsid w:val="009B1EA6"/>
    <w:rsid w:val="009B217C"/>
    <w:rsid w:val="009B4AFA"/>
    <w:rsid w:val="009B598B"/>
    <w:rsid w:val="009B741F"/>
    <w:rsid w:val="009C0E68"/>
    <w:rsid w:val="009C210C"/>
    <w:rsid w:val="009C3F01"/>
    <w:rsid w:val="009D0C46"/>
    <w:rsid w:val="009D3698"/>
    <w:rsid w:val="009D481F"/>
    <w:rsid w:val="009D5A91"/>
    <w:rsid w:val="009E00F4"/>
    <w:rsid w:val="009E041A"/>
    <w:rsid w:val="009E3499"/>
    <w:rsid w:val="009E39D9"/>
    <w:rsid w:val="009E420E"/>
    <w:rsid w:val="009E5600"/>
    <w:rsid w:val="009E59AA"/>
    <w:rsid w:val="009E5D48"/>
    <w:rsid w:val="009E642D"/>
    <w:rsid w:val="009E6DED"/>
    <w:rsid w:val="009E7536"/>
    <w:rsid w:val="009F4CE1"/>
    <w:rsid w:val="009F4FF2"/>
    <w:rsid w:val="009F5D4D"/>
    <w:rsid w:val="009F7AB3"/>
    <w:rsid w:val="00A00BE1"/>
    <w:rsid w:val="00A046CF"/>
    <w:rsid w:val="00A0529D"/>
    <w:rsid w:val="00A06A70"/>
    <w:rsid w:val="00A10B10"/>
    <w:rsid w:val="00A116EC"/>
    <w:rsid w:val="00A13770"/>
    <w:rsid w:val="00A15745"/>
    <w:rsid w:val="00A1735B"/>
    <w:rsid w:val="00A206AC"/>
    <w:rsid w:val="00A22CCC"/>
    <w:rsid w:val="00A233BF"/>
    <w:rsid w:val="00A248EA"/>
    <w:rsid w:val="00A318A6"/>
    <w:rsid w:val="00A347A2"/>
    <w:rsid w:val="00A35830"/>
    <w:rsid w:val="00A362D6"/>
    <w:rsid w:val="00A37E81"/>
    <w:rsid w:val="00A41157"/>
    <w:rsid w:val="00A42026"/>
    <w:rsid w:val="00A42DA3"/>
    <w:rsid w:val="00A44295"/>
    <w:rsid w:val="00A4501E"/>
    <w:rsid w:val="00A451C7"/>
    <w:rsid w:val="00A4728D"/>
    <w:rsid w:val="00A47E2D"/>
    <w:rsid w:val="00A5085C"/>
    <w:rsid w:val="00A51C7D"/>
    <w:rsid w:val="00A5278E"/>
    <w:rsid w:val="00A5354E"/>
    <w:rsid w:val="00A537DE"/>
    <w:rsid w:val="00A54037"/>
    <w:rsid w:val="00A540CD"/>
    <w:rsid w:val="00A542E5"/>
    <w:rsid w:val="00A55833"/>
    <w:rsid w:val="00A62ED0"/>
    <w:rsid w:val="00A63B41"/>
    <w:rsid w:val="00A64DE4"/>
    <w:rsid w:val="00A66922"/>
    <w:rsid w:val="00A67970"/>
    <w:rsid w:val="00A70071"/>
    <w:rsid w:val="00A85402"/>
    <w:rsid w:val="00A86C1F"/>
    <w:rsid w:val="00A86F18"/>
    <w:rsid w:val="00A87178"/>
    <w:rsid w:val="00A91CC3"/>
    <w:rsid w:val="00A926F7"/>
    <w:rsid w:val="00A93640"/>
    <w:rsid w:val="00A9481D"/>
    <w:rsid w:val="00A95994"/>
    <w:rsid w:val="00A977FE"/>
    <w:rsid w:val="00AA1C2F"/>
    <w:rsid w:val="00AA42D7"/>
    <w:rsid w:val="00AA52E1"/>
    <w:rsid w:val="00AA6387"/>
    <w:rsid w:val="00AB4C2D"/>
    <w:rsid w:val="00AB5E21"/>
    <w:rsid w:val="00AC1E6E"/>
    <w:rsid w:val="00AC2211"/>
    <w:rsid w:val="00AC30C6"/>
    <w:rsid w:val="00AC3DB1"/>
    <w:rsid w:val="00AC3DB7"/>
    <w:rsid w:val="00AC465A"/>
    <w:rsid w:val="00AC46B0"/>
    <w:rsid w:val="00AC51DF"/>
    <w:rsid w:val="00AC5349"/>
    <w:rsid w:val="00AC6579"/>
    <w:rsid w:val="00AD1DEF"/>
    <w:rsid w:val="00AD2CB9"/>
    <w:rsid w:val="00AD5AE1"/>
    <w:rsid w:val="00AD7C17"/>
    <w:rsid w:val="00AE051D"/>
    <w:rsid w:val="00AE17DD"/>
    <w:rsid w:val="00AE53FD"/>
    <w:rsid w:val="00AE7F9F"/>
    <w:rsid w:val="00AF3954"/>
    <w:rsid w:val="00AF4961"/>
    <w:rsid w:val="00AF4A43"/>
    <w:rsid w:val="00AF69CA"/>
    <w:rsid w:val="00AF77F1"/>
    <w:rsid w:val="00B00DB8"/>
    <w:rsid w:val="00B02D3A"/>
    <w:rsid w:val="00B0721D"/>
    <w:rsid w:val="00B07EAD"/>
    <w:rsid w:val="00B07F4F"/>
    <w:rsid w:val="00B10FF2"/>
    <w:rsid w:val="00B125B9"/>
    <w:rsid w:val="00B157D5"/>
    <w:rsid w:val="00B2248D"/>
    <w:rsid w:val="00B22D14"/>
    <w:rsid w:val="00B238C0"/>
    <w:rsid w:val="00B23FB3"/>
    <w:rsid w:val="00B256FB"/>
    <w:rsid w:val="00B26AD0"/>
    <w:rsid w:val="00B2753B"/>
    <w:rsid w:val="00B306EF"/>
    <w:rsid w:val="00B311E8"/>
    <w:rsid w:val="00B31D0F"/>
    <w:rsid w:val="00B320FA"/>
    <w:rsid w:val="00B335DC"/>
    <w:rsid w:val="00B33C18"/>
    <w:rsid w:val="00B348C2"/>
    <w:rsid w:val="00B34D4A"/>
    <w:rsid w:val="00B4087E"/>
    <w:rsid w:val="00B409F3"/>
    <w:rsid w:val="00B41575"/>
    <w:rsid w:val="00B42986"/>
    <w:rsid w:val="00B42BA9"/>
    <w:rsid w:val="00B44784"/>
    <w:rsid w:val="00B4692C"/>
    <w:rsid w:val="00B50969"/>
    <w:rsid w:val="00B521E0"/>
    <w:rsid w:val="00B52AFA"/>
    <w:rsid w:val="00B52FA3"/>
    <w:rsid w:val="00B5687F"/>
    <w:rsid w:val="00B56F61"/>
    <w:rsid w:val="00B6030B"/>
    <w:rsid w:val="00B6101A"/>
    <w:rsid w:val="00B61F09"/>
    <w:rsid w:val="00B63D1A"/>
    <w:rsid w:val="00B66512"/>
    <w:rsid w:val="00B672B9"/>
    <w:rsid w:val="00B67670"/>
    <w:rsid w:val="00B718A8"/>
    <w:rsid w:val="00B718E9"/>
    <w:rsid w:val="00B73D37"/>
    <w:rsid w:val="00B73E75"/>
    <w:rsid w:val="00B73E99"/>
    <w:rsid w:val="00B75B14"/>
    <w:rsid w:val="00B80329"/>
    <w:rsid w:val="00B8086D"/>
    <w:rsid w:val="00B80957"/>
    <w:rsid w:val="00B84CC1"/>
    <w:rsid w:val="00B854EA"/>
    <w:rsid w:val="00B87D3F"/>
    <w:rsid w:val="00B93406"/>
    <w:rsid w:val="00B94E53"/>
    <w:rsid w:val="00B96621"/>
    <w:rsid w:val="00BA0371"/>
    <w:rsid w:val="00BA0737"/>
    <w:rsid w:val="00BA1A17"/>
    <w:rsid w:val="00BA4031"/>
    <w:rsid w:val="00BA4A39"/>
    <w:rsid w:val="00BA5185"/>
    <w:rsid w:val="00BA5A15"/>
    <w:rsid w:val="00BA7336"/>
    <w:rsid w:val="00BB0902"/>
    <w:rsid w:val="00BB2450"/>
    <w:rsid w:val="00BB30C3"/>
    <w:rsid w:val="00BB31B8"/>
    <w:rsid w:val="00BB5B86"/>
    <w:rsid w:val="00BC2BB1"/>
    <w:rsid w:val="00BC2DD9"/>
    <w:rsid w:val="00BC4E4E"/>
    <w:rsid w:val="00BC6A97"/>
    <w:rsid w:val="00BD2327"/>
    <w:rsid w:val="00BD4553"/>
    <w:rsid w:val="00BD4E58"/>
    <w:rsid w:val="00BE00DF"/>
    <w:rsid w:val="00BE0C2F"/>
    <w:rsid w:val="00BE17E7"/>
    <w:rsid w:val="00BE32ED"/>
    <w:rsid w:val="00BE5007"/>
    <w:rsid w:val="00BE6402"/>
    <w:rsid w:val="00BE7264"/>
    <w:rsid w:val="00BF0037"/>
    <w:rsid w:val="00BF0E57"/>
    <w:rsid w:val="00BF4058"/>
    <w:rsid w:val="00BF4279"/>
    <w:rsid w:val="00BF606B"/>
    <w:rsid w:val="00BF68C8"/>
    <w:rsid w:val="00BF6CE3"/>
    <w:rsid w:val="00BF7BC4"/>
    <w:rsid w:val="00C01125"/>
    <w:rsid w:val="00C01B9B"/>
    <w:rsid w:val="00C01BA7"/>
    <w:rsid w:val="00C02519"/>
    <w:rsid w:val="00C02B08"/>
    <w:rsid w:val="00C04158"/>
    <w:rsid w:val="00C05DF3"/>
    <w:rsid w:val="00C06B40"/>
    <w:rsid w:val="00C0714B"/>
    <w:rsid w:val="00C0717C"/>
    <w:rsid w:val="00C10C57"/>
    <w:rsid w:val="00C11828"/>
    <w:rsid w:val="00C13800"/>
    <w:rsid w:val="00C138E8"/>
    <w:rsid w:val="00C155FB"/>
    <w:rsid w:val="00C159DD"/>
    <w:rsid w:val="00C164C7"/>
    <w:rsid w:val="00C240FA"/>
    <w:rsid w:val="00C27191"/>
    <w:rsid w:val="00C302E7"/>
    <w:rsid w:val="00C304DF"/>
    <w:rsid w:val="00C33180"/>
    <w:rsid w:val="00C337AB"/>
    <w:rsid w:val="00C35122"/>
    <w:rsid w:val="00C377EF"/>
    <w:rsid w:val="00C37DAC"/>
    <w:rsid w:val="00C43F4B"/>
    <w:rsid w:val="00C44E16"/>
    <w:rsid w:val="00C46AC3"/>
    <w:rsid w:val="00C46E04"/>
    <w:rsid w:val="00C504BC"/>
    <w:rsid w:val="00C50ADD"/>
    <w:rsid w:val="00C510D7"/>
    <w:rsid w:val="00C52092"/>
    <w:rsid w:val="00C528A8"/>
    <w:rsid w:val="00C53759"/>
    <w:rsid w:val="00C54A08"/>
    <w:rsid w:val="00C55C0C"/>
    <w:rsid w:val="00C6051D"/>
    <w:rsid w:val="00C62505"/>
    <w:rsid w:val="00C62529"/>
    <w:rsid w:val="00C64E88"/>
    <w:rsid w:val="00C65AE4"/>
    <w:rsid w:val="00C70118"/>
    <w:rsid w:val="00C70673"/>
    <w:rsid w:val="00C7263E"/>
    <w:rsid w:val="00C7507F"/>
    <w:rsid w:val="00C76B60"/>
    <w:rsid w:val="00C779D9"/>
    <w:rsid w:val="00C817F2"/>
    <w:rsid w:val="00C875F2"/>
    <w:rsid w:val="00C87A90"/>
    <w:rsid w:val="00C9069B"/>
    <w:rsid w:val="00C91432"/>
    <w:rsid w:val="00C931A5"/>
    <w:rsid w:val="00C93212"/>
    <w:rsid w:val="00CA1276"/>
    <w:rsid w:val="00CA1792"/>
    <w:rsid w:val="00CA1867"/>
    <w:rsid w:val="00CA2A7C"/>
    <w:rsid w:val="00CA2BA6"/>
    <w:rsid w:val="00CA300A"/>
    <w:rsid w:val="00CA30EA"/>
    <w:rsid w:val="00CA3E86"/>
    <w:rsid w:val="00CA4031"/>
    <w:rsid w:val="00CA6365"/>
    <w:rsid w:val="00CB0237"/>
    <w:rsid w:val="00CB0B3F"/>
    <w:rsid w:val="00CB0C31"/>
    <w:rsid w:val="00CB2056"/>
    <w:rsid w:val="00CB6F99"/>
    <w:rsid w:val="00CB7BE6"/>
    <w:rsid w:val="00CC50E0"/>
    <w:rsid w:val="00CC6710"/>
    <w:rsid w:val="00CD0955"/>
    <w:rsid w:val="00CD1766"/>
    <w:rsid w:val="00CD4D8C"/>
    <w:rsid w:val="00CD546C"/>
    <w:rsid w:val="00CD5F71"/>
    <w:rsid w:val="00CD6EF5"/>
    <w:rsid w:val="00CD721C"/>
    <w:rsid w:val="00CE6A55"/>
    <w:rsid w:val="00CF0433"/>
    <w:rsid w:val="00CF09FD"/>
    <w:rsid w:val="00CF262D"/>
    <w:rsid w:val="00CF6694"/>
    <w:rsid w:val="00CF689F"/>
    <w:rsid w:val="00D01470"/>
    <w:rsid w:val="00D01A35"/>
    <w:rsid w:val="00D0217D"/>
    <w:rsid w:val="00D02CC5"/>
    <w:rsid w:val="00D055C1"/>
    <w:rsid w:val="00D05806"/>
    <w:rsid w:val="00D06AF9"/>
    <w:rsid w:val="00D07CE6"/>
    <w:rsid w:val="00D07F9B"/>
    <w:rsid w:val="00D10D8E"/>
    <w:rsid w:val="00D13ED3"/>
    <w:rsid w:val="00D144F1"/>
    <w:rsid w:val="00D14D0C"/>
    <w:rsid w:val="00D14E35"/>
    <w:rsid w:val="00D177E7"/>
    <w:rsid w:val="00D17FEF"/>
    <w:rsid w:val="00D200BF"/>
    <w:rsid w:val="00D20530"/>
    <w:rsid w:val="00D21045"/>
    <w:rsid w:val="00D224F1"/>
    <w:rsid w:val="00D22AF7"/>
    <w:rsid w:val="00D27167"/>
    <w:rsid w:val="00D33B78"/>
    <w:rsid w:val="00D363B4"/>
    <w:rsid w:val="00D37847"/>
    <w:rsid w:val="00D40823"/>
    <w:rsid w:val="00D41611"/>
    <w:rsid w:val="00D416D4"/>
    <w:rsid w:val="00D42E79"/>
    <w:rsid w:val="00D43315"/>
    <w:rsid w:val="00D44A8E"/>
    <w:rsid w:val="00D45393"/>
    <w:rsid w:val="00D4726C"/>
    <w:rsid w:val="00D47487"/>
    <w:rsid w:val="00D5017E"/>
    <w:rsid w:val="00D5063F"/>
    <w:rsid w:val="00D54591"/>
    <w:rsid w:val="00D56E83"/>
    <w:rsid w:val="00D5707E"/>
    <w:rsid w:val="00D576F4"/>
    <w:rsid w:val="00D65EA6"/>
    <w:rsid w:val="00D66F34"/>
    <w:rsid w:val="00D67A05"/>
    <w:rsid w:val="00D67ACF"/>
    <w:rsid w:val="00D73C0B"/>
    <w:rsid w:val="00D741F0"/>
    <w:rsid w:val="00D74587"/>
    <w:rsid w:val="00D767AD"/>
    <w:rsid w:val="00D80B60"/>
    <w:rsid w:val="00D84841"/>
    <w:rsid w:val="00D84E4F"/>
    <w:rsid w:val="00D862AF"/>
    <w:rsid w:val="00D93105"/>
    <w:rsid w:val="00D973CF"/>
    <w:rsid w:val="00DA3172"/>
    <w:rsid w:val="00DA3A8D"/>
    <w:rsid w:val="00DA4F76"/>
    <w:rsid w:val="00DA6421"/>
    <w:rsid w:val="00DA67C8"/>
    <w:rsid w:val="00DA71CE"/>
    <w:rsid w:val="00DB0155"/>
    <w:rsid w:val="00DB080D"/>
    <w:rsid w:val="00DB162C"/>
    <w:rsid w:val="00DB386F"/>
    <w:rsid w:val="00DB50D0"/>
    <w:rsid w:val="00DB5925"/>
    <w:rsid w:val="00DC1E03"/>
    <w:rsid w:val="00DC24E1"/>
    <w:rsid w:val="00DC2DAE"/>
    <w:rsid w:val="00DC7751"/>
    <w:rsid w:val="00DC7F64"/>
    <w:rsid w:val="00DD0608"/>
    <w:rsid w:val="00DD24BC"/>
    <w:rsid w:val="00DD43BF"/>
    <w:rsid w:val="00DD6243"/>
    <w:rsid w:val="00DD6F8A"/>
    <w:rsid w:val="00DE0066"/>
    <w:rsid w:val="00DE1BFF"/>
    <w:rsid w:val="00DE3A65"/>
    <w:rsid w:val="00DE58A8"/>
    <w:rsid w:val="00DE64D6"/>
    <w:rsid w:val="00DE7B08"/>
    <w:rsid w:val="00DF2629"/>
    <w:rsid w:val="00DF2761"/>
    <w:rsid w:val="00DF28D8"/>
    <w:rsid w:val="00DF31E4"/>
    <w:rsid w:val="00DF3975"/>
    <w:rsid w:val="00DF6877"/>
    <w:rsid w:val="00DF70C1"/>
    <w:rsid w:val="00E01A4F"/>
    <w:rsid w:val="00E01FF1"/>
    <w:rsid w:val="00E041BD"/>
    <w:rsid w:val="00E10585"/>
    <w:rsid w:val="00E10A87"/>
    <w:rsid w:val="00E10FC4"/>
    <w:rsid w:val="00E10FCA"/>
    <w:rsid w:val="00E11974"/>
    <w:rsid w:val="00E12542"/>
    <w:rsid w:val="00E12D5E"/>
    <w:rsid w:val="00E13004"/>
    <w:rsid w:val="00E13D5E"/>
    <w:rsid w:val="00E1479F"/>
    <w:rsid w:val="00E148CC"/>
    <w:rsid w:val="00E17020"/>
    <w:rsid w:val="00E178D6"/>
    <w:rsid w:val="00E17964"/>
    <w:rsid w:val="00E203CF"/>
    <w:rsid w:val="00E20C20"/>
    <w:rsid w:val="00E22A8B"/>
    <w:rsid w:val="00E232CC"/>
    <w:rsid w:val="00E25AFF"/>
    <w:rsid w:val="00E30D05"/>
    <w:rsid w:val="00E3193A"/>
    <w:rsid w:val="00E3225A"/>
    <w:rsid w:val="00E32F8B"/>
    <w:rsid w:val="00E338C2"/>
    <w:rsid w:val="00E4076D"/>
    <w:rsid w:val="00E416F8"/>
    <w:rsid w:val="00E42F04"/>
    <w:rsid w:val="00E4796E"/>
    <w:rsid w:val="00E501C0"/>
    <w:rsid w:val="00E524C2"/>
    <w:rsid w:val="00E536C7"/>
    <w:rsid w:val="00E5629C"/>
    <w:rsid w:val="00E66910"/>
    <w:rsid w:val="00E66CE0"/>
    <w:rsid w:val="00E7206E"/>
    <w:rsid w:val="00E722C5"/>
    <w:rsid w:val="00E7269A"/>
    <w:rsid w:val="00E72C23"/>
    <w:rsid w:val="00E72EA4"/>
    <w:rsid w:val="00E734C3"/>
    <w:rsid w:val="00E74368"/>
    <w:rsid w:val="00E75695"/>
    <w:rsid w:val="00E77C98"/>
    <w:rsid w:val="00E8365B"/>
    <w:rsid w:val="00E838BB"/>
    <w:rsid w:val="00E86EA2"/>
    <w:rsid w:val="00E9004D"/>
    <w:rsid w:val="00E90989"/>
    <w:rsid w:val="00E91A72"/>
    <w:rsid w:val="00E91C00"/>
    <w:rsid w:val="00E92F67"/>
    <w:rsid w:val="00E93EA1"/>
    <w:rsid w:val="00E93FF5"/>
    <w:rsid w:val="00E9602B"/>
    <w:rsid w:val="00E96D5B"/>
    <w:rsid w:val="00E97044"/>
    <w:rsid w:val="00E97F7E"/>
    <w:rsid w:val="00E97FC5"/>
    <w:rsid w:val="00EA3E57"/>
    <w:rsid w:val="00EA472F"/>
    <w:rsid w:val="00EA4E89"/>
    <w:rsid w:val="00EA7928"/>
    <w:rsid w:val="00EB0303"/>
    <w:rsid w:val="00EB211E"/>
    <w:rsid w:val="00EB3BDF"/>
    <w:rsid w:val="00EB54C7"/>
    <w:rsid w:val="00EB5C6C"/>
    <w:rsid w:val="00EB7859"/>
    <w:rsid w:val="00EB7E4D"/>
    <w:rsid w:val="00EC003C"/>
    <w:rsid w:val="00EC008E"/>
    <w:rsid w:val="00EC1465"/>
    <w:rsid w:val="00EC19E7"/>
    <w:rsid w:val="00EC59B8"/>
    <w:rsid w:val="00EC5DFB"/>
    <w:rsid w:val="00EC5F10"/>
    <w:rsid w:val="00ED09BC"/>
    <w:rsid w:val="00ED2EC0"/>
    <w:rsid w:val="00ED3108"/>
    <w:rsid w:val="00ED4288"/>
    <w:rsid w:val="00ED5647"/>
    <w:rsid w:val="00ED5FD8"/>
    <w:rsid w:val="00EF0615"/>
    <w:rsid w:val="00EF10A3"/>
    <w:rsid w:val="00EF1E01"/>
    <w:rsid w:val="00EF2439"/>
    <w:rsid w:val="00EF2679"/>
    <w:rsid w:val="00EF2E05"/>
    <w:rsid w:val="00EF5275"/>
    <w:rsid w:val="00EF58B2"/>
    <w:rsid w:val="00F00362"/>
    <w:rsid w:val="00F022FE"/>
    <w:rsid w:val="00F02BC6"/>
    <w:rsid w:val="00F047D6"/>
    <w:rsid w:val="00F0643A"/>
    <w:rsid w:val="00F078F3"/>
    <w:rsid w:val="00F112DA"/>
    <w:rsid w:val="00F11335"/>
    <w:rsid w:val="00F127FB"/>
    <w:rsid w:val="00F140C8"/>
    <w:rsid w:val="00F14C1B"/>
    <w:rsid w:val="00F2090C"/>
    <w:rsid w:val="00F21728"/>
    <w:rsid w:val="00F22A98"/>
    <w:rsid w:val="00F30626"/>
    <w:rsid w:val="00F31C8C"/>
    <w:rsid w:val="00F326FD"/>
    <w:rsid w:val="00F35E67"/>
    <w:rsid w:val="00F36361"/>
    <w:rsid w:val="00F41004"/>
    <w:rsid w:val="00F4169B"/>
    <w:rsid w:val="00F419FA"/>
    <w:rsid w:val="00F423C3"/>
    <w:rsid w:val="00F46EDA"/>
    <w:rsid w:val="00F47E2D"/>
    <w:rsid w:val="00F517F3"/>
    <w:rsid w:val="00F52148"/>
    <w:rsid w:val="00F53A9D"/>
    <w:rsid w:val="00F576AA"/>
    <w:rsid w:val="00F579FF"/>
    <w:rsid w:val="00F57B7B"/>
    <w:rsid w:val="00F63A6F"/>
    <w:rsid w:val="00F650CF"/>
    <w:rsid w:val="00F6639B"/>
    <w:rsid w:val="00F67C73"/>
    <w:rsid w:val="00F70CDE"/>
    <w:rsid w:val="00F70F65"/>
    <w:rsid w:val="00F7100B"/>
    <w:rsid w:val="00F71AAD"/>
    <w:rsid w:val="00F72189"/>
    <w:rsid w:val="00F742F1"/>
    <w:rsid w:val="00F77BBB"/>
    <w:rsid w:val="00F80BE2"/>
    <w:rsid w:val="00F80E78"/>
    <w:rsid w:val="00F82030"/>
    <w:rsid w:val="00F9226B"/>
    <w:rsid w:val="00F923C6"/>
    <w:rsid w:val="00F93C01"/>
    <w:rsid w:val="00F93CAD"/>
    <w:rsid w:val="00F946B2"/>
    <w:rsid w:val="00F9513B"/>
    <w:rsid w:val="00F95A92"/>
    <w:rsid w:val="00F95CD6"/>
    <w:rsid w:val="00F96718"/>
    <w:rsid w:val="00FA0071"/>
    <w:rsid w:val="00FA02ED"/>
    <w:rsid w:val="00FA0C0F"/>
    <w:rsid w:val="00FA1B05"/>
    <w:rsid w:val="00FA1CD1"/>
    <w:rsid w:val="00FA297B"/>
    <w:rsid w:val="00FA2C8C"/>
    <w:rsid w:val="00FA4205"/>
    <w:rsid w:val="00FA5AE7"/>
    <w:rsid w:val="00FB3DC4"/>
    <w:rsid w:val="00FB485A"/>
    <w:rsid w:val="00FB4F3E"/>
    <w:rsid w:val="00FB5C09"/>
    <w:rsid w:val="00FB6B0C"/>
    <w:rsid w:val="00FB7CD2"/>
    <w:rsid w:val="00FC0C16"/>
    <w:rsid w:val="00FC1F4A"/>
    <w:rsid w:val="00FC64BE"/>
    <w:rsid w:val="00FC6920"/>
    <w:rsid w:val="00FC70E9"/>
    <w:rsid w:val="00FC757F"/>
    <w:rsid w:val="00FC793A"/>
    <w:rsid w:val="00FD0F27"/>
    <w:rsid w:val="00FD216F"/>
    <w:rsid w:val="00FD39C9"/>
    <w:rsid w:val="00FD441A"/>
    <w:rsid w:val="00FD68B9"/>
    <w:rsid w:val="00FD75A8"/>
    <w:rsid w:val="00FD7B41"/>
    <w:rsid w:val="00FE226D"/>
    <w:rsid w:val="00FE299B"/>
    <w:rsid w:val="00FE3BC1"/>
    <w:rsid w:val="00FE48AE"/>
    <w:rsid w:val="00FE5DC5"/>
    <w:rsid w:val="00FE6B13"/>
    <w:rsid w:val="00FF5771"/>
    <w:rsid w:val="00FF6C74"/>
    <w:rsid w:val="00FF6F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90BFE"/>
  <w15:chartTrackingRefBased/>
  <w15:docId w15:val="{157B4350-E3E4-47F9-98DA-32E8339A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BA6"/>
    <w:pPr>
      <w:spacing w:after="0" w:line="240" w:lineRule="auto"/>
    </w:pPr>
    <w:rPr>
      <w:rFonts w:ascii="Times New Roman" w:eastAsia="Calibri" w:hAnsi="Times New Roman" w:cs="Times New Roman"/>
      <w:sz w:val="24"/>
      <w:szCs w:val="24"/>
      <w:lang w:val="ru-RU" w:eastAsia="ru-RU"/>
    </w:rPr>
  </w:style>
  <w:style w:type="paragraph" w:styleId="10">
    <w:name w:val="heading 1"/>
    <w:basedOn w:val="a"/>
    <w:next w:val="a"/>
    <w:link w:val="11"/>
    <w:qFormat/>
    <w:rsid w:val="009B08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9B082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qFormat/>
    <w:rsid w:val="009B082B"/>
    <w:pPr>
      <w:spacing w:before="100" w:beforeAutospacing="1" w:after="100" w:afterAutospacing="1"/>
      <w:outlineLvl w:val="2"/>
    </w:pPr>
    <w:rPr>
      <w:b/>
      <w:sz w:val="27"/>
      <w:szCs w:val="20"/>
    </w:rPr>
  </w:style>
  <w:style w:type="paragraph" w:styleId="4">
    <w:name w:val="heading 4"/>
    <w:basedOn w:val="a"/>
    <w:next w:val="a"/>
    <w:link w:val="40"/>
    <w:qFormat/>
    <w:rsid w:val="004A36EB"/>
    <w:pPr>
      <w:keepNext/>
      <w:spacing w:before="240" w:after="60"/>
      <w:outlineLvl w:val="3"/>
    </w:pPr>
    <w:rPr>
      <w:b/>
      <w:sz w:val="28"/>
      <w:szCs w:val="20"/>
    </w:rPr>
  </w:style>
  <w:style w:type="paragraph" w:styleId="6">
    <w:name w:val="heading 6"/>
    <w:basedOn w:val="a"/>
    <w:link w:val="60"/>
    <w:qFormat/>
    <w:rsid w:val="009B082B"/>
    <w:pPr>
      <w:spacing w:before="100" w:beforeAutospacing="1" w:after="100" w:afterAutospacing="1"/>
      <w:outlineLvl w:val="5"/>
    </w:pPr>
    <w:rPr>
      <w:b/>
      <w:sz w:val="15"/>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9B082B"/>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rsid w:val="009B082B"/>
    <w:rPr>
      <w:rFonts w:asciiTheme="majorHAnsi" w:eastAsiaTheme="majorEastAsia" w:hAnsiTheme="majorHAnsi" w:cstheme="majorBidi"/>
      <w:color w:val="2E74B5" w:themeColor="accent1" w:themeShade="BF"/>
      <w:sz w:val="26"/>
      <w:szCs w:val="26"/>
      <w:lang w:val="ru-RU" w:eastAsia="ru-RU"/>
    </w:rPr>
  </w:style>
  <w:style w:type="character" w:customStyle="1" w:styleId="30">
    <w:name w:val="Заголовок 3 Знак"/>
    <w:basedOn w:val="a0"/>
    <w:link w:val="3"/>
    <w:rsid w:val="009B082B"/>
    <w:rPr>
      <w:rFonts w:ascii="Times New Roman" w:eastAsia="Calibri" w:hAnsi="Times New Roman" w:cs="Times New Roman"/>
      <w:b/>
      <w:sz w:val="27"/>
      <w:szCs w:val="20"/>
      <w:lang w:val="ru-RU" w:eastAsia="ru-RU"/>
    </w:rPr>
  </w:style>
  <w:style w:type="character" w:customStyle="1" w:styleId="60">
    <w:name w:val="Заголовок 6 Знак"/>
    <w:basedOn w:val="a0"/>
    <w:link w:val="6"/>
    <w:rsid w:val="009B082B"/>
    <w:rPr>
      <w:rFonts w:ascii="Times New Roman" w:eastAsia="Calibri" w:hAnsi="Times New Roman" w:cs="Times New Roman"/>
      <w:b/>
      <w:sz w:val="15"/>
      <w:szCs w:val="20"/>
      <w:lang w:val="ru-RU" w:eastAsia="ru-RU"/>
    </w:rPr>
  </w:style>
  <w:style w:type="paragraph" w:styleId="a3">
    <w:name w:val="Normal (Web)"/>
    <w:basedOn w:val="a"/>
    <w:link w:val="a4"/>
    <w:qFormat/>
    <w:rsid w:val="009B082B"/>
    <w:pPr>
      <w:spacing w:before="100" w:beforeAutospacing="1" w:after="100" w:afterAutospacing="1"/>
    </w:pPr>
    <w:rPr>
      <w:szCs w:val="20"/>
    </w:rPr>
  </w:style>
  <w:style w:type="paragraph" w:styleId="HTML">
    <w:name w:val="HTML Preformatted"/>
    <w:basedOn w:val="a"/>
    <w:link w:val="HTML0"/>
    <w:rsid w:val="009B0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basedOn w:val="a0"/>
    <w:link w:val="HTML"/>
    <w:rsid w:val="009B082B"/>
    <w:rPr>
      <w:rFonts w:ascii="Courier New" w:eastAsia="Calibri" w:hAnsi="Courier New" w:cs="Times New Roman"/>
      <w:sz w:val="20"/>
      <w:szCs w:val="20"/>
      <w:lang w:val="ru-RU" w:eastAsia="ru-RU"/>
    </w:rPr>
  </w:style>
  <w:style w:type="character" w:customStyle="1" w:styleId="a4">
    <w:name w:val="Звичайний (веб) Знак"/>
    <w:link w:val="a3"/>
    <w:locked/>
    <w:rsid w:val="009B082B"/>
    <w:rPr>
      <w:rFonts w:ascii="Times New Roman" w:eastAsia="Calibri" w:hAnsi="Times New Roman" w:cs="Times New Roman"/>
      <w:sz w:val="24"/>
      <w:szCs w:val="20"/>
      <w:lang w:val="ru-RU" w:eastAsia="ru-RU"/>
    </w:rPr>
  </w:style>
  <w:style w:type="paragraph" w:customStyle="1" w:styleId="a5">
    <w:name w:val="Нормальний текст Знак"/>
    <w:basedOn w:val="a"/>
    <w:link w:val="a6"/>
    <w:rsid w:val="009B082B"/>
    <w:pPr>
      <w:spacing w:before="120"/>
      <w:ind w:firstLine="567"/>
    </w:pPr>
    <w:rPr>
      <w:rFonts w:ascii="Antiqua" w:hAnsi="Antiqua"/>
      <w:sz w:val="20"/>
      <w:szCs w:val="20"/>
      <w:lang w:val="x-none"/>
    </w:rPr>
  </w:style>
  <w:style w:type="character" w:customStyle="1" w:styleId="a6">
    <w:name w:val="Нормальний текст Знак Знак"/>
    <w:link w:val="a5"/>
    <w:locked/>
    <w:rsid w:val="009B082B"/>
    <w:rPr>
      <w:rFonts w:ascii="Antiqua" w:eastAsia="Calibri" w:hAnsi="Antiqua" w:cs="Times New Roman"/>
      <w:sz w:val="20"/>
      <w:szCs w:val="20"/>
      <w:lang w:val="x-none" w:eastAsia="ru-RU"/>
    </w:rPr>
  </w:style>
  <w:style w:type="paragraph" w:customStyle="1" w:styleId="a7">
    <w:name w:val="Нормальний текст"/>
    <w:basedOn w:val="a"/>
    <w:rsid w:val="009B082B"/>
    <w:pPr>
      <w:spacing w:before="120"/>
      <w:ind w:firstLine="567"/>
    </w:pPr>
    <w:rPr>
      <w:rFonts w:ascii="Antiqua" w:eastAsia="Times New Roman" w:hAnsi="Antiqua"/>
      <w:sz w:val="26"/>
      <w:szCs w:val="20"/>
      <w:lang w:val="uk-UA"/>
    </w:rPr>
  </w:style>
  <w:style w:type="paragraph" w:styleId="a8">
    <w:name w:val="List Paragraph"/>
    <w:basedOn w:val="a"/>
    <w:uiPriority w:val="99"/>
    <w:qFormat/>
    <w:rsid w:val="009B082B"/>
    <w:pPr>
      <w:ind w:left="720"/>
      <w:contextualSpacing/>
    </w:pPr>
  </w:style>
  <w:style w:type="paragraph" w:customStyle="1" w:styleId="a9">
    <w:name w:val="Назва документа"/>
    <w:basedOn w:val="a"/>
    <w:next w:val="a7"/>
    <w:rsid w:val="009B082B"/>
    <w:pPr>
      <w:keepNext/>
      <w:keepLines/>
      <w:spacing w:before="240" w:after="240"/>
      <w:jc w:val="center"/>
    </w:pPr>
    <w:rPr>
      <w:rFonts w:ascii="Antiqua" w:eastAsia="Times New Roman" w:hAnsi="Antiqua"/>
      <w:b/>
      <w:sz w:val="26"/>
      <w:szCs w:val="20"/>
      <w:lang w:val="uk-UA"/>
    </w:rPr>
  </w:style>
  <w:style w:type="paragraph" w:customStyle="1" w:styleId="aa">
    <w:name w:val="Письмо"/>
    <w:basedOn w:val="a"/>
    <w:rsid w:val="009B082B"/>
    <w:pPr>
      <w:ind w:firstLine="680"/>
      <w:jc w:val="both"/>
    </w:pPr>
    <w:rPr>
      <w:sz w:val="28"/>
      <w:szCs w:val="20"/>
      <w:lang w:val="uk-UA" w:eastAsia="ar-SA"/>
    </w:rPr>
  </w:style>
  <w:style w:type="character" w:customStyle="1" w:styleId="apple-converted-space">
    <w:name w:val="apple-converted-space"/>
    <w:rsid w:val="009B082B"/>
  </w:style>
  <w:style w:type="character" w:styleId="ab">
    <w:name w:val="Emphasis"/>
    <w:uiPriority w:val="20"/>
    <w:qFormat/>
    <w:rsid w:val="009B082B"/>
    <w:rPr>
      <w:i/>
      <w:iCs/>
    </w:rPr>
  </w:style>
  <w:style w:type="paragraph" w:customStyle="1" w:styleId="BodyText21">
    <w:name w:val="Body Text 21"/>
    <w:basedOn w:val="a"/>
    <w:rsid w:val="009B082B"/>
    <w:pPr>
      <w:widowControl w:val="0"/>
      <w:overflowPunct w:val="0"/>
      <w:autoSpaceDE w:val="0"/>
      <w:spacing w:line="360" w:lineRule="auto"/>
      <w:ind w:firstLine="567"/>
      <w:jc w:val="both"/>
    </w:pPr>
    <w:rPr>
      <w:lang w:val="uk-UA" w:eastAsia="ar-SA"/>
    </w:rPr>
  </w:style>
  <w:style w:type="paragraph" w:customStyle="1" w:styleId="rvps2">
    <w:name w:val="rvps2"/>
    <w:basedOn w:val="a"/>
    <w:rsid w:val="009B082B"/>
    <w:pPr>
      <w:spacing w:before="100" w:beforeAutospacing="1" w:after="100" w:afterAutospacing="1"/>
    </w:pPr>
    <w:rPr>
      <w:rFonts w:eastAsia="Times New Roman"/>
      <w:lang w:val="uk-UA" w:eastAsia="uk-UA"/>
    </w:rPr>
  </w:style>
  <w:style w:type="character" w:styleId="ac">
    <w:name w:val="Hyperlink"/>
    <w:uiPriority w:val="99"/>
    <w:rsid w:val="009B082B"/>
    <w:rPr>
      <w:color w:val="0000FF"/>
      <w:u w:val="single"/>
    </w:rPr>
  </w:style>
  <w:style w:type="paragraph" w:styleId="ad">
    <w:name w:val="Body Text Indent"/>
    <w:basedOn w:val="a"/>
    <w:link w:val="ae"/>
    <w:rsid w:val="009B082B"/>
    <w:pPr>
      <w:widowControl w:val="0"/>
      <w:spacing w:line="300" w:lineRule="auto"/>
      <w:ind w:firstLine="720"/>
      <w:jc w:val="center"/>
    </w:pPr>
    <w:rPr>
      <w:b/>
      <w:snapToGrid w:val="0"/>
      <w:sz w:val="20"/>
      <w:szCs w:val="20"/>
      <w:lang w:val="x-none"/>
    </w:rPr>
  </w:style>
  <w:style w:type="character" w:customStyle="1" w:styleId="ae">
    <w:name w:val="Основний текст з відступом Знак"/>
    <w:basedOn w:val="a0"/>
    <w:link w:val="ad"/>
    <w:rsid w:val="009B082B"/>
    <w:rPr>
      <w:rFonts w:ascii="Times New Roman" w:eastAsia="Calibri" w:hAnsi="Times New Roman" w:cs="Times New Roman"/>
      <w:b/>
      <w:snapToGrid w:val="0"/>
      <w:sz w:val="20"/>
      <w:szCs w:val="20"/>
      <w:lang w:val="x-none" w:eastAsia="ru-RU"/>
    </w:rPr>
  </w:style>
  <w:style w:type="paragraph" w:styleId="af">
    <w:name w:val="No Spacing"/>
    <w:uiPriority w:val="1"/>
    <w:qFormat/>
    <w:rsid w:val="009B082B"/>
    <w:pPr>
      <w:spacing w:after="0" w:line="240" w:lineRule="auto"/>
    </w:pPr>
    <w:rPr>
      <w:rFonts w:ascii="Calibri" w:eastAsia="Calibri" w:hAnsi="Calibri" w:cs="Times New Roman"/>
    </w:rPr>
  </w:style>
  <w:style w:type="paragraph" w:styleId="af0">
    <w:name w:val="Balloon Text"/>
    <w:basedOn w:val="a"/>
    <w:link w:val="af1"/>
    <w:uiPriority w:val="99"/>
    <w:semiHidden/>
    <w:unhideWhenUsed/>
    <w:rsid w:val="00FE5DC5"/>
    <w:rPr>
      <w:rFonts w:ascii="Segoe UI" w:hAnsi="Segoe UI" w:cs="Segoe UI"/>
      <w:sz w:val="18"/>
      <w:szCs w:val="18"/>
    </w:rPr>
  </w:style>
  <w:style w:type="character" w:customStyle="1" w:styleId="af1">
    <w:name w:val="Текст у виносці Знак"/>
    <w:basedOn w:val="a0"/>
    <w:link w:val="af0"/>
    <w:uiPriority w:val="99"/>
    <w:semiHidden/>
    <w:rsid w:val="00FE5DC5"/>
    <w:rPr>
      <w:rFonts w:ascii="Segoe UI" w:eastAsia="Calibri" w:hAnsi="Segoe UI" w:cs="Segoe UI"/>
      <w:sz w:val="18"/>
      <w:szCs w:val="18"/>
      <w:lang w:val="ru-RU" w:eastAsia="ru-RU"/>
    </w:rPr>
  </w:style>
  <w:style w:type="paragraph" w:customStyle="1" w:styleId="Ienuii">
    <w:name w:val="Ienuii"/>
    <w:basedOn w:val="a"/>
    <w:rsid w:val="00C06B40"/>
    <w:pPr>
      <w:overflowPunct w:val="0"/>
      <w:autoSpaceDE w:val="0"/>
      <w:ind w:firstLine="680"/>
      <w:jc w:val="both"/>
    </w:pPr>
    <w:rPr>
      <w:rFonts w:ascii="Antiqua" w:hAnsi="Antiqua"/>
      <w:sz w:val="28"/>
      <w:szCs w:val="20"/>
      <w:lang w:val="uk-UA" w:eastAsia="ar-SA"/>
    </w:rPr>
  </w:style>
  <w:style w:type="character" w:customStyle="1" w:styleId="40">
    <w:name w:val="Заголовок 4 Знак"/>
    <w:basedOn w:val="a0"/>
    <w:link w:val="4"/>
    <w:rsid w:val="004A36EB"/>
    <w:rPr>
      <w:rFonts w:ascii="Times New Roman" w:eastAsia="Calibri" w:hAnsi="Times New Roman" w:cs="Times New Roman"/>
      <w:b/>
      <w:sz w:val="28"/>
      <w:szCs w:val="20"/>
      <w:lang w:val="ru-RU" w:eastAsia="ru-RU"/>
    </w:rPr>
  </w:style>
  <w:style w:type="numbering" w:customStyle="1" w:styleId="12">
    <w:name w:val="Немає списку1"/>
    <w:next w:val="a2"/>
    <w:uiPriority w:val="99"/>
    <w:semiHidden/>
    <w:unhideWhenUsed/>
    <w:rsid w:val="004A36EB"/>
  </w:style>
  <w:style w:type="paragraph" w:styleId="af2">
    <w:name w:val="header"/>
    <w:basedOn w:val="a"/>
    <w:link w:val="af3"/>
    <w:uiPriority w:val="99"/>
    <w:rsid w:val="004A36EB"/>
    <w:pPr>
      <w:tabs>
        <w:tab w:val="center" w:pos="4677"/>
        <w:tab w:val="right" w:pos="9355"/>
      </w:tabs>
    </w:pPr>
    <w:rPr>
      <w:szCs w:val="20"/>
    </w:rPr>
  </w:style>
  <w:style w:type="character" w:customStyle="1" w:styleId="af3">
    <w:name w:val="Верхній колонтитул Знак"/>
    <w:basedOn w:val="a0"/>
    <w:link w:val="af2"/>
    <w:uiPriority w:val="99"/>
    <w:rsid w:val="004A36EB"/>
    <w:rPr>
      <w:rFonts w:ascii="Times New Roman" w:eastAsia="Calibri" w:hAnsi="Times New Roman" w:cs="Times New Roman"/>
      <w:sz w:val="24"/>
      <w:szCs w:val="20"/>
      <w:lang w:val="ru-RU" w:eastAsia="ru-RU"/>
    </w:rPr>
  </w:style>
  <w:style w:type="character" w:styleId="af4">
    <w:name w:val="page number"/>
    <w:basedOn w:val="a0"/>
    <w:rsid w:val="004A36EB"/>
  </w:style>
  <w:style w:type="paragraph" w:customStyle="1" w:styleId="a30">
    <w:name w:val="a3"/>
    <w:basedOn w:val="a"/>
    <w:rsid w:val="004A36EB"/>
    <w:pPr>
      <w:spacing w:before="100" w:beforeAutospacing="1" w:after="100" w:afterAutospacing="1"/>
    </w:pPr>
  </w:style>
  <w:style w:type="paragraph" w:customStyle="1" w:styleId="af5">
    <w:name w:val="Содержимое таблицы"/>
    <w:basedOn w:val="a"/>
    <w:rsid w:val="004A36EB"/>
    <w:pPr>
      <w:widowControl w:val="0"/>
      <w:suppressLineNumbers/>
      <w:suppressAutoHyphens/>
    </w:pPr>
    <w:rPr>
      <w:rFonts w:eastAsia="Times New Roman"/>
      <w:kern w:val="1"/>
      <w:lang w:val="uk-UA" w:eastAsia="ar-SA"/>
    </w:rPr>
  </w:style>
  <w:style w:type="paragraph" w:styleId="af6">
    <w:name w:val="footer"/>
    <w:basedOn w:val="a"/>
    <w:link w:val="af7"/>
    <w:rsid w:val="004A36EB"/>
    <w:pPr>
      <w:tabs>
        <w:tab w:val="center" w:pos="4153"/>
        <w:tab w:val="right" w:pos="8306"/>
      </w:tabs>
    </w:pPr>
    <w:rPr>
      <w:rFonts w:ascii="Antiqua" w:hAnsi="Antiqua"/>
      <w:sz w:val="20"/>
      <w:szCs w:val="20"/>
      <w:lang w:val="x-none"/>
    </w:rPr>
  </w:style>
  <w:style w:type="character" w:customStyle="1" w:styleId="af7">
    <w:name w:val="Нижній колонтитул Знак"/>
    <w:basedOn w:val="a0"/>
    <w:link w:val="af6"/>
    <w:rsid w:val="004A36EB"/>
    <w:rPr>
      <w:rFonts w:ascii="Antiqua" w:eastAsia="Calibri" w:hAnsi="Antiqua" w:cs="Times New Roman"/>
      <w:sz w:val="20"/>
      <w:szCs w:val="20"/>
      <w:lang w:val="x-none" w:eastAsia="ru-RU"/>
    </w:rPr>
  </w:style>
  <w:style w:type="character" w:customStyle="1" w:styleId="af8">
    <w:name w:val="Письмо Знак"/>
    <w:rsid w:val="004A36EB"/>
    <w:rPr>
      <w:sz w:val="28"/>
      <w:lang w:val="uk-UA" w:eastAsia="ar-SA" w:bidi="ar-SA"/>
    </w:rPr>
  </w:style>
  <w:style w:type="paragraph" w:customStyle="1" w:styleId="af9">
    <w:name w:val="Знак"/>
    <w:basedOn w:val="a"/>
    <w:rsid w:val="004A36EB"/>
    <w:rPr>
      <w:rFonts w:ascii="Verdana" w:hAnsi="Verdana" w:cs="Verdana"/>
      <w:sz w:val="20"/>
      <w:szCs w:val="20"/>
      <w:lang w:val="en-US" w:eastAsia="en-US"/>
    </w:rPr>
  </w:style>
  <w:style w:type="paragraph" w:customStyle="1" w:styleId="ShapkaDocumentu">
    <w:name w:val="Shapka Documentu"/>
    <w:basedOn w:val="a"/>
    <w:rsid w:val="004A36EB"/>
    <w:pPr>
      <w:keepNext/>
      <w:keepLines/>
      <w:spacing w:after="240"/>
      <w:ind w:left="3969"/>
      <w:jc w:val="center"/>
    </w:pPr>
    <w:rPr>
      <w:rFonts w:ascii="Antiqua" w:hAnsi="Antiqua"/>
      <w:sz w:val="26"/>
      <w:szCs w:val="20"/>
      <w:lang w:val="uk-UA"/>
    </w:rPr>
  </w:style>
  <w:style w:type="paragraph" w:customStyle="1" w:styleId="afa">
    <w:name w:val="без абзаца"/>
    <w:basedOn w:val="a"/>
    <w:rsid w:val="004A36EB"/>
    <w:pPr>
      <w:widowControl w:val="0"/>
      <w:suppressAutoHyphens/>
    </w:pPr>
    <w:rPr>
      <w:rFonts w:eastAsia="Times New Roman"/>
      <w:kern w:val="1"/>
      <w:lang w:val="uk-UA" w:eastAsia="ar-SA"/>
    </w:rPr>
  </w:style>
  <w:style w:type="character" w:customStyle="1" w:styleId="rvts0">
    <w:name w:val="rvts0"/>
    <w:rsid w:val="004A36EB"/>
  </w:style>
  <w:style w:type="paragraph" w:customStyle="1" w:styleId="Style6">
    <w:name w:val="Style6"/>
    <w:basedOn w:val="a"/>
    <w:rsid w:val="004A36EB"/>
    <w:pPr>
      <w:widowControl w:val="0"/>
      <w:autoSpaceDE w:val="0"/>
      <w:autoSpaceDN w:val="0"/>
      <w:adjustRightInd w:val="0"/>
      <w:spacing w:line="305" w:lineRule="exact"/>
      <w:jc w:val="center"/>
    </w:pPr>
  </w:style>
  <w:style w:type="character" w:customStyle="1" w:styleId="FontStyle11">
    <w:name w:val="Font Style11"/>
    <w:rsid w:val="004A36EB"/>
    <w:rPr>
      <w:rFonts w:ascii="Times New Roman" w:hAnsi="Times New Roman"/>
      <w:b/>
      <w:sz w:val="24"/>
    </w:rPr>
  </w:style>
  <w:style w:type="character" w:customStyle="1" w:styleId="afb">
    <w:name w:val="Обычный (веб) Знак"/>
    <w:rsid w:val="004A36EB"/>
    <w:rPr>
      <w:sz w:val="24"/>
      <w:lang w:val="ru-RU" w:eastAsia="ru-RU"/>
    </w:rPr>
  </w:style>
  <w:style w:type="paragraph" w:customStyle="1" w:styleId="Style2">
    <w:name w:val="Style2"/>
    <w:basedOn w:val="a"/>
    <w:rsid w:val="004A36EB"/>
    <w:pPr>
      <w:widowControl w:val="0"/>
      <w:autoSpaceDE w:val="0"/>
      <w:autoSpaceDN w:val="0"/>
      <w:adjustRightInd w:val="0"/>
      <w:spacing w:line="341" w:lineRule="exact"/>
      <w:jc w:val="both"/>
    </w:pPr>
  </w:style>
  <w:style w:type="character" w:customStyle="1" w:styleId="FontStyle12">
    <w:name w:val="Font Style12"/>
    <w:rsid w:val="004A36EB"/>
    <w:rPr>
      <w:rFonts w:ascii="Times New Roman" w:hAnsi="Times New Roman"/>
      <w:sz w:val="24"/>
    </w:rPr>
  </w:style>
  <w:style w:type="paragraph" w:customStyle="1" w:styleId="Style1">
    <w:name w:val="Style1"/>
    <w:basedOn w:val="a"/>
    <w:rsid w:val="004A36EB"/>
    <w:pPr>
      <w:widowControl w:val="0"/>
      <w:autoSpaceDE w:val="0"/>
      <w:autoSpaceDN w:val="0"/>
      <w:adjustRightInd w:val="0"/>
    </w:pPr>
  </w:style>
  <w:style w:type="paragraph" w:customStyle="1" w:styleId="Style4">
    <w:name w:val="Style4"/>
    <w:basedOn w:val="a"/>
    <w:rsid w:val="004A36EB"/>
    <w:pPr>
      <w:widowControl w:val="0"/>
      <w:autoSpaceDE w:val="0"/>
      <w:autoSpaceDN w:val="0"/>
      <w:adjustRightInd w:val="0"/>
      <w:jc w:val="center"/>
    </w:pPr>
  </w:style>
  <w:style w:type="paragraph" w:customStyle="1" w:styleId="Style5">
    <w:name w:val="Style5"/>
    <w:basedOn w:val="a"/>
    <w:rsid w:val="004A36EB"/>
    <w:pPr>
      <w:widowControl w:val="0"/>
      <w:autoSpaceDE w:val="0"/>
      <w:autoSpaceDN w:val="0"/>
      <w:adjustRightInd w:val="0"/>
    </w:pPr>
  </w:style>
  <w:style w:type="character" w:customStyle="1" w:styleId="FontStyle13">
    <w:name w:val="Font Style13"/>
    <w:rsid w:val="004A36EB"/>
    <w:rPr>
      <w:rFonts w:ascii="Times New Roman" w:hAnsi="Times New Roman"/>
      <w:i/>
      <w:sz w:val="22"/>
    </w:rPr>
  </w:style>
  <w:style w:type="character" w:customStyle="1" w:styleId="FontStyle14">
    <w:name w:val="Font Style14"/>
    <w:rsid w:val="004A36EB"/>
    <w:rPr>
      <w:rFonts w:ascii="Times New Roman" w:hAnsi="Times New Roman"/>
      <w:i/>
      <w:sz w:val="22"/>
    </w:rPr>
  </w:style>
  <w:style w:type="character" w:customStyle="1" w:styleId="13">
    <w:name w:val="Текст у виносці Знак1"/>
    <w:basedOn w:val="a0"/>
    <w:uiPriority w:val="99"/>
    <w:semiHidden/>
    <w:rsid w:val="004A36EB"/>
    <w:rPr>
      <w:rFonts w:ascii="Segoe UI" w:hAnsi="Segoe UI" w:cs="Segoe UI"/>
      <w:sz w:val="18"/>
      <w:szCs w:val="18"/>
    </w:rPr>
  </w:style>
  <w:style w:type="paragraph" w:customStyle="1" w:styleId="14">
    <w:name w:val="Абзац списку1"/>
    <w:basedOn w:val="a"/>
    <w:rsid w:val="004A36EB"/>
    <w:pPr>
      <w:ind w:left="720"/>
      <w:contextualSpacing/>
    </w:pPr>
  </w:style>
  <w:style w:type="paragraph" w:customStyle="1" w:styleId="fr5">
    <w:name w:val="fr5"/>
    <w:basedOn w:val="a"/>
    <w:rsid w:val="004A36EB"/>
    <w:pPr>
      <w:spacing w:before="100" w:beforeAutospacing="1" w:after="100" w:afterAutospacing="1"/>
    </w:pPr>
  </w:style>
  <w:style w:type="character" w:customStyle="1" w:styleId="WW8Num1z5">
    <w:name w:val="WW8Num1z5"/>
    <w:rsid w:val="004A36EB"/>
  </w:style>
  <w:style w:type="character" w:customStyle="1" w:styleId="-">
    <w:name w:val="Интернет-ссылка"/>
    <w:rsid w:val="004A36EB"/>
    <w:rPr>
      <w:color w:val="0000FF"/>
      <w:u w:val="single"/>
    </w:rPr>
  </w:style>
  <w:style w:type="table" w:styleId="afc">
    <w:name w:val="Table Grid"/>
    <w:basedOn w:val="a1"/>
    <w:rsid w:val="004A36EB"/>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91ACA"/>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table" w:customStyle="1" w:styleId="15">
    <w:name w:val="Сітка таблиці1"/>
    <w:basedOn w:val="a1"/>
    <w:next w:val="afc"/>
    <w:uiPriority w:val="59"/>
    <w:rsid w:val="005E36A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4A56E0"/>
    <w:rPr>
      <w:sz w:val="16"/>
      <w:szCs w:val="16"/>
    </w:rPr>
  </w:style>
  <w:style w:type="paragraph" w:styleId="afe">
    <w:name w:val="annotation text"/>
    <w:basedOn w:val="a"/>
    <w:link w:val="aff"/>
    <w:uiPriority w:val="99"/>
    <w:unhideWhenUsed/>
    <w:rsid w:val="004A56E0"/>
    <w:rPr>
      <w:sz w:val="20"/>
      <w:szCs w:val="20"/>
    </w:rPr>
  </w:style>
  <w:style w:type="character" w:customStyle="1" w:styleId="aff">
    <w:name w:val="Текст примітки Знак"/>
    <w:basedOn w:val="a0"/>
    <w:link w:val="afe"/>
    <w:uiPriority w:val="99"/>
    <w:rsid w:val="004A56E0"/>
    <w:rPr>
      <w:rFonts w:ascii="Times New Roman" w:eastAsia="Calibri" w:hAnsi="Times New Roman" w:cs="Times New Roman"/>
      <w:sz w:val="20"/>
      <w:szCs w:val="20"/>
      <w:lang w:val="ru-RU" w:eastAsia="ru-RU"/>
    </w:rPr>
  </w:style>
  <w:style w:type="paragraph" w:styleId="aff0">
    <w:name w:val="annotation subject"/>
    <w:basedOn w:val="afe"/>
    <w:next w:val="afe"/>
    <w:link w:val="aff1"/>
    <w:uiPriority w:val="99"/>
    <w:semiHidden/>
    <w:unhideWhenUsed/>
    <w:rsid w:val="004A56E0"/>
    <w:rPr>
      <w:b/>
      <w:bCs/>
    </w:rPr>
  </w:style>
  <w:style w:type="character" w:customStyle="1" w:styleId="aff1">
    <w:name w:val="Тема примітки Знак"/>
    <w:basedOn w:val="aff"/>
    <w:link w:val="aff0"/>
    <w:uiPriority w:val="99"/>
    <w:semiHidden/>
    <w:rsid w:val="004A56E0"/>
    <w:rPr>
      <w:rFonts w:ascii="Times New Roman" w:eastAsia="Calibri" w:hAnsi="Times New Roman" w:cs="Times New Roman"/>
      <w:b/>
      <w:bCs/>
      <w:sz w:val="20"/>
      <w:szCs w:val="20"/>
      <w:lang w:val="ru-RU" w:eastAsia="ru-RU"/>
    </w:rPr>
  </w:style>
  <w:style w:type="character" w:customStyle="1" w:styleId="16">
    <w:name w:val="Незакрита згадка1"/>
    <w:basedOn w:val="a0"/>
    <w:uiPriority w:val="99"/>
    <w:semiHidden/>
    <w:unhideWhenUsed/>
    <w:rsid w:val="00476412"/>
    <w:rPr>
      <w:color w:val="605E5C"/>
      <w:shd w:val="clear" w:color="auto" w:fill="E1DFDD"/>
    </w:rPr>
  </w:style>
  <w:style w:type="character" w:customStyle="1" w:styleId="st42">
    <w:name w:val="st42"/>
    <w:uiPriority w:val="99"/>
    <w:rsid w:val="00AC51DF"/>
    <w:rPr>
      <w:color w:val="000000"/>
    </w:rPr>
  </w:style>
  <w:style w:type="numbering" w:customStyle="1" w:styleId="1">
    <w:name w:val="Стиль1"/>
    <w:uiPriority w:val="99"/>
    <w:rsid w:val="001B1B91"/>
    <w:pPr>
      <w:numPr>
        <w:numId w:val="43"/>
      </w:numPr>
    </w:pPr>
  </w:style>
  <w:style w:type="paragraph" w:customStyle="1" w:styleId="17">
    <w:name w:val="Основной текст1"/>
    <w:basedOn w:val="a"/>
    <w:rsid w:val="00E93FF5"/>
    <w:pPr>
      <w:widowControl w:val="0"/>
      <w:shd w:val="clear" w:color="auto" w:fill="FFFFFF"/>
      <w:spacing w:after="180"/>
      <w:ind w:firstLine="400"/>
    </w:pPr>
    <w:rPr>
      <w:rFonts w:eastAsia="Times New Roman"/>
      <w:sz w:val="18"/>
      <w:szCs w:val="18"/>
      <w:lang w:val="uk-UA" w:eastAsia="uk-UA"/>
    </w:rPr>
  </w:style>
  <w:style w:type="paragraph" w:customStyle="1" w:styleId="21">
    <w:name w:val="Основной текст2"/>
    <w:rsid w:val="00E93FF5"/>
    <w:pPr>
      <w:spacing w:after="0" w:line="240" w:lineRule="auto"/>
      <w:ind w:firstLine="480"/>
    </w:pPr>
    <w:rPr>
      <w:rFonts w:ascii="Times New Roman" w:eastAsia="Times New Roman" w:hAnsi="Times New Roman" w:cs="Times New Roman"/>
      <w:color w:val="000000"/>
      <w:sz w:val="24"/>
      <w:szCs w:val="20"/>
      <w:lang w:val="ru-RU" w:eastAsia="uk-UA"/>
    </w:rPr>
  </w:style>
  <w:style w:type="paragraph" w:styleId="aff2">
    <w:name w:val="Revision"/>
    <w:hidden/>
    <w:uiPriority w:val="99"/>
    <w:semiHidden/>
    <w:rsid w:val="009834F6"/>
    <w:pPr>
      <w:spacing w:after="0" w:line="240" w:lineRule="auto"/>
    </w:pPr>
    <w:rPr>
      <w:rFonts w:ascii="Times New Roman" w:eastAsia="Calibri"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187557">
      <w:bodyDiv w:val="1"/>
      <w:marLeft w:val="0"/>
      <w:marRight w:val="0"/>
      <w:marTop w:val="0"/>
      <w:marBottom w:val="0"/>
      <w:divBdr>
        <w:top w:val="none" w:sz="0" w:space="0" w:color="auto"/>
        <w:left w:val="none" w:sz="0" w:space="0" w:color="auto"/>
        <w:bottom w:val="none" w:sz="0" w:space="0" w:color="auto"/>
        <w:right w:val="none" w:sz="0" w:space="0" w:color="auto"/>
      </w:divBdr>
    </w:div>
    <w:div w:id="532808845">
      <w:bodyDiv w:val="1"/>
      <w:marLeft w:val="0"/>
      <w:marRight w:val="0"/>
      <w:marTop w:val="0"/>
      <w:marBottom w:val="0"/>
      <w:divBdr>
        <w:top w:val="none" w:sz="0" w:space="0" w:color="auto"/>
        <w:left w:val="none" w:sz="0" w:space="0" w:color="auto"/>
        <w:bottom w:val="none" w:sz="0" w:space="0" w:color="auto"/>
        <w:right w:val="none" w:sz="0" w:space="0" w:color="auto"/>
      </w:divBdr>
    </w:div>
    <w:div w:id="635718082">
      <w:bodyDiv w:val="1"/>
      <w:marLeft w:val="0"/>
      <w:marRight w:val="0"/>
      <w:marTop w:val="0"/>
      <w:marBottom w:val="0"/>
      <w:divBdr>
        <w:top w:val="none" w:sz="0" w:space="0" w:color="auto"/>
        <w:left w:val="none" w:sz="0" w:space="0" w:color="auto"/>
        <w:bottom w:val="none" w:sz="0" w:space="0" w:color="auto"/>
        <w:right w:val="none" w:sz="0" w:space="0" w:color="auto"/>
      </w:divBdr>
    </w:div>
    <w:div w:id="645941456">
      <w:bodyDiv w:val="1"/>
      <w:marLeft w:val="0"/>
      <w:marRight w:val="0"/>
      <w:marTop w:val="0"/>
      <w:marBottom w:val="0"/>
      <w:divBdr>
        <w:top w:val="none" w:sz="0" w:space="0" w:color="auto"/>
        <w:left w:val="none" w:sz="0" w:space="0" w:color="auto"/>
        <w:bottom w:val="none" w:sz="0" w:space="0" w:color="auto"/>
        <w:right w:val="none" w:sz="0" w:space="0" w:color="auto"/>
      </w:divBdr>
    </w:div>
    <w:div w:id="885751537">
      <w:bodyDiv w:val="1"/>
      <w:marLeft w:val="0"/>
      <w:marRight w:val="0"/>
      <w:marTop w:val="0"/>
      <w:marBottom w:val="0"/>
      <w:divBdr>
        <w:top w:val="none" w:sz="0" w:space="0" w:color="auto"/>
        <w:left w:val="none" w:sz="0" w:space="0" w:color="auto"/>
        <w:bottom w:val="none" w:sz="0" w:space="0" w:color="auto"/>
        <w:right w:val="none" w:sz="0" w:space="0" w:color="auto"/>
      </w:divBdr>
    </w:div>
    <w:div w:id="1000426602">
      <w:bodyDiv w:val="1"/>
      <w:marLeft w:val="0"/>
      <w:marRight w:val="0"/>
      <w:marTop w:val="0"/>
      <w:marBottom w:val="0"/>
      <w:divBdr>
        <w:top w:val="none" w:sz="0" w:space="0" w:color="auto"/>
        <w:left w:val="none" w:sz="0" w:space="0" w:color="auto"/>
        <w:bottom w:val="none" w:sz="0" w:space="0" w:color="auto"/>
        <w:right w:val="none" w:sz="0" w:space="0" w:color="auto"/>
      </w:divBdr>
    </w:div>
    <w:div w:id="1019818419">
      <w:bodyDiv w:val="1"/>
      <w:marLeft w:val="0"/>
      <w:marRight w:val="0"/>
      <w:marTop w:val="0"/>
      <w:marBottom w:val="0"/>
      <w:divBdr>
        <w:top w:val="none" w:sz="0" w:space="0" w:color="auto"/>
        <w:left w:val="none" w:sz="0" w:space="0" w:color="auto"/>
        <w:bottom w:val="none" w:sz="0" w:space="0" w:color="auto"/>
        <w:right w:val="none" w:sz="0" w:space="0" w:color="auto"/>
      </w:divBdr>
    </w:div>
    <w:div w:id="1505589525">
      <w:bodyDiv w:val="1"/>
      <w:marLeft w:val="0"/>
      <w:marRight w:val="0"/>
      <w:marTop w:val="0"/>
      <w:marBottom w:val="0"/>
      <w:divBdr>
        <w:top w:val="none" w:sz="0" w:space="0" w:color="auto"/>
        <w:left w:val="none" w:sz="0" w:space="0" w:color="auto"/>
        <w:bottom w:val="none" w:sz="0" w:space="0" w:color="auto"/>
        <w:right w:val="none" w:sz="0" w:space="0" w:color="auto"/>
      </w:divBdr>
    </w:div>
    <w:div w:id="1528758539">
      <w:bodyDiv w:val="1"/>
      <w:marLeft w:val="0"/>
      <w:marRight w:val="0"/>
      <w:marTop w:val="0"/>
      <w:marBottom w:val="0"/>
      <w:divBdr>
        <w:top w:val="none" w:sz="0" w:space="0" w:color="auto"/>
        <w:left w:val="none" w:sz="0" w:space="0" w:color="auto"/>
        <w:bottom w:val="none" w:sz="0" w:space="0" w:color="auto"/>
        <w:right w:val="none" w:sz="0" w:space="0" w:color="auto"/>
      </w:divBdr>
    </w:div>
    <w:div w:id="1728065670">
      <w:bodyDiv w:val="1"/>
      <w:marLeft w:val="0"/>
      <w:marRight w:val="0"/>
      <w:marTop w:val="0"/>
      <w:marBottom w:val="0"/>
      <w:divBdr>
        <w:top w:val="none" w:sz="0" w:space="0" w:color="auto"/>
        <w:left w:val="none" w:sz="0" w:space="0" w:color="auto"/>
        <w:bottom w:val="none" w:sz="0" w:space="0" w:color="auto"/>
        <w:right w:val="none" w:sz="0" w:space="0" w:color="auto"/>
      </w:divBdr>
      <w:divsChild>
        <w:div w:id="2108386044">
          <w:marLeft w:val="0"/>
          <w:marRight w:val="0"/>
          <w:marTop w:val="150"/>
          <w:marBottom w:val="150"/>
          <w:divBdr>
            <w:top w:val="none" w:sz="0" w:space="0" w:color="auto"/>
            <w:left w:val="none" w:sz="0" w:space="0" w:color="auto"/>
            <w:bottom w:val="none" w:sz="0" w:space="0" w:color="auto"/>
            <w:right w:val="none" w:sz="0" w:space="0" w:color="auto"/>
          </w:divBdr>
        </w:div>
      </w:divsChild>
    </w:div>
    <w:div w:id="1875195380">
      <w:bodyDiv w:val="1"/>
      <w:marLeft w:val="0"/>
      <w:marRight w:val="0"/>
      <w:marTop w:val="0"/>
      <w:marBottom w:val="0"/>
      <w:divBdr>
        <w:top w:val="none" w:sz="0" w:space="0" w:color="auto"/>
        <w:left w:val="none" w:sz="0" w:space="0" w:color="auto"/>
        <w:bottom w:val="none" w:sz="0" w:space="0" w:color="auto"/>
        <w:right w:val="none" w:sz="0" w:space="0" w:color="auto"/>
      </w:divBdr>
    </w:div>
    <w:div w:id="1936395721">
      <w:bodyDiv w:val="1"/>
      <w:marLeft w:val="0"/>
      <w:marRight w:val="0"/>
      <w:marTop w:val="0"/>
      <w:marBottom w:val="0"/>
      <w:divBdr>
        <w:top w:val="none" w:sz="0" w:space="0" w:color="auto"/>
        <w:left w:val="none" w:sz="0" w:space="0" w:color="auto"/>
        <w:bottom w:val="none" w:sz="0" w:space="0" w:color="auto"/>
        <w:right w:val="none" w:sz="0" w:space="0" w:color="auto"/>
      </w:divBdr>
    </w:div>
    <w:div w:id="206355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7F0D7-214A-49F7-BB83-6A4D4150D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3336</Words>
  <Characters>1903</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Horvatova Svitlana</dc:creator>
  <cp:keywords/>
  <dc:description/>
  <cp:lastModifiedBy>Усик Ірина Юріївна</cp:lastModifiedBy>
  <cp:revision>2</cp:revision>
  <cp:lastPrinted>2026-01-06T11:59:00Z</cp:lastPrinted>
  <dcterms:created xsi:type="dcterms:W3CDTF">2026-08-07T12:26:00Z</dcterms:created>
  <dcterms:modified xsi:type="dcterms:W3CDTF">2026-08-07T12:26:00Z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2025-04-29T16:33:59Z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faff71be-3f6f-48cc-8796-adbf8a7b3a84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