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5F2" w:rsidRPr="00CE50FA" w:rsidRDefault="00424B19" w:rsidP="00864AEE">
      <w:pPr>
        <w:ind w:firstLine="705"/>
        <w:jc w:val="both"/>
        <w:rPr>
          <w:szCs w:val="28"/>
        </w:rPr>
      </w:pPr>
      <w:r>
        <w:rPr>
          <w:szCs w:val="28"/>
        </w:rPr>
        <w:tab/>
      </w:r>
      <w:r w:rsidR="002F15F2" w:rsidRPr="00270DEC">
        <w:rPr>
          <w:szCs w:val="28"/>
        </w:rPr>
        <w:tab/>
      </w:r>
    </w:p>
    <w:p w:rsidR="003B5CB0" w:rsidRDefault="003B5CB0" w:rsidP="002F15F2">
      <w:pPr>
        <w:rPr>
          <w:sz w:val="24"/>
          <w:szCs w:val="24"/>
        </w:rPr>
      </w:pPr>
    </w:p>
    <w:p w:rsidR="00864AEE" w:rsidRDefault="00864AEE" w:rsidP="00864AEE">
      <w:pPr>
        <w:ind w:left="709" w:right="3259"/>
        <w:jc w:val="both"/>
        <w:rPr>
          <w:b/>
          <w:color w:val="000000"/>
          <w:szCs w:val="28"/>
          <w:lang w:val="ru-RU"/>
        </w:rPr>
      </w:pPr>
      <w:bookmarkStart w:id="0" w:name="5"/>
    </w:p>
    <w:p w:rsidR="00864AEE" w:rsidRDefault="00864AEE" w:rsidP="00864AEE">
      <w:pPr>
        <w:ind w:left="709" w:right="3259"/>
        <w:jc w:val="both"/>
        <w:rPr>
          <w:b/>
          <w:color w:val="000000"/>
          <w:szCs w:val="28"/>
          <w:lang w:val="ru-RU"/>
        </w:rPr>
      </w:pPr>
    </w:p>
    <w:p w:rsidR="00864AEE" w:rsidRDefault="00864AEE" w:rsidP="00864AEE">
      <w:pPr>
        <w:ind w:left="709" w:right="3259"/>
        <w:jc w:val="both"/>
        <w:rPr>
          <w:b/>
          <w:color w:val="000000"/>
          <w:szCs w:val="28"/>
          <w:lang w:val="ru-RU"/>
        </w:rPr>
      </w:pPr>
    </w:p>
    <w:p w:rsidR="00864AEE" w:rsidRDefault="00864AEE" w:rsidP="00864AEE">
      <w:pPr>
        <w:ind w:left="709" w:right="3259"/>
        <w:jc w:val="both"/>
        <w:rPr>
          <w:b/>
          <w:color w:val="000000"/>
          <w:szCs w:val="28"/>
          <w:lang w:val="ru-RU"/>
        </w:rPr>
      </w:pPr>
    </w:p>
    <w:p w:rsidR="00864AEE" w:rsidRDefault="00864AEE" w:rsidP="00864AEE">
      <w:pPr>
        <w:ind w:left="709" w:right="3259"/>
        <w:jc w:val="both"/>
        <w:rPr>
          <w:b/>
          <w:color w:val="000000"/>
          <w:szCs w:val="28"/>
          <w:lang w:val="ru-RU"/>
        </w:rPr>
      </w:pPr>
    </w:p>
    <w:p w:rsidR="00864AEE" w:rsidRDefault="00864AEE" w:rsidP="00864AEE">
      <w:pPr>
        <w:ind w:left="709" w:right="3259"/>
        <w:jc w:val="both"/>
        <w:rPr>
          <w:b/>
          <w:color w:val="000000"/>
          <w:szCs w:val="28"/>
          <w:lang w:val="ru-RU"/>
        </w:rPr>
      </w:pPr>
    </w:p>
    <w:p w:rsidR="00864AEE" w:rsidRDefault="00864AEE" w:rsidP="00864AEE">
      <w:pPr>
        <w:ind w:left="709" w:right="3259"/>
        <w:jc w:val="both"/>
        <w:rPr>
          <w:b/>
          <w:color w:val="000000"/>
          <w:szCs w:val="28"/>
          <w:lang w:val="ru-RU"/>
        </w:rPr>
      </w:pPr>
    </w:p>
    <w:p w:rsidR="00864AEE" w:rsidRDefault="00864AEE" w:rsidP="00864AEE">
      <w:pPr>
        <w:ind w:left="709" w:right="3259"/>
        <w:jc w:val="both"/>
        <w:rPr>
          <w:b/>
          <w:color w:val="000000"/>
          <w:szCs w:val="28"/>
          <w:lang w:val="ru-RU"/>
        </w:rPr>
      </w:pPr>
    </w:p>
    <w:p w:rsidR="00864AEE" w:rsidRDefault="00864AEE" w:rsidP="00864AEE">
      <w:pPr>
        <w:ind w:left="709" w:right="3259"/>
        <w:jc w:val="both"/>
        <w:rPr>
          <w:b/>
          <w:color w:val="000000"/>
          <w:szCs w:val="28"/>
          <w:lang w:val="ru-RU"/>
        </w:rPr>
      </w:pPr>
    </w:p>
    <w:p w:rsidR="00864AEE" w:rsidRDefault="00864AEE" w:rsidP="00864AEE">
      <w:pPr>
        <w:ind w:left="709" w:right="3259"/>
        <w:jc w:val="both"/>
        <w:rPr>
          <w:b/>
          <w:color w:val="000000"/>
          <w:szCs w:val="28"/>
          <w:lang w:val="ru-RU"/>
        </w:rPr>
      </w:pPr>
    </w:p>
    <w:p w:rsidR="00864AEE" w:rsidRDefault="00864AEE" w:rsidP="00864AEE">
      <w:pPr>
        <w:ind w:left="709" w:right="3259"/>
        <w:jc w:val="both"/>
        <w:rPr>
          <w:b/>
          <w:color w:val="000000"/>
          <w:szCs w:val="28"/>
          <w:lang w:val="ru-RU"/>
        </w:rPr>
      </w:pPr>
    </w:p>
    <w:p w:rsidR="00864AEE" w:rsidRDefault="00864AEE" w:rsidP="00864AEE">
      <w:pPr>
        <w:ind w:left="709" w:right="3259"/>
        <w:jc w:val="both"/>
        <w:rPr>
          <w:b/>
          <w:color w:val="000000"/>
          <w:szCs w:val="28"/>
          <w:lang w:val="ru-RU"/>
        </w:rPr>
      </w:pPr>
    </w:p>
    <w:p w:rsidR="00864AEE" w:rsidRDefault="00864AEE" w:rsidP="00864AEE">
      <w:pPr>
        <w:ind w:left="709" w:right="3259"/>
        <w:jc w:val="both"/>
        <w:rPr>
          <w:b/>
          <w:color w:val="000000"/>
          <w:szCs w:val="28"/>
          <w:lang w:val="ru-RU"/>
        </w:rPr>
      </w:pPr>
    </w:p>
    <w:p w:rsidR="00864AEE" w:rsidRPr="00864AEE" w:rsidRDefault="00864AEE" w:rsidP="00864AEE">
      <w:pPr>
        <w:ind w:left="709" w:right="3259"/>
        <w:jc w:val="both"/>
        <w:rPr>
          <w:b/>
          <w:szCs w:val="28"/>
        </w:rPr>
      </w:pPr>
      <w:r w:rsidRPr="00864AEE">
        <w:rPr>
          <w:b/>
          <w:color w:val="000000"/>
          <w:szCs w:val="28"/>
          <w:lang w:val="ru-RU"/>
        </w:rPr>
        <w:t xml:space="preserve">Про </w:t>
      </w:r>
      <w:r w:rsidRPr="00864AEE">
        <w:rPr>
          <w:b/>
          <w:szCs w:val="28"/>
        </w:rPr>
        <w:t xml:space="preserve">комунальне підприємство </w:t>
      </w:r>
      <w:r w:rsidRPr="00864AEE">
        <w:rPr>
          <w:b/>
          <w:szCs w:val="28"/>
        </w:rPr>
        <w:t xml:space="preserve">«АВТОТРАНСПОРТНИК» </w:t>
      </w:r>
      <w:bookmarkEnd w:id="0"/>
      <w:r w:rsidRPr="00864AEE">
        <w:rPr>
          <w:b/>
          <w:szCs w:val="28"/>
        </w:rPr>
        <w:t>Деснянської районної у місті Києві ради</w:t>
      </w:r>
    </w:p>
    <w:p w:rsidR="002F15F2" w:rsidRPr="002E55F1" w:rsidRDefault="002F15F2" w:rsidP="002F15F2">
      <w:pPr>
        <w:jc w:val="both"/>
        <w:rPr>
          <w:b/>
          <w:szCs w:val="28"/>
        </w:rPr>
      </w:pPr>
    </w:p>
    <w:p w:rsidR="00DD450A" w:rsidRPr="00490409" w:rsidRDefault="00840DB7" w:rsidP="000F486C">
      <w:pPr>
        <w:ind w:right="-1" w:firstLine="709"/>
        <w:jc w:val="both"/>
        <w:rPr>
          <w:szCs w:val="28"/>
        </w:rPr>
      </w:pPr>
      <w:r w:rsidRPr="00CF0834">
        <w:rPr>
          <w:color w:val="000000"/>
          <w:szCs w:val="28"/>
        </w:rPr>
        <w:t>Відповідно до статей 24, 55, 78 Господарського кодексу України, ста</w:t>
      </w:r>
      <w:r w:rsidR="00CF0834">
        <w:rPr>
          <w:color w:val="000000"/>
          <w:szCs w:val="28"/>
        </w:rPr>
        <w:t>тті</w:t>
      </w:r>
      <w:r w:rsidRPr="00CF0834">
        <w:rPr>
          <w:color w:val="000000"/>
          <w:szCs w:val="28"/>
        </w:rPr>
        <w:t xml:space="preserve"> </w:t>
      </w:r>
      <w:r w:rsidR="00CF0834">
        <w:rPr>
          <w:color w:val="000000"/>
          <w:szCs w:val="28"/>
        </w:rPr>
        <w:t>90</w:t>
      </w:r>
      <w:r w:rsidRPr="00CF0834">
        <w:rPr>
          <w:color w:val="000000"/>
          <w:szCs w:val="28"/>
        </w:rPr>
        <w:t xml:space="preserve"> Цивільного кодексу України, пункту 30 частини першої статті 26 Закону України «Про місцеве самоврядування в Україні», Закону України «Про державну реєстрацію юридичних осіб, фізичних осіб - підприємців та громадських формувань», з метою </w:t>
      </w:r>
      <w:r w:rsidR="00CF0834">
        <w:rPr>
          <w:color w:val="000000"/>
          <w:szCs w:val="28"/>
        </w:rPr>
        <w:t>ефективного</w:t>
      </w:r>
      <w:r w:rsidRPr="00CF0834">
        <w:rPr>
          <w:color w:val="000000"/>
          <w:szCs w:val="28"/>
        </w:rPr>
        <w:t xml:space="preserve"> використання матеріальних ресурсів</w:t>
      </w:r>
      <w:r w:rsidR="00CF0834">
        <w:rPr>
          <w:color w:val="000000"/>
          <w:szCs w:val="28"/>
        </w:rPr>
        <w:t xml:space="preserve"> підприємства</w:t>
      </w:r>
      <w:r w:rsidRPr="00CF0834">
        <w:rPr>
          <w:color w:val="000000"/>
          <w:szCs w:val="28"/>
        </w:rPr>
        <w:t xml:space="preserve">, що </w:t>
      </w:r>
      <w:r w:rsidR="00CF0834">
        <w:rPr>
          <w:color w:val="000000"/>
          <w:szCs w:val="28"/>
        </w:rPr>
        <w:t>належить до</w:t>
      </w:r>
      <w:r w:rsidRPr="00CF0834">
        <w:rPr>
          <w:color w:val="000000"/>
          <w:szCs w:val="28"/>
        </w:rPr>
        <w:t xml:space="preserve"> комунальн</w:t>
      </w:r>
      <w:r w:rsidR="00CF0834">
        <w:rPr>
          <w:color w:val="000000"/>
          <w:szCs w:val="28"/>
        </w:rPr>
        <w:t>ої</w:t>
      </w:r>
      <w:r w:rsidRPr="00CF0834">
        <w:rPr>
          <w:color w:val="000000"/>
          <w:szCs w:val="28"/>
        </w:rPr>
        <w:t xml:space="preserve"> власності територіальної громади міста Києва</w:t>
      </w:r>
      <w:r w:rsidR="008713BC" w:rsidRPr="00CF0834">
        <w:rPr>
          <w:szCs w:val="28"/>
        </w:rPr>
        <w:t xml:space="preserve">, </w:t>
      </w:r>
      <w:r w:rsidR="00DD450A" w:rsidRPr="00CF0834">
        <w:rPr>
          <w:szCs w:val="28"/>
        </w:rPr>
        <w:t>Київська міська рада</w:t>
      </w:r>
    </w:p>
    <w:p w:rsidR="00DD450A" w:rsidRPr="00490409" w:rsidRDefault="00DD450A" w:rsidP="004A62F4">
      <w:pPr>
        <w:ind w:right="-338" w:firstLine="567"/>
        <w:jc w:val="both"/>
        <w:rPr>
          <w:szCs w:val="28"/>
        </w:rPr>
      </w:pPr>
    </w:p>
    <w:p w:rsidR="00DD450A" w:rsidRPr="00300A7B" w:rsidRDefault="00DD450A" w:rsidP="004A62F4">
      <w:pPr>
        <w:ind w:right="-338" w:firstLine="567"/>
        <w:jc w:val="both"/>
        <w:rPr>
          <w:b/>
          <w:szCs w:val="28"/>
        </w:rPr>
      </w:pPr>
      <w:r w:rsidRPr="00300A7B">
        <w:rPr>
          <w:b/>
          <w:szCs w:val="28"/>
        </w:rPr>
        <w:t>ВИРІШИЛА:</w:t>
      </w:r>
    </w:p>
    <w:p w:rsidR="0011068A" w:rsidRDefault="0011068A" w:rsidP="009D2B89">
      <w:pPr>
        <w:ind w:firstLine="567"/>
        <w:jc w:val="both"/>
        <w:rPr>
          <w:szCs w:val="28"/>
        </w:rPr>
      </w:pPr>
    </w:p>
    <w:p w:rsidR="00840DB7" w:rsidRPr="00840DB7" w:rsidRDefault="00840DB7" w:rsidP="00F6286D">
      <w:pPr>
        <w:ind w:firstLine="709"/>
        <w:jc w:val="both"/>
        <w:rPr>
          <w:szCs w:val="28"/>
        </w:rPr>
      </w:pPr>
      <w:r>
        <w:rPr>
          <w:color w:val="000000"/>
          <w:szCs w:val="28"/>
        </w:rPr>
        <w:t xml:space="preserve">1. </w:t>
      </w:r>
      <w:r w:rsidR="00F6286D">
        <w:rPr>
          <w:color w:val="000000"/>
          <w:szCs w:val="28"/>
        </w:rPr>
        <w:t xml:space="preserve">Перейменувати </w:t>
      </w:r>
      <w:r w:rsidR="00864AEE" w:rsidRPr="00864AEE">
        <w:rPr>
          <w:szCs w:val="28"/>
        </w:rPr>
        <w:t>комунальне підприємство «АВТОТРАНСПОРТНИК» Деснянської районної у місті Києві ради</w:t>
      </w:r>
      <w:r w:rsidR="00F6286D">
        <w:rPr>
          <w:szCs w:val="28"/>
        </w:rPr>
        <w:t xml:space="preserve"> </w:t>
      </w:r>
      <w:r w:rsidRPr="00840DB7">
        <w:rPr>
          <w:color w:val="000000"/>
          <w:szCs w:val="28"/>
        </w:rPr>
        <w:t xml:space="preserve">(ідентифікаційний код </w:t>
      </w:r>
      <w:r w:rsidR="00F6286D">
        <w:rPr>
          <w:color w:val="000000"/>
          <w:szCs w:val="28"/>
        </w:rPr>
        <w:t>32106047</w:t>
      </w:r>
      <w:r w:rsidRPr="00840DB7">
        <w:rPr>
          <w:color w:val="000000"/>
          <w:szCs w:val="28"/>
        </w:rPr>
        <w:t xml:space="preserve">) </w:t>
      </w:r>
      <w:r w:rsidR="00F6286D">
        <w:rPr>
          <w:color w:val="000000"/>
          <w:szCs w:val="28"/>
        </w:rPr>
        <w:t xml:space="preserve">у </w:t>
      </w:r>
      <w:r w:rsidR="00864AEE">
        <w:rPr>
          <w:color w:val="000000"/>
          <w:szCs w:val="28"/>
        </w:rPr>
        <w:t xml:space="preserve">комунальне підприємство </w:t>
      </w:r>
      <w:r w:rsidR="00F6286D">
        <w:rPr>
          <w:color w:val="000000"/>
          <w:szCs w:val="28"/>
        </w:rPr>
        <w:t xml:space="preserve">«АВТОТРАНСПОРТНИК» </w:t>
      </w:r>
      <w:r w:rsidR="00864AEE">
        <w:rPr>
          <w:color w:val="000000"/>
          <w:szCs w:val="28"/>
        </w:rPr>
        <w:t>виконавчого органу Київської міської ради (Київської міської державної адміністрації).</w:t>
      </w:r>
    </w:p>
    <w:p w:rsidR="00F6286D" w:rsidRDefault="00840DB7" w:rsidP="00840DB7">
      <w:pPr>
        <w:ind w:firstLine="709"/>
        <w:jc w:val="both"/>
        <w:rPr>
          <w:color w:val="000000"/>
          <w:szCs w:val="28"/>
        </w:rPr>
      </w:pPr>
      <w:bookmarkStart w:id="1" w:name="8"/>
      <w:r w:rsidRPr="00840DB7">
        <w:rPr>
          <w:color w:val="000000"/>
          <w:szCs w:val="28"/>
        </w:rPr>
        <w:t xml:space="preserve">2. </w:t>
      </w:r>
      <w:bookmarkStart w:id="2" w:name="15"/>
      <w:bookmarkEnd w:id="1"/>
      <w:r w:rsidR="00F6286D">
        <w:rPr>
          <w:color w:val="000000"/>
          <w:szCs w:val="28"/>
        </w:rPr>
        <w:t>Затвердити Статут</w:t>
      </w:r>
      <w:r w:rsidRPr="00F6286D">
        <w:rPr>
          <w:color w:val="000000"/>
          <w:szCs w:val="28"/>
        </w:rPr>
        <w:t xml:space="preserve"> </w:t>
      </w:r>
      <w:bookmarkStart w:id="3" w:name="16"/>
      <w:bookmarkEnd w:id="2"/>
      <w:r w:rsidR="00864AEE" w:rsidRPr="00F6286D">
        <w:rPr>
          <w:color w:val="000000"/>
          <w:szCs w:val="28"/>
        </w:rPr>
        <w:t>комунальн</w:t>
      </w:r>
      <w:r w:rsidR="00864AEE">
        <w:rPr>
          <w:color w:val="000000"/>
          <w:szCs w:val="28"/>
        </w:rPr>
        <w:t>ого</w:t>
      </w:r>
      <w:r w:rsidR="00864AEE" w:rsidRPr="00F6286D">
        <w:rPr>
          <w:color w:val="000000"/>
          <w:szCs w:val="28"/>
        </w:rPr>
        <w:t xml:space="preserve"> підприємств</w:t>
      </w:r>
      <w:r w:rsidR="00864AEE">
        <w:rPr>
          <w:color w:val="000000"/>
          <w:szCs w:val="28"/>
        </w:rPr>
        <w:t>а</w:t>
      </w:r>
      <w:r w:rsidR="00864AEE" w:rsidRPr="00F6286D">
        <w:rPr>
          <w:color w:val="000000"/>
          <w:szCs w:val="28"/>
        </w:rPr>
        <w:t xml:space="preserve"> </w:t>
      </w:r>
      <w:r w:rsidR="00F6286D" w:rsidRPr="00F6286D">
        <w:rPr>
          <w:color w:val="000000"/>
          <w:szCs w:val="28"/>
        </w:rPr>
        <w:t xml:space="preserve">«АВТОТРАНСПОРТНИК» </w:t>
      </w:r>
      <w:r w:rsidR="00864AEE" w:rsidRPr="00F6286D">
        <w:rPr>
          <w:color w:val="000000"/>
          <w:szCs w:val="28"/>
        </w:rPr>
        <w:t xml:space="preserve">виконавчого органу </w:t>
      </w:r>
      <w:r w:rsidR="00864AEE">
        <w:rPr>
          <w:color w:val="000000"/>
          <w:szCs w:val="28"/>
        </w:rPr>
        <w:t>К</w:t>
      </w:r>
      <w:r w:rsidR="00864AEE" w:rsidRPr="00F6286D">
        <w:rPr>
          <w:color w:val="000000"/>
          <w:szCs w:val="28"/>
        </w:rPr>
        <w:t>иївської міської ради (</w:t>
      </w:r>
      <w:r w:rsidR="00864AEE">
        <w:rPr>
          <w:color w:val="000000"/>
          <w:szCs w:val="28"/>
        </w:rPr>
        <w:t>К</w:t>
      </w:r>
      <w:r w:rsidR="00864AEE" w:rsidRPr="00F6286D">
        <w:rPr>
          <w:color w:val="000000"/>
          <w:szCs w:val="28"/>
        </w:rPr>
        <w:t>иївської міської державної адміністрації</w:t>
      </w:r>
      <w:r w:rsidR="00864AEE">
        <w:rPr>
          <w:color w:val="000000"/>
          <w:szCs w:val="28"/>
        </w:rPr>
        <w:t>)</w:t>
      </w:r>
      <w:r w:rsidR="0047230E">
        <w:rPr>
          <w:color w:val="000000"/>
          <w:szCs w:val="28"/>
        </w:rPr>
        <w:t xml:space="preserve">, </w:t>
      </w:r>
      <w:r w:rsidR="00F6286D">
        <w:rPr>
          <w:color w:val="000000"/>
          <w:szCs w:val="28"/>
        </w:rPr>
        <w:t>що додається.</w:t>
      </w:r>
    </w:p>
    <w:p w:rsidR="00840DB7" w:rsidRPr="006148D7" w:rsidRDefault="006267ED" w:rsidP="00840DB7">
      <w:pPr>
        <w:ind w:firstLine="709"/>
        <w:jc w:val="both"/>
        <w:rPr>
          <w:szCs w:val="28"/>
          <w:lang w:val="ru-RU"/>
        </w:rPr>
      </w:pPr>
      <w:bookmarkStart w:id="4" w:name="18"/>
      <w:bookmarkEnd w:id="3"/>
      <w:r>
        <w:rPr>
          <w:color w:val="000000"/>
          <w:szCs w:val="28"/>
          <w:lang w:val="ru-RU"/>
        </w:rPr>
        <w:t>3</w:t>
      </w:r>
      <w:r w:rsidR="00840DB7" w:rsidRPr="006148D7">
        <w:rPr>
          <w:color w:val="000000"/>
          <w:szCs w:val="28"/>
          <w:lang w:val="ru-RU"/>
        </w:rPr>
        <w:t>. Офіційно оприлюднити це рішення в порядку, встановленому законодавством України.</w:t>
      </w:r>
    </w:p>
    <w:bookmarkEnd w:id="4"/>
    <w:p w:rsidR="007E6FCF" w:rsidRPr="009D2B89" w:rsidRDefault="006267ED" w:rsidP="00840DB7">
      <w:pPr>
        <w:spacing w:after="120"/>
        <w:ind w:firstLine="709"/>
        <w:jc w:val="both"/>
        <w:rPr>
          <w:szCs w:val="28"/>
        </w:rPr>
      </w:pPr>
      <w:r>
        <w:rPr>
          <w:szCs w:val="28"/>
        </w:rPr>
        <w:t>4</w:t>
      </w:r>
      <w:r w:rsidR="009D2B89" w:rsidRPr="009D2B89">
        <w:rPr>
          <w:szCs w:val="28"/>
        </w:rPr>
        <w:t xml:space="preserve">. </w:t>
      </w:r>
      <w:r w:rsidR="00CF0834">
        <w:rPr>
          <w:szCs w:val="28"/>
        </w:rPr>
        <w:t xml:space="preserve"> </w:t>
      </w:r>
      <w:r w:rsidR="009D2B89" w:rsidRPr="009D2B89">
        <w:rPr>
          <w:szCs w:val="28"/>
        </w:rPr>
        <w:t>Контроль за виконанням цього рішення покласти на постійну комісію Київської міської ради з питань власності</w:t>
      </w:r>
      <w:r w:rsidR="001D5513" w:rsidRPr="001D5513">
        <w:rPr>
          <w:color w:val="000000"/>
          <w:szCs w:val="28"/>
        </w:rPr>
        <w:t xml:space="preserve"> </w:t>
      </w:r>
      <w:r w:rsidR="001D5513">
        <w:rPr>
          <w:color w:val="000000"/>
          <w:szCs w:val="28"/>
        </w:rPr>
        <w:t>та регуляторної політики</w:t>
      </w:r>
      <w:r w:rsidR="0047230E">
        <w:rPr>
          <w:color w:val="000000"/>
          <w:szCs w:val="28"/>
        </w:rPr>
        <w:t>.</w:t>
      </w:r>
    </w:p>
    <w:p w:rsidR="009648D7" w:rsidRDefault="009648D7" w:rsidP="00F37A3F">
      <w:pPr>
        <w:ind w:right="-338" w:firstLine="567"/>
        <w:jc w:val="both"/>
        <w:rPr>
          <w:szCs w:val="28"/>
        </w:rPr>
      </w:pPr>
    </w:p>
    <w:p w:rsidR="006267ED" w:rsidRDefault="006267ED" w:rsidP="00F37A3F">
      <w:pPr>
        <w:ind w:right="-338" w:firstLine="567"/>
        <w:jc w:val="both"/>
        <w:rPr>
          <w:szCs w:val="28"/>
        </w:rPr>
      </w:pPr>
    </w:p>
    <w:p w:rsidR="006B4EE8" w:rsidRDefault="00DD450A" w:rsidP="00504664">
      <w:pPr>
        <w:ind w:right="-338"/>
        <w:jc w:val="both"/>
        <w:rPr>
          <w:szCs w:val="28"/>
        </w:rPr>
      </w:pPr>
      <w:r>
        <w:rPr>
          <w:szCs w:val="28"/>
        </w:rPr>
        <w:t>Київський міський голова</w:t>
      </w:r>
      <w:r w:rsidR="00CE50FA">
        <w:rPr>
          <w:szCs w:val="28"/>
        </w:rPr>
        <w:tab/>
      </w:r>
      <w:r w:rsidR="00CE50FA">
        <w:rPr>
          <w:szCs w:val="28"/>
        </w:rPr>
        <w:tab/>
      </w:r>
      <w:r w:rsidR="00CE50FA">
        <w:rPr>
          <w:szCs w:val="28"/>
        </w:rPr>
        <w:tab/>
      </w:r>
      <w:r w:rsidR="00CE50FA">
        <w:rPr>
          <w:szCs w:val="28"/>
        </w:rPr>
        <w:tab/>
      </w:r>
      <w:r w:rsidR="00CE50FA">
        <w:rPr>
          <w:szCs w:val="28"/>
        </w:rPr>
        <w:tab/>
      </w:r>
      <w:r w:rsidR="00CF0834">
        <w:rPr>
          <w:szCs w:val="28"/>
        </w:rPr>
        <w:t xml:space="preserve">          </w:t>
      </w:r>
      <w:r w:rsidR="00CE50FA">
        <w:rPr>
          <w:szCs w:val="28"/>
        </w:rPr>
        <w:tab/>
      </w:r>
      <w:r w:rsidR="009648D7">
        <w:rPr>
          <w:szCs w:val="28"/>
        </w:rPr>
        <w:t>Віталій КЛИЧКО</w:t>
      </w:r>
    </w:p>
    <w:p w:rsidR="006B4EE8" w:rsidRPr="004263B4" w:rsidRDefault="006B4EE8" w:rsidP="00F37A3F">
      <w:pPr>
        <w:ind w:right="-338" w:firstLine="567"/>
        <w:jc w:val="both"/>
        <w:rPr>
          <w:sz w:val="16"/>
          <w:szCs w:val="16"/>
        </w:rPr>
      </w:pPr>
      <w:r>
        <w:rPr>
          <w:szCs w:val="28"/>
        </w:rPr>
        <w:br w:type="page"/>
      </w:r>
    </w:p>
    <w:tbl>
      <w:tblPr>
        <w:tblW w:w="10207" w:type="dxa"/>
        <w:tblInd w:w="-176" w:type="dxa"/>
        <w:tblLook w:val="01E0" w:firstRow="1" w:lastRow="1" w:firstColumn="1" w:lastColumn="1" w:noHBand="0" w:noVBand="0"/>
      </w:tblPr>
      <w:tblGrid>
        <w:gridCol w:w="5104"/>
        <w:gridCol w:w="1134"/>
        <w:gridCol w:w="3969"/>
      </w:tblGrid>
      <w:tr w:rsidR="00825C32" w:rsidRPr="00773153" w:rsidTr="00C45E17">
        <w:trPr>
          <w:trHeight w:val="374"/>
        </w:trPr>
        <w:tc>
          <w:tcPr>
            <w:tcW w:w="5104" w:type="dxa"/>
          </w:tcPr>
          <w:p w:rsidR="006B4EE8" w:rsidRPr="00773153" w:rsidRDefault="006B4EE8" w:rsidP="009A0380">
            <w:pPr>
              <w:pStyle w:val="HTM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CF08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br w:type="page"/>
            </w:r>
            <w:r w:rsidRPr="00CF08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 w:type="page"/>
            </w:r>
            <w:r w:rsidR="00825C32" w:rsidRPr="00CF08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 w:type="page"/>
            </w:r>
            <w:r w:rsidR="009A0380" w:rsidRPr="0077315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Подання:</w:t>
            </w:r>
          </w:p>
        </w:tc>
        <w:tc>
          <w:tcPr>
            <w:tcW w:w="1134" w:type="dxa"/>
          </w:tcPr>
          <w:p w:rsidR="00825C32" w:rsidRPr="00773153" w:rsidRDefault="00825C32" w:rsidP="00CC15EB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6B4EE8" w:rsidRPr="00773153" w:rsidRDefault="006B4EE8" w:rsidP="00CC15EB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1E4A8D" w:rsidRPr="00773153" w:rsidTr="00C45E17">
        <w:trPr>
          <w:trHeight w:val="280"/>
        </w:trPr>
        <w:tc>
          <w:tcPr>
            <w:tcW w:w="5104" w:type="dxa"/>
          </w:tcPr>
          <w:p w:rsidR="001E4A8D" w:rsidRPr="00773153" w:rsidRDefault="00773153" w:rsidP="001E4A8D">
            <w:pPr>
              <w:pStyle w:val="HTM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773153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Депутат Київської міської ради</w:t>
            </w:r>
          </w:p>
        </w:tc>
        <w:tc>
          <w:tcPr>
            <w:tcW w:w="1134" w:type="dxa"/>
          </w:tcPr>
          <w:p w:rsidR="001E4A8D" w:rsidRPr="00773153" w:rsidRDefault="001E4A8D" w:rsidP="001E4A8D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1E4A8D" w:rsidRPr="00773153" w:rsidRDefault="001E4A8D" w:rsidP="00773153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1E4A8D" w:rsidRPr="00773153" w:rsidTr="00C45E17">
        <w:trPr>
          <w:trHeight w:val="334"/>
        </w:trPr>
        <w:tc>
          <w:tcPr>
            <w:tcW w:w="5104" w:type="dxa"/>
          </w:tcPr>
          <w:p w:rsidR="00773153" w:rsidRPr="00773153" w:rsidRDefault="00773153" w:rsidP="00BA3B0C">
            <w:pPr>
              <w:pStyle w:val="HTM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</w:p>
          <w:p w:rsidR="00773153" w:rsidRPr="00773153" w:rsidRDefault="00773153" w:rsidP="00BA3B0C">
            <w:pPr>
              <w:pStyle w:val="HTM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</w:p>
          <w:p w:rsidR="001E4A8D" w:rsidRPr="00773153" w:rsidRDefault="001E4A8D" w:rsidP="00BA3B0C">
            <w:pPr>
              <w:pStyle w:val="HTM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77315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Погоджено:</w:t>
            </w:r>
          </w:p>
        </w:tc>
        <w:tc>
          <w:tcPr>
            <w:tcW w:w="1134" w:type="dxa"/>
          </w:tcPr>
          <w:p w:rsidR="001E4A8D" w:rsidRPr="00773153" w:rsidRDefault="001E4A8D" w:rsidP="00CC15EB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1E4A8D" w:rsidRPr="00773153" w:rsidRDefault="001E4A8D" w:rsidP="001F2591">
            <w:pPr>
              <w:jc w:val="both"/>
              <w:rPr>
                <w:color w:val="000000"/>
                <w:szCs w:val="28"/>
              </w:rPr>
            </w:pPr>
          </w:p>
        </w:tc>
      </w:tr>
      <w:tr w:rsidR="001E4A8D" w:rsidRPr="00773153" w:rsidTr="00C45E17">
        <w:tc>
          <w:tcPr>
            <w:tcW w:w="5104" w:type="dxa"/>
          </w:tcPr>
          <w:p w:rsidR="001E4A8D" w:rsidRDefault="00864AEE" w:rsidP="00864AEE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</w:t>
            </w:r>
            <w:r w:rsidR="001E4A8D" w:rsidRPr="00773153">
              <w:rPr>
                <w:color w:val="000000"/>
                <w:szCs w:val="28"/>
              </w:rPr>
              <w:t>остійн</w:t>
            </w:r>
            <w:r>
              <w:rPr>
                <w:color w:val="000000"/>
                <w:szCs w:val="28"/>
              </w:rPr>
              <w:t>а</w:t>
            </w:r>
            <w:r w:rsidR="001E4A8D" w:rsidRPr="00773153">
              <w:rPr>
                <w:color w:val="000000"/>
                <w:szCs w:val="28"/>
              </w:rPr>
              <w:t xml:space="preserve"> комісі</w:t>
            </w:r>
            <w:r>
              <w:rPr>
                <w:color w:val="000000"/>
                <w:szCs w:val="28"/>
              </w:rPr>
              <w:t>я</w:t>
            </w:r>
            <w:r w:rsidR="001E4A8D" w:rsidRPr="00773153">
              <w:rPr>
                <w:color w:val="000000"/>
                <w:szCs w:val="28"/>
              </w:rPr>
              <w:t xml:space="preserve"> Київради</w:t>
            </w:r>
            <w:r>
              <w:rPr>
                <w:color w:val="000000"/>
                <w:szCs w:val="28"/>
              </w:rPr>
              <w:t xml:space="preserve"> </w:t>
            </w:r>
            <w:r w:rsidR="001E4A8D" w:rsidRPr="00773153">
              <w:rPr>
                <w:color w:val="000000"/>
                <w:szCs w:val="28"/>
              </w:rPr>
              <w:t xml:space="preserve">з питань власності </w:t>
            </w:r>
            <w:r w:rsidR="007D6113">
              <w:rPr>
                <w:color w:val="000000"/>
                <w:szCs w:val="28"/>
              </w:rPr>
              <w:t>та регуляторної політики</w:t>
            </w:r>
          </w:p>
          <w:p w:rsidR="00864AEE" w:rsidRPr="00773153" w:rsidRDefault="00864AEE" w:rsidP="00864AEE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Голова</w:t>
            </w:r>
          </w:p>
        </w:tc>
        <w:tc>
          <w:tcPr>
            <w:tcW w:w="1134" w:type="dxa"/>
          </w:tcPr>
          <w:p w:rsidR="001E4A8D" w:rsidRPr="00773153" w:rsidRDefault="001E4A8D" w:rsidP="00CC15EB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1E4A8D" w:rsidRDefault="001E4A8D" w:rsidP="00CC15EB">
            <w:pPr>
              <w:rPr>
                <w:color w:val="000000"/>
                <w:szCs w:val="28"/>
              </w:rPr>
            </w:pPr>
          </w:p>
          <w:p w:rsidR="00864AEE" w:rsidRPr="00773153" w:rsidRDefault="00864AEE" w:rsidP="00CC15EB">
            <w:pPr>
              <w:rPr>
                <w:color w:val="000000"/>
                <w:szCs w:val="28"/>
              </w:rPr>
            </w:pPr>
          </w:p>
          <w:p w:rsidR="001E4A8D" w:rsidRPr="00773153" w:rsidRDefault="001E4A8D" w:rsidP="00CC15EB">
            <w:pPr>
              <w:rPr>
                <w:color w:val="000000"/>
                <w:szCs w:val="28"/>
              </w:rPr>
            </w:pPr>
            <w:r w:rsidRPr="00773153">
              <w:rPr>
                <w:szCs w:val="28"/>
              </w:rPr>
              <w:t>Михайло ПРИСЯЖНЮК</w:t>
            </w:r>
          </w:p>
        </w:tc>
      </w:tr>
      <w:tr w:rsidR="001E4A8D" w:rsidRPr="00773153" w:rsidTr="00C45E17">
        <w:trPr>
          <w:trHeight w:val="449"/>
        </w:trPr>
        <w:tc>
          <w:tcPr>
            <w:tcW w:w="5104" w:type="dxa"/>
          </w:tcPr>
          <w:p w:rsidR="001E4A8D" w:rsidRPr="00773153" w:rsidRDefault="001E4A8D" w:rsidP="00864AEE">
            <w:pPr>
              <w:rPr>
                <w:color w:val="000000"/>
                <w:szCs w:val="28"/>
              </w:rPr>
            </w:pPr>
            <w:r w:rsidRPr="00773153">
              <w:rPr>
                <w:color w:val="000000"/>
                <w:szCs w:val="28"/>
              </w:rPr>
              <w:t xml:space="preserve">Секретар </w:t>
            </w:r>
          </w:p>
        </w:tc>
        <w:tc>
          <w:tcPr>
            <w:tcW w:w="1134" w:type="dxa"/>
          </w:tcPr>
          <w:p w:rsidR="001E4A8D" w:rsidRPr="00773153" w:rsidRDefault="001E4A8D" w:rsidP="00CC15EB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1E4A8D" w:rsidRPr="00773153" w:rsidRDefault="001E4A8D" w:rsidP="00CC15EB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773153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Сергій АРТЕМЕНКО</w:t>
            </w:r>
          </w:p>
        </w:tc>
      </w:tr>
      <w:tr w:rsidR="001D5513" w:rsidRPr="00773153" w:rsidTr="00C45E17">
        <w:tc>
          <w:tcPr>
            <w:tcW w:w="5104" w:type="dxa"/>
          </w:tcPr>
          <w:p w:rsidR="001D5513" w:rsidRDefault="001D5513" w:rsidP="008B131D">
            <w:pPr>
              <w:tabs>
                <w:tab w:val="left" w:pos="7088"/>
              </w:tabs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Виконувачка обов’язків </w:t>
            </w:r>
          </w:p>
          <w:p w:rsidR="001D5513" w:rsidRDefault="001D5513" w:rsidP="008B131D">
            <w:pPr>
              <w:tabs>
                <w:tab w:val="left" w:pos="7088"/>
              </w:tabs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н</w:t>
            </w:r>
            <w:r w:rsidRPr="0031255B">
              <w:rPr>
                <w:szCs w:val="28"/>
              </w:rPr>
              <w:t>ачальник</w:t>
            </w:r>
            <w:r>
              <w:rPr>
                <w:szCs w:val="28"/>
              </w:rPr>
              <w:t>а</w:t>
            </w:r>
            <w:r w:rsidRPr="0031255B">
              <w:rPr>
                <w:szCs w:val="28"/>
              </w:rPr>
              <w:t xml:space="preserve"> управління </w:t>
            </w:r>
          </w:p>
          <w:p w:rsidR="001D5513" w:rsidRDefault="001D5513" w:rsidP="008B131D">
            <w:pPr>
              <w:tabs>
                <w:tab w:val="left" w:pos="7088"/>
              </w:tabs>
              <w:ind w:right="-1"/>
              <w:jc w:val="both"/>
              <w:rPr>
                <w:szCs w:val="28"/>
              </w:rPr>
            </w:pPr>
            <w:r w:rsidRPr="0031255B">
              <w:rPr>
                <w:szCs w:val="28"/>
              </w:rPr>
              <w:t xml:space="preserve">правового забезпечення діяльності </w:t>
            </w:r>
          </w:p>
          <w:p w:rsidR="001D5513" w:rsidRPr="00773153" w:rsidRDefault="001D5513" w:rsidP="008B131D">
            <w:pPr>
              <w:shd w:val="clear" w:color="auto" w:fill="FFFFFF"/>
              <w:rPr>
                <w:color w:val="000000"/>
                <w:szCs w:val="28"/>
              </w:rPr>
            </w:pPr>
            <w:r w:rsidRPr="0031255B">
              <w:rPr>
                <w:szCs w:val="28"/>
              </w:rPr>
              <w:t>Київської міської ради</w:t>
            </w:r>
          </w:p>
        </w:tc>
        <w:tc>
          <w:tcPr>
            <w:tcW w:w="1134" w:type="dxa"/>
          </w:tcPr>
          <w:p w:rsidR="001D5513" w:rsidRPr="00773153" w:rsidRDefault="001D5513" w:rsidP="00935E18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</w:tcPr>
          <w:p w:rsidR="001D5513" w:rsidRPr="00773153" w:rsidRDefault="001D5513" w:rsidP="00935E18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1D5513" w:rsidRDefault="001D5513" w:rsidP="00EF16AD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1D5513" w:rsidRDefault="001D5513" w:rsidP="00EF16AD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1D5513" w:rsidRPr="00773153" w:rsidRDefault="001D5513" w:rsidP="00EF16AD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Валентина ПОЛОЖИШНИК</w:t>
            </w:r>
          </w:p>
        </w:tc>
      </w:tr>
    </w:tbl>
    <w:p w:rsidR="009A0380" w:rsidRDefault="009A0380" w:rsidP="008673CD">
      <w:pPr>
        <w:ind w:right="-338"/>
        <w:jc w:val="both"/>
        <w:rPr>
          <w:szCs w:val="28"/>
        </w:rPr>
      </w:pPr>
    </w:p>
    <w:p w:rsidR="009A0380" w:rsidRDefault="009A0380" w:rsidP="008673CD">
      <w:pPr>
        <w:ind w:right="-338"/>
        <w:jc w:val="both"/>
        <w:rPr>
          <w:szCs w:val="28"/>
        </w:rPr>
      </w:pPr>
    </w:p>
    <w:p w:rsidR="009A0380" w:rsidRDefault="009A0380" w:rsidP="008673CD">
      <w:pPr>
        <w:ind w:right="-338"/>
        <w:jc w:val="both"/>
        <w:rPr>
          <w:szCs w:val="28"/>
        </w:rPr>
      </w:pPr>
    </w:p>
    <w:p w:rsidR="009A0380" w:rsidRDefault="009A0380" w:rsidP="008673CD">
      <w:pPr>
        <w:ind w:right="-338"/>
        <w:jc w:val="both"/>
        <w:rPr>
          <w:szCs w:val="28"/>
        </w:rPr>
      </w:pPr>
    </w:p>
    <w:p w:rsidR="009A0380" w:rsidRDefault="009A0380" w:rsidP="008673CD">
      <w:pPr>
        <w:ind w:right="-338"/>
        <w:jc w:val="both"/>
        <w:rPr>
          <w:szCs w:val="28"/>
        </w:rPr>
      </w:pPr>
    </w:p>
    <w:p w:rsidR="009A0380" w:rsidRDefault="009A0380" w:rsidP="008673CD">
      <w:pPr>
        <w:ind w:right="-338"/>
        <w:jc w:val="both"/>
        <w:rPr>
          <w:szCs w:val="28"/>
        </w:rPr>
      </w:pPr>
      <w:bookmarkStart w:id="5" w:name="_GoBack"/>
      <w:bookmarkEnd w:id="5"/>
    </w:p>
    <w:sectPr w:rsidR="009A0380" w:rsidSect="00CF0834">
      <w:headerReference w:type="even" r:id="rId8"/>
      <w:headerReference w:type="default" r:id="rId9"/>
      <w:pgSz w:w="11906" w:h="16838"/>
      <w:pgMar w:top="709" w:right="567" w:bottom="1134" w:left="1701" w:header="284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8C7" w:rsidRDefault="00D168C7">
      <w:r>
        <w:separator/>
      </w:r>
    </w:p>
  </w:endnote>
  <w:endnote w:type="continuationSeparator" w:id="0">
    <w:p w:rsidR="00D168C7" w:rsidRDefault="00D16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8C7" w:rsidRDefault="00D168C7">
      <w:r>
        <w:separator/>
      </w:r>
    </w:p>
  </w:footnote>
  <w:footnote w:type="continuationSeparator" w:id="0">
    <w:p w:rsidR="00D168C7" w:rsidRDefault="00D168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18A" w:rsidRDefault="0087318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87318A" w:rsidRDefault="0087318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18A" w:rsidRDefault="0087318A" w:rsidP="00300A7B">
    <w:pPr>
      <w:pStyle w:val="a3"/>
      <w:jc w:val="center"/>
    </w:pPr>
    <w:r>
      <w:t xml:space="preserve">                                                                                                                                                                                      </w:t>
    </w:r>
  </w:p>
  <w:p w:rsidR="0087318A" w:rsidRDefault="0087318A" w:rsidP="00892B1C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3C25"/>
    <w:multiLevelType w:val="hybridMultilevel"/>
    <w:tmpl w:val="328C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9F500C"/>
    <w:multiLevelType w:val="hybridMultilevel"/>
    <w:tmpl w:val="A2DA1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A40B2A"/>
    <w:multiLevelType w:val="hybridMultilevel"/>
    <w:tmpl w:val="6BD8C812"/>
    <w:lvl w:ilvl="0" w:tplc="618CA36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5F2"/>
    <w:rsid w:val="00003656"/>
    <w:rsid w:val="000038AA"/>
    <w:rsid w:val="0000638C"/>
    <w:rsid w:val="0001040B"/>
    <w:rsid w:val="00014B9E"/>
    <w:rsid w:val="0003126C"/>
    <w:rsid w:val="00036C6C"/>
    <w:rsid w:val="000433F8"/>
    <w:rsid w:val="00055496"/>
    <w:rsid w:val="00070DC1"/>
    <w:rsid w:val="00071767"/>
    <w:rsid w:val="0007362D"/>
    <w:rsid w:val="00075E83"/>
    <w:rsid w:val="00080C4B"/>
    <w:rsid w:val="000961F3"/>
    <w:rsid w:val="000973FA"/>
    <w:rsid w:val="000A7DAD"/>
    <w:rsid w:val="000B308C"/>
    <w:rsid w:val="000B5B0A"/>
    <w:rsid w:val="000D3A80"/>
    <w:rsid w:val="000F486C"/>
    <w:rsid w:val="000F6524"/>
    <w:rsid w:val="0011068A"/>
    <w:rsid w:val="001233B1"/>
    <w:rsid w:val="00134B8B"/>
    <w:rsid w:val="0014300D"/>
    <w:rsid w:val="00180704"/>
    <w:rsid w:val="001839F5"/>
    <w:rsid w:val="00184BDD"/>
    <w:rsid w:val="00196CA9"/>
    <w:rsid w:val="001A4002"/>
    <w:rsid w:val="001A6846"/>
    <w:rsid w:val="001B04A8"/>
    <w:rsid w:val="001B16BD"/>
    <w:rsid w:val="001B4699"/>
    <w:rsid w:val="001C688C"/>
    <w:rsid w:val="001D049C"/>
    <w:rsid w:val="001D5513"/>
    <w:rsid w:val="001D7B55"/>
    <w:rsid w:val="001E2177"/>
    <w:rsid w:val="001E4A8D"/>
    <w:rsid w:val="001F0F8A"/>
    <w:rsid w:val="001F2591"/>
    <w:rsid w:val="0021335A"/>
    <w:rsid w:val="00221877"/>
    <w:rsid w:val="00223E4A"/>
    <w:rsid w:val="0022636D"/>
    <w:rsid w:val="00240FD1"/>
    <w:rsid w:val="002416C5"/>
    <w:rsid w:val="002472FD"/>
    <w:rsid w:val="002550F5"/>
    <w:rsid w:val="00256A24"/>
    <w:rsid w:val="00277185"/>
    <w:rsid w:val="0028339E"/>
    <w:rsid w:val="002903A4"/>
    <w:rsid w:val="00290935"/>
    <w:rsid w:val="002A684A"/>
    <w:rsid w:val="002B5D24"/>
    <w:rsid w:val="002C4A5D"/>
    <w:rsid w:val="002E1FAC"/>
    <w:rsid w:val="002E55F1"/>
    <w:rsid w:val="002E741A"/>
    <w:rsid w:val="002F15F2"/>
    <w:rsid w:val="00300A7B"/>
    <w:rsid w:val="003169B6"/>
    <w:rsid w:val="00332BD3"/>
    <w:rsid w:val="00351F05"/>
    <w:rsid w:val="003555BA"/>
    <w:rsid w:val="003614F4"/>
    <w:rsid w:val="003645B5"/>
    <w:rsid w:val="00375422"/>
    <w:rsid w:val="00377CF2"/>
    <w:rsid w:val="00394A5F"/>
    <w:rsid w:val="003A2FEF"/>
    <w:rsid w:val="003A67B8"/>
    <w:rsid w:val="003B4B82"/>
    <w:rsid w:val="003B5CB0"/>
    <w:rsid w:val="003C7A8B"/>
    <w:rsid w:val="003D2B4A"/>
    <w:rsid w:val="003F0D76"/>
    <w:rsid w:val="003F4CBE"/>
    <w:rsid w:val="0040735B"/>
    <w:rsid w:val="0042161C"/>
    <w:rsid w:val="00424B19"/>
    <w:rsid w:val="004263B4"/>
    <w:rsid w:val="004372B8"/>
    <w:rsid w:val="00443FAB"/>
    <w:rsid w:val="0046623D"/>
    <w:rsid w:val="00470B50"/>
    <w:rsid w:val="0047230E"/>
    <w:rsid w:val="004773B9"/>
    <w:rsid w:val="00480781"/>
    <w:rsid w:val="00486EA6"/>
    <w:rsid w:val="00495A16"/>
    <w:rsid w:val="004A62F4"/>
    <w:rsid w:val="004B2850"/>
    <w:rsid w:val="004C413E"/>
    <w:rsid w:val="004C77ED"/>
    <w:rsid w:val="004E4162"/>
    <w:rsid w:val="004F45E5"/>
    <w:rsid w:val="00501483"/>
    <w:rsid w:val="00504664"/>
    <w:rsid w:val="00505BB3"/>
    <w:rsid w:val="0050634F"/>
    <w:rsid w:val="00510786"/>
    <w:rsid w:val="00517134"/>
    <w:rsid w:val="00546BC1"/>
    <w:rsid w:val="00550CC9"/>
    <w:rsid w:val="00571B58"/>
    <w:rsid w:val="00575735"/>
    <w:rsid w:val="00593E2A"/>
    <w:rsid w:val="00595468"/>
    <w:rsid w:val="00597C6E"/>
    <w:rsid w:val="005A20FE"/>
    <w:rsid w:val="005A6E19"/>
    <w:rsid w:val="005C5819"/>
    <w:rsid w:val="005D2660"/>
    <w:rsid w:val="005E0FD8"/>
    <w:rsid w:val="005E7677"/>
    <w:rsid w:val="005F0546"/>
    <w:rsid w:val="005F221E"/>
    <w:rsid w:val="00606115"/>
    <w:rsid w:val="0062077E"/>
    <w:rsid w:val="006230D9"/>
    <w:rsid w:val="006267ED"/>
    <w:rsid w:val="006274C7"/>
    <w:rsid w:val="006345FA"/>
    <w:rsid w:val="00653188"/>
    <w:rsid w:val="006610B4"/>
    <w:rsid w:val="006747A6"/>
    <w:rsid w:val="00674F5D"/>
    <w:rsid w:val="006753CE"/>
    <w:rsid w:val="00676D82"/>
    <w:rsid w:val="00677B6D"/>
    <w:rsid w:val="00686281"/>
    <w:rsid w:val="00690808"/>
    <w:rsid w:val="00697B9D"/>
    <w:rsid w:val="006B4EE8"/>
    <w:rsid w:val="006D4A81"/>
    <w:rsid w:val="006F0FAC"/>
    <w:rsid w:val="007330E1"/>
    <w:rsid w:val="007442E4"/>
    <w:rsid w:val="0076680B"/>
    <w:rsid w:val="00773153"/>
    <w:rsid w:val="007878B6"/>
    <w:rsid w:val="00791F9E"/>
    <w:rsid w:val="00795858"/>
    <w:rsid w:val="00796860"/>
    <w:rsid w:val="007A2F47"/>
    <w:rsid w:val="007A44AE"/>
    <w:rsid w:val="007B0192"/>
    <w:rsid w:val="007B13E2"/>
    <w:rsid w:val="007D6113"/>
    <w:rsid w:val="007E6FCF"/>
    <w:rsid w:val="007F1E96"/>
    <w:rsid w:val="007F2FB3"/>
    <w:rsid w:val="007F30F2"/>
    <w:rsid w:val="0080005B"/>
    <w:rsid w:val="0080058F"/>
    <w:rsid w:val="00800AF5"/>
    <w:rsid w:val="0080307D"/>
    <w:rsid w:val="00805A7E"/>
    <w:rsid w:val="008074E8"/>
    <w:rsid w:val="00812440"/>
    <w:rsid w:val="008137EE"/>
    <w:rsid w:val="00822628"/>
    <w:rsid w:val="008241B5"/>
    <w:rsid w:val="00825C32"/>
    <w:rsid w:val="0083059E"/>
    <w:rsid w:val="0083561B"/>
    <w:rsid w:val="00840DB7"/>
    <w:rsid w:val="00840F34"/>
    <w:rsid w:val="008475AA"/>
    <w:rsid w:val="00850596"/>
    <w:rsid w:val="00860746"/>
    <w:rsid w:val="00861674"/>
    <w:rsid w:val="00864AEE"/>
    <w:rsid w:val="008673CD"/>
    <w:rsid w:val="008713BC"/>
    <w:rsid w:val="0087318A"/>
    <w:rsid w:val="00875180"/>
    <w:rsid w:val="00876085"/>
    <w:rsid w:val="00892B1C"/>
    <w:rsid w:val="00894D8C"/>
    <w:rsid w:val="008A310C"/>
    <w:rsid w:val="008A4ACF"/>
    <w:rsid w:val="008B131D"/>
    <w:rsid w:val="008B5258"/>
    <w:rsid w:val="008D05C5"/>
    <w:rsid w:val="008E2291"/>
    <w:rsid w:val="008E54B7"/>
    <w:rsid w:val="00935698"/>
    <w:rsid w:val="00935E18"/>
    <w:rsid w:val="009542DE"/>
    <w:rsid w:val="00957191"/>
    <w:rsid w:val="009648D7"/>
    <w:rsid w:val="009673D7"/>
    <w:rsid w:val="009A0380"/>
    <w:rsid w:val="009A30D1"/>
    <w:rsid w:val="009C051E"/>
    <w:rsid w:val="009C1EA5"/>
    <w:rsid w:val="009C51CB"/>
    <w:rsid w:val="009C62FC"/>
    <w:rsid w:val="009D2B89"/>
    <w:rsid w:val="009E094A"/>
    <w:rsid w:val="009F0AC8"/>
    <w:rsid w:val="009F15E7"/>
    <w:rsid w:val="00A04C92"/>
    <w:rsid w:val="00A17B65"/>
    <w:rsid w:val="00A20D33"/>
    <w:rsid w:val="00A42DA7"/>
    <w:rsid w:val="00A43651"/>
    <w:rsid w:val="00A75AC2"/>
    <w:rsid w:val="00AA148A"/>
    <w:rsid w:val="00AB43C0"/>
    <w:rsid w:val="00AB455E"/>
    <w:rsid w:val="00AB5564"/>
    <w:rsid w:val="00AE288A"/>
    <w:rsid w:val="00AE6140"/>
    <w:rsid w:val="00AF10FB"/>
    <w:rsid w:val="00B12E34"/>
    <w:rsid w:val="00B15A08"/>
    <w:rsid w:val="00B21342"/>
    <w:rsid w:val="00B36C48"/>
    <w:rsid w:val="00B42CDC"/>
    <w:rsid w:val="00B674BA"/>
    <w:rsid w:val="00BA3B0C"/>
    <w:rsid w:val="00BA5476"/>
    <w:rsid w:val="00BC1E70"/>
    <w:rsid w:val="00BE6180"/>
    <w:rsid w:val="00BE7099"/>
    <w:rsid w:val="00BF379C"/>
    <w:rsid w:val="00BF3CD6"/>
    <w:rsid w:val="00BF79D0"/>
    <w:rsid w:val="00C025D0"/>
    <w:rsid w:val="00C15642"/>
    <w:rsid w:val="00C172DA"/>
    <w:rsid w:val="00C2112C"/>
    <w:rsid w:val="00C22CF9"/>
    <w:rsid w:val="00C23D2F"/>
    <w:rsid w:val="00C31B99"/>
    <w:rsid w:val="00C45E17"/>
    <w:rsid w:val="00C64CA9"/>
    <w:rsid w:val="00C669F7"/>
    <w:rsid w:val="00C70811"/>
    <w:rsid w:val="00C730B2"/>
    <w:rsid w:val="00C77F1E"/>
    <w:rsid w:val="00C869D2"/>
    <w:rsid w:val="00CA19EF"/>
    <w:rsid w:val="00CC15EB"/>
    <w:rsid w:val="00CC7208"/>
    <w:rsid w:val="00CC7BDD"/>
    <w:rsid w:val="00CD3C69"/>
    <w:rsid w:val="00CE50FA"/>
    <w:rsid w:val="00CF0834"/>
    <w:rsid w:val="00CF0D7A"/>
    <w:rsid w:val="00CF7ECF"/>
    <w:rsid w:val="00D1187E"/>
    <w:rsid w:val="00D13E06"/>
    <w:rsid w:val="00D1571C"/>
    <w:rsid w:val="00D168C7"/>
    <w:rsid w:val="00D32BB1"/>
    <w:rsid w:val="00D32CE1"/>
    <w:rsid w:val="00D40573"/>
    <w:rsid w:val="00D565B3"/>
    <w:rsid w:val="00D61B45"/>
    <w:rsid w:val="00D81566"/>
    <w:rsid w:val="00D91A62"/>
    <w:rsid w:val="00DA2811"/>
    <w:rsid w:val="00DB43ED"/>
    <w:rsid w:val="00DC66CE"/>
    <w:rsid w:val="00DD3B90"/>
    <w:rsid w:val="00DD450A"/>
    <w:rsid w:val="00E06B7B"/>
    <w:rsid w:val="00E202D9"/>
    <w:rsid w:val="00E4615B"/>
    <w:rsid w:val="00E46C60"/>
    <w:rsid w:val="00E54868"/>
    <w:rsid w:val="00E66658"/>
    <w:rsid w:val="00E820EF"/>
    <w:rsid w:val="00E979D3"/>
    <w:rsid w:val="00EA169A"/>
    <w:rsid w:val="00EB7267"/>
    <w:rsid w:val="00EC29B0"/>
    <w:rsid w:val="00EC33C6"/>
    <w:rsid w:val="00EE1658"/>
    <w:rsid w:val="00EE285D"/>
    <w:rsid w:val="00EE32BF"/>
    <w:rsid w:val="00EF16AD"/>
    <w:rsid w:val="00EF2673"/>
    <w:rsid w:val="00F027D3"/>
    <w:rsid w:val="00F17007"/>
    <w:rsid w:val="00F36A7C"/>
    <w:rsid w:val="00F37A3F"/>
    <w:rsid w:val="00F400E3"/>
    <w:rsid w:val="00F60262"/>
    <w:rsid w:val="00F61990"/>
    <w:rsid w:val="00F6286D"/>
    <w:rsid w:val="00F63082"/>
    <w:rsid w:val="00F70236"/>
    <w:rsid w:val="00F71DC7"/>
    <w:rsid w:val="00F8032E"/>
    <w:rsid w:val="00F81F06"/>
    <w:rsid w:val="00F83BE0"/>
    <w:rsid w:val="00F95139"/>
    <w:rsid w:val="00F9741F"/>
    <w:rsid w:val="00FA126D"/>
    <w:rsid w:val="00FA5798"/>
    <w:rsid w:val="00FA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B77EB"/>
  <w15:chartTrackingRefBased/>
  <w15:docId w15:val="{87B05F70-B3DD-6943-8E34-FBEDEC9F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5F2"/>
    <w:rPr>
      <w:rFonts w:ascii="Times New Roman" w:eastAsia="Times New Roman" w:hAnsi="Times New Roman"/>
      <w:sz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40DB7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3">
    <w:name w:val="heading 3"/>
    <w:basedOn w:val="a"/>
    <w:link w:val="30"/>
    <w:uiPriority w:val="9"/>
    <w:qFormat/>
    <w:rsid w:val="00773153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15F2"/>
    <w:pPr>
      <w:tabs>
        <w:tab w:val="center" w:pos="4153"/>
        <w:tab w:val="right" w:pos="8306"/>
      </w:tabs>
    </w:pPr>
  </w:style>
  <w:style w:type="character" w:customStyle="1" w:styleId="a4">
    <w:name w:val="Верхній колонтитул Знак"/>
    <w:link w:val="a3"/>
    <w:rsid w:val="002F15F2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styleId="a5">
    <w:name w:val="page number"/>
    <w:basedOn w:val="a0"/>
    <w:rsid w:val="002F15F2"/>
  </w:style>
  <w:style w:type="paragraph" w:styleId="HTML">
    <w:name w:val="HTML Preformatted"/>
    <w:basedOn w:val="a"/>
    <w:link w:val="HTML0"/>
    <w:rsid w:val="002F15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ий HTML Знак"/>
    <w:link w:val="HTML"/>
    <w:rsid w:val="002F15F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F15F2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link w:val="a6"/>
    <w:uiPriority w:val="99"/>
    <w:semiHidden/>
    <w:rsid w:val="002F15F2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Body Text"/>
    <w:basedOn w:val="a"/>
    <w:link w:val="a9"/>
    <w:unhideWhenUsed/>
    <w:rsid w:val="00505BB3"/>
    <w:pPr>
      <w:jc w:val="both"/>
    </w:pPr>
  </w:style>
  <w:style w:type="character" w:customStyle="1" w:styleId="a9">
    <w:name w:val="Основний текст Знак"/>
    <w:link w:val="a8"/>
    <w:rsid w:val="00505BB3"/>
    <w:rPr>
      <w:rFonts w:ascii="Times New Roman" w:eastAsia="Times New Roman" w:hAnsi="Times New Roman"/>
      <w:sz w:val="28"/>
      <w:lang w:val="uk-UA"/>
    </w:rPr>
  </w:style>
  <w:style w:type="paragraph" w:styleId="aa">
    <w:name w:val="List Paragraph"/>
    <w:basedOn w:val="a"/>
    <w:uiPriority w:val="34"/>
    <w:qFormat/>
    <w:rsid w:val="00505BB3"/>
    <w:pPr>
      <w:ind w:left="720"/>
      <w:contextualSpacing/>
    </w:pPr>
    <w:rPr>
      <w:sz w:val="24"/>
      <w:szCs w:val="24"/>
      <w:lang w:val="ru-RU" w:eastAsia="en-US"/>
    </w:rPr>
  </w:style>
  <w:style w:type="paragraph" w:styleId="ab">
    <w:name w:val="footer"/>
    <w:basedOn w:val="a"/>
    <w:link w:val="ac"/>
    <w:uiPriority w:val="99"/>
    <w:unhideWhenUsed/>
    <w:rsid w:val="00892B1C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link w:val="ab"/>
    <w:uiPriority w:val="99"/>
    <w:rsid w:val="00892B1C"/>
    <w:rPr>
      <w:rFonts w:ascii="Times New Roman" w:eastAsia="Times New Roman" w:hAnsi="Times New Roman"/>
      <w:sz w:val="28"/>
      <w:lang w:val="uk-UA"/>
    </w:rPr>
  </w:style>
  <w:style w:type="paragraph" w:customStyle="1" w:styleId="rvps6">
    <w:name w:val="rvps6"/>
    <w:basedOn w:val="a"/>
    <w:rsid w:val="00F37A3F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23">
    <w:name w:val="rvts23"/>
    <w:rsid w:val="00F37A3F"/>
  </w:style>
  <w:style w:type="paragraph" w:styleId="ad">
    <w:name w:val="Normal (Web)"/>
    <w:basedOn w:val="a"/>
    <w:uiPriority w:val="99"/>
    <w:unhideWhenUsed/>
    <w:rsid w:val="009D2B89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30">
    <w:name w:val="Заголовок 3 Знак"/>
    <w:link w:val="3"/>
    <w:uiPriority w:val="9"/>
    <w:rsid w:val="00773153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20">
    <w:name w:val="Заголовок 2 Знак"/>
    <w:link w:val="2"/>
    <w:uiPriority w:val="9"/>
    <w:rsid w:val="00840DB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4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A3498-5763-48D8-93A6-21091F7BB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1035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KMDA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В. Дзюбан</dc:creator>
  <cp:keywords/>
  <cp:lastModifiedBy>Володимир В. Бондаренко</cp:lastModifiedBy>
  <cp:revision>3</cp:revision>
  <cp:lastPrinted>2023-07-10T17:38:00Z</cp:lastPrinted>
  <dcterms:created xsi:type="dcterms:W3CDTF">2023-07-10T11:25:00Z</dcterms:created>
  <dcterms:modified xsi:type="dcterms:W3CDTF">2023-07-10T17:38:00Z</dcterms:modified>
</cp:coreProperties>
</file>