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3F2" w:rsidRPr="00023ECE" w:rsidRDefault="003823F2" w:rsidP="00BB74BE">
      <w:pPr>
        <w:jc w:val="center"/>
        <w:rPr>
          <w:b/>
          <w:sz w:val="27"/>
          <w:szCs w:val="27"/>
        </w:rPr>
      </w:pPr>
      <w:r w:rsidRPr="00023ECE">
        <w:rPr>
          <w:b/>
          <w:sz w:val="27"/>
          <w:szCs w:val="27"/>
        </w:rPr>
        <w:t>ПОЯСНЮВАЛЬНА ЗАПИСКА</w:t>
      </w:r>
    </w:p>
    <w:p w:rsidR="003823F2" w:rsidRPr="00023ECE" w:rsidRDefault="003823F2" w:rsidP="00BB74BE">
      <w:pPr>
        <w:jc w:val="center"/>
        <w:rPr>
          <w:sz w:val="27"/>
          <w:szCs w:val="27"/>
        </w:rPr>
      </w:pPr>
      <w:r w:rsidRPr="00023ECE">
        <w:rPr>
          <w:sz w:val="27"/>
          <w:szCs w:val="27"/>
        </w:rPr>
        <w:t>до проекту рішення Київської міської ради</w:t>
      </w:r>
    </w:p>
    <w:p w:rsidR="00DA441A" w:rsidRPr="00DA441A" w:rsidRDefault="00DA441A" w:rsidP="00DA441A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«</w:t>
      </w:r>
      <w:r w:rsidRPr="00DA441A">
        <w:rPr>
          <w:sz w:val="28"/>
          <w:szCs w:val="28"/>
        </w:rPr>
        <w:t xml:space="preserve">Про внесення змін до переліку та Персонального складу постійних </w:t>
      </w:r>
    </w:p>
    <w:p w:rsidR="00DA441A" w:rsidRPr="00DA441A" w:rsidRDefault="00DA441A" w:rsidP="00DA441A">
      <w:pPr>
        <w:jc w:val="center"/>
        <w:rPr>
          <w:sz w:val="28"/>
          <w:szCs w:val="28"/>
        </w:rPr>
      </w:pPr>
      <w:r w:rsidRPr="00DA441A">
        <w:rPr>
          <w:sz w:val="28"/>
          <w:szCs w:val="28"/>
        </w:rPr>
        <w:t>комісій Київської міської ради IX скликання»</w:t>
      </w:r>
    </w:p>
    <w:p w:rsidR="00DA441A" w:rsidRDefault="00DA441A" w:rsidP="00BB74BE">
      <w:pPr>
        <w:jc w:val="center"/>
        <w:rPr>
          <w:sz w:val="28"/>
          <w:szCs w:val="28"/>
        </w:rPr>
      </w:pPr>
    </w:p>
    <w:p w:rsidR="003823F2" w:rsidRPr="00023ECE" w:rsidRDefault="003823F2" w:rsidP="00C40245">
      <w:pPr>
        <w:ind w:firstLine="709"/>
        <w:contextualSpacing/>
        <w:jc w:val="both"/>
        <w:rPr>
          <w:b/>
          <w:sz w:val="27"/>
          <w:szCs w:val="27"/>
        </w:rPr>
      </w:pPr>
      <w:r w:rsidRPr="00023ECE">
        <w:rPr>
          <w:b/>
          <w:sz w:val="27"/>
          <w:szCs w:val="27"/>
        </w:rPr>
        <w:t>1.</w:t>
      </w:r>
      <w:r w:rsidRPr="00023ECE">
        <w:rPr>
          <w:sz w:val="27"/>
          <w:szCs w:val="27"/>
        </w:rPr>
        <w:t xml:space="preserve"> </w:t>
      </w:r>
      <w:r w:rsidRPr="00023ECE">
        <w:rPr>
          <w:b/>
          <w:sz w:val="27"/>
          <w:szCs w:val="27"/>
        </w:rPr>
        <w:t xml:space="preserve">Обґрунтування </w:t>
      </w:r>
      <w:r w:rsidR="00C40245" w:rsidRPr="00023ECE">
        <w:rPr>
          <w:b/>
          <w:sz w:val="27"/>
          <w:szCs w:val="27"/>
        </w:rPr>
        <w:t xml:space="preserve">необхідності </w:t>
      </w:r>
      <w:r w:rsidRPr="00023ECE">
        <w:rPr>
          <w:b/>
          <w:sz w:val="27"/>
          <w:szCs w:val="27"/>
        </w:rPr>
        <w:t>прийняття рішення</w:t>
      </w:r>
    </w:p>
    <w:p w:rsidR="003A792D" w:rsidRPr="003A792D" w:rsidRDefault="00C40245" w:rsidP="003A792D">
      <w:pPr>
        <w:ind w:firstLine="709"/>
        <w:contextualSpacing/>
        <w:jc w:val="both"/>
        <w:rPr>
          <w:sz w:val="27"/>
          <w:szCs w:val="27"/>
        </w:rPr>
      </w:pPr>
      <w:r w:rsidRPr="00023ECE">
        <w:rPr>
          <w:sz w:val="27"/>
          <w:szCs w:val="27"/>
        </w:rPr>
        <w:t xml:space="preserve">Відповідно до частини другої статті 49 Закону України «Про місцеве самоврядування в Україні» </w:t>
      </w:r>
      <w:r w:rsidR="003A792D" w:rsidRPr="003A792D">
        <w:rPr>
          <w:sz w:val="27"/>
          <w:szCs w:val="27"/>
        </w:rPr>
        <w:t xml:space="preserve">частини другої статті 20 Закону України «Про статус депутатів місцевих рад» та пункту 3 частини першої статті </w:t>
      </w:r>
      <w:r w:rsidR="00DA441A" w:rsidRPr="00DA441A">
        <w:rPr>
          <w:sz w:val="27"/>
          <w:szCs w:val="27"/>
        </w:rPr>
        <w:t>12</w:t>
      </w:r>
      <w:r w:rsidR="003A792D" w:rsidRPr="003A792D">
        <w:rPr>
          <w:sz w:val="27"/>
          <w:szCs w:val="27"/>
        </w:rPr>
        <w:t xml:space="preserve"> Регламенту Київради депутат Київради зобов’язаний входити до складу однієї з постійних комісій, що утворюються Київрадою.</w:t>
      </w:r>
    </w:p>
    <w:p w:rsidR="003A792D" w:rsidRPr="003A792D" w:rsidRDefault="003A792D" w:rsidP="003A792D">
      <w:pPr>
        <w:ind w:firstLine="709"/>
        <w:contextualSpacing/>
        <w:jc w:val="both"/>
        <w:rPr>
          <w:sz w:val="27"/>
          <w:szCs w:val="27"/>
        </w:rPr>
      </w:pPr>
      <w:r w:rsidRPr="003A792D">
        <w:rPr>
          <w:sz w:val="27"/>
          <w:szCs w:val="27"/>
        </w:rPr>
        <w:t>Частиною другою статті 19 Закону України «Про статус депутатів місцевих рад»</w:t>
      </w:r>
      <w:r w:rsidRPr="003A792D">
        <w:rPr>
          <w:sz w:val="27"/>
          <w:szCs w:val="27"/>
          <w:lang w:val="ru-RU"/>
        </w:rPr>
        <w:t xml:space="preserve"> </w:t>
      </w:r>
      <w:r w:rsidRPr="003A792D">
        <w:rPr>
          <w:sz w:val="27"/>
          <w:szCs w:val="27"/>
        </w:rPr>
        <w:t>визначено права депутата місцевої ради, зокрема право обирати і бути обраним до органів відповідної ради, а також право вносити на розгляд ради та її органів пропозиції з питань, пов'язаних з його депутатською діяльністю.</w:t>
      </w:r>
    </w:p>
    <w:p w:rsidR="003A792D" w:rsidRPr="003A792D" w:rsidRDefault="003A792D" w:rsidP="003A792D">
      <w:pPr>
        <w:ind w:firstLine="709"/>
        <w:contextualSpacing/>
        <w:jc w:val="both"/>
        <w:rPr>
          <w:sz w:val="27"/>
          <w:szCs w:val="27"/>
        </w:rPr>
      </w:pPr>
      <w:r w:rsidRPr="003A792D">
        <w:rPr>
          <w:sz w:val="27"/>
          <w:szCs w:val="27"/>
        </w:rPr>
        <w:t>Статтею 28 Закону України «Про статус депутатів місцевих рад» визначено право депутатських фракці</w:t>
      </w:r>
      <w:r w:rsidR="0046338A">
        <w:rPr>
          <w:sz w:val="27"/>
          <w:szCs w:val="27"/>
        </w:rPr>
        <w:t>й</w:t>
      </w:r>
      <w:r w:rsidRPr="003A792D">
        <w:rPr>
          <w:sz w:val="27"/>
          <w:szCs w:val="27"/>
        </w:rPr>
        <w:t xml:space="preserve"> на пропорційне представництво в постійних комісіях ради.</w:t>
      </w:r>
    </w:p>
    <w:p w:rsidR="00DA441A" w:rsidRDefault="003A792D" w:rsidP="003A792D">
      <w:pPr>
        <w:ind w:firstLine="709"/>
        <w:contextualSpacing/>
        <w:jc w:val="both"/>
        <w:rPr>
          <w:sz w:val="27"/>
          <w:szCs w:val="27"/>
        </w:rPr>
      </w:pPr>
      <w:r w:rsidRPr="003A792D">
        <w:rPr>
          <w:sz w:val="27"/>
          <w:szCs w:val="27"/>
        </w:rPr>
        <w:t>Рішенням Київської міської ради від 08.12.2020</w:t>
      </w:r>
      <w:r w:rsidR="00DA441A" w:rsidRPr="00DA441A">
        <w:rPr>
          <w:sz w:val="27"/>
          <w:szCs w:val="27"/>
        </w:rPr>
        <w:t xml:space="preserve"> № 8/8</w:t>
      </w:r>
      <w:r w:rsidRPr="003A792D">
        <w:rPr>
          <w:sz w:val="27"/>
          <w:szCs w:val="27"/>
        </w:rPr>
        <w:t xml:space="preserve"> «Про перелік та персональний склад постійних комісій Київської міської ради IX скликання» утворено постійну комісію Київської міської ради з питань бюджету</w:t>
      </w:r>
      <w:r w:rsidR="00DA441A" w:rsidRPr="00DA441A">
        <w:rPr>
          <w:sz w:val="27"/>
          <w:szCs w:val="27"/>
        </w:rPr>
        <w:t xml:space="preserve">, </w:t>
      </w:r>
      <w:r w:rsidRPr="003A792D">
        <w:rPr>
          <w:sz w:val="27"/>
          <w:szCs w:val="27"/>
        </w:rPr>
        <w:t xml:space="preserve">  соціально-економічного розвитку </w:t>
      </w:r>
      <w:r w:rsidR="00DA441A" w:rsidRPr="00DA441A">
        <w:rPr>
          <w:sz w:val="27"/>
          <w:szCs w:val="27"/>
        </w:rPr>
        <w:t xml:space="preserve">та </w:t>
      </w:r>
      <w:r w:rsidR="00DA441A">
        <w:rPr>
          <w:sz w:val="27"/>
          <w:szCs w:val="27"/>
        </w:rPr>
        <w:t xml:space="preserve">інвестиційної діяльності, до складу якої на даний час входять 30 депутатів, з яких тільки один представляє </w:t>
      </w:r>
      <w:r w:rsidR="00716426" w:rsidRPr="003A792D">
        <w:rPr>
          <w:sz w:val="27"/>
          <w:szCs w:val="27"/>
        </w:rPr>
        <w:t>депутатськ</w:t>
      </w:r>
      <w:r w:rsidR="00DA441A">
        <w:rPr>
          <w:sz w:val="27"/>
          <w:szCs w:val="27"/>
        </w:rPr>
        <w:t>у</w:t>
      </w:r>
      <w:r w:rsidR="00716426" w:rsidRPr="003A792D">
        <w:rPr>
          <w:sz w:val="27"/>
          <w:szCs w:val="27"/>
        </w:rPr>
        <w:t xml:space="preserve"> фракці</w:t>
      </w:r>
      <w:r w:rsidR="00DA441A">
        <w:rPr>
          <w:sz w:val="27"/>
          <w:szCs w:val="27"/>
        </w:rPr>
        <w:t>ю</w:t>
      </w:r>
      <w:r w:rsidR="00716426" w:rsidRPr="003A792D">
        <w:rPr>
          <w:sz w:val="27"/>
          <w:szCs w:val="27"/>
        </w:rPr>
        <w:t xml:space="preserve"> «Єдність», </w:t>
      </w:r>
      <w:r w:rsidR="00716426">
        <w:rPr>
          <w:sz w:val="27"/>
          <w:szCs w:val="27"/>
        </w:rPr>
        <w:t xml:space="preserve">яка </w:t>
      </w:r>
      <w:r w:rsidR="00716426" w:rsidRPr="003A792D">
        <w:rPr>
          <w:sz w:val="27"/>
          <w:szCs w:val="27"/>
        </w:rPr>
        <w:t>у Київській міській раді</w:t>
      </w:r>
      <w:r w:rsidR="00716426">
        <w:rPr>
          <w:sz w:val="27"/>
          <w:szCs w:val="27"/>
        </w:rPr>
        <w:t xml:space="preserve"> є третьою за чисельністю фракцією</w:t>
      </w:r>
      <w:r w:rsidR="006E1BDA">
        <w:rPr>
          <w:sz w:val="27"/>
          <w:szCs w:val="27"/>
        </w:rPr>
        <w:t>,</w:t>
      </w:r>
      <w:r w:rsidR="00716426">
        <w:rPr>
          <w:sz w:val="27"/>
          <w:szCs w:val="27"/>
        </w:rPr>
        <w:t xml:space="preserve"> до якої входять </w:t>
      </w:r>
      <w:r w:rsidR="00716426" w:rsidRPr="003A792D">
        <w:rPr>
          <w:sz w:val="27"/>
          <w:szCs w:val="27"/>
        </w:rPr>
        <w:t>14 депутат</w:t>
      </w:r>
      <w:r w:rsidR="00716426">
        <w:rPr>
          <w:sz w:val="27"/>
          <w:szCs w:val="27"/>
        </w:rPr>
        <w:t>ів</w:t>
      </w:r>
      <w:r w:rsidR="00DA441A">
        <w:rPr>
          <w:sz w:val="27"/>
          <w:szCs w:val="27"/>
        </w:rPr>
        <w:t>.</w:t>
      </w:r>
    </w:p>
    <w:p w:rsidR="00F15033" w:rsidRPr="00DA441A" w:rsidRDefault="007918E0" w:rsidP="00F15033">
      <w:pPr>
        <w:ind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Така ситуація призводить, в тому числі до порушення базових прав</w:t>
      </w:r>
      <w:r w:rsidRPr="007918E0">
        <w:t xml:space="preserve"> </w:t>
      </w:r>
      <w:r w:rsidRPr="007918E0">
        <w:rPr>
          <w:sz w:val="27"/>
          <w:szCs w:val="27"/>
        </w:rPr>
        <w:t>депутатськ</w:t>
      </w:r>
      <w:r>
        <w:rPr>
          <w:sz w:val="27"/>
          <w:szCs w:val="27"/>
        </w:rPr>
        <w:t>ої</w:t>
      </w:r>
      <w:r w:rsidRPr="007918E0">
        <w:rPr>
          <w:sz w:val="27"/>
          <w:szCs w:val="27"/>
        </w:rPr>
        <w:t xml:space="preserve"> фракці</w:t>
      </w:r>
      <w:r>
        <w:rPr>
          <w:sz w:val="27"/>
          <w:szCs w:val="27"/>
        </w:rPr>
        <w:t>ї</w:t>
      </w:r>
      <w:r w:rsidRPr="007918E0">
        <w:rPr>
          <w:sz w:val="27"/>
          <w:szCs w:val="27"/>
        </w:rPr>
        <w:t xml:space="preserve"> «Єдність»</w:t>
      </w:r>
      <w:r>
        <w:rPr>
          <w:sz w:val="27"/>
          <w:szCs w:val="27"/>
        </w:rPr>
        <w:t xml:space="preserve"> на пропорційне представництво в постійній </w:t>
      </w:r>
      <w:r w:rsidRPr="007918E0">
        <w:rPr>
          <w:sz w:val="27"/>
          <w:szCs w:val="27"/>
        </w:rPr>
        <w:t>комісі</w:t>
      </w:r>
      <w:r>
        <w:rPr>
          <w:sz w:val="27"/>
          <w:szCs w:val="27"/>
        </w:rPr>
        <w:t>ї</w:t>
      </w:r>
      <w:r w:rsidRPr="007918E0">
        <w:rPr>
          <w:sz w:val="27"/>
          <w:szCs w:val="27"/>
        </w:rPr>
        <w:t xml:space="preserve"> Київської міської ради з питань бюджету</w:t>
      </w:r>
      <w:r w:rsidR="00DA441A">
        <w:rPr>
          <w:sz w:val="27"/>
          <w:szCs w:val="27"/>
        </w:rPr>
        <w:t>,</w:t>
      </w:r>
      <w:r w:rsidRPr="007918E0">
        <w:rPr>
          <w:sz w:val="27"/>
          <w:szCs w:val="27"/>
        </w:rPr>
        <w:t xml:space="preserve"> соціально-економічного розвитку</w:t>
      </w:r>
      <w:r w:rsidR="00DA441A">
        <w:rPr>
          <w:sz w:val="27"/>
          <w:szCs w:val="27"/>
        </w:rPr>
        <w:t xml:space="preserve"> та інвестиційної діяльності</w:t>
      </w:r>
      <w:r>
        <w:rPr>
          <w:sz w:val="27"/>
          <w:szCs w:val="27"/>
        </w:rPr>
        <w:t xml:space="preserve">, зокрема, </w:t>
      </w:r>
      <w:r w:rsidR="00F15033">
        <w:rPr>
          <w:sz w:val="27"/>
          <w:szCs w:val="27"/>
        </w:rPr>
        <w:t xml:space="preserve">депутати фракції позбавлені належних прав для участі </w:t>
      </w:r>
      <w:r w:rsidR="002B2190">
        <w:rPr>
          <w:sz w:val="27"/>
          <w:szCs w:val="27"/>
        </w:rPr>
        <w:t>у бюджетному процесі</w:t>
      </w:r>
      <w:r w:rsidR="00DA441A">
        <w:rPr>
          <w:sz w:val="27"/>
          <w:szCs w:val="27"/>
        </w:rPr>
        <w:t>.</w:t>
      </w:r>
    </w:p>
    <w:p w:rsidR="00F15033" w:rsidRDefault="00F15033" w:rsidP="00CF6059">
      <w:pPr>
        <w:ind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Враховуючи зазначене вище, на розгляд Київради вноситься проект рішення Київради </w:t>
      </w:r>
      <w:r w:rsidR="00DA441A" w:rsidRPr="00DA441A">
        <w:rPr>
          <w:sz w:val="27"/>
          <w:szCs w:val="27"/>
        </w:rPr>
        <w:t>«Про внесення змін до переліку та Персонального складу постійних комісій Київської міської ради IX скликання»</w:t>
      </w:r>
      <w:r>
        <w:rPr>
          <w:sz w:val="27"/>
          <w:szCs w:val="27"/>
        </w:rPr>
        <w:t xml:space="preserve">, що направлений на вирішення зазначеної проблеми. </w:t>
      </w:r>
    </w:p>
    <w:p w:rsidR="00F15033" w:rsidRDefault="00F15033" w:rsidP="00F15033">
      <w:pPr>
        <w:ind w:firstLine="709"/>
        <w:contextualSpacing/>
        <w:jc w:val="both"/>
        <w:rPr>
          <w:sz w:val="27"/>
          <w:szCs w:val="27"/>
        </w:rPr>
      </w:pPr>
    </w:p>
    <w:p w:rsidR="003823F2" w:rsidRPr="00023ECE" w:rsidRDefault="003823F2" w:rsidP="00C40245">
      <w:pPr>
        <w:ind w:right="-102" w:firstLine="709"/>
        <w:contextualSpacing/>
        <w:jc w:val="both"/>
        <w:rPr>
          <w:b/>
          <w:sz w:val="27"/>
          <w:szCs w:val="27"/>
        </w:rPr>
      </w:pPr>
      <w:r w:rsidRPr="00023ECE">
        <w:rPr>
          <w:b/>
          <w:sz w:val="27"/>
          <w:szCs w:val="27"/>
        </w:rPr>
        <w:t>2. Мета і завдання прийняття рішення</w:t>
      </w:r>
    </w:p>
    <w:p w:rsidR="00D3681D" w:rsidRDefault="0070581B" w:rsidP="00C40245">
      <w:pPr>
        <w:ind w:firstLine="709"/>
        <w:contextualSpacing/>
        <w:jc w:val="both"/>
        <w:rPr>
          <w:sz w:val="27"/>
          <w:szCs w:val="27"/>
        </w:rPr>
      </w:pPr>
      <w:r w:rsidRPr="00023ECE">
        <w:rPr>
          <w:sz w:val="27"/>
          <w:szCs w:val="27"/>
        </w:rPr>
        <w:t xml:space="preserve">Метою прийняття </w:t>
      </w:r>
      <w:r w:rsidR="00D1527F">
        <w:rPr>
          <w:sz w:val="27"/>
          <w:szCs w:val="27"/>
        </w:rPr>
        <w:t xml:space="preserve">даного </w:t>
      </w:r>
      <w:r w:rsidR="00D3681D">
        <w:rPr>
          <w:sz w:val="27"/>
          <w:szCs w:val="27"/>
        </w:rPr>
        <w:t xml:space="preserve">проекту рішення є </w:t>
      </w:r>
      <w:bookmarkStart w:id="0" w:name="_Hlk229560199"/>
      <w:r w:rsidR="00D3681D">
        <w:rPr>
          <w:sz w:val="27"/>
          <w:szCs w:val="27"/>
        </w:rPr>
        <w:t>реалізація права депутатської фракції «</w:t>
      </w:r>
      <w:r w:rsidR="00D3681D" w:rsidRPr="0046338A">
        <w:rPr>
          <w:sz w:val="27"/>
          <w:szCs w:val="27"/>
        </w:rPr>
        <w:t>Єдність» на пропорційне представництво в постійній комісії Київської міської ради з питань бюджету та  соціально-економічного розвитку шляхом включення до складу відповідної комісії депутат</w:t>
      </w:r>
      <w:r w:rsidR="00CF6059">
        <w:rPr>
          <w:sz w:val="27"/>
          <w:szCs w:val="27"/>
        </w:rPr>
        <w:t>а</w:t>
      </w:r>
      <w:r w:rsidR="00D3681D" w:rsidRPr="0046338A">
        <w:rPr>
          <w:sz w:val="27"/>
          <w:szCs w:val="27"/>
        </w:rPr>
        <w:t xml:space="preserve"> Київради </w:t>
      </w:r>
      <w:proofErr w:type="spellStart"/>
      <w:r w:rsidR="0046338A" w:rsidRPr="0046338A">
        <w:rPr>
          <w:sz w:val="27"/>
          <w:szCs w:val="27"/>
        </w:rPr>
        <w:t>Сулигу</w:t>
      </w:r>
      <w:proofErr w:type="spellEnd"/>
      <w:r w:rsidR="0046338A" w:rsidRPr="0046338A">
        <w:rPr>
          <w:sz w:val="27"/>
          <w:szCs w:val="27"/>
        </w:rPr>
        <w:t xml:space="preserve"> Ю.А.</w:t>
      </w:r>
    </w:p>
    <w:bookmarkEnd w:id="0"/>
    <w:p w:rsidR="00D3681D" w:rsidRDefault="00D3681D" w:rsidP="00C40245">
      <w:pPr>
        <w:keepNext/>
        <w:keepLines/>
        <w:ind w:firstLine="709"/>
        <w:contextualSpacing/>
        <w:jc w:val="both"/>
        <w:rPr>
          <w:b/>
          <w:sz w:val="27"/>
          <w:szCs w:val="27"/>
        </w:rPr>
      </w:pPr>
    </w:p>
    <w:p w:rsidR="00C40245" w:rsidRPr="00023ECE" w:rsidRDefault="005E0635" w:rsidP="00C40245">
      <w:pPr>
        <w:keepNext/>
        <w:keepLines/>
        <w:ind w:firstLine="709"/>
        <w:contextualSpacing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="00C40245" w:rsidRPr="00023ECE">
        <w:rPr>
          <w:b/>
          <w:sz w:val="27"/>
          <w:szCs w:val="27"/>
        </w:rPr>
        <w:t>. Стан нормативно-правової бази у даній сфері правового регулювання</w:t>
      </w:r>
    </w:p>
    <w:p w:rsidR="00C40245" w:rsidRPr="00023ECE" w:rsidRDefault="00C40245" w:rsidP="00C40245">
      <w:pPr>
        <w:pStyle w:val="HTML"/>
        <w:keepNext/>
        <w:keepLines/>
        <w:shd w:val="clear" w:color="auto" w:fill="FFFFFF"/>
        <w:tabs>
          <w:tab w:val="left" w:pos="567"/>
        </w:tabs>
        <w:ind w:firstLine="709"/>
        <w:contextualSpacing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023ECE">
        <w:rPr>
          <w:rFonts w:ascii="Times New Roman" w:hAnsi="Times New Roman" w:cs="Times New Roman"/>
          <w:sz w:val="27"/>
          <w:szCs w:val="27"/>
          <w:lang w:val="uk-UA"/>
        </w:rPr>
        <w:t xml:space="preserve">Повноваження Київради щодо затвердження та зміни складу постійних комісії закріплено в пункті 2 частини першої статті 26 та частині другій статті 47 Закону України «Про місцеве самоврядування в Україні». </w:t>
      </w:r>
    </w:p>
    <w:p w:rsidR="00C40245" w:rsidRDefault="00C40245" w:rsidP="00C40245">
      <w:pPr>
        <w:pStyle w:val="HTML"/>
        <w:shd w:val="clear" w:color="auto" w:fill="FFFFFF"/>
        <w:tabs>
          <w:tab w:val="left" w:pos="567"/>
        </w:tabs>
        <w:ind w:firstLine="709"/>
        <w:contextualSpacing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023ECE">
        <w:rPr>
          <w:rFonts w:ascii="Times New Roman" w:hAnsi="Times New Roman" w:cs="Times New Roman"/>
          <w:sz w:val="27"/>
          <w:szCs w:val="27"/>
          <w:lang w:val="uk-UA"/>
        </w:rPr>
        <w:t xml:space="preserve">Обов’язок депутата входити до складу однієї з постійних комісій ради передбачено частиною другою статті 49 Закону України «Про місцеве самоврядування в Україні», пунктом 2 частини першої статті 18 та частиною другою статті 20 Закону України «Про статус депутатів місцевих рад», а також </w:t>
      </w:r>
      <w:r w:rsidR="00CF6059">
        <w:rPr>
          <w:rFonts w:ascii="Times New Roman" w:hAnsi="Times New Roman" w:cs="Times New Roman"/>
          <w:sz w:val="27"/>
          <w:szCs w:val="27"/>
          <w:lang w:val="uk-UA"/>
        </w:rPr>
        <w:t>статтею</w:t>
      </w:r>
      <w:r w:rsidRPr="00023ECE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F6059">
        <w:rPr>
          <w:rFonts w:ascii="Times New Roman" w:hAnsi="Times New Roman" w:cs="Times New Roman"/>
          <w:sz w:val="27"/>
          <w:szCs w:val="27"/>
          <w:lang w:val="uk-UA"/>
        </w:rPr>
        <w:t>12</w:t>
      </w:r>
      <w:r w:rsidRPr="00023ECE">
        <w:rPr>
          <w:rFonts w:ascii="Times New Roman" w:hAnsi="Times New Roman" w:cs="Times New Roman"/>
          <w:sz w:val="27"/>
          <w:szCs w:val="27"/>
          <w:lang w:val="uk-UA"/>
        </w:rPr>
        <w:t xml:space="preserve"> Регламенту Київради. </w:t>
      </w:r>
    </w:p>
    <w:p w:rsidR="00D3681D" w:rsidRPr="00023ECE" w:rsidRDefault="00D3681D" w:rsidP="00C40245">
      <w:pPr>
        <w:pStyle w:val="HTML"/>
        <w:shd w:val="clear" w:color="auto" w:fill="FFFFFF"/>
        <w:tabs>
          <w:tab w:val="left" w:pos="567"/>
        </w:tabs>
        <w:ind w:firstLine="709"/>
        <w:contextualSpacing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lastRenderedPageBreak/>
        <w:t>Права депутатської фракції на пропорційне представництво визначені с</w:t>
      </w:r>
      <w:r w:rsidRPr="00D3681D">
        <w:rPr>
          <w:rFonts w:ascii="Times New Roman" w:hAnsi="Times New Roman" w:cs="Times New Roman"/>
          <w:sz w:val="27"/>
          <w:szCs w:val="27"/>
          <w:lang w:val="uk-UA"/>
        </w:rPr>
        <w:t>таттею 28 Закону України «Про статус депутатів місцевих рад»</w:t>
      </w:r>
      <w:r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C40245" w:rsidRDefault="00C40245" w:rsidP="00C40245">
      <w:pPr>
        <w:ind w:firstLine="709"/>
        <w:contextualSpacing/>
        <w:jc w:val="both"/>
        <w:rPr>
          <w:b/>
          <w:sz w:val="27"/>
          <w:szCs w:val="27"/>
        </w:rPr>
      </w:pPr>
    </w:p>
    <w:p w:rsidR="003823F2" w:rsidRPr="00023ECE" w:rsidRDefault="005E0635" w:rsidP="00C40245">
      <w:pPr>
        <w:ind w:firstLine="709"/>
        <w:contextualSpacing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4</w:t>
      </w:r>
      <w:r w:rsidR="003823F2" w:rsidRPr="00023ECE">
        <w:rPr>
          <w:b/>
          <w:sz w:val="27"/>
          <w:szCs w:val="27"/>
        </w:rPr>
        <w:t>.</w:t>
      </w:r>
      <w:r w:rsidR="00C40245" w:rsidRPr="00023ECE">
        <w:rPr>
          <w:b/>
          <w:sz w:val="27"/>
          <w:szCs w:val="27"/>
        </w:rPr>
        <w:t xml:space="preserve"> </w:t>
      </w:r>
      <w:r w:rsidR="003823F2" w:rsidRPr="00023ECE">
        <w:rPr>
          <w:b/>
          <w:sz w:val="27"/>
          <w:szCs w:val="27"/>
        </w:rPr>
        <w:t>Фінансово-економічне обґрунтування</w:t>
      </w:r>
    </w:p>
    <w:p w:rsidR="0070581B" w:rsidRPr="00023ECE" w:rsidRDefault="003823F2" w:rsidP="00C40245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023ECE">
        <w:rPr>
          <w:color w:val="000000"/>
          <w:sz w:val="27"/>
          <w:szCs w:val="27"/>
        </w:rPr>
        <w:t xml:space="preserve">Реалізація </w:t>
      </w:r>
      <w:r w:rsidR="00C40245" w:rsidRPr="00023ECE">
        <w:rPr>
          <w:color w:val="000000"/>
          <w:sz w:val="27"/>
          <w:szCs w:val="27"/>
        </w:rPr>
        <w:t xml:space="preserve">зазначеного </w:t>
      </w:r>
      <w:r w:rsidRPr="00023ECE">
        <w:rPr>
          <w:color w:val="000000"/>
          <w:sz w:val="27"/>
          <w:szCs w:val="27"/>
        </w:rPr>
        <w:t xml:space="preserve">проекту рішення не потребує </w:t>
      </w:r>
      <w:r w:rsidR="0070581B" w:rsidRPr="00023ECE">
        <w:rPr>
          <w:color w:val="000000"/>
          <w:sz w:val="27"/>
          <w:szCs w:val="27"/>
        </w:rPr>
        <w:t>додаткових витрат з бюджету міста Києва</w:t>
      </w:r>
    </w:p>
    <w:p w:rsidR="008D1C20" w:rsidRPr="00023ECE" w:rsidRDefault="008D1C20" w:rsidP="00C40245">
      <w:pPr>
        <w:ind w:firstLine="709"/>
        <w:contextualSpacing/>
        <w:jc w:val="both"/>
        <w:rPr>
          <w:b/>
          <w:color w:val="000000"/>
          <w:sz w:val="27"/>
          <w:szCs w:val="27"/>
        </w:rPr>
      </w:pPr>
    </w:p>
    <w:p w:rsidR="003823F2" w:rsidRPr="00023ECE" w:rsidRDefault="005E0635" w:rsidP="00C40245">
      <w:pPr>
        <w:ind w:firstLine="709"/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5</w:t>
      </w:r>
      <w:r w:rsidR="003823F2" w:rsidRPr="00023ECE">
        <w:rPr>
          <w:b/>
          <w:color w:val="000000"/>
          <w:sz w:val="27"/>
          <w:szCs w:val="27"/>
        </w:rPr>
        <w:t xml:space="preserve">. </w:t>
      </w:r>
      <w:r w:rsidR="0070581B" w:rsidRPr="00023ECE">
        <w:rPr>
          <w:b/>
          <w:color w:val="000000"/>
          <w:sz w:val="27"/>
          <w:szCs w:val="27"/>
        </w:rPr>
        <w:t>Прогноз соціально-економічних та інших наслідків прийняття рішення</w:t>
      </w:r>
    </w:p>
    <w:p w:rsidR="00CF6059" w:rsidRDefault="0070581B" w:rsidP="00C40245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023ECE">
        <w:rPr>
          <w:color w:val="000000"/>
          <w:sz w:val="27"/>
          <w:szCs w:val="27"/>
        </w:rPr>
        <w:t xml:space="preserve">Прийняття та реалізація даного проекту рішення забезпечить можливість </w:t>
      </w:r>
      <w:r w:rsidR="00D3681D" w:rsidRPr="00D3681D">
        <w:rPr>
          <w:color w:val="000000"/>
          <w:sz w:val="27"/>
          <w:szCs w:val="27"/>
        </w:rPr>
        <w:t>реаліз</w:t>
      </w:r>
      <w:r w:rsidR="00D3681D">
        <w:rPr>
          <w:color w:val="000000"/>
          <w:sz w:val="27"/>
          <w:szCs w:val="27"/>
        </w:rPr>
        <w:t>увати</w:t>
      </w:r>
      <w:r w:rsidR="00D3681D" w:rsidRPr="00D3681D">
        <w:rPr>
          <w:color w:val="000000"/>
          <w:sz w:val="27"/>
          <w:szCs w:val="27"/>
        </w:rPr>
        <w:t xml:space="preserve"> прав</w:t>
      </w:r>
      <w:r w:rsidR="00D3681D">
        <w:rPr>
          <w:color w:val="000000"/>
          <w:sz w:val="27"/>
          <w:szCs w:val="27"/>
        </w:rPr>
        <w:t>о</w:t>
      </w:r>
      <w:r w:rsidR="00D3681D" w:rsidRPr="00D3681D">
        <w:rPr>
          <w:color w:val="000000"/>
          <w:sz w:val="27"/>
          <w:szCs w:val="27"/>
        </w:rPr>
        <w:t xml:space="preserve"> депутатської фракції «Єдність» на пропорційне представництво в постійній комісії Київської міської ради з питань бюджету</w:t>
      </w:r>
      <w:r w:rsidR="00CF6059">
        <w:rPr>
          <w:color w:val="000000"/>
          <w:sz w:val="27"/>
          <w:szCs w:val="27"/>
        </w:rPr>
        <w:t>,</w:t>
      </w:r>
      <w:r w:rsidR="00D3681D" w:rsidRPr="00D3681D">
        <w:rPr>
          <w:color w:val="000000"/>
          <w:sz w:val="27"/>
          <w:szCs w:val="27"/>
        </w:rPr>
        <w:t xml:space="preserve">  соціально-економічного розвитку</w:t>
      </w:r>
      <w:r w:rsidR="00CF6059">
        <w:rPr>
          <w:color w:val="000000"/>
          <w:sz w:val="27"/>
          <w:szCs w:val="27"/>
        </w:rPr>
        <w:t xml:space="preserve"> та інвестиційної діяльності.</w:t>
      </w:r>
    </w:p>
    <w:p w:rsidR="00CF6059" w:rsidRDefault="00CF6059" w:rsidP="00C40245">
      <w:pPr>
        <w:ind w:firstLine="709"/>
        <w:contextualSpacing/>
        <w:jc w:val="both"/>
        <w:rPr>
          <w:color w:val="000000"/>
          <w:sz w:val="27"/>
          <w:szCs w:val="27"/>
        </w:rPr>
      </w:pPr>
    </w:p>
    <w:p w:rsidR="00CF6059" w:rsidRPr="00CF6059" w:rsidRDefault="00CF6059" w:rsidP="00CF6059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CF6059">
        <w:rPr>
          <w:b/>
          <w:color w:val="000000"/>
          <w:sz w:val="27"/>
          <w:szCs w:val="27"/>
        </w:rPr>
        <w:t>6.</w:t>
      </w:r>
      <w:r>
        <w:rPr>
          <w:b/>
          <w:color w:val="000000"/>
          <w:sz w:val="27"/>
          <w:szCs w:val="27"/>
        </w:rPr>
        <w:t xml:space="preserve"> </w:t>
      </w:r>
      <w:r w:rsidRPr="00CF6059">
        <w:rPr>
          <w:b/>
          <w:color w:val="000000"/>
          <w:sz w:val="27"/>
          <w:szCs w:val="27"/>
        </w:rPr>
        <w:t>Інформація про дотримання прав і соціальної захищеності осіб з інвалідністю</w:t>
      </w:r>
    </w:p>
    <w:p w:rsidR="00CF6059" w:rsidRPr="00CF6059" w:rsidRDefault="00CF6059" w:rsidP="00CF6059">
      <w:pPr>
        <w:ind w:firstLine="709"/>
        <w:contextualSpacing/>
        <w:jc w:val="both"/>
        <w:rPr>
          <w:color w:val="000000"/>
          <w:sz w:val="27"/>
          <w:szCs w:val="27"/>
        </w:rPr>
      </w:pPr>
      <w:proofErr w:type="spellStart"/>
      <w:r w:rsidRPr="00CF6059">
        <w:rPr>
          <w:color w:val="000000"/>
          <w:sz w:val="27"/>
          <w:szCs w:val="27"/>
        </w:rPr>
        <w:t>Проєкт</w:t>
      </w:r>
      <w:proofErr w:type="spellEnd"/>
      <w:r w:rsidRPr="00CF6059">
        <w:rPr>
          <w:color w:val="000000"/>
          <w:sz w:val="27"/>
          <w:szCs w:val="27"/>
        </w:rPr>
        <w:t xml:space="preserve"> рішення не впливає на стан дотримання прав і соціальної захищеності осіб з інвалідністю.</w:t>
      </w:r>
    </w:p>
    <w:p w:rsidR="00CF6059" w:rsidRPr="00CF6059" w:rsidRDefault="00CF6059" w:rsidP="00CF6059">
      <w:pPr>
        <w:ind w:firstLine="709"/>
        <w:contextualSpacing/>
        <w:jc w:val="both"/>
        <w:rPr>
          <w:color w:val="000000"/>
          <w:sz w:val="27"/>
          <w:szCs w:val="27"/>
        </w:rPr>
      </w:pPr>
    </w:p>
    <w:p w:rsidR="00CF6059" w:rsidRPr="00CF6059" w:rsidRDefault="00CF6059" w:rsidP="00CF6059">
      <w:pPr>
        <w:ind w:firstLine="709"/>
        <w:contextualSpacing/>
        <w:jc w:val="both"/>
        <w:rPr>
          <w:b/>
          <w:color w:val="000000"/>
          <w:sz w:val="27"/>
          <w:szCs w:val="27"/>
        </w:rPr>
      </w:pPr>
      <w:r w:rsidRPr="00CF6059">
        <w:rPr>
          <w:b/>
          <w:color w:val="000000"/>
          <w:sz w:val="27"/>
          <w:szCs w:val="27"/>
        </w:rPr>
        <w:t>7. Інформація з обмеженим доступом</w:t>
      </w:r>
    </w:p>
    <w:p w:rsidR="00CF6059" w:rsidRPr="00CF6059" w:rsidRDefault="00CF6059" w:rsidP="00CF6059">
      <w:pPr>
        <w:ind w:firstLine="709"/>
        <w:contextualSpacing/>
        <w:jc w:val="both"/>
        <w:rPr>
          <w:color w:val="000000"/>
          <w:sz w:val="27"/>
          <w:szCs w:val="27"/>
        </w:rPr>
      </w:pPr>
      <w:proofErr w:type="spellStart"/>
      <w:r w:rsidRPr="00CF6059">
        <w:rPr>
          <w:color w:val="000000"/>
          <w:sz w:val="27"/>
          <w:szCs w:val="27"/>
        </w:rPr>
        <w:t>Проєкт</w:t>
      </w:r>
      <w:proofErr w:type="spellEnd"/>
      <w:r w:rsidRPr="00CF6059">
        <w:rPr>
          <w:color w:val="000000"/>
          <w:sz w:val="27"/>
          <w:szCs w:val="27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CF6059" w:rsidRPr="00CF6059" w:rsidRDefault="00CF6059" w:rsidP="00CF6059">
      <w:pPr>
        <w:ind w:firstLine="709"/>
        <w:contextualSpacing/>
        <w:jc w:val="both"/>
        <w:rPr>
          <w:color w:val="000000"/>
          <w:sz w:val="27"/>
          <w:szCs w:val="27"/>
        </w:rPr>
      </w:pPr>
    </w:p>
    <w:p w:rsidR="00CF6059" w:rsidRPr="00CF6059" w:rsidRDefault="00CF6059" w:rsidP="00CF6059">
      <w:pPr>
        <w:ind w:firstLine="709"/>
        <w:contextualSpacing/>
        <w:jc w:val="both"/>
        <w:rPr>
          <w:b/>
          <w:color w:val="000000"/>
          <w:sz w:val="27"/>
          <w:szCs w:val="27"/>
        </w:rPr>
      </w:pPr>
      <w:r w:rsidRPr="00CF6059">
        <w:rPr>
          <w:b/>
          <w:color w:val="000000"/>
          <w:sz w:val="27"/>
          <w:szCs w:val="27"/>
        </w:rPr>
        <w:t>8. Про службову інформацію</w:t>
      </w:r>
    </w:p>
    <w:p w:rsidR="00CF6059" w:rsidRPr="00CF6059" w:rsidRDefault="00CF6059" w:rsidP="00CF6059">
      <w:pPr>
        <w:ind w:firstLine="709"/>
        <w:contextualSpacing/>
        <w:jc w:val="both"/>
        <w:rPr>
          <w:color w:val="000000"/>
          <w:sz w:val="27"/>
          <w:szCs w:val="27"/>
        </w:rPr>
      </w:pPr>
      <w:proofErr w:type="spellStart"/>
      <w:r w:rsidRPr="00CF6059">
        <w:rPr>
          <w:color w:val="000000"/>
          <w:sz w:val="27"/>
          <w:szCs w:val="27"/>
        </w:rPr>
        <w:t>Проєкт</w:t>
      </w:r>
      <w:proofErr w:type="spellEnd"/>
      <w:r w:rsidRPr="00CF6059">
        <w:rPr>
          <w:color w:val="000000"/>
          <w:sz w:val="27"/>
          <w:szCs w:val="27"/>
        </w:rPr>
        <w:t xml:space="preserve">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:rsidR="00CF6059" w:rsidRPr="00CF6059" w:rsidRDefault="00CF6059" w:rsidP="00CF6059">
      <w:pPr>
        <w:ind w:firstLine="709"/>
        <w:contextualSpacing/>
        <w:jc w:val="both"/>
        <w:rPr>
          <w:color w:val="000000"/>
          <w:sz w:val="27"/>
          <w:szCs w:val="27"/>
        </w:rPr>
      </w:pPr>
    </w:p>
    <w:p w:rsidR="00CF6059" w:rsidRPr="00CF6059" w:rsidRDefault="00CF6059" w:rsidP="00CF6059">
      <w:pPr>
        <w:ind w:firstLine="709"/>
        <w:contextualSpacing/>
        <w:jc w:val="both"/>
        <w:rPr>
          <w:b/>
          <w:color w:val="000000"/>
          <w:sz w:val="27"/>
          <w:szCs w:val="27"/>
        </w:rPr>
      </w:pPr>
      <w:r w:rsidRPr="00CF6059">
        <w:rPr>
          <w:b/>
          <w:color w:val="000000"/>
          <w:sz w:val="27"/>
          <w:szCs w:val="27"/>
        </w:rPr>
        <w:t>9. Інформація про фізичну особу (персональні дані)</w:t>
      </w:r>
    </w:p>
    <w:p w:rsidR="00CF6059" w:rsidRPr="00CF6059" w:rsidRDefault="00CF6059" w:rsidP="00CF6059">
      <w:pPr>
        <w:ind w:firstLine="709"/>
        <w:contextualSpacing/>
        <w:jc w:val="both"/>
        <w:rPr>
          <w:color w:val="000000"/>
          <w:sz w:val="27"/>
          <w:szCs w:val="27"/>
        </w:rPr>
      </w:pPr>
      <w:proofErr w:type="spellStart"/>
      <w:r w:rsidRPr="00CF6059">
        <w:rPr>
          <w:color w:val="000000"/>
          <w:sz w:val="27"/>
          <w:szCs w:val="27"/>
        </w:rPr>
        <w:t>Проєкт</w:t>
      </w:r>
      <w:proofErr w:type="spellEnd"/>
      <w:r w:rsidRPr="00CF6059">
        <w:rPr>
          <w:color w:val="000000"/>
          <w:sz w:val="27"/>
          <w:szCs w:val="27"/>
        </w:rPr>
        <w:t xml:space="preserve"> рішення Київської міської ради не містить інформацію що стосується персональних динних у розумінні статей 11 та 21 Закону України «Про інформацію» та статті 2 Закону України «Про захист персональних даних».</w:t>
      </w:r>
    </w:p>
    <w:p w:rsidR="00CF6059" w:rsidRDefault="00CF6059" w:rsidP="00C40245">
      <w:pPr>
        <w:ind w:firstLine="709"/>
        <w:contextualSpacing/>
        <w:jc w:val="both"/>
        <w:rPr>
          <w:color w:val="000000"/>
          <w:sz w:val="27"/>
          <w:szCs w:val="27"/>
        </w:rPr>
      </w:pPr>
    </w:p>
    <w:p w:rsidR="00845D27" w:rsidRPr="00AD67E1" w:rsidRDefault="00CF6059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10</w:t>
      </w:r>
      <w:r w:rsidR="00C40245" w:rsidRPr="00AD67E1">
        <w:rPr>
          <w:rFonts w:ascii="Times New Roman" w:hAnsi="Times New Roman"/>
          <w:b/>
          <w:sz w:val="27"/>
          <w:szCs w:val="27"/>
        </w:rPr>
        <w:t>.</w:t>
      </w:r>
      <w:r w:rsidR="00845D27" w:rsidRPr="00AD67E1">
        <w:rPr>
          <w:rFonts w:ascii="Times New Roman" w:hAnsi="Times New Roman"/>
          <w:b/>
          <w:sz w:val="27"/>
          <w:szCs w:val="27"/>
        </w:rPr>
        <w:t xml:space="preserve"> Суб’єкт подання проекту рішення</w:t>
      </w:r>
      <w:r w:rsidR="00AD67E1" w:rsidRPr="00AD67E1">
        <w:rPr>
          <w:rFonts w:ascii="Times New Roman" w:hAnsi="Times New Roman"/>
          <w:b/>
          <w:sz w:val="27"/>
          <w:szCs w:val="27"/>
        </w:rPr>
        <w:t xml:space="preserve"> та доповідач на пленарному </w:t>
      </w:r>
      <w:r w:rsidR="00845D27" w:rsidRPr="00AD67E1">
        <w:rPr>
          <w:rFonts w:ascii="Times New Roman" w:hAnsi="Times New Roman"/>
          <w:b/>
          <w:sz w:val="27"/>
          <w:szCs w:val="27"/>
        </w:rPr>
        <w:t xml:space="preserve"> </w:t>
      </w:r>
      <w:r w:rsidR="00AD67E1" w:rsidRPr="00AD67E1">
        <w:rPr>
          <w:rFonts w:ascii="Times New Roman" w:hAnsi="Times New Roman"/>
          <w:b/>
          <w:sz w:val="27"/>
          <w:szCs w:val="27"/>
        </w:rPr>
        <w:t xml:space="preserve">засіданні </w:t>
      </w:r>
    </w:p>
    <w:p w:rsidR="00CF6059" w:rsidRDefault="00845D27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AD67E1">
        <w:rPr>
          <w:rFonts w:ascii="Times New Roman" w:hAnsi="Times New Roman"/>
          <w:sz w:val="27"/>
          <w:szCs w:val="27"/>
        </w:rPr>
        <w:t>Суб’єктом подання проекту рішення</w:t>
      </w:r>
      <w:r w:rsidR="00AD67E1" w:rsidRPr="00AD67E1">
        <w:rPr>
          <w:rFonts w:ascii="Times New Roman" w:hAnsi="Times New Roman"/>
          <w:sz w:val="27"/>
          <w:szCs w:val="27"/>
        </w:rPr>
        <w:t xml:space="preserve"> </w:t>
      </w:r>
      <w:r w:rsidR="005A131A">
        <w:rPr>
          <w:rFonts w:ascii="Times New Roman" w:hAnsi="Times New Roman"/>
          <w:sz w:val="27"/>
          <w:szCs w:val="27"/>
        </w:rPr>
        <w:t>є д</w:t>
      </w:r>
      <w:r w:rsidR="005A131A" w:rsidRPr="005A131A">
        <w:rPr>
          <w:rFonts w:ascii="Times New Roman" w:hAnsi="Times New Roman"/>
          <w:sz w:val="27"/>
          <w:szCs w:val="27"/>
        </w:rPr>
        <w:t>епутат</w:t>
      </w:r>
      <w:r w:rsidR="00CF6059">
        <w:rPr>
          <w:rFonts w:ascii="Times New Roman" w:hAnsi="Times New Roman"/>
          <w:sz w:val="27"/>
          <w:szCs w:val="27"/>
        </w:rPr>
        <w:t>и</w:t>
      </w:r>
      <w:r w:rsidR="005A131A" w:rsidRPr="005A131A">
        <w:rPr>
          <w:rFonts w:ascii="Times New Roman" w:hAnsi="Times New Roman"/>
          <w:sz w:val="27"/>
          <w:szCs w:val="27"/>
        </w:rPr>
        <w:t xml:space="preserve"> Київради</w:t>
      </w:r>
      <w:r w:rsidR="00CF6059">
        <w:rPr>
          <w:rFonts w:ascii="Times New Roman" w:hAnsi="Times New Roman"/>
          <w:sz w:val="27"/>
          <w:szCs w:val="27"/>
        </w:rPr>
        <w:t xml:space="preserve"> Віталій Павлик та Ігор ШПАК. </w:t>
      </w:r>
    </w:p>
    <w:p w:rsidR="00845D27" w:rsidRPr="00AC106C" w:rsidRDefault="005A131A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Д</w:t>
      </w:r>
      <w:r w:rsidR="00AD67E1" w:rsidRPr="00AD67E1">
        <w:rPr>
          <w:rFonts w:ascii="Times New Roman" w:hAnsi="Times New Roman"/>
          <w:sz w:val="27"/>
          <w:szCs w:val="27"/>
        </w:rPr>
        <w:t xml:space="preserve">оповідачем по проекту рішення </w:t>
      </w:r>
      <w:r w:rsidR="00845D27" w:rsidRPr="00AD67E1">
        <w:rPr>
          <w:rFonts w:ascii="Times New Roman" w:hAnsi="Times New Roman"/>
          <w:sz w:val="27"/>
          <w:szCs w:val="27"/>
        </w:rPr>
        <w:t xml:space="preserve">є </w:t>
      </w:r>
      <w:r w:rsidR="00CF6059">
        <w:rPr>
          <w:rFonts w:ascii="Times New Roman" w:hAnsi="Times New Roman"/>
          <w:sz w:val="27"/>
          <w:szCs w:val="27"/>
        </w:rPr>
        <w:t xml:space="preserve">депутат Київради </w:t>
      </w:r>
      <w:r w:rsidR="00AC106C">
        <w:rPr>
          <w:rFonts w:ascii="Times New Roman" w:hAnsi="Times New Roman"/>
          <w:sz w:val="27"/>
          <w:szCs w:val="27"/>
        </w:rPr>
        <w:t>Ігор ШПАК</w:t>
      </w:r>
      <w:bookmarkStart w:id="1" w:name="_GoBack"/>
      <w:bookmarkEnd w:id="1"/>
    </w:p>
    <w:p w:rsidR="005A131A" w:rsidRDefault="005A131A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CF6059" w:rsidRDefault="00CF6059" w:rsidP="005A131A">
      <w:pPr>
        <w:tabs>
          <w:tab w:val="left" w:pos="7920"/>
        </w:tabs>
        <w:rPr>
          <w:b/>
          <w:sz w:val="28"/>
          <w:szCs w:val="28"/>
        </w:rPr>
      </w:pPr>
    </w:p>
    <w:p w:rsidR="005A131A" w:rsidRPr="005A131A" w:rsidRDefault="005A131A" w:rsidP="005A131A">
      <w:pPr>
        <w:tabs>
          <w:tab w:val="left" w:pos="7920"/>
        </w:tabs>
        <w:rPr>
          <w:b/>
          <w:sz w:val="28"/>
          <w:szCs w:val="28"/>
        </w:rPr>
      </w:pPr>
      <w:bookmarkStart w:id="2" w:name="_Hlk229559735"/>
      <w:r w:rsidRPr="005A131A">
        <w:rPr>
          <w:b/>
          <w:sz w:val="28"/>
          <w:szCs w:val="28"/>
        </w:rPr>
        <w:t>Депутат</w:t>
      </w:r>
      <w:r w:rsidR="00CF6059">
        <w:rPr>
          <w:b/>
          <w:sz w:val="28"/>
          <w:szCs w:val="28"/>
        </w:rPr>
        <w:t>и</w:t>
      </w:r>
      <w:r w:rsidRPr="005A131A">
        <w:rPr>
          <w:b/>
          <w:sz w:val="28"/>
          <w:szCs w:val="28"/>
        </w:rPr>
        <w:t xml:space="preserve"> Київради</w:t>
      </w:r>
    </w:p>
    <w:p w:rsidR="00CF6059" w:rsidRDefault="00CF6059" w:rsidP="005A131A">
      <w:pPr>
        <w:tabs>
          <w:tab w:val="left" w:pos="79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Віталій ПАВЛИК</w:t>
      </w:r>
    </w:p>
    <w:p w:rsidR="00CF6059" w:rsidRDefault="00CF6059" w:rsidP="005A131A">
      <w:pPr>
        <w:tabs>
          <w:tab w:val="left" w:pos="7920"/>
        </w:tabs>
        <w:rPr>
          <w:b/>
          <w:sz w:val="28"/>
          <w:szCs w:val="28"/>
        </w:rPr>
      </w:pPr>
    </w:p>
    <w:p w:rsidR="005A131A" w:rsidRPr="005A131A" w:rsidRDefault="00CF6059" w:rsidP="005A131A">
      <w:pPr>
        <w:tabs>
          <w:tab w:val="left" w:pos="79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Ігор ШПАК </w:t>
      </w:r>
    </w:p>
    <w:bookmarkEnd w:id="2"/>
    <w:p w:rsidR="005A131A" w:rsidRDefault="005A131A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5A131A" w:rsidRPr="00023ECE" w:rsidRDefault="005A131A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845D27" w:rsidRPr="00023ECE" w:rsidRDefault="00845D27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3823F2" w:rsidRDefault="003823F2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CF6059" w:rsidRDefault="00CF6059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AC106C" w:rsidRDefault="00AC106C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CF6059" w:rsidRDefault="00CF6059" w:rsidP="00C40245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AC106C" w:rsidRDefault="00AC106C" w:rsidP="000903BC">
      <w:pPr>
        <w:ind w:firstLine="709"/>
        <w:jc w:val="center"/>
        <w:rPr>
          <w:b/>
          <w:sz w:val="28"/>
          <w:szCs w:val="28"/>
        </w:rPr>
      </w:pPr>
    </w:p>
    <w:p w:rsidR="00AC106C" w:rsidRDefault="00AC106C" w:rsidP="000903BC">
      <w:pPr>
        <w:ind w:firstLine="709"/>
        <w:jc w:val="center"/>
        <w:rPr>
          <w:b/>
          <w:sz w:val="28"/>
          <w:szCs w:val="28"/>
        </w:rPr>
      </w:pPr>
    </w:p>
    <w:p w:rsidR="00CF6059" w:rsidRDefault="000903BC" w:rsidP="000903BC">
      <w:pPr>
        <w:ind w:firstLine="709"/>
        <w:jc w:val="center"/>
        <w:rPr>
          <w:b/>
          <w:sz w:val="28"/>
          <w:szCs w:val="28"/>
        </w:rPr>
      </w:pPr>
      <w:r w:rsidRPr="002570A4">
        <w:rPr>
          <w:b/>
          <w:sz w:val="28"/>
          <w:szCs w:val="28"/>
        </w:rPr>
        <w:t xml:space="preserve">Порівняльна таблиця </w:t>
      </w:r>
    </w:p>
    <w:p w:rsidR="000903BC" w:rsidRPr="00CF6059" w:rsidRDefault="000903BC" w:rsidP="000903BC">
      <w:pPr>
        <w:ind w:firstLine="709"/>
        <w:jc w:val="center"/>
        <w:rPr>
          <w:sz w:val="28"/>
          <w:szCs w:val="28"/>
        </w:rPr>
      </w:pPr>
      <w:r w:rsidRPr="00CF6059">
        <w:rPr>
          <w:sz w:val="28"/>
          <w:szCs w:val="28"/>
        </w:rPr>
        <w:t>до проекту рішення</w:t>
      </w:r>
    </w:p>
    <w:p w:rsidR="000903BC" w:rsidRPr="00CF6059" w:rsidRDefault="000903BC" w:rsidP="00CF6059">
      <w:pPr>
        <w:ind w:firstLine="709"/>
        <w:jc w:val="center"/>
        <w:rPr>
          <w:bCs/>
          <w:sz w:val="28"/>
          <w:szCs w:val="28"/>
        </w:rPr>
      </w:pPr>
      <w:r w:rsidRPr="00CF6059">
        <w:rPr>
          <w:sz w:val="28"/>
          <w:szCs w:val="28"/>
        </w:rPr>
        <w:t xml:space="preserve">Київради </w:t>
      </w:r>
      <w:r w:rsidR="00CF6059" w:rsidRPr="00CF6059">
        <w:rPr>
          <w:sz w:val="28"/>
          <w:szCs w:val="28"/>
        </w:rPr>
        <w:t>«Про внесення змін до переліку та Персонального складу постійних комісій Київської міської ради IX скликання»</w:t>
      </w:r>
    </w:p>
    <w:p w:rsidR="000903BC" w:rsidRDefault="000903BC" w:rsidP="000903BC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2"/>
        <w:gridCol w:w="4673"/>
      </w:tblGrid>
      <w:tr w:rsidR="000903BC" w:rsidRPr="00845D27" w:rsidTr="00920F7C">
        <w:tc>
          <w:tcPr>
            <w:tcW w:w="4785" w:type="dxa"/>
            <w:shd w:val="clear" w:color="auto" w:fill="auto"/>
          </w:tcPr>
          <w:p w:rsidR="000903BC" w:rsidRPr="00831083" w:rsidRDefault="000903BC" w:rsidP="00920F7C">
            <w:pPr>
              <w:jc w:val="center"/>
              <w:rPr>
                <w:b/>
              </w:rPr>
            </w:pPr>
            <w:r w:rsidRPr="00831083">
              <w:rPr>
                <w:b/>
              </w:rPr>
              <w:t xml:space="preserve">Чинна редакція </w:t>
            </w:r>
          </w:p>
        </w:tc>
        <w:tc>
          <w:tcPr>
            <w:tcW w:w="4786" w:type="dxa"/>
            <w:shd w:val="clear" w:color="auto" w:fill="auto"/>
          </w:tcPr>
          <w:p w:rsidR="000903BC" w:rsidRPr="00845D27" w:rsidRDefault="000903BC" w:rsidP="00920F7C">
            <w:pPr>
              <w:jc w:val="center"/>
              <w:rPr>
                <w:b/>
                <w:sz w:val="28"/>
                <w:szCs w:val="28"/>
              </w:rPr>
            </w:pPr>
            <w:r w:rsidRPr="00845D27">
              <w:rPr>
                <w:b/>
                <w:sz w:val="28"/>
                <w:szCs w:val="28"/>
              </w:rPr>
              <w:t>Запропонована редакція</w:t>
            </w:r>
          </w:p>
        </w:tc>
      </w:tr>
      <w:tr w:rsidR="000903BC" w:rsidRPr="00845D27" w:rsidTr="00831083">
        <w:trPr>
          <w:trHeight w:val="993"/>
        </w:trPr>
        <w:tc>
          <w:tcPr>
            <w:tcW w:w="4785" w:type="dxa"/>
            <w:shd w:val="clear" w:color="auto" w:fill="auto"/>
          </w:tcPr>
          <w:p w:rsidR="00AC5950" w:rsidRPr="00831083" w:rsidRDefault="005519BB" w:rsidP="005519BB">
            <w:pPr>
              <w:jc w:val="center"/>
            </w:pPr>
            <w:r w:rsidRPr="00831083">
              <w:t>………</w:t>
            </w:r>
          </w:p>
          <w:p w:rsidR="00831083" w:rsidRPr="00831083" w:rsidRDefault="00CF6059" w:rsidP="00831083">
            <w:r w:rsidRPr="00831083">
              <w:t xml:space="preserve">Постійна комісія Київської міської ради з питань архітектури, </w:t>
            </w:r>
            <w:proofErr w:type="spellStart"/>
            <w:r w:rsidR="00831083" w:rsidRPr="00831083">
              <w:t>містопланування</w:t>
            </w:r>
            <w:proofErr w:type="spellEnd"/>
            <w:r w:rsidR="00831083" w:rsidRPr="00831083">
              <w:t xml:space="preserve"> та земельних відносин</w:t>
            </w:r>
          </w:p>
          <w:p w:rsidR="00831083" w:rsidRPr="00831083" w:rsidRDefault="00831083" w:rsidP="003468B2">
            <w:pPr>
              <w:jc w:val="center"/>
            </w:pPr>
          </w:p>
          <w:p w:rsidR="00831083" w:rsidRPr="00831083" w:rsidRDefault="00831083" w:rsidP="00831083">
            <w:r w:rsidRPr="00831083">
              <w:t>ТЕРЕНТЬЄВ Михайло Олександрович</w:t>
            </w:r>
          </w:p>
          <w:p w:rsidR="00831083" w:rsidRPr="00831083" w:rsidRDefault="00831083" w:rsidP="00831083">
            <w:r w:rsidRPr="00831083">
              <w:t>голова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ГРУШКО Віктор Валентинович</w:t>
            </w:r>
          </w:p>
          <w:p w:rsidR="00831083" w:rsidRPr="00831083" w:rsidRDefault="00831083" w:rsidP="00831083">
            <w:r w:rsidRPr="00831083">
              <w:t>перший 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КУЗЬМЕНКО Євген Андрійович</w:t>
            </w:r>
          </w:p>
          <w:p w:rsidR="00831083" w:rsidRPr="00831083" w:rsidRDefault="00831083" w:rsidP="00831083">
            <w:r w:rsidRPr="00831083">
              <w:t>перший 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МІЩЕНКО Олександр Григорович</w:t>
            </w:r>
          </w:p>
          <w:p w:rsidR="00831083" w:rsidRPr="00831083" w:rsidRDefault="00831083" w:rsidP="00831083">
            <w:r w:rsidRPr="00831083">
              <w:t>перший 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БУРДУКОВА Вікторія Вадимівна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ЗУБКО Юрій Григорович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КОНОПЕЛЬКО Микола Володимирович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МАКАРЕНКО Максим Анатолійович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ОВРАМЕНКО Олена Вікторівна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ТУРЕЦЬ Владислав Володимирович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ФЕДОРЕНКО Юрій Сергійович</w:t>
            </w:r>
          </w:p>
          <w:p w:rsidR="00831083" w:rsidRPr="00831083" w:rsidRDefault="00831083" w:rsidP="00831083">
            <w:r w:rsidRPr="00831083">
              <w:t>секретар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БАЛЕНКО Ігор Миколайович</w:t>
            </w:r>
          </w:p>
          <w:p w:rsidR="00831083" w:rsidRPr="00831083" w:rsidRDefault="00831083" w:rsidP="00831083">
            <w:r w:rsidRPr="00831083">
              <w:t>ГЛІМБОВСЬКА Катерина Олександрівна</w:t>
            </w:r>
          </w:p>
          <w:p w:rsidR="00831083" w:rsidRPr="00831083" w:rsidRDefault="00831083" w:rsidP="00831083">
            <w:r w:rsidRPr="00831083">
              <w:t xml:space="preserve">ЗАНТАРАЯ Георгій </w:t>
            </w:r>
            <w:proofErr w:type="spellStart"/>
            <w:r w:rsidRPr="00831083">
              <w:t>Малхазович</w:t>
            </w:r>
            <w:proofErr w:type="spellEnd"/>
          </w:p>
          <w:p w:rsidR="00831083" w:rsidRPr="00831083" w:rsidRDefault="00831083" w:rsidP="00831083">
            <w:r w:rsidRPr="00831083">
              <w:t>КАЛІНІЧЕНКО Дмитро Юрійович</w:t>
            </w:r>
          </w:p>
          <w:p w:rsidR="00831083" w:rsidRPr="00831083" w:rsidRDefault="00831083" w:rsidP="00831083">
            <w:r w:rsidRPr="00831083">
              <w:t>КИРИЧЕНКО Катерина Володимирівна</w:t>
            </w:r>
          </w:p>
          <w:p w:rsidR="00831083" w:rsidRPr="00831083" w:rsidRDefault="00831083" w:rsidP="00831083">
            <w:r w:rsidRPr="00831083">
              <w:t>КРАВЕЦЬ Володимир Андрійович</w:t>
            </w:r>
          </w:p>
          <w:p w:rsidR="00831083" w:rsidRPr="00831083" w:rsidRDefault="00831083" w:rsidP="00831083">
            <w:r w:rsidRPr="00831083">
              <w:t>КРИМЧАК Сергій Олександрович</w:t>
            </w:r>
          </w:p>
          <w:p w:rsidR="00831083" w:rsidRPr="00831083" w:rsidRDefault="00831083" w:rsidP="00831083">
            <w:r w:rsidRPr="00831083">
              <w:t>ЛЕВЧЕНКО Олег Анатолійович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 xml:space="preserve"> 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МАЛЯРЕВИЧ Олесь Вікторович</w:t>
            </w:r>
          </w:p>
          <w:p w:rsidR="00831083" w:rsidRPr="00831083" w:rsidRDefault="00831083" w:rsidP="00831083">
            <w:r w:rsidRPr="00831083">
              <w:t>МАРЧЕНКО Олена Львівна</w:t>
            </w:r>
          </w:p>
          <w:p w:rsidR="00831083" w:rsidRPr="00831083" w:rsidRDefault="00831083" w:rsidP="00831083">
            <w:r w:rsidRPr="00831083">
              <w:t xml:space="preserve">ПАСТУХОВА Наталія </w:t>
            </w:r>
            <w:proofErr w:type="spellStart"/>
            <w:r w:rsidRPr="00831083">
              <w:t>Юзьківна</w:t>
            </w:r>
            <w:proofErr w:type="spellEnd"/>
          </w:p>
          <w:p w:rsidR="00831083" w:rsidRPr="00831083" w:rsidRDefault="00831083" w:rsidP="00831083">
            <w:r w:rsidRPr="00831083">
              <w:t>СИМУНІНА Юлія Миколаївна</w:t>
            </w:r>
          </w:p>
          <w:p w:rsidR="00831083" w:rsidRPr="00831083" w:rsidRDefault="00831083" w:rsidP="00831083">
            <w:pPr>
              <w:rPr>
                <w:strike/>
              </w:rPr>
            </w:pPr>
            <w:r w:rsidRPr="00831083">
              <w:rPr>
                <w:strike/>
              </w:rPr>
              <w:t>СУЛИГА Юрій Анатолійович</w:t>
            </w:r>
          </w:p>
          <w:p w:rsidR="00831083" w:rsidRPr="00831083" w:rsidRDefault="00831083" w:rsidP="00831083">
            <w:r w:rsidRPr="00831083">
              <w:t>ШАПОВАЛ Анатолій Анатолійович</w:t>
            </w:r>
          </w:p>
          <w:p w:rsidR="00831083" w:rsidRPr="00831083" w:rsidRDefault="00831083" w:rsidP="00831083">
            <w:r w:rsidRPr="00831083">
              <w:t>ЯСИНСЬКИЙ Георгій Ігорович</w:t>
            </w:r>
          </w:p>
          <w:p w:rsidR="00831083" w:rsidRPr="00831083" w:rsidRDefault="00831083" w:rsidP="00831083">
            <w:pPr>
              <w:jc w:val="center"/>
            </w:pPr>
          </w:p>
          <w:p w:rsidR="00831083" w:rsidRDefault="00831083" w:rsidP="00831083">
            <w:pPr>
              <w:jc w:val="center"/>
              <w:rPr>
                <w:sz w:val="28"/>
                <w:szCs w:val="28"/>
              </w:rPr>
            </w:pPr>
            <w:r w:rsidRPr="0046338A">
              <w:rPr>
                <w:sz w:val="28"/>
                <w:szCs w:val="28"/>
              </w:rPr>
              <w:t>………..</w:t>
            </w:r>
          </w:p>
          <w:p w:rsidR="00BB40B2" w:rsidRPr="00831083" w:rsidRDefault="00BB40B2" w:rsidP="00831083">
            <w:r w:rsidRPr="00831083">
              <w:t>Постійна комісія Київської міської ради з питань бюджету</w:t>
            </w:r>
            <w:r w:rsidR="00CF6059" w:rsidRPr="00831083">
              <w:t>,</w:t>
            </w:r>
            <w:r w:rsidRPr="00831083">
              <w:t xml:space="preserve">  соціально-економічного розвитку</w:t>
            </w:r>
            <w:r w:rsidR="00CF6059" w:rsidRPr="00831083">
              <w:t xml:space="preserve"> та інвестиційної діяльності </w:t>
            </w:r>
          </w:p>
          <w:p w:rsidR="00BB40B2" w:rsidRPr="00831083" w:rsidRDefault="00BB40B2" w:rsidP="003468B2">
            <w:pPr>
              <w:jc w:val="center"/>
            </w:pPr>
          </w:p>
          <w:p w:rsidR="00831083" w:rsidRDefault="00831083" w:rsidP="00831083">
            <w:r>
              <w:t>ВІТРЕНКО Андрій Олександрович</w:t>
            </w:r>
          </w:p>
          <w:p w:rsidR="00831083" w:rsidRDefault="00831083" w:rsidP="00831083">
            <w:r>
              <w:t>голова</w:t>
            </w:r>
          </w:p>
          <w:p w:rsidR="00831083" w:rsidRDefault="00831083" w:rsidP="00831083"/>
          <w:p w:rsidR="00831083" w:rsidRDefault="00831083" w:rsidP="00831083">
            <w:r>
              <w:t>КОВАЛЕВСЬКА Людмила Олександрівна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ПАШИННА Лілія Василівна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СЛОНЧАК Володимир Вікторович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СТРАННІКОВ Андрій Миколайович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ШЛАПАК Алла Василівна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КОЗАК Тарас Мирославович</w:t>
            </w:r>
          </w:p>
          <w:p w:rsidR="00831083" w:rsidRDefault="00831083" w:rsidP="00831083">
            <w:r>
              <w:t>заступник голови</w:t>
            </w:r>
          </w:p>
          <w:p w:rsidR="00831083" w:rsidRDefault="00831083" w:rsidP="00831083"/>
          <w:p w:rsidR="00831083" w:rsidRDefault="00831083" w:rsidP="00831083">
            <w:r>
              <w:t>АНДРОНОВ Владислав Євгенович</w:t>
            </w:r>
          </w:p>
          <w:p w:rsidR="00831083" w:rsidRDefault="00831083" w:rsidP="00831083">
            <w:r>
              <w:t>секретар</w:t>
            </w:r>
          </w:p>
          <w:p w:rsidR="00831083" w:rsidRDefault="00831083" w:rsidP="00831083"/>
          <w:p w:rsidR="00831083" w:rsidRDefault="00831083" w:rsidP="00831083">
            <w:r>
              <w:t>БАНАС Дмитро Миколайович</w:t>
            </w:r>
          </w:p>
          <w:p w:rsidR="00831083" w:rsidRDefault="00831083" w:rsidP="00831083">
            <w:r>
              <w:t>БІЛОЦЕРКОВЕЦЬ Дмитро Олександрович</w:t>
            </w:r>
          </w:p>
          <w:p w:rsidR="00831083" w:rsidRDefault="00831083" w:rsidP="00831083">
            <w:r>
              <w:t>ДОМАГАЛЬСЬКИЙ Віктор Миколайович</w:t>
            </w:r>
          </w:p>
          <w:p w:rsidR="00831083" w:rsidRDefault="00831083" w:rsidP="00831083">
            <w:r>
              <w:t>ГОВОРОВА Олена Іванівна</w:t>
            </w:r>
          </w:p>
          <w:p w:rsidR="00831083" w:rsidRDefault="00831083" w:rsidP="00831083">
            <w:r>
              <w:t>ГОНЧАРОВ Олександр Володимирович</w:t>
            </w:r>
          </w:p>
          <w:p w:rsidR="00831083" w:rsidRDefault="00831083" w:rsidP="00831083">
            <w:r>
              <w:t>ЗУБРИЦЬКА Олеся Михайлівна</w:t>
            </w:r>
          </w:p>
          <w:p w:rsidR="00831083" w:rsidRDefault="00831083" w:rsidP="00831083">
            <w:r>
              <w:t>ІЩЕНКО Михайло Володимирович</w:t>
            </w:r>
          </w:p>
          <w:p w:rsidR="00831083" w:rsidRDefault="00831083" w:rsidP="00831083">
            <w:r>
              <w:t>КОСТЮШКО Олег Петрович</w:t>
            </w:r>
          </w:p>
          <w:p w:rsidR="00831083" w:rsidRDefault="00831083" w:rsidP="00831083">
            <w:r>
              <w:t>МАЛЕНКО Григорій Сергійович</w:t>
            </w:r>
          </w:p>
          <w:p w:rsidR="00831083" w:rsidRDefault="00831083" w:rsidP="00831083">
            <w:r>
              <w:t>МИХАЙЛОВА Аліна Артурівна</w:t>
            </w:r>
          </w:p>
          <w:p w:rsidR="00831083" w:rsidRDefault="00831083" w:rsidP="00831083">
            <w:r>
              <w:t>МОНДРИЇВСЬКИЙ Валентин Миколайович</w:t>
            </w:r>
          </w:p>
          <w:p w:rsidR="00831083" w:rsidRDefault="00831083" w:rsidP="00831083">
            <w:r>
              <w:t>РОМАНЮК Роман Сергійович</w:t>
            </w:r>
          </w:p>
          <w:p w:rsidR="00831083" w:rsidRDefault="00831083" w:rsidP="00831083">
            <w:r>
              <w:t>ПОГРЕБИСЬКИЙ Олександр Ігорович</w:t>
            </w:r>
          </w:p>
          <w:p w:rsidR="00831083" w:rsidRDefault="00831083" w:rsidP="00831083">
            <w:r>
              <w:t>УСОВ Костянтин Глібович</w:t>
            </w:r>
          </w:p>
          <w:p w:rsidR="00831083" w:rsidRDefault="00831083" w:rsidP="00831083">
            <w:r>
              <w:t>СМІРНОВА Мирослава Михайлівна</w:t>
            </w:r>
          </w:p>
          <w:p w:rsidR="00831083" w:rsidRDefault="00831083" w:rsidP="00831083">
            <w:r>
              <w:t>СТАРОСТЕНКО Ганна Вікторівна</w:t>
            </w:r>
          </w:p>
          <w:p w:rsidR="00831083" w:rsidRDefault="00831083" w:rsidP="00831083">
            <w:r>
              <w:t>ЦАРЕНКО Михайло Олександрович</w:t>
            </w:r>
          </w:p>
          <w:p w:rsidR="00831083" w:rsidRDefault="00831083" w:rsidP="00831083">
            <w:r>
              <w:t>ЧОРНІЙ Богдан Петрович</w:t>
            </w:r>
          </w:p>
          <w:p w:rsidR="00831083" w:rsidRDefault="00831083" w:rsidP="00831083">
            <w:r>
              <w:t>ОВКОВСЬКИЙ Олександр Володимирович</w:t>
            </w:r>
          </w:p>
          <w:p w:rsidR="00831083" w:rsidRDefault="00831083" w:rsidP="00831083"/>
          <w:p w:rsidR="00831083" w:rsidRDefault="00831083" w:rsidP="00831083">
            <w:r>
              <w:t>ЯЛОВИЙ Володимир Борисович</w:t>
            </w:r>
          </w:p>
          <w:p w:rsidR="00831083" w:rsidRDefault="00831083" w:rsidP="00831083">
            <w:r>
              <w:t>ЯРОШ Зоя Володимирівна</w:t>
            </w:r>
          </w:p>
          <w:p w:rsidR="00F44705" w:rsidRPr="00831083" w:rsidRDefault="00831083" w:rsidP="00831083">
            <w:r>
              <w:t>ЯРОШЕНКО Роман Валерійович</w:t>
            </w:r>
          </w:p>
        </w:tc>
        <w:tc>
          <w:tcPr>
            <w:tcW w:w="4786" w:type="dxa"/>
            <w:shd w:val="clear" w:color="auto" w:fill="auto"/>
          </w:tcPr>
          <w:p w:rsidR="000903BC" w:rsidRPr="000903BC" w:rsidRDefault="000903BC" w:rsidP="00920F7C">
            <w:pPr>
              <w:jc w:val="center"/>
              <w:rPr>
                <w:sz w:val="28"/>
                <w:szCs w:val="28"/>
              </w:rPr>
            </w:pPr>
            <w:r w:rsidRPr="000903BC">
              <w:rPr>
                <w:sz w:val="28"/>
                <w:szCs w:val="28"/>
              </w:rPr>
              <w:t>……..</w:t>
            </w:r>
          </w:p>
          <w:p w:rsidR="00831083" w:rsidRPr="00831083" w:rsidRDefault="00831083" w:rsidP="00831083">
            <w:r w:rsidRPr="00831083">
              <w:t xml:space="preserve">Постійна комісія Київської міської ради з питань архітектури, </w:t>
            </w:r>
            <w:proofErr w:type="spellStart"/>
            <w:r w:rsidRPr="00831083">
              <w:t>містопланування</w:t>
            </w:r>
            <w:proofErr w:type="spellEnd"/>
            <w:r w:rsidRPr="00831083">
              <w:t xml:space="preserve"> та земельних відносин</w:t>
            </w:r>
          </w:p>
          <w:p w:rsidR="00831083" w:rsidRPr="00831083" w:rsidRDefault="00831083" w:rsidP="00831083">
            <w:pPr>
              <w:jc w:val="center"/>
            </w:pPr>
          </w:p>
          <w:p w:rsidR="00831083" w:rsidRPr="00831083" w:rsidRDefault="00831083" w:rsidP="00831083">
            <w:r w:rsidRPr="00831083">
              <w:t>ТЕРЕНТЬЄВ Михайло Олександрович</w:t>
            </w:r>
          </w:p>
          <w:p w:rsidR="00831083" w:rsidRPr="00831083" w:rsidRDefault="00831083" w:rsidP="00831083">
            <w:r w:rsidRPr="00831083">
              <w:t>голова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ГРУШКО Віктор Валентинович</w:t>
            </w:r>
          </w:p>
          <w:p w:rsidR="00831083" w:rsidRPr="00831083" w:rsidRDefault="00831083" w:rsidP="00831083">
            <w:r w:rsidRPr="00831083">
              <w:t>перший 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КУЗЬМЕНКО Євген Андрійович</w:t>
            </w:r>
          </w:p>
          <w:p w:rsidR="00831083" w:rsidRPr="00831083" w:rsidRDefault="00831083" w:rsidP="00831083">
            <w:r w:rsidRPr="00831083">
              <w:t>перший 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МІЩЕНКО Олександр Григорович</w:t>
            </w:r>
          </w:p>
          <w:p w:rsidR="00831083" w:rsidRPr="00831083" w:rsidRDefault="00831083" w:rsidP="00831083">
            <w:r w:rsidRPr="00831083">
              <w:t>перший 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БУРДУКОВА Вікторія Вадимівна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ЗУБКО Юрій Григорович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КОНОПЕЛЬКО Микола Володимирович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МАКАРЕНКО Максим Анатолійович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ОВРАМЕНКО Олена Вікторівна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ТУРЕЦЬ Владислав Володимирович</w:t>
            </w:r>
          </w:p>
          <w:p w:rsidR="00831083" w:rsidRPr="00831083" w:rsidRDefault="00831083" w:rsidP="00831083">
            <w:r w:rsidRPr="00831083">
              <w:t>заступник голови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ФЕДОРЕНКО Юрій Сергійович</w:t>
            </w:r>
          </w:p>
          <w:p w:rsidR="00831083" w:rsidRPr="00831083" w:rsidRDefault="00831083" w:rsidP="00831083">
            <w:r w:rsidRPr="00831083">
              <w:t>секретар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БАЛЕНКО Ігор Миколайович</w:t>
            </w:r>
          </w:p>
          <w:p w:rsidR="00831083" w:rsidRPr="00831083" w:rsidRDefault="00831083" w:rsidP="00831083">
            <w:r w:rsidRPr="00831083">
              <w:t>ГЛІМБОВСЬКА Катерина Олександрівна</w:t>
            </w:r>
          </w:p>
          <w:p w:rsidR="00831083" w:rsidRPr="00831083" w:rsidRDefault="00831083" w:rsidP="00831083">
            <w:r w:rsidRPr="00831083">
              <w:t xml:space="preserve">ЗАНТАРАЯ Георгій </w:t>
            </w:r>
            <w:proofErr w:type="spellStart"/>
            <w:r w:rsidRPr="00831083">
              <w:t>Малхазович</w:t>
            </w:r>
            <w:proofErr w:type="spellEnd"/>
          </w:p>
          <w:p w:rsidR="00831083" w:rsidRPr="00831083" w:rsidRDefault="00831083" w:rsidP="00831083">
            <w:r w:rsidRPr="00831083">
              <w:t>КАЛІНІЧЕНКО Дмитро Юрійович</w:t>
            </w:r>
          </w:p>
          <w:p w:rsidR="00831083" w:rsidRPr="00831083" w:rsidRDefault="00831083" w:rsidP="00831083">
            <w:r w:rsidRPr="00831083">
              <w:t>КИРИЧЕНКО Катерина Володимирівна</w:t>
            </w:r>
          </w:p>
          <w:p w:rsidR="00831083" w:rsidRPr="00831083" w:rsidRDefault="00831083" w:rsidP="00831083">
            <w:r w:rsidRPr="00831083">
              <w:t>КРАВЕЦЬ Володимир Андрійович</w:t>
            </w:r>
          </w:p>
          <w:p w:rsidR="00831083" w:rsidRPr="00831083" w:rsidRDefault="00831083" w:rsidP="00831083">
            <w:r w:rsidRPr="00831083">
              <w:t>КРИМЧАК Сергій Олександрович</w:t>
            </w:r>
          </w:p>
          <w:p w:rsidR="00831083" w:rsidRPr="00831083" w:rsidRDefault="00831083" w:rsidP="00831083">
            <w:r w:rsidRPr="00831083">
              <w:t>ЛЕВЧЕНКО Олег Анатолійович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 xml:space="preserve"> </w:t>
            </w:r>
          </w:p>
          <w:p w:rsidR="00831083" w:rsidRPr="00831083" w:rsidRDefault="00831083" w:rsidP="00831083">
            <w:r w:rsidRPr="00831083">
              <w:t>МАЛЯРЕВИЧ Олесь Вікторович</w:t>
            </w:r>
          </w:p>
          <w:p w:rsidR="00831083" w:rsidRPr="00831083" w:rsidRDefault="00831083" w:rsidP="00831083">
            <w:r w:rsidRPr="00831083">
              <w:t>МАРЧЕНКО Олена Львівна</w:t>
            </w:r>
          </w:p>
          <w:p w:rsidR="00831083" w:rsidRPr="00831083" w:rsidRDefault="00831083" w:rsidP="00831083">
            <w:r w:rsidRPr="00831083">
              <w:t xml:space="preserve">ПАСТУХОВА Наталія </w:t>
            </w:r>
            <w:proofErr w:type="spellStart"/>
            <w:r w:rsidRPr="00831083">
              <w:t>Юзьківна</w:t>
            </w:r>
            <w:proofErr w:type="spellEnd"/>
          </w:p>
          <w:p w:rsidR="00831083" w:rsidRPr="00831083" w:rsidRDefault="00831083" w:rsidP="00831083">
            <w:r w:rsidRPr="00831083">
              <w:t>СИМУНІНА Юлія Миколаївна</w:t>
            </w:r>
          </w:p>
          <w:p w:rsidR="00831083" w:rsidRDefault="00831083" w:rsidP="00831083">
            <w:r w:rsidRPr="00831083">
              <w:t>ШАПОВАЛ Анатолій Анатолійович</w:t>
            </w:r>
          </w:p>
          <w:p w:rsidR="00831083" w:rsidRPr="00831083" w:rsidRDefault="00831083" w:rsidP="00831083"/>
          <w:p w:rsidR="00831083" w:rsidRPr="00831083" w:rsidRDefault="00831083" w:rsidP="00831083">
            <w:r w:rsidRPr="00831083">
              <w:t>ЯСИНСЬКИЙ Георгій Ігорович</w:t>
            </w:r>
          </w:p>
          <w:p w:rsidR="00831083" w:rsidRDefault="00831083" w:rsidP="006E1BDA">
            <w:pPr>
              <w:jc w:val="center"/>
              <w:rPr>
                <w:sz w:val="28"/>
                <w:szCs w:val="28"/>
              </w:rPr>
            </w:pPr>
          </w:p>
          <w:p w:rsidR="006E1BDA" w:rsidRDefault="006E1BDA" w:rsidP="006E1BDA">
            <w:pPr>
              <w:jc w:val="center"/>
              <w:rPr>
                <w:sz w:val="28"/>
                <w:szCs w:val="28"/>
              </w:rPr>
            </w:pPr>
            <w:r w:rsidRPr="0046338A">
              <w:rPr>
                <w:sz w:val="28"/>
                <w:szCs w:val="28"/>
              </w:rPr>
              <w:t>………..</w:t>
            </w:r>
          </w:p>
          <w:p w:rsidR="00831083" w:rsidRPr="00831083" w:rsidRDefault="00831083" w:rsidP="00831083">
            <w:r w:rsidRPr="00831083">
              <w:t xml:space="preserve">Постійна комісія Київської міської ради з питань бюджету,  соціально-економічного розвитку та інвестиційної діяльності </w:t>
            </w:r>
          </w:p>
          <w:p w:rsidR="00831083" w:rsidRPr="00831083" w:rsidRDefault="00831083" w:rsidP="00831083">
            <w:pPr>
              <w:jc w:val="center"/>
            </w:pPr>
          </w:p>
          <w:p w:rsidR="00831083" w:rsidRDefault="00831083" w:rsidP="00831083">
            <w:r>
              <w:t>ВІТРЕНКО Андрій Олександрович</w:t>
            </w:r>
          </w:p>
          <w:p w:rsidR="00831083" w:rsidRDefault="00831083" w:rsidP="00831083">
            <w:r>
              <w:t>голова</w:t>
            </w:r>
          </w:p>
          <w:p w:rsidR="00831083" w:rsidRDefault="00831083" w:rsidP="00831083"/>
          <w:p w:rsidR="00831083" w:rsidRDefault="00831083" w:rsidP="00831083">
            <w:r>
              <w:t>КОВАЛЕВСЬКА Людмила Олександрівна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ПАШИННА Лілія Василівна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СЛОНЧАК Володимир Вікторович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СТРАННІКОВ Андрій Миколайович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ШЛАПАК Алла Василівна</w:t>
            </w:r>
          </w:p>
          <w:p w:rsidR="00831083" w:rsidRDefault="00831083" w:rsidP="00831083">
            <w:r>
              <w:t>перший заступник голови</w:t>
            </w:r>
          </w:p>
          <w:p w:rsidR="00831083" w:rsidRDefault="00831083" w:rsidP="00831083"/>
          <w:p w:rsidR="00831083" w:rsidRDefault="00831083" w:rsidP="00831083">
            <w:r>
              <w:t>КОЗАК Тарас Мирославович</w:t>
            </w:r>
          </w:p>
          <w:p w:rsidR="00831083" w:rsidRDefault="00831083" w:rsidP="00831083">
            <w:r>
              <w:t>заступник голови</w:t>
            </w:r>
          </w:p>
          <w:p w:rsidR="00831083" w:rsidRDefault="00831083" w:rsidP="00831083"/>
          <w:p w:rsidR="00831083" w:rsidRDefault="00831083" w:rsidP="00831083">
            <w:r>
              <w:t>АНДРОНОВ Владислав Євгенович</w:t>
            </w:r>
          </w:p>
          <w:p w:rsidR="00831083" w:rsidRDefault="00831083" w:rsidP="00831083">
            <w:r>
              <w:t>секретар</w:t>
            </w:r>
          </w:p>
          <w:p w:rsidR="00831083" w:rsidRDefault="00831083" w:rsidP="00831083"/>
          <w:p w:rsidR="00831083" w:rsidRDefault="00831083" w:rsidP="00831083">
            <w:r>
              <w:t>БАНАС Дмитро Миколайович</w:t>
            </w:r>
          </w:p>
          <w:p w:rsidR="00831083" w:rsidRDefault="00831083" w:rsidP="00831083">
            <w:r>
              <w:t>БІЛОЦЕРКОВЕЦЬ Дмитро Олександрович</w:t>
            </w:r>
          </w:p>
          <w:p w:rsidR="00831083" w:rsidRDefault="00831083" w:rsidP="00831083">
            <w:r>
              <w:t>ДОМАГАЛЬСЬКИЙ Віктор Миколайович</w:t>
            </w:r>
          </w:p>
          <w:p w:rsidR="00831083" w:rsidRDefault="00831083" w:rsidP="00831083">
            <w:r>
              <w:t>ГОВОРОВА Олена Іванівна</w:t>
            </w:r>
          </w:p>
          <w:p w:rsidR="00831083" w:rsidRDefault="00831083" w:rsidP="00831083">
            <w:r>
              <w:t>ГОНЧАРОВ Олександр Володимирович</w:t>
            </w:r>
          </w:p>
          <w:p w:rsidR="00831083" w:rsidRDefault="00831083" w:rsidP="00831083">
            <w:r>
              <w:t>ЗУБРИЦЬКА Олеся Михайлівна</w:t>
            </w:r>
          </w:p>
          <w:p w:rsidR="00831083" w:rsidRDefault="00831083" w:rsidP="00831083">
            <w:r>
              <w:t>ІЩЕНКО Михайло Володимирович</w:t>
            </w:r>
          </w:p>
          <w:p w:rsidR="00831083" w:rsidRDefault="00831083" w:rsidP="00831083">
            <w:r>
              <w:t>КОСТЮШКО Олег Петрович</w:t>
            </w:r>
          </w:p>
          <w:p w:rsidR="00831083" w:rsidRDefault="00831083" w:rsidP="00831083">
            <w:r>
              <w:t>МАЛЕНКО Григорій Сергійович</w:t>
            </w:r>
          </w:p>
          <w:p w:rsidR="00831083" w:rsidRDefault="00831083" w:rsidP="00831083">
            <w:r>
              <w:t>МИХАЙЛОВА Аліна Артурівна</w:t>
            </w:r>
          </w:p>
          <w:p w:rsidR="00831083" w:rsidRDefault="00831083" w:rsidP="00831083">
            <w:r>
              <w:t>МОНДРИЇВСЬКИЙ Валентин Миколайович</w:t>
            </w:r>
          </w:p>
          <w:p w:rsidR="00831083" w:rsidRDefault="00831083" w:rsidP="00831083">
            <w:r>
              <w:t>РОМАНЮК Роман Сергійович</w:t>
            </w:r>
          </w:p>
          <w:p w:rsidR="00831083" w:rsidRDefault="00831083" w:rsidP="00831083">
            <w:r>
              <w:t>ПОГРЕБИСЬКИЙ Олександр Ігорович</w:t>
            </w:r>
          </w:p>
          <w:p w:rsidR="00831083" w:rsidRDefault="00831083" w:rsidP="00831083">
            <w:r>
              <w:t>УСОВ Костянтин Глібович</w:t>
            </w:r>
          </w:p>
          <w:p w:rsidR="00831083" w:rsidRDefault="00831083" w:rsidP="00831083">
            <w:r>
              <w:t>СМІРНОВА Мирослава Михайлівна</w:t>
            </w:r>
          </w:p>
          <w:p w:rsidR="00831083" w:rsidRDefault="00831083" w:rsidP="00831083">
            <w:r>
              <w:t>СТАРОСТЕНКО Ганна Вікторівна</w:t>
            </w:r>
          </w:p>
          <w:p w:rsidR="00831083" w:rsidRDefault="00831083" w:rsidP="00831083">
            <w:r>
              <w:t>ЦАРЕНКО Михайло Олександрович</w:t>
            </w:r>
          </w:p>
          <w:p w:rsidR="00831083" w:rsidRDefault="00831083" w:rsidP="00831083">
            <w:r>
              <w:t>ЧОРНІЙ Богдан Петрович</w:t>
            </w:r>
          </w:p>
          <w:p w:rsidR="00831083" w:rsidRDefault="00831083" w:rsidP="00831083">
            <w:r>
              <w:t>ОВКОВСЬКИЙ Олександр Володимирович</w:t>
            </w:r>
          </w:p>
          <w:p w:rsidR="00831083" w:rsidRDefault="00831083" w:rsidP="00831083"/>
          <w:p w:rsidR="00831083" w:rsidRDefault="00831083" w:rsidP="00831083">
            <w:r>
              <w:t>ЯЛОВИЙ Володимир Борисович</w:t>
            </w:r>
          </w:p>
          <w:p w:rsidR="00831083" w:rsidRDefault="00831083" w:rsidP="00831083">
            <w:r>
              <w:t>ЯРОШ Зоя Володимирівна</w:t>
            </w:r>
          </w:p>
          <w:p w:rsidR="006E1BDA" w:rsidRDefault="00831083" w:rsidP="00831083">
            <w:r>
              <w:t>ЯРОШЕНКО Роман Валерійович</w:t>
            </w:r>
          </w:p>
          <w:p w:rsidR="00831083" w:rsidRPr="00831083" w:rsidRDefault="00831083" w:rsidP="00831083">
            <w:pPr>
              <w:rPr>
                <w:b/>
              </w:rPr>
            </w:pPr>
            <w:r w:rsidRPr="00831083">
              <w:rPr>
                <w:b/>
              </w:rPr>
              <w:t>СУЛИГА Юрій Анатолійович</w:t>
            </w:r>
          </w:p>
          <w:p w:rsidR="0046338A" w:rsidRDefault="0046338A" w:rsidP="00F4470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44705" w:rsidRPr="000903BC" w:rsidRDefault="00F44705" w:rsidP="00F44705">
            <w:pPr>
              <w:jc w:val="center"/>
              <w:rPr>
                <w:sz w:val="28"/>
                <w:szCs w:val="28"/>
              </w:rPr>
            </w:pPr>
          </w:p>
        </w:tc>
      </w:tr>
    </w:tbl>
    <w:p w:rsidR="00845D27" w:rsidRDefault="00845D27" w:rsidP="000903BC">
      <w:pPr>
        <w:rPr>
          <w:sz w:val="28"/>
          <w:szCs w:val="28"/>
        </w:rPr>
      </w:pPr>
    </w:p>
    <w:p w:rsidR="00023ECE" w:rsidRDefault="00023ECE" w:rsidP="000903BC">
      <w:pPr>
        <w:rPr>
          <w:sz w:val="28"/>
          <w:szCs w:val="28"/>
        </w:rPr>
      </w:pPr>
    </w:p>
    <w:p w:rsidR="00831083" w:rsidRPr="005A131A" w:rsidRDefault="00831083" w:rsidP="00831083">
      <w:pPr>
        <w:tabs>
          <w:tab w:val="left" w:pos="7920"/>
        </w:tabs>
        <w:rPr>
          <w:b/>
          <w:sz w:val="28"/>
          <w:szCs w:val="28"/>
        </w:rPr>
      </w:pPr>
      <w:r w:rsidRPr="005A131A">
        <w:rPr>
          <w:b/>
          <w:sz w:val="28"/>
          <w:szCs w:val="28"/>
        </w:rPr>
        <w:t>Депутат</w:t>
      </w:r>
      <w:r>
        <w:rPr>
          <w:b/>
          <w:sz w:val="28"/>
          <w:szCs w:val="28"/>
        </w:rPr>
        <w:t>и</w:t>
      </w:r>
      <w:r w:rsidRPr="005A131A">
        <w:rPr>
          <w:b/>
          <w:sz w:val="28"/>
          <w:szCs w:val="28"/>
        </w:rPr>
        <w:t xml:space="preserve"> Київради</w:t>
      </w:r>
    </w:p>
    <w:p w:rsidR="00831083" w:rsidRDefault="00831083" w:rsidP="00831083">
      <w:pPr>
        <w:tabs>
          <w:tab w:val="left" w:pos="79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Віталій ПАВЛИК</w:t>
      </w:r>
    </w:p>
    <w:p w:rsidR="00831083" w:rsidRDefault="00831083" w:rsidP="00831083">
      <w:pPr>
        <w:tabs>
          <w:tab w:val="left" w:pos="7920"/>
        </w:tabs>
        <w:rPr>
          <w:b/>
          <w:sz w:val="28"/>
          <w:szCs w:val="28"/>
        </w:rPr>
      </w:pPr>
    </w:p>
    <w:p w:rsidR="00831083" w:rsidRPr="005A131A" w:rsidRDefault="00831083" w:rsidP="00831083">
      <w:pPr>
        <w:tabs>
          <w:tab w:val="left" w:pos="79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Ігор ШПАК </w:t>
      </w:r>
    </w:p>
    <w:p w:rsidR="000903BC" w:rsidRDefault="000903BC" w:rsidP="000903BC">
      <w:pPr>
        <w:rPr>
          <w:sz w:val="28"/>
          <w:szCs w:val="28"/>
        </w:rPr>
      </w:pPr>
    </w:p>
    <w:p w:rsidR="006E1BDA" w:rsidRDefault="000903BC" w:rsidP="00831083">
      <w:pPr>
        <w:tabs>
          <w:tab w:val="left" w:pos="5220"/>
        </w:tabs>
        <w:jc w:val="both"/>
        <w:rPr>
          <w:b/>
          <w:bCs/>
          <w:sz w:val="28"/>
          <w:szCs w:val="28"/>
        </w:rPr>
      </w:pPr>
      <w:r w:rsidRPr="00477DC2">
        <w:rPr>
          <w:b/>
          <w:bCs/>
          <w:sz w:val="28"/>
          <w:szCs w:val="28"/>
        </w:rPr>
        <w:t xml:space="preserve">                                                      </w:t>
      </w:r>
      <w:r w:rsidRPr="00477DC2">
        <w:rPr>
          <w:b/>
          <w:bCs/>
          <w:sz w:val="28"/>
          <w:szCs w:val="28"/>
        </w:rPr>
        <w:tab/>
      </w:r>
      <w:r w:rsidRPr="00477DC2">
        <w:rPr>
          <w:b/>
          <w:bCs/>
          <w:sz w:val="28"/>
          <w:szCs w:val="28"/>
        </w:rPr>
        <w:tab/>
      </w:r>
      <w:r w:rsidRPr="00477DC2">
        <w:rPr>
          <w:b/>
          <w:bCs/>
          <w:sz w:val="28"/>
          <w:szCs w:val="28"/>
        </w:rPr>
        <w:tab/>
      </w:r>
      <w:r w:rsidRPr="00477DC2">
        <w:rPr>
          <w:b/>
          <w:bCs/>
          <w:sz w:val="28"/>
          <w:szCs w:val="28"/>
        </w:rPr>
        <w:tab/>
      </w:r>
    </w:p>
    <w:p w:rsidR="00831083" w:rsidRDefault="00831083" w:rsidP="00831083">
      <w:pPr>
        <w:tabs>
          <w:tab w:val="left" w:pos="5220"/>
        </w:tabs>
        <w:jc w:val="both"/>
        <w:rPr>
          <w:b/>
          <w:sz w:val="28"/>
          <w:szCs w:val="28"/>
        </w:rPr>
      </w:pPr>
    </w:p>
    <w:p w:rsidR="00831083" w:rsidRDefault="00831083" w:rsidP="00831083">
      <w:pPr>
        <w:tabs>
          <w:tab w:val="left" w:pos="5220"/>
        </w:tabs>
        <w:jc w:val="both"/>
        <w:rPr>
          <w:b/>
          <w:sz w:val="28"/>
          <w:szCs w:val="28"/>
        </w:rPr>
      </w:pPr>
    </w:p>
    <w:sectPr w:rsidR="00831083" w:rsidSect="005A131A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70532"/>
    <w:multiLevelType w:val="hybridMultilevel"/>
    <w:tmpl w:val="B8E60904"/>
    <w:lvl w:ilvl="0" w:tplc="66648EE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6173F1"/>
    <w:multiLevelType w:val="hybridMultilevel"/>
    <w:tmpl w:val="84E0E6AC"/>
    <w:lvl w:ilvl="0" w:tplc="7FD0D172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BFF1A4A"/>
    <w:multiLevelType w:val="hybridMultilevel"/>
    <w:tmpl w:val="5E848430"/>
    <w:lvl w:ilvl="0" w:tplc="7FD0D172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2B61C3C"/>
    <w:multiLevelType w:val="multilevel"/>
    <w:tmpl w:val="AB9ACF7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F2"/>
    <w:rsid w:val="00002034"/>
    <w:rsid w:val="0000287E"/>
    <w:rsid w:val="00002F6D"/>
    <w:rsid w:val="00006549"/>
    <w:rsid w:val="00007872"/>
    <w:rsid w:val="00011BE8"/>
    <w:rsid w:val="0001790A"/>
    <w:rsid w:val="00020C18"/>
    <w:rsid w:val="00023ECE"/>
    <w:rsid w:val="00025522"/>
    <w:rsid w:val="00030BB7"/>
    <w:rsid w:val="0003494A"/>
    <w:rsid w:val="00047A17"/>
    <w:rsid w:val="00056B80"/>
    <w:rsid w:val="00064C29"/>
    <w:rsid w:val="00067F78"/>
    <w:rsid w:val="00084F1C"/>
    <w:rsid w:val="000903BC"/>
    <w:rsid w:val="000A429A"/>
    <w:rsid w:val="000B44AA"/>
    <w:rsid w:val="000B6183"/>
    <w:rsid w:val="000B61C0"/>
    <w:rsid w:val="000B6412"/>
    <w:rsid w:val="000C358C"/>
    <w:rsid w:val="000C6005"/>
    <w:rsid w:val="000D58A5"/>
    <w:rsid w:val="000E63E5"/>
    <w:rsid w:val="000F1288"/>
    <w:rsid w:val="000F233A"/>
    <w:rsid w:val="000F4F65"/>
    <w:rsid w:val="000F583E"/>
    <w:rsid w:val="0010362A"/>
    <w:rsid w:val="00103E59"/>
    <w:rsid w:val="00114F25"/>
    <w:rsid w:val="00117EAC"/>
    <w:rsid w:val="00120AC1"/>
    <w:rsid w:val="00123D26"/>
    <w:rsid w:val="00130D76"/>
    <w:rsid w:val="0014180B"/>
    <w:rsid w:val="00152C9B"/>
    <w:rsid w:val="001671A9"/>
    <w:rsid w:val="00170E94"/>
    <w:rsid w:val="001759E2"/>
    <w:rsid w:val="00177DD7"/>
    <w:rsid w:val="001926FB"/>
    <w:rsid w:val="001A22AC"/>
    <w:rsid w:val="001A234A"/>
    <w:rsid w:val="001A2C77"/>
    <w:rsid w:val="001A6D8F"/>
    <w:rsid w:val="001B0F9E"/>
    <w:rsid w:val="001B79E6"/>
    <w:rsid w:val="001E1293"/>
    <w:rsid w:val="001F4582"/>
    <w:rsid w:val="00203D15"/>
    <w:rsid w:val="00205220"/>
    <w:rsid w:val="0021323C"/>
    <w:rsid w:val="00234150"/>
    <w:rsid w:val="00237868"/>
    <w:rsid w:val="00241BA7"/>
    <w:rsid w:val="00241CC2"/>
    <w:rsid w:val="00256CCC"/>
    <w:rsid w:val="002570A4"/>
    <w:rsid w:val="00261E57"/>
    <w:rsid w:val="0026636D"/>
    <w:rsid w:val="00270FD8"/>
    <w:rsid w:val="00276531"/>
    <w:rsid w:val="0027685B"/>
    <w:rsid w:val="00281989"/>
    <w:rsid w:val="00292769"/>
    <w:rsid w:val="00295B76"/>
    <w:rsid w:val="002A2CE4"/>
    <w:rsid w:val="002A65CD"/>
    <w:rsid w:val="002A69F0"/>
    <w:rsid w:val="002B2190"/>
    <w:rsid w:val="002D23D5"/>
    <w:rsid w:val="002D3AFD"/>
    <w:rsid w:val="002E55DF"/>
    <w:rsid w:val="002E63A4"/>
    <w:rsid w:val="002F1A5D"/>
    <w:rsid w:val="002F3EE0"/>
    <w:rsid w:val="002F5312"/>
    <w:rsid w:val="002F7A38"/>
    <w:rsid w:val="00301155"/>
    <w:rsid w:val="00305DF7"/>
    <w:rsid w:val="00311A18"/>
    <w:rsid w:val="0031491A"/>
    <w:rsid w:val="0032225D"/>
    <w:rsid w:val="003250BF"/>
    <w:rsid w:val="003468B2"/>
    <w:rsid w:val="00347275"/>
    <w:rsid w:val="003823F2"/>
    <w:rsid w:val="003941EB"/>
    <w:rsid w:val="0039708D"/>
    <w:rsid w:val="003A40A6"/>
    <w:rsid w:val="003A48CA"/>
    <w:rsid w:val="003A72AE"/>
    <w:rsid w:val="003A792D"/>
    <w:rsid w:val="003B05C2"/>
    <w:rsid w:val="003B6CD6"/>
    <w:rsid w:val="003C270F"/>
    <w:rsid w:val="003C5369"/>
    <w:rsid w:val="003D752D"/>
    <w:rsid w:val="003D7C32"/>
    <w:rsid w:val="003E04FC"/>
    <w:rsid w:val="003E62B0"/>
    <w:rsid w:val="003F10C5"/>
    <w:rsid w:val="003F394C"/>
    <w:rsid w:val="003F664C"/>
    <w:rsid w:val="00404FC5"/>
    <w:rsid w:val="00405807"/>
    <w:rsid w:val="004061F9"/>
    <w:rsid w:val="00416C60"/>
    <w:rsid w:val="00420141"/>
    <w:rsid w:val="0042457A"/>
    <w:rsid w:val="00432BBD"/>
    <w:rsid w:val="004363F9"/>
    <w:rsid w:val="004411DA"/>
    <w:rsid w:val="0044508F"/>
    <w:rsid w:val="00450CCC"/>
    <w:rsid w:val="00451794"/>
    <w:rsid w:val="004606B8"/>
    <w:rsid w:val="00461178"/>
    <w:rsid w:val="0046338A"/>
    <w:rsid w:val="004654A8"/>
    <w:rsid w:val="00475DCB"/>
    <w:rsid w:val="00476631"/>
    <w:rsid w:val="00482FCD"/>
    <w:rsid w:val="00491FDB"/>
    <w:rsid w:val="00493A3A"/>
    <w:rsid w:val="004A0DBB"/>
    <w:rsid w:val="004A2619"/>
    <w:rsid w:val="004A4FE2"/>
    <w:rsid w:val="004A6C0C"/>
    <w:rsid w:val="004A728F"/>
    <w:rsid w:val="004C39A1"/>
    <w:rsid w:val="004D5158"/>
    <w:rsid w:val="004D6839"/>
    <w:rsid w:val="004F111D"/>
    <w:rsid w:val="004F49C1"/>
    <w:rsid w:val="004F778C"/>
    <w:rsid w:val="00507C05"/>
    <w:rsid w:val="005268C5"/>
    <w:rsid w:val="00533597"/>
    <w:rsid w:val="00535F0C"/>
    <w:rsid w:val="00550C73"/>
    <w:rsid w:val="005514C8"/>
    <w:rsid w:val="005519BB"/>
    <w:rsid w:val="00553E2B"/>
    <w:rsid w:val="005666A1"/>
    <w:rsid w:val="00570020"/>
    <w:rsid w:val="00570A68"/>
    <w:rsid w:val="00583E6D"/>
    <w:rsid w:val="00586A32"/>
    <w:rsid w:val="00592052"/>
    <w:rsid w:val="00594343"/>
    <w:rsid w:val="005A0C09"/>
    <w:rsid w:val="005A131A"/>
    <w:rsid w:val="005A7E8F"/>
    <w:rsid w:val="005B25CC"/>
    <w:rsid w:val="005B5835"/>
    <w:rsid w:val="005C10D1"/>
    <w:rsid w:val="005D1617"/>
    <w:rsid w:val="005E0635"/>
    <w:rsid w:val="005E423B"/>
    <w:rsid w:val="005E7186"/>
    <w:rsid w:val="005F729F"/>
    <w:rsid w:val="005F762A"/>
    <w:rsid w:val="00605194"/>
    <w:rsid w:val="00610013"/>
    <w:rsid w:val="00617CCC"/>
    <w:rsid w:val="0063162B"/>
    <w:rsid w:val="00632DF9"/>
    <w:rsid w:val="006350CB"/>
    <w:rsid w:val="00640F0F"/>
    <w:rsid w:val="00642E91"/>
    <w:rsid w:val="0064625B"/>
    <w:rsid w:val="006467B1"/>
    <w:rsid w:val="00656A34"/>
    <w:rsid w:val="00657F45"/>
    <w:rsid w:val="00660C36"/>
    <w:rsid w:val="0066405F"/>
    <w:rsid w:val="00675B70"/>
    <w:rsid w:val="00675CCF"/>
    <w:rsid w:val="006766E8"/>
    <w:rsid w:val="0067759C"/>
    <w:rsid w:val="00682DE3"/>
    <w:rsid w:val="00684043"/>
    <w:rsid w:val="00694B2E"/>
    <w:rsid w:val="00697BDB"/>
    <w:rsid w:val="006A102E"/>
    <w:rsid w:val="006A2340"/>
    <w:rsid w:val="006B6B24"/>
    <w:rsid w:val="006D3646"/>
    <w:rsid w:val="006D6219"/>
    <w:rsid w:val="006E1BDA"/>
    <w:rsid w:val="006E20C1"/>
    <w:rsid w:val="006E31BF"/>
    <w:rsid w:val="006E7028"/>
    <w:rsid w:val="006F3B44"/>
    <w:rsid w:val="007020DC"/>
    <w:rsid w:val="0070581B"/>
    <w:rsid w:val="00707F77"/>
    <w:rsid w:val="00716426"/>
    <w:rsid w:val="00717B38"/>
    <w:rsid w:val="00722156"/>
    <w:rsid w:val="00732507"/>
    <w:rsid w:val="0073332F"/>
    <w:rsid w:val="0073349A"/>
    <w:rsid w:val="0073362C"/>
    <w:rsid w:val="0075099B"/>
    <w:rsid w:val="007565D5"/>
    <w:rsid w:val="007773FE"/>
    <w:rsid w:val="00780AAF"/>
    <w:rsid w:val="007813E0"/>
    <w:rsid w:val="007828E5"/>
    <w:rsid w:val="00787B21"/>
    <w:rsid w:val="007918E0"/>
    <w:rsid w:val="0079235C"/>
    <w:rsid w:val="007C174F"/>
    <w:rsid w:val="007C3C36"/>
    <w:rsid w:val="007C5712"/>
    <w:rsid w:val="007C733A"/>
    <w:rsid w:val="007D5108"/>
    <w:rsid w:val="007D6F3A"/>
    <w:rsid w:val="007E49EB"/>
    <w:rsid w:val="007E7B2A"/>
    <w:rsid w:val="00802ED0"/>
    <w:rsid w:val="00817C32"/>
    <w:rsid w:val="00817E92"/>
    <w:rsid w:val="00822DAC"/>
    <w:rsid w:val="008252FC"/>
    <w:rsid w:val="008254D8"/>
    <w:rsid w:val="00825C2D"/>
    <w:rsid w:val="00831083"/>
    <w:rsid w:val="0084306E"/>
    <w:rsid w:val="00845D27"/>
    <w:rsid w:val="00851CEF"/>
    <w:rsid w:val="0086308B"/>
    <w:rsid w:val="00882DBD"/>
    <w:rsid w:val="00887269"/>
    <w:rsid w:val="00893531"/>
    <w:rsid w:val="008B47EE"/>
    <w:rsid w:val="008B7358"/>
    <w:rsid w:val="008B7F1B"/>
    <w:rsid w:val="008D1C20"/>
    <w:rsid w:val="008D3453"/>
    <w:rsid w:val="008D6377"/>
    <w:rsid w:val="008D6477"/>
    <w:rsid w:val="009041C1"/>
    <w:rsid w:val="00904565"/>
    <w:rsid w:val="009111E7"/>
    <w:rsid w:val="00913DBF"/>
    <w:rsid w:val="00917675"/>
    <w:rsid w:val="0092039A"/>
    <w:rsid w:val="00920F7C"/>
    <w:rsid w:val="00922DDB"/>
    <w:rsid w:val="0092613E"/>
    <w:rsid w:val="0093130E"/>
    <w:rsid w:val="00944337"/>
    <w:rsid w:val="00945FB8"/>
    <w:rsid w:val="0095231B"/>
    <w:rsid w:val="00961CE6"/>
    <w:rsid w:val="0098326F"/>
    <w:rsid w:val="0098643F"/>
    <w:rsid w:val="0099022A"/>
    <w:rsid w:val="009966BF"/>
    <w:rsid w:val="009A0FB7"/>
    <w:rsid w:val="009B07DC"/>
    <w:rsid w:val="009B36E5"/>
    <w:rsid w:val="009B6759"/>
    <w:rsid w:val="009D510D"/>
    <w:rsid w:val="009E0BCF"/>
    <w:rsid w:val="009F2C15"/>
    <w:rsid w:val="00A02CDF"/>
    <w:rsid w:val="00A05249"/>
    <w:rsid w:val="00A1618A"/>
    <w:rsid w:val="00A203FD"/>
    <w:rsid w:val="00A212D5"/>
    <w:rsid w:val="00A4074E"/>
    <w:rsid w:val="00A447E5"/>
    <w:rsid w:val="00A500BB"/>
    <w:rsid w:val="00A51CC2"/>
    <w:rsid w:val="00A544F4"/>
    <w:rsid w:val="00A65707"/>
    <w:rsid w:val="00A72FC5"/>
    <w:rsid w:val="00A81706"/>
    <w:rsid w:val="00A82C3D"/>
    <w:rsid w:val="00AB29B2"/>
    <w:rsid w:val="00AB446A"/>
    <w:rsid w:val="00AB4F9A"/>
    <w:rsid w:val="00AB7B0D"/>
    <w:rsid w:val="00AC106C"/>
    <w:rsid w:val="00AC35FE"/>
    <w:rsid w:val="00AC36D2"/>
    <w:rsid w:val="00AC5149"/>
    <w:rsid w:val="00AC5950"/>
    <w:rsid w:val="00AD14BC"/>
    <w:rsid w:val="00AD22B4"/>
    <w:rsid w:val="00AD3437"/>
    <w:rsid w:val="00AD67E1"/>
    <w:rsid w:val="00AE4423"/>
    <w:rsid w:val="00AF3D0C"/>
    <w:rsid w:val="00AF7140"/>
    <w:rsid w:val="00B0181A"/>
    <w:rsid w:val="00B02E8D"/>
    <w:rsid w:val="00B03269"/>
    <w:rsid w:val="00B06830"/>
    <w:rsid w:val="00B131A5"/>
    <w:rsid w:val="00B300F7"/>
    <w:rsid w:val="00B4364A"/>
    <w:rsid w:val="00B46039"/>
    <w:rsid w:val="00B51740"/>
    <w:rsid w:val="00B615BB"/>
    <w:rsid w:val="00B6455E"/>
    <w:rsid w:val="00B64DDF"/>
    <w:rsid w:val="00B80133"/>
    <w:rsid w:val="00B95281"/>
    <w:rsid w:val="00B9560F"/>
    <w:rsid w:val="00BA19B1"/>
    <w:rsid w:val="00BA5D72"/>
    <w:rsid w:val="00BB3045"/>
    <w:rsid w:val="00BB40B2"/>
    <w:rsid w:val="00BB74BE"/>
    <w:rsid w:val="00BD32CC"/>
    <w:rsid w:val="00BD5B60"/>
    <w:rsid w:val="00BD7AEF"/>
    <w:rsid w:val="00C04965"/>
    <w:rsid w:val="00C06954"/>
    <w:rsid w:val="00C06D79"/>
    <w:rsid w:val="00C077F9"/>
    <w:rsid w:val="00C2455B"/>
    <w:rsid w:val="00C31D44"/>
    <w:rsid w:val="00C40245"/>
    <w:rsid w:val="00C41C34"/>
    <w:rsid w:val="00C4778A"/>
    <w:rsid w:val="00C54BF1"/>
    <w:rsid w:val="00C6483F"/>
    <w:rsid w:val="00C711CE"/>
    <w:rsid w:val="00C75C99"/>
    <w:rsid w:val="00C93B4C"/>
    <w:rsid w:val="00C945FF"/>
    <w:rsid w:val="00CA6310"/>
    <w:rsid w:val="00CC2B48"/>
    <w:rsid w:val="00CD3D2C"/>
    <w:rsid w:val="00CD58DE"/>
    <w:rsid w:val="00CD72EC"/>
    <w:rsid w:val="00CE0E15"/>
    <w:rsid w:val="00CE4167"/>
    <w:rsid w:val="00CE5CFA"/>
    <w:rsid w:val="00CF08B0"/>
    <w:rsid w:val="00CF6059"/>
    <w:rsid w:val="00D1527F"/>
    <w:rsid w:val="00D233E5"/>
    <w:rsid w:val="00D273A4"/>
    <w:rsid w:val="00D3681D"/>
    <w:rsid w:val="00D471E4"/>
    <w:rsid w:val="00D56FDC"/>
    <w:rsid w:val="00D5748F"/>
    <w:rsid w:val="00D65DA2"/>
    <w:rsid w:val="00D6649C"/>
    <w:rsid w:val="00D74C1F"/>
    <w:rsid w:val="00D8449B"/>
    <w:rsid w:val="00D85EF9"/>
    <w:rsid w:val="00D87C9D"/>
    <w:rsid w:val="00D93609"/>
    <w:rsid w:val="00D93843"/>
    <w:rsid w:val="00DA1A06"/>
    <w:rsid w:val="00DA441A"/>
    <w:rsid w:val="00DB52E3"/>
    <w:rsid w:val="00DC23C9"/>
    <w:rsid w:val="00DC2D2F"/>
    <w:rsid w:val="00DE4F00"/>
    <w:rsid w:val="00DF1738"/>
    <w:rsid w:val="00DF29D2"/>
    <w:rsid w:val="00DF4BE8"/>
    <w:rsid w:val="00E11601"/>
    <w:rsid w:val="00E136B8"/>
    <w:rsid w:val="00E20C5B"/>
    <w:rsid w:val="00E213EC"/>
    <w:rsid w:val="00E24814"/>
    <w:rsid w:val="00E250AD"/>
    <w:rsid w:val="00E56FC8"/>
    <w:rsid w:val="00E5783B"/>
    <w:rsid w:val="00E74EA4"/>
    <w:rsid w:val="00E75AD5"/>
    <w:rsid w:val="00E86AB4"/>
    <w:rsid w:val="00E95C62"/>
    <w:rsid w:val="00E977B0"/>
    <w:rsid w:val="00EA09E1"/>
    <w:rsid w:val="00EA3F4F"/>
    <w:rsid w:val="00EA4BD3"/>
    <w:rsid w:val="00EC2118"/>
    <w:rsid w:val="00ED3420"/>
    <w:rsid w:val="00EF654E"/>
    <w:rsid w:val="00EF776A"/>
    <w:rsid w:val="00F06DA5"/>
    <w:rsid w:val="00F11079"/>
    <w:rsid w:val="00F15033"/>
    <w:rsid w:val="00F32161"/>
    <w:rsid w:val="00F40849"/>
    <w:rsid w:val="00F42BEB"/>
    <w:rsid w:val="00F44705"/>
    <w:rsid w:val="00F611E1"/>
    <w:rsid w:val="00F61DDC"/>
    <w:rsid w:val="00F61ECA"/>
    <w:rsid w:val="00F81150"/>
    <w:rsid w:val="00F85303"/>
    <w:rsid w:val="00F94EAB"/>
    <w:rsid w:val="00F965FF"/>
    <w:rsid w:val="00FA4CC9"/>
    <w:rsid w:val="00FB042D"/>
    <w:rsid w:val="00FB7300"/>
    <w:rsid w:val="00FD1B08"/>
    <w:rsid w:val="00FE334E"/>
    <w:rsid w:val="00FE5D67"/>
    <w:rsid w:val="00FE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D475F"/>
  <w15:chartTrackingRefBased/>
  <w15:docId w15:val="{692332CD-F5FF-4BDD-A465-F7128B56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95B76"/>
    <w:rPr>
      <w:sz w:val="24"/>
      <w:szCs w:val="24"/>
    </w:rPr>
  </w:style>
  <w:style w:type="paragraph" w:styleId="2">
    <w:name w:val="heading 2"/>
    <w:basedOn w:val="a"/>
    <w:next w:val="a"/>
    <w:qFormat/>
    <w:rsid w:val="003823F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customStyle="1" w:styleId="1">
    <w:name w:val="Абзац списку1"/>
    <w:basedOn w:val="a"/>
    <w:rsid w:val="003823F2"/>
    <w:pPr>
      <w:spacing w:after="200"/>
      <w:ind w:left="720"/>
      <w:contextualSpacing/>
    </w:pPr>
    <w:rPr>
      <w:rFonts w:ascii="Calibri" w:hAnsi="Calibri"/>
      <w:sz w:val="28"/>
      <w:szCs w:val="22"/>
      <w:lang w:eastAsia="en-US"/>
    </w:rPr>
  </w:style>
  <w:style w:type="paragraph" w:styleId="HTML">
    <w:name w:val="HTML Preformatted"/>
    <w:basedOn w:val="a"/>
    <w:link w:val="HTML0"/>
    <w:unhideWhenUsed/>
    <w:rsid w:val="00382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rsid w:val="003823F2"/>
    <w:rPr>
      <w:rFonts w:ascii="Courier New" w:hAnsi="Courier New" w:cs="Courier New"/>
      <w:lang w:val="ru-RU" w:eastAsia="ru-RU" w:bidi="ar-SA"/>
    </w:rPr>
  </w:style>
  <w:style w:type="character" w:customStyle="1" w:styleId="apple-converted-space">
    <w:name w:val="apple-converted-space"/>
    <w:basedOn w:val="a3"/>
    <w:rsid w:val="003823F2"/>
  </w:style>
  <w:style w:type="table" w:styleId="a4">
    <w:name w:val="Table Grid"/>
    <w:basedOn w:val="a1"/>
    <w:rsid w:val="00257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0903BC"/>
    <w:pPr>
      <w:suppressAutoHyphens/>
      <w:spacing w:before="280" w:after="280"/>
    </w:pPr>
    <w:rPr>
      <w:lang w:eastAsia="ar-SA"/>
    </w:rPr>
  </w:style>
  <w:style w:type="paragraph" w:styleId="a6">
    <w:name w:val="Balloon Text"/>
    <w:basedOn w:val="a"/>
    <w:link w:val="a7"/>
    <w:rsid w:val="00AC5950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AC5950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9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18730-4832-412B-93BA-325E633F7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1127</Words>
  <Characters>8628</Characters>
  <Application>Microsoft Office Word</Application>
  <DocSecurity>0</DocSecurity>
  <Lines>71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Microsoft</Company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cp:keywords/>
  <dc:description/>
  <cp:revision>3</cp:revision>
  <cp:lastPrinted>2026-05-13T08:22:00Z</cp:lastPrinted>
  <dcterms:created xsi:type="dcterms:W3CDTF">2026-05-13T07:25:00Z</dcterms:created>
  <dcterms:modified xsi:type="dcterms:W3CDTF">2026-05-13T08:27:00Z</dcterms:modified>
</cp:coreProperties>
</file>