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2E11983" w14:textId="495D8F87" w:rsidR="00F977E8" w:rsidRDefault="00F977E8" w:rsidP="00F977E8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1B5AA740" w14:textId="1D89FC48" w:rsidR="000D4AF7" w:rsidRDefault="000D4AF7" w:rsidP="000D4AF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5"/>
      <w:bookmarkStart w:id="1" w:name="6"/>
      <w:bookmarkEnd w:id="0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7A685A2B" w14:textId="1AC42165" w:rsidR="008B7888" w:rsidRPr="00D413BD" w:rsidRDefault="008B7888" w:rsidP="000D4AF7">
      <w:pPr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звернення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Київської міської ради  </w:t>
      </w:r>
      <w:r w:rsidR="000D4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0D4AF7"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Кабінету Міністрів </w:t>
      </w:r>
      <w:r w:rsidR="000D4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D4AF7"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України</w:t>
      </w:r>
      <w:r w:rsidR="000D4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щ</w:t>
      </w: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одо </w:t>
      </w:r>
      <w:r w:rsidR="005C1DEE" w:rsidRPr="00D413BD">
        <w:rPr>
          <w:rFonts w:ascii="Times New Roman" w:hAnsi="Times New Roman"/>
          <w:b/>
          <w:sz w:val="28"/>
          <w:szCs w:val="28"/>
        </w:rPr>
        <w:t xml:space="preserve">термінового збільшення граничних величин електричної потужності для споживачів електроенергії у місті Києві </w:t>
      </w:r>
      <w:r w:rsidR="005C1DEE" w:rsidRPr="00D413BD">
        <w:rPr>
          <w:rFonts w:ascii="Times New Roman" w:eastAsia="Times New Roman" w:hAnsi="Times New Roman" w:cs="Calibri"/>
          <w:b/>
          <w:color w:val="00000A"/>
          <w:sz w:val="28"/>
          <w:szCs w:val="28"/>
          <w:lang w:eastAsia="ru-RU"/>
        </w:rPr>
        <w:t>–</w:t>
      </w:r>
      <w:r w:rsidR="005C1DEE" w:rsidRPr="00D413BD">
        <w:rPr>
          <w:rFonts w:ascii="Times New Roman" w:hAnsi="Times New Roman"/>
          <w:b/>
          <w:sz w:val="28"/>
          <w:szCs w:val="28"/>
        </w:rPr>
        <w:t xml:space="preserve"> столиці України у </w:t>
      </w:r>
      <w:proofErr w:type="spellStart"/>
      <w:r w:rsidR="005C1DEE" w:rsidRPr="00D413BD">
        <w:rPr>
          <w:rFonts w:ascii="Times New Roman" w:hAnsi="Times New Roman"/>
          <w:b/>
          <w:sz w:val="28"/>
          <w:szCs w:val="28"/>
        </w:rPr>
        <w:t>зв՚язку</w:t>
      </w:r>
      <w:proofErr w:type="spellEnd"/>
      <w:r w:rsidR="005C1DEE" w:rsidRPr="00D413BD">
        <w:rPr>
          <w:rFonts w:ascii="Times New Roman" w:hAnsi="Times New Roman"/>
          <w:b/>
          <w:sz w:val="28"/>
          <w:szCs w:val="28"/>
        </w:rPr>
        <w:t xml:space="preserve"> з розміщенням на його території великої кількості державних та міжнародних установ і організацій, а також</w:t>
      </w:r>
      <w:r w:rsidR="000D4A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1DEE" w:rsidRPr="00D413BD">
        <w:rPr>
          <w:rFonts w:ascii="Times New Roman" w:hAnsi="Times New Roman"/>
          <w:b/>
          <w:sz w:val="28"/>
          <w:szCs w:val="28"/>
        </w:rPr>
        <w:t>об՚єктів</w:t>
      </w:r>
      <w:proofErr w:type="spellEnd"/>
      <w:r w:rsidR="005C1DEE" w:rsidRPr="00D413BD">
        <w:rPr>
          <w:rFonts w:ascii="Times New Roman" w:hAnsi="Times New Roman"/>
          <w:b/>
          <w:sz w:val="28"/>
          <w:szCs w:val="28"/>
        </w:rPr>
        <w:t xml:space="preserve"> критичної інфраструктури</w:t>
      </w:r>
    </w:p>
    <w:p w14:paraId="10582A32" w14:textId="77777777" w:rsidR="008B7888" w:rsidRDefault="008B7888" w:rsidP="008B78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4499D40" w14:textId="1C93FB6A" w:rsidR="008B7888" w:rsidRPr="000019A9" w:rsidRDefault="008B7888" w:rsidP="008B7888">
      <w:pPr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Відповідно до законів України «Про місцеве самоврядування в Україні», «Про столицю України - місто-герой Київ», з метою </w:t>
      </w:r>
      <w:r w:rsidR="000B68BA">
        <w:rPr>
          <w:rFonts w:ascii="Times New Roman" w:hAnsi="Times New Roman"/>
          <w:sz w:val="28"/>
          <w:szCs w:val="28"/>
        </w:rPr>
        <w:t xml:space="preserve">збільшення граничних величин електричної потужності для споживачів електроенергії у місті Києві </w:t>
      </w:r>
      <w:r w:rsidR="000B68BA" w:rsidRPr="00BA61E5">
        <w:rPr>
          <w:rFonts w:ascii="Times New Roman" w:eastAsia="Times New Roman" w:hAnsi="Times New Roman" w:cs="Calibri"/>
          <w:color w:val="00000A"/>
          <w:sz w:val="28"/>
          <w:szCs w:val="28"/>
          <w:lang w:eastAsia="ru-RU"/>
        </w:rPr>
        <w:t>–</w:t>
      </w:r>
      <w:r w:rsidR="000B68BA">
        <w:rPr>
          <w:rFonts w:ascii="Times New Roman" w:hAnsi="Times New Roman"/>
          <w:sz w:val="28"/>
          <w:szCs w:val="28"/>
        </w:rPr>
        <w:t xml:space="preserve"> столиці України у </w:t>
      </w:r>
      <w:proofErr w:type="spellStart"/>
      <w:r w:rsidR="000B68BA">
        <w:rPr>
          <w:rFonts w:ascii="Times New Roman" w:hAnsi="Times New Roman"/>
          <w:sz w:val="28"/>
          <w:szCs w:val="28"/>
        </w:rPr>
        <w:t>зв՚язку</w:t>
      </w:r>
      <w:proofErr w:type="spellEnd"/>
      <w:r w:rsidR="000B68BA">
        <w:rPr>
          <w:rFonts w:ascii="Times New Roman" w:hAnsi="Times New Roman"/>
          <w:sz w:val="28"/>
          <w:szCs w:val="28"/>
        </w:rPr>
        <w:t xml:space="preserve"> з розміщенням на його території великої кількості державних та міжнародних установ і організацій, а також  </w:t>
      </w:r>
      <w:proofErr w:type="spellStart"/>
      <w:r w:rsidR="000B68BA">
        <w:rPr>
          <w:rFonts w:ascii="Times New Roman" w:hAnsi="Times New Roman"/>
          <w:sz w:val="28"/>
          <w:szCs w:val="28"/>
        </w:rPr>
        <w:t>об՚єктів</w:t>
      </w:r>
      <w:proofErr w:type="spellEnd"/>
      <w:r w:rsidR="000B68BA">
        <w:rPr>
          <w:rFonts w:ascii="Times New Roman" w:hAnsi="Times New Roman"/>
          <w:sz w:val="28"/>
          <w:szCs w:val="28"/>
        </w:rPr>
        <w:t xml:space="preserve"> критичної інфраструктури</w:t>
      </w:r>
      <w:r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>, що забезпечують життєдіяльність міста Києва, Київська міська рада</w:t>
      </w:r>
      <w:r w:rsidR="00C179AD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072267F6" w14:textId="77777777" w:rsidR="008B7888" w:rsidRPr="00F637AF" w:rsidRDefault="008B7888" w:rsidP="008B78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FAF553" w14:textId="77777777" w:rsidR="008B7888" w:rsidRDefault="008B7888" w:rsidP="008B7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37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14:paraId="2FA24A65" w14:textId="77777777" w:rsidR="008B7888" w:rsidRDefault="008B7888" w:rsidP="008B78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00CC4FC" w14:textId="6C8AB10A" w:rsidR="008B7888" w:rsidRDefault="008B7888" w:rsidP="008B7888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Направити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звернення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Київської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 до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Кабінету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Міністрів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щодо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B92830">
        <w:rPr>
          <w:rFonts w:ascii="Times New Roman" w:hAnsi="Times New Roman"/>
          <w:sz w:val="28"/>
          <w:szCs w:val="28"/>
        </w:rPr>
        <w:t xml:space="preserve">термінового збільшення граничних величин електричної потужності для споживачів електроенергії у місті Києві </w:t>
      </w:r>
      <w:r w:rsidR="00B92830" w:rsidRPr="00BA61E5">
        <w:rPr>
          <w:rFonts w:ascii="Times New Roman" w:eastAsia="Times New Roman" w:hAnsi="Times New Roman" w:cs="Calibri"/>
          <w:color w:val="00000A"/>
          <w:sz w:val="28"/>
          <w:szCs w:val="28"/>
          <w:lang w:eastAsia="ru-RU"/>
        </w:rPr>
        <w:t>–</w:t>
      </w:r>
      <w:r w:rsidR="00B92830">
        <w:rPr>
          <w:rFonts w:ascii="Times New Roman" w:hAnsi="Times New Roman"/>
          <w:sz w:val="28"/>
          <w:szCs w:val="28"/>
        </w:rPr>
        <w:t xml:space="preserve"> столиці України у </w:t>
      </w:r>
      <w:proofErr w:type="spellStart"/>
      <w:r w:rsidR="00B92830">
        <w:rPr>
          <w:rFonts w:ascii="Times New Roman" w:hAnsi="Times New Roman"/>
          <w:sz w:val="28"/>
          <w:szCs w:val="28"/>
        </w:rPr>
        <w:t>зв՚язку</w:t>
      </w:r>
      <w:proofErr w:type="spellEnd"/>
      <w:r w:rsidR="00B92830">
        <w:rPr>
          <w:rFonts w:ascii="Times New Roman" w:hAnsi="Times New Roman"/>
          <w:sz w:val="28"/>
          <w:szCs w:val="28"/>
        </w:rPr>
        <w:t xml:space="preserve"> з розміщенням на його території великої кількості державних та міжнародних установ і організацій, а </w:t>
      </w:r>
      <w:proofErr w:type="gramStart"/>
      <w:r w:rsidR="00B92830">
        <w:rPr>
          <w:rFonts w:ascii="Times New Roman" w:hAnsi="Times New Roman"/>
          <w:sz w:val="28"/>
          <w:szCs w:val="28"/>
        </w:rPr>
        <w:t xml:space="preserve">також </w:t>
      </w:r>
      <w:r w:rsidR="008720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2830">
        <w:rPr>
          <w:rFonts w:ascii="Times New Roman" w:hAnsi="Times New Roman"/>
          <w:sz w:val="28"/>
          <w:szCs w:val="28"/>
        </w:rPr>
        <w:t>об</w:t>
      </w:r>
      <w:proofErr w:type="gramEnd"/>
      <w:r w:rsidR="00B92830">
        <w:rPr>
          <w:rFonts w:ascii="Times New Roman" w:hAnsi="Times New Roman"/>
          <w:sz w:val="28"/>
          <w:szCs w:val="28"/>
        </w:rPr>
        <w:t>՚єктів</w:t>
      </w:r>
      <w:proofErr w:type="spellEnd"/>
      <w:r w:rsidR="00B92830">
        <w:rPr>
          <w:rFonts w:ascii="Times New Roman" w:hAnsi="Times New Roman"/>
          <w:sz w:val="28"/>
          <w:szCs w:val="28"/>
        </w:rPr>
        <w:t xml:space="preserve"> критичної інфраструктури</w:t>
      </w:r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згідно з додатком,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додається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 </w:t>
      </w:r>
    </w:p>
    <w:p w14:paraId="2BE6A0F1" w14:textId="77777777" w:rsidR="008B7888" w:rsidRDefault="008B7888" w:rsidP="008B788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2. Оприлюднити це рішення  в установленому порядку. </w:t>
      </w:r>
    </w:p>
    <w:p w14:paraId="5B2BB350" w14:textId="77777777" w:rsidR="008B7888" w:rsidRPr="000019A9" w:rsidRDefault="008B7888" w:rsidP="008B788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9A9">
        <w:rPr>
          <w:rFonts w:ascii="Times New Roman" w:eastAsia="Calibri" w:hAnsi="Times New Roman" w:cs="Times New Roman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місцевого самоврядування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та зовнішніх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68AE46C" w14:textId="3BB3A957" w:rsidR="008B7888" w:rsidRDefault="008B7888" w:rsidP="008B7888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AF74EBC" w14:textId="74D7E1FA" w:rsidR="008B7888" w:rsidRPr="009B2258" w:rsidRDefault="008B7888" w:rsidP="000D4AF7">
      <w:pPr>
        <w:spacing w:after="120" w:line="240" w:lineRule="auto"/>
        <w:ind w:right="-3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міський голова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D4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Віталій КЛИЧКО</w:t>
      </w:r>
    </w:p>
    <w:p w14:paraId="3C944AC1" w14:textId="5B4A8992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20049A64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BA3C4B8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04BEB13F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22A26EAB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4C7C531D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588D53D4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0D5D31E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6610FD56" w14:textId="77777777" w:rsidR="008B788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3C31A4C5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051F3732" w14:textId="3A1FCADC" w:rsidR="008B7888" w:rsidRPr="009B2258" w:rsidRDefault="008B7888" w:rsidP="000D4AF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Член</w:t>
      </w:r>
      <w:r w:rsidR="000D4AF7">
        <w:rPr>
          <w:rFonts w:ascii="Times New Roman" w:eastAsia="Calibri" w:hAnsi="Times New Roman" w:cs="Times New Roman"/>
          <w:color w:val="000000"/>
          <w:sz w:val="28"/>
          <w:szCs w:val="28"/>
        </w:rPr>
        <w:t>киня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постійної комісії                                                      </w:t>
      </w:r>
      <w:r w:rsidR="000D4AF7">
        <w:rPr>
          <w:rFonts w:ascii="Times New Roman" w:eastAsia="Calibri" w:hAnsi="Times New Roman" w:cs="Times New Roman"/>
          <w:color w:val="000000"/>
          <w:sz w:val="28"/>
          <w:szCs w:val="28"/>
        </w:rPr>
        <w:t>Олеся САМОЛУДЧЕНКО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</w:p>
    <w:p w14:paraId="51C50C17" w14:textId="5A3400E9" w:rsidR="00656ED9" w:rsidRPr="00656ED9" w:rsidRDefault="00656ED9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4E27F95E" w14:textId="6E965CD1" w:rsidR="00656ED9" w:rsidRDefault="00656ED9" w:rsidP="008B788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1973BDAE" w14:textId="08408A84" w:rsidR="00656ED9" w:rsidRDefault="00656ED9" w:rsidP="008B788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2F0E9650" w14:textId="77777777" w:rsidR="00656ED9" w:rsidRPr="009B2258" w:rsidRDefault="00656ED9" w:rsidP="008B788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9CADD5F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  <w:bookmarkStart w:id="2" w:name="_GoBack"/>
      <w:bookmarkEnd w:id="2"/>
    </w:p>
    <w:p w14:paraId="369B58C2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A8DCC1" w14:textId="7C71AE58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69297628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76A6D683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7980602A" w14:textId="77777777" w:rsidR="008B788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4CF61FC5" w14:textId="77777777" w:rsidR="008B788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192DB3CB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09572374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F7CF29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D356AD" w14:textId="77777777" w:rsidR="008B7888" w:rsidRPr="009B2258" w:rsidRDefault="008B7888" w:rsidP="008B78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B0EB36" w14:textId="77777777" w:rsidR="008B7888" w:rsidRPr="00801B08" w:rsidRDefault="008B7888" w:rsidP="008B7888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801B08">
        <w:rPr>
          <w:rFonts w:ascii="Times New Roman" w:eastAsia="Calibri" w:hAnsi="Times New Roman" w:cs="Times New Roman"/>
          <w:color w:val="00000A"/>
          <w:sz w:val="28"/>
          <w:szCs w:val="28"/>
        </w:rPr>
        <w:t>Постійна комісія Київської міської ради</w:t>
      </w:r>
    </w:p>
    <w:p w14:paraId="173C5195" w14:textId="77777777" w:rsidR="008B7888" w:rsidRPr="00801B08" w:rsidRDefault="008B7888" w:rsidP="008B788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 питань місцевого самоврядування та </w:t>
      </w:r>
    </w:p>
    <w:p w14:paraId="0012883D" w14:textId="77777777" w:rsidR="008B7888" w:rsidRPr="00801B08" w:rsidRDefault="008B7888" w:rsidP="008B788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зовнішніх  </w:t>
      </w:r>
      <w:proofErr w:type="spellStart"/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>зв’язків</w:t>
      </w:r>
      <w:proofErr w:type="spellEnd"/>
    </w:p>
    <w:p w14:paraId="62014E18" w14:textId="77777777" w:rsidR="008B7888" w:rsidRPr="00801B08" w:rsidRDefault="008B7888" w:rsidP="008B7888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71DE8ED" w14:textId="77777777" w:rsidR="008B7888" w:rsidRPr="00801B08" w:rsidRDefault="008B7888" w:rsidP="008B788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>Голова                                                                                         Юлія  ЯРМОЛЕНКО</w:t>
      </w:r>
    </w:p>
    <w:p w14:paraId="017DBD65" w14:textId="77777777" w:rsidR="008B7888" w:rsidRPr="00801B08" w:rsidRDefault="008B7888" w:rsidP="008B788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FD77161" w14:textId="77777777" w:rsidR="008B7888" w:rsidRPr="009B2258" w:rsidRDefault="008B7888" w:rsidP="008B78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7257E18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631438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0B7658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C7EB2E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961C0D" w14:textId="39A3E66F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 w:rsidR="000D4AF7"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63BEFE7B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13593C5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6F72B34C" w14:textId="77777777" w:rsidR="008B7888" w:rsidRPr="009B2258" w:rsidRDefault="008B7888" w:rsidP="008B78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C474EB7" w14:textId="55071F2B" w:rsidR="00F977E8" w:rsidRDefault="00F977E8" w:rsidP="00F977E8">
      <w:pPr>
        <w:ind w:right="-5" w:firstLine="567"/>
        <w:rPr>
          <w:sz w:val="28"/>
          <w:szCs w:val="28"/>
        </w:rPr>
      </w:pPr>
    </w:p>
    <w:sectPr w:rsidR="00F977E8" w:rsidSect="000D4AF7">
      <w:type w:val="continuous"/>
      <w:pgSz w:w="11906" w:h="16838"/>
      <w:pgMar w:top="851" w:right="566" w:bottom="851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5BDEE" w14:textId="77777777" w:rsidR="00E7703E" w:rsidRDefault="00E7703E" w:rsidP="00314D16">
      <w:pPr>
        <w:spacing w:after="0" w:line="240" w:lineRule="auto"/>
      </w:pPr>
      <w:r>
        <w:separator/>
      </w:r>
    </w:p>
  </w:endnote>
  <w:endnote w:type="continuationSeparator" w:id="0">
    <w:p w14:paraId="37189178" w14:textId="77777777" w:rsidR="00E7703E" w:rsidRDefault="00E7703E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06B43" w14:textId="77777777" w:rsidR="00E7703E" w:rsidRDefault="00E7703E" w:rsidP="00314D16">
      <w:pPr>
        <w:spacing w:after="0" w:line="240" w:lineRule="auto"/>
      </w:pPr>
      <w:r>
        <w:separator/>
      </w:r>
    </w:p>
  </w:footnote>
  <w:footnote w:type="continuationSeparator" w:id="0">
    <w:p w14:paraId="67A20BD4" w14:textId="77777777" w:rsidR="00E7703E" w:rsidRDefault="00E7703E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1537C9" w:rsidRDefault="001537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73E0AFC"/>
    <w:multiLevelType w:val="multilevel"/>
    <w:tmpl w:val="AB8452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"/>
      <w:lvlJc w:val="left"/>
      <w:pPr>
        <w:ind w:left="1140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cs="Times New Roman" w:hint="default"/>
      </w:rPr>
    </w:lvl>
  </w:abstractNum>
  <w:abstractNum w:abstractNumId="2" w15:restartNumberingAfterBreak="0">
    <w:nsid w:val="0A52160E"/>
    <w:multiLevelType w:val="multilevel"/>
    <w:tmpl w:val="CA7EC7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8" w:hanging="8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48" w:hanging="8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48" w:hanging="8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3" w15:restartNumberingAfterBreak="0">
    <w:nsid w:val="0D861052"/>
    <w:multiLevelType w:val="hybridMultilevel"/>
    <w:tmpl w:val="602C1540"/>
    <w:lvl w:ilvl="0" w:tplc="0756B6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76085C"/>
    <w:multiLevelType w:val="hybridMultilevel"/>
    <w:tmpl w:val="A6629E14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82B279D"/>
    <w:multiLevelType w:val="multilevel"/>
    <w:tmpl w:val="CD10742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 w15:restartNumberingAfterBreak="0">
    <w:nsid w:val="2AF81B60"/>
    <w:multiLevelType w:val="hybridMultilevel"/>
    <w:tmpl w:val="F25AFBA4"/>
    <w:lvl w:ilvl="0" w:tplc="F8321D5C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B06E2F"/>
    <w:multiLevelType w:val="multilevel"/>
    <w:tmpl w:val="AA52A9AE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8" w15:restartNumberingAfterBreak="0">
    <w:nsid w:val="5C2078E0"/>
    <w:multiLevelType w:val="hybridMultilevel"/>
    <w:tmpl w:val="ACD87612"/>
    <w:lvl w:ilvl="0" w:tplc="13D2BB66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3F2075"/>
    <w:multiLevelType w:val="hybridMultilevel"/>
    <w:tmpl w:val="BF2A4DA8"/>
    <w:lvl w:ilvl="0" w:tplc="F8321D5C">
      <w:start w:val="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7B2D76"/>
    <w:multiLevelType w:val="multilevel"/>
    <w:tmpl w:val="A9E8A8DA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780C3470"/>
    <w:multiLevelType w:val="multilevel"/>
    <w:tmpl w:val="B2F877C2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93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7"/>
  </w:num>
  <w:num w:numId="6">
    <w:abstractNumId w:val="10"/>
  </w:num>
  <w:num w:numId="7">
    <w:abstractNumId w:val="4"/>
  </w:num>
  <w:num w:numId="8">
    <w:abstractNumId w:val="9"/>
  </w:num>
  <w:num w:numId="9">
    <w:abstractNumId w:val="6"/>
  </w:num>
  <w:num w:numId="10">
    <w:abstractNumId w:val="3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010B1"/>
    <w:rsid w:val="00020F90"/>
    <w:rsid w:val="000252E7"/>
    <w:rsid w:val="0004481B"/>
    <w:rsid w:val="000B68BA"/>
    <w:rsid w:val="000D4AF7"/>
    <w:rsid w:val="0010041F"/>
    <w:rsid w:val="00120075"/>
    <w:rsid w:val="00135003"/>
    <w:rsid w:val="001537C9"/>
    <w:rsid w:val="00260A11"/>
    <w:rsid w:val="00264212"/>
    <w:rsid w:val="002F5581"/>
    <w:rsid w:val="00314D16"/>
    <w:rsid w:val="003B6F58"/>
    <w:rsid w:val="003C0AC5"/>
    <w:rsid w:val="003C1B88"/>
    <w:rsid w:val="004079A8"/>
    <w:rsid w:val="0046638E"/>
    <w:rsid w:val="00471A1C"/>
    <w:rsid w:val="00483731"/>
    <w:rsid w:val="005159FD"/>
    <w:rsid w:val="0057704B"/>
    <w:rsid w:val="005C1DD8"/>
    <w:rsid w:val="005C1DEE"/>
    <w:rsid w:val="006373BA"/>
    <w:rsid w:val="00656ED9"/>
    <w:rsid w:val="006C6493"/>
    <w:rsid w:val="006F7E3F"/>
    <w:rsid w:val="007838AA"/>
    <w:rsid w:val="007857F8"/>
    <w:rsid w:val="008720ED"/>
    <w:rsid w:val="008B7888"/>
    <w:rsid w:val="009372D6"/>
    <w:rsid w:val="009C51A6"/>
    <w:rsid w:val="00B61546"/>
    <w:rsid w:val="00B92830"/>
    <w:rsid w:val="00BE07CE"/>
    <w:rsid w:val="00C179AD"/>
    <w:rsid w:val="00C216F9"/>
    <w:rsid w:val="00C27CE7"/>
    <w:rsid w:val="00C533FC"/>
    <w:rsid w:val="00C613AF"/>
    <w:rsid w:val="00C961AC"/>
    <w:rsid w:val="00CC7944"/>
    <w:rsid w:val="00D23413"/>
    <w:rsid w:val="00D413BD"/>
    <w:rsid w:val="00D93395"/>
    <w:rsid w:val="00E114E7"/>
    <w:rsid w:val="00E41253"/>
    <w:rsid w:val="00E60F39"/>
    <w:rsid w:val="00E7703E"/>
    <w:rsid w:val="00E92377"/>
    <w:rsid w:val="00F43F8E"/>
    <w:rsid w:val="00F977E8"/>
    <w:rsid w:val="00FA3627"/>
    <w:rsid w:val="00FE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99"/>
    <w:qFormat/>
    <w:rsid w:val="00F977E8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zh-CN"/>
    </w:rPr>
  </w:style>
  <w:style w:type="paragraph" w:styleId="a8">
    <w:name w:val="Normal (Web)"/>
    <w:basedOn w:val="a"/>
    <w:uiPriority w:val="99"/>
    <w:rsid w:val="00F97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 Spacing"/>
    <w:qFormat/>
    <w:rsid w:val="00FE6E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Текст у виносці Знак"/>
    <w:basedOn w:val="a0"/>
    <w:link w:val="ab"/>
    <w:uiPriority w:val="99"/>
    <w:semiHidden/>
    <w:rsid w:val="00FE6E1A"/>
    <w:rPr>
      <w:rFonts w:ascii="Segoe UI" w:eastAsia="Times New Roman" w:hAnsi="Segoe UI" w:cs="Segoe UI"/>
      <w:sz w:val="18"/>
      <w:szCs w:val="18"/>
      <w:lang w:eastAsia="zh-CN"/>
    </w:rPr>
  </w:style>
  <w:style w:type="paragraph" w:styleId="ab">
    <w:name w:val="Balloon Text"/>
    <w:basedOn w:val="a"/>
    <w:link w:val="aa"/>
    <w:uiPriority w:val="99"/>
    <w:semiHidden/>
    <w:unhideWhenUsed/>
    <w:rsid w:val="00FE6E1A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rvps2">
    <w:name w:val="rvps2"/>
    <w:rsid w:val="00FE6E1A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uk-UA"/>
    </w:rPr>
  </w:style>
  <w:style w:type="paragraph" w:styleId="ac">
    <w:name w:val="annotation text"/>
    <w:basedOn w:val="a"/>
    <w:link w:val="ad"/>
    <w:uiPriority w:val="99"/>
    <w:unhideWhenUsed/>
    <w:rsid w:val="00FE6E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d">
    <w:name w:val="Текст примітки Знак"/>
    <w:basedOn w:val="a0"/>
    <w:link w:val="ac"/>
    <w:uiPriority w:val="99"/>
    <w:rsid w:val="00FE6E1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e">
    <w:name w:val="Тема примітки Знак"/>
    <w:basedOn w:val="ad"/>
    <w:link w:val="af"/>
    <w:uiPriority w:val="99"/>
    <w:semiHidden/>
    <w:rsid w:val="00FE6E1A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FE6E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2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47ECE-FF75-45C0-B806-14B6623D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2021</Words>
  <Characters>1153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4</cp:revision>
  <cp:lastPrinted>2024-10-23T09:33:00Z</cp:lastPrinted>
  <dcterms:created xsi:type="dcterms:W3CDTF">2024-10-23T09:29:00Z</dcterms:created>
  <dcterms:modified xsi:type="dcterms:W3CDTF">2024-10-23T09:36:00Z</dcterms:modified>
</cp:coreProperties>
</file>