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7F498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29F6873" wp14:editId="0876C7AB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F3AA4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8999419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6D359DA" w14:textId="77777777" w:rsidR="00471A1C" w:rsidRPr="002B51A1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52AC0B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42FC8A8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3193E5" w14:textId="77777777" w:rsidR="00471A1C" w:rsidRPr="008B0F8E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103A13F" w14:textId="77777777" w:rsidR="00471A1C" w:rsidRDefault="006C281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511BC5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34D9454" w14:textId="77777777" w:rsidR="00F43F8E" w:rsidRPr="00511BC5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962"/>
      </w:tblGrid>
      <w:tr w:rsidR="00DD1733" w:rsidRPr="007D1FF5" w14:paraId="142AF550" w14:textId="77777777" w:rsidTr="00B75763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14:paraId="0DE62370" w14:textId="77777777" w:rsidR="006E4484" w:rsidRDefault="006E4484" w:rsidP="006947F5">
            <w:pPr>
              <w:pStyle w:val="af0"/>
              <w:suppressAutoHyphens/>
              <w:rPr>
                <w:b/>
                <w:sz w:val="28"/>
                <w:szCs w:val="28"/>
              </w:rPr>
            </w:pPr>
          </w:p>
          <w:p w14:paraId="545B74C9" w14:textId="2076F01C" w:rsidR="00DD1733" w:rsidRPr="006E4484" w:rsidRDefault="006E4484" w:rsidP="006947F5">
            <w:pPr>
              <w:pStyle w:val="af0"/>
              <w:suppressAutoHyphens/>
              <w:rPr>
                <w:bCs/>
                <w:sz w:val="28"/>
                <w:szCs w:val="28"/>
              </w:rPr>
            </w:pPr>
            <w:r w:rsidRPr="006E4484">
              <w:rPr>
                <w:bCs/>
                <w:sz w:val="28"/>
                <w:szCs w:val="28"/>
              </w:rPr>
              <w:t>Про перейменування Комунального некомерційного підприємства «Київська міська клінічна лікарня № 18» виконавчого органу Київської міської ради (Київської міської державної адміністрації)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44ED3618" w14:textId="5E3375A0" w:rsidR="006E4484" w:rsidRDefault="00DD1733" w:rsidP="00B75763">
            <w:pPr>
              <w:tabs>
                <w:tab w:val="left" w:pos="425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7D1FF5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 xml:space="preserve">                        </w:t>
            </w:r>
          </w:p>
          <w:p w14:paraId="2AC64AA9" w14:textId="50EA3B2E" w:rsidR="00DD1733" w:rsidRPr="007D1FF5" w:rsidRDefault="00DD1733" w:rsidP="00B75763">
            <w:pPr>
              <w:tabs>
                <w:tab w:val="left" w:pos="425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1FF5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ПРОЄКТ</w:t>
            </w:r>
          </w:p>
        </w:tc>
      </w:tr>
    </w:tbl>
    <w:p w14:paraId="73CB7DDC" w14:textId="15869759" w:rsidR="002A76BE" w:rsidRPr="007D1FF5" w:rsidRDefault="00DD1733" w:rsidP="00DD173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D1FF5">
        <w:rPr>
          <w:rFonts w:ascii="Times New Roman" w:hAnsi="Times New Roman"/>
          <w:sz w:val="28"/>
          <w:szCs w:val="28"/>
        </w:rPr>
        <w:tab/>
      </w:r>
    </w:p>
    <w:p w14:paraId="71741CB7" w14:textId="77777777" w:rsidR="006E4484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4189230"/>
      <w:r w:rsidRPr="00511E5E">
        <w:rPr>
          <w:rFonts w:ascii="Times New Roman" w:hAnsi="Times New Roman" w:cs="Times New Roman"/>
          <w:sz w:val="28"/>
          <w:szCs w:val="28"/>
        </w:rPr>
        <w:t xml:space="preserve">Відповідно до статті 90 Цивільного кодексу України,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E5E">
        <w:rPr>
          <w:rFonts w:ascii="Times New Roman" w:hAnsi="Times New Roman" w:cs="Times New Roman"/>
          <w:sz w:val="28"/>
          <w:szCs w:val="28"/>
        </w:rPr>
        <w:t>Про державну реєстрацію юридичних осіб, фізичних осіб - підпр</w:t>
      </w:r>
      <w:r>
        <w:rPr>
          <w:rFonts w:ascii="Times New Roman" w:hAnsi="Times New Roman" w:cs="Times New Roman"/>
          <w:sz w:val="28"/>
          <w:szCs w:val="28"/>
        </w:rPr>
        <w:t>иємців та громадських формувань»</w:t>
      </w:r>
      <w:r w:rsidRPr="00511E5E">
        <w:rPr>
          <w:rFonts w:ascii="Times New Roman" w:hAnsi="Times New Roman" w:cs="Times New Roman"/>
          <w:sz w:val="28"/>
          <w:szCs w:val="28"/>
        </w:rPr>
        <w:t xml:space="preserve">, рішення Київської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ради від 15.04.2022 </w:t>
      </w:r>
      <w:r>
        <w:rPr>
          <w:rFonts w:ascii="Times New Roman" w:hAnsi="Times New Roman" w:cs="Times New Roman"/>
          <w:sz w:val="28"/>
          <w:szCs w:val="28"/>
        </w:rPr>
        <w:br/>
        <w:t>№ 4571/4612 «</w:t>
      </w:r>
      <w:r w:rsidRPr="00511E5E">
        <w:rPr>
          <w:rFonts w:ascii="Times New Roman" w:hAnsi="Times New Roman" w:cs="Times New Roman"/>
          <w:sz w:val="28"/>
          <w:szCs w:val="28"/>
        </w:rPr>
        <w:t xml:space="preserve">Про особливості перейменування об'єктів міського підпорядкування, назви яких пов'язані з російською федерацією та/або її союзниками (сателітами), </w:t>
      </w:r>
      <w:r>
        <w:rPr>
          <w:rFonts w:ascii="Times New Roman" w:hAnsi="Times New Roman" w:cs="Times New Roman"/>
          <w:sz w:val="28"/>
          <w:szCs w:val="28"/>
        </w:rPr>
        <w:t>на період</w:t>
      </w:r>
      <w:r w:rsidRPr="00511E5E">
        <w:rPr>
          <w:rFonts w:ascii="Times New Roman" w:hAnsi="Times New Roman" w:cs="Times New Roman"/>
          <w:sz w:val="28"/>
          <w:szCs w:val="28"/>
        </w:rPr>
        <w:t xml:space="preserve"> дії воєнного стану</w:t>
      </w:r>
      <w:r>
        <w:rPr>
          <w:rFonts w:ascii="Times New Roman" w:hAnsi="Times New Roman" w:cs="Times New Roman"/>
          <w:sz w:val="28"/>
          <w:szCs w:val="28"/>
        </w:rPr>
        <w:t xml:space="preserve"> в Україні»</w:t>
      </w:r>
      <w:r w:rsidRPr="00511E5E">
        <w:rPr>
          <w:rFonts w:ascii="Times New Roman" w:hAnsi="Times New Roman" w:cs="Times New Roman"/>
          <w:sz w:val="28"/>
          <w:szCs w:val="28"/>
        </w:rPr>
        <w:t xml:space="preserve">, з метою </w:t>
      </w:r>
      <w:r>
        <w:rPr>
          <w:rFonts w:ascii="Times New Roman" w:hAnsi="Times New Roman" w:cs="Times New Roman"/>
          <w:sz w:val="28"/>
          <w:szCs w:val="28"/>
        </w:rPr>
        <w:t>відновлення історичної справедливості та повернення історичної назви</w:t>
      </w:r>
      <w:r w:rsidRPr="00511E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закладу охорони здоров’я м. Києва </w:t>
      </w:r>
      <w:r w:rsidRPr="00511E5E">
        <w:rPr>
          <w:rFonts w:ascii="Times New Roman" w:hAnsi="Times New Roman" w:cs="Times New Roman"/>
          <w:sz w:val="28"/>
          <w:szCs w:val="28"/>
        </w:rPr>
        <w:t xml:space="preserve">Київська міська рада </w:t>
      </w:r>
    </w:p>
    <w:p w14:paraId="0E7E9C6F" w14:textId="77777777" w:rsidR="006E4484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43FCDB" w14:textId="77777777" w:rsidR="006E4484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E5E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0D482FAF" w14:textId="77777777" w:rsidR="006E4484" w:rsidRPr="00511E5E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5A030D" w14:textId="77777777" w:rsidR="006E4484" w:rsidRPr="00511E5E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E5E">
        <w:rPr>
          <w:rFonts w:ascii="Times New Roman" w:hAnsi="Times New Roman" w:cs="Times New Roman"/>
          <w:sz w:val="28"/>
          <w:szCs w:val="28"/>
        </w:rPr>
        <w:t xml:space="preserve">1. Перейменувати Комунальне некомерційне підприємство </w:t>
      </w:r>
      <w:r w:rsidRPr="00EF5A03">
        <w:rPr>
          <w:rFonts w:ascii="Times New Roman" w:hAnsi="Times New Roman" w:cs="Times New Roman"/>
          <w:sz w:val="28"/>
          <w:szCs w:val="28"/>
        </w:rPr>
        <w:t xml:space="preserve">«Київська міська клінічна лікарня № 18» виконавчого органу Київської міської ради (Київської міської державної адміністрації) </w:t>
      </w:r>
      <w:r w:rsidRPr="00511E5E">
        <w:rPr>
          <w:rFonts w:ascii="Times New Roman" w:hAnsi="Times New Roman" w:cs="Times New Roman"/>
          <w:sz w:val="28"/>
          <w:szCs w:val="28"/>
        </w:rPr>
        <w:t>(ідентифікаційний код 0199</w:t>
      </w:r>
      <w:r>
        <w:rPr>
          <w:rFonts w:ascii="Times New Roman" w:hAnsi="Times New Roman" w:cs="Times New Roman"/>
          <w:sz w:val="28"/>
          <w:szCs w:val="28"/>
        </w:rPr>
        <w:t>3776</w:t>
      </w:r>
      <w:r w:rsidRPr="00511E5E">
        <w:rPr>
          <w:rFonts w:ascii="Times New Roman" w:hAnsi="Times New Roman" w:cs="Times New Roman"/>
          <w:sz w:val="28"/>
          <w:szCs w:val="28"/>
        </w:rPr>
        <w:t xml:space="preserve">) на Комунальне некомерційне підприємство </w:t>
      </w:r>
      <w:r>
        <w:rPr>
          <w:rFonts w:ascii="Times New Roman" w:hAnsi="Times New Roman" w:cs="Times New Roman"/>
          <w:sz w:val="28"/>
          <w:szCs w:val="28"/>
        </w:rPr>
        <w:t>«Київська міська клінічна лікарня Святого Володимира»</w:t>
      </w:r>
      <w:r w:rsidRPr="00511E5E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адміністрації).</w:t>
      </w:r>
    </w:p>
    <w:p w14:paraId="0933BF3A" w14:textId="77777777" w:rsidR="006E4484" w:rsidRPr="00511E5E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E5E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Департаменту охорони здоров’я виконавчого органу Київської міської ради (Київської міської державної адміністрації) з</w:t>
      </w:r>
      <w:r w:rsidRPr="00511E5E">
        <w:rPr>
          <w:rFonts w:ascii="Times New Roman" w:hAnsi="Times New Roman" w:cs="Times New Roman"/>
          <w:sz w:val="28"/>
          <w:szCs w:val="28"/>
        </w:rPr>
        <w:t xml:space="preserve">дійснити організаційно-правові заходи </w:t>
      </w:r>
      <w:r w:rsidRPr="00DB7330">
        <w:rPr>
          <w:rFonts w:ascii="Times New Roman" w:hAnsi="Times New Roman" w:cs="Times New Roman"/>
          <w:sz w:val="28"/>
          <w:szCs w:val="28"/>
        </w:rPr>
        <w:t>щодо виконання пункту 1 цього рішення.</w:t>
      </w:r>
    </w:p>
    <w:p w14:paraId="213BBBB6" w14:textId="77777777" w:rsidR="006E4484" w:rsidRPr="00511E5E" w:rsidRDefault="006E4484" w:rsidP="006E4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1E5E">
        <w:rPr>
          <w:rFonts w:ascii="Times New Roman" w:hAnsi="Times New Roman" w:cs="Times New Roman"/>
          <w:sz w:val="28"/>
          <w:szCs w:val="28"/>
        </w:rPr>
        <w:t>. Оприлюднити це рішення в установленому порядку.</w:t>
      </w:r>
    </w:p>
    <w:p w14:paraId="0B9CEBF8" w14:textId="77777777" w:rsidR="006E4484" w:rsidRDefault="006E4484" w:rsidP="006E44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11E5E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</w:t>
      </w:r>
      <w:r w:rsidRPr="00DB7330">
        <w:rPr>
          <w:rFonts w:ascii="Times New Roman" w:hAnsi="Times New Roman" w:cs="Times New Roman"/>
          <w:sz w:val="28"/>
          <w:szCs w:val="28"/>
        </w:rPr>
        <w:t>з питань охорони здоров’я, сім’ї, соціальної та ветеранської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30">
        <w:rPr>
          <w:rFonts w:ascii="Times New Roman" w:hAnsi="Times New Roman" w:cs="Times New Roman"/>
          <w:sz w:val="28"/>
          <w:szCs w:val="28"/>
        </w:rPr>
        <w:t>політики</w:t>
      </w:r>
      <w:r>
        <w:rPr>
          <w:rFonts w:ascii="Times New Roman" w:hAnsi="Times New Roman" w:cs="Times New Roman"/>
          <w:sz w:val="28"/>
          <w:szCs w:val="28"/>
        </w:rPr>
        <w:t>.</w:t>
      </w:r>
      <w:bookmarkEnd w:id="0"/>
    </w:p>
    <w:p w14:paraId="1E153B13" w14:textId="77777777" w:rsidR="006E4484" w:rsidRDefault="006E4484" w:rsidP="006E4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88014C" w14:textId="77777777" w:rsidR="006E4484" w:rsidRDefault="006E4484" w:rsidP="006E44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98052" w14:textId="39A72F54" w:rsidR="00DD1733" w:rsidRDefault="006E4484" w:rsidP="00DD17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B7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міський голова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B7330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Віталій КЛИЧКО</w:t>
      </w:r>
    </w:p>
    <w:p w14:paraId="78898750" w14:textId="77777777" w:rsidR="00CA7CD6" w:rsidRDefault="00CA7CD6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8F1B6" w14:textId="77777777" w:rsidR="00CA7CD6" w:rsidRDefault="00CA7CD6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30B3AA" w14:textId="77777777" w:rsidR="00EB6F0D" w:rsidRPr="00276B01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276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ПОДАННЯ:</w:t>
      </w:r>
    </w:p>
    <w:p w14:paraId="4B695B1F" w14:textId="77777777" w:rsidR="00EB6F0D" w:rsidRPr="00276B01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9905A" w14:textId="77777777" w:rsidR="00EB6F0D" w:rsidRPr="00276B01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0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6B0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Віталій КЛИЧКО</w:t>
      </w:r>
    </w:p>
    <w:p w14:paraId="6C83893C" w14:textId="77777777" w:rsidR="00EB6F0D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4BA03" w14:textId="77777777" w:rsidR="00EB6F0D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D0B844" w14:textId="77777777" w:rsidR="00EB6F0D" w:rsidRPr="00276B01" w:rsidRDefault="00EB6F0D" w:rsidP="00EB6F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6B01">
        <w:rPr>
          <w:rFonts w:ascii="Times New Roman" w:eastAsia="Calibri" w:hAnsi="Times New Roman" w:cs="Times New Roman"/>
          <w:sz w:val="28"/>
          <w:szCs w:val="28"/>
        </w:rPr>
        <w:t>ПОГОДЖЕНО:</w:t>
      </w:r>
      <w:r w:rsidRPr="00276B01">
        <w:rPr>
          <w:rFonts w:ascii="Times New Roman" w:eastAsia="Calibri" w:hAnsi="Times New Roman" w:cs="Times New Roman"/>
          <w:sz w:val="28"/>
          <w:szCs w:val="28"/>
        </w:rPr>
        <w:tab/>
      </w:r>
      <w:r w:rsidRPr="00276B01">
        <w:rPr>
          <w:rFonts w:ascii="Times New Roman" w:eastAsia="Calibri" w:hAnsi="Times New Roman" w:cs="Times New Roman"/>
          <w:sz w:val="28"/>
          <w:szCs w:val="28"/>
        </w:rPr>
        <w:tab/>
      </w:r>
    </w:p>
    <w:p w14:paraId="7439E4DD" w14:textId="77777777" w:rsidR="00EB6F0D" w:rsidRDefault="00EB6F0D" w:rsidP="00EB6F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C17C7D" w14:textId="77777777" w:rsidR="00EB6F0D" w:rsidRPr="00276B01" w:rsidRDefault="00EB6F0D" w:rsidP="00EB6F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6B01">
        <w:rPr>
          <w:rFonts w:ascii="Times New Roman" w:eastAsia="Calibri" w:hAnsi="Times New Roman" w:cs="Times New Roman"/>
          <w:sz w:val="28"/>
          <w:szCs w:val="28"/>
        </w:rPr>
        <w:tab/>
      </w:r>
      <w:r w:rsidRPr="00276B01">
        <w:rPr>
          <w:rFonts w:ascii="Times New Roman" w:eastAsia="Calibri" w:hAnsi="Times New Roman" w:cs="Times New Roman"/>
          <w:sz w:val="28"/>
          <w:szCs w:val="28"/>
        </w:rPr>
        <w:tab/>
      </w:r>
    </w:p>
    <w:p w14:paraId="78D1B088" w14:textId="77777777" w:rsidR="00EB6F0D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E4B9E" w14:textId="77777777" w:rsidR="00EB6F0D" w:rsidRPr="00A81032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0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14:paraId="6557A9C3" w14:textId="5D16021C" w:rsidR="00EB6F0D" w:rsidRPr="00A81032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032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охорони здоров’я, сім’ї</w:t>
      </w:r>
      <w:r w:rsidR="00C94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соціальної </w:t>
      </w:r>
    </w:p>
    <w:p w14:paraId="6F1894F9" w14:textId="77777777" w:rsidR="00EB6F0D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ветеранської політики </w:t>
      </w:r>
    </w:p>
    <w:p w14:paraId="1D180D52" w14:textId="77777777" w:rsidR="00EB6F0D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C3B5D1" w14:textId="77777777" w:rsidR="00EB6F0D" w:rsidRPr="00A81032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810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Марина ПОРОШЕНКО</w:t>
      </w:r>
    </w:p>
    <w:p w14:paraId="7522E126" w14:textId="77777777" w:rsidR="00EB6F0D" w:rsidRPr="00A81032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2460EB" w14:textId="77777777" w:rsidR="00EB6F0D" w:rsidRPr="006A4883" w:rsidRDefault="00EB6F0D" w:rsidP="00EB6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709C9" w14:textId="77777777" w:rsidR="00EB6F0D" w:rsidRPr="00B1368D" w:rsidRDefault="00EB6F0D" w:rsidP="00EB6F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Начальник</w:t>
      </w:r>
      <w:r w:rsidRPr="00B1368D">
        <w:rPr>
          <w:rFonts w:ascii="Times New Roman" w:eastAsia="Calibri" w:hAnsi="Times New Roman" w:cs="Times New Roman"/>
          <w:sz w:val="28"/>
          <w:szCs w:val="28"/>
        </w:rPr>
        <w:t xml:space="preserve"> управління</w:t>
      </w:r>
    </w:p>
    <w:p w14:paraId="3F2F4BDF" w14:textId="77777777" w:rsidR="00EB6F0D" w:rsidRPr="00B1368D" w:rsidRDefault="00EB6F0D" w:rsidP="00EB6F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68D">
        <w:rPr>
          <w:rFonts w:ascii="Times New Roman" w:eastAsia="Calibri" w:hAnsi="Times New Roman" w:cs="Times New Roman"/>
          <w:sz w:val="28"/>
          <w:szCs w:val="28"/>
        </w:rPr>
        <w:t>правового забезпечення діяльності</w:t>
      </w:r>
    </w:p>
    <w:p w14:paraId="147E7A6A" w14:textId="77777777" w:rsidR="00EB6F0D" w:rsidRPr="00B1368D" w:rsidRDefault="00EB6F0D" w:rsidP="00EB6F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368D">
        <w:rPr>
          <w:rFonts w:ascii="Times New Roman" w:eastAsia="Calibri" w:hAnsi="Times New Roman" w:cs="Times New Roman"/>
          <w:sz w:val="28"/>
          <w:szCs w:val="28"/>
        </w:rPr>
        <w:t>Київської міської ради                                             Валентина ПОЛОЖИШНИК</w:t>
      </w:r>
    </w:p>
    <w:p w14:paraId="0751237A" w14:textId="77777777" w:rsidR="00DD1733" w:rsidRPr="007D1FF5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CAB904" w14:textId="77777777" w:rsidR="00DD1733" w:rsidRPr="007D1FF5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28A30C" w14:textId="77777777" w:rsidR="00DD1733" w:rsidRPr="007D1FF5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03DFF8" w14:textId="77777777" w:rsidR="00DD1733" w:rsidRPr="007D1FF5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B41A6A" w14:textId="77777777" w:rsidR="00DD1733" w:rsidRPr="007D1FF5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62EF3" w14:textId="77777777" w:rsidR="00DD1733" w:rsidRPr="007D1FF5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23DCF7" w14:textId="15ACEB59" w:rsidR="00DD1733" w:rsidRDefault="00DD1733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CD716D" w14:textId="77777777" w:rsidR="00C268A4" w:rsidRDefault="00C268A4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0698DE" w14:textId="77777777" w:rsidR="008B0F8E" w:rsidRDefault="008B0F8E" w:rsidP="00DD17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B0F8E" w:rsidSect="006E4484">
      <w:type w:val="continuous"/>
      <w:pgSz w:w="11906" w:h="16838"/>
      <w:pgMar w:top="709" w:right="566" w:bottom="142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27612" w14:textId="77777777" w:rsidR="00350CDF" w:rsidRDefault="00350CDF">
      <w:pPr>
        <w:spacing w:after="0" w:line="240" w:lineRule="auto"/>
      </w:pPr>
      <w:r>
        <w:separator/>
      </w:r>
    </w:p>
  </w:endnote>
  <w:endnote w:type="continuationSeparator" w:id="0">
    <w:p w14:paraId="1FCF0F9C" w14:textId="77777777" w:rsidR="00350CDF" w:rsidRDefault="0035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E3F32" w14:textId="77777777" w:rsidR="00350CDF" w:rsidRDefault="00350CDF">
      <w:pPr>
        <w:spacing w:after="0" w:line="240" w:lineRule="auto"/>
      </w:pPr>
      <w:r>
        <w:separator/>
      </w:r>
    </w:p>
  </w:footnote>
  <w:footnote w:type="continuationSeparator" w:id="0">
    <w:p w14:paraId="69D3CCB5" w14:textId="77777777" w:rsidR="00350CDF" w:rsidRDefault="00350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B19B2"/>
    <w:multiLevelType w:val="multilevel"/>
    <w:tmpl w:val="04220029"/>
    <w:lvl w:ilvl="0">
      <w:start w:val="1"/>
      <w:numFmt w:val="decimal"/>
      <w:pStyle w:val="1"/>
      <w:suff w:val="space"/>
      <w:lvlText w:val="Розділ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31"/>
    <w:rsid w:val="00003330"/>
    <w:rsid w:val="00013CF2"/>
    <w:rsid w:val="00020933"/>
    <w:rsid w:val="0002222C"/>
    <w:rsid w:val="00022C2D"/>
    <w:rsid w:val="00024AA6"/>
    <w:rsid w:val="000252E7"/>
    <w:rsid w:val="00030ABC"/>
    <w:rsid w:val="0003183E"/>
    <w:rsid w:val="0003508B"/>
    <w:rsid w:val="00056B19"/>
    <w:rsid w:val="00056D1E"/>
    <w:rsid w:val="00071F32"/>
    <w:rsid w:val="000767AB"/>
    <w:rsid w:val="00077375"/>
    <w:rsid w:val="00080140"/>
    <w:rsid w:val="000843D3"/>
    <w:rsid w:val="000852CD"/>
    <w:rsid w:val="0009234F"/>
    <w:rsid w:val="000C1818"/>
    <w:rsid w:val="000E51E5"/>
    <w:rsid w:val="000E6426"/>
    <w:rsid w:val="000E77BB"/>
    <w:rsid w:val="0010041F"/>
    <w:rsid w:val="00102E55"/>
    <w:rsid w:val="00131C66"/>
    <w:rsid w:val="00135003"/>
    <w:rsid w:val="0014328F"/>
    <w:rsid w:val="00145272"/>
    <w:rsid w:val="00165958"/>
    <w:rsid w:val="00167681"/>
    <w:rsid w:val="00176345"/>
    <w:rsid w:val="00182E8A"/>
    <w:rsid w:val="001A0060"/>
    <w:rsid w:val="001B7D0F"/>
    <w:rsid w:val="001C4C38"/>
    <w:rsid w:val="001C4EE1"/>
    <w:rsid w:val="001C5562"/>
    <w:rsid w:val="001C5A34"/>
    <w:rsid w:val="001C6A76"/>
    <w:rsid w:val="001D272D"/>
    <w:rsid w:val="001D66E2"/>
    <w:rsid w:val="001E4238"/>
    <w:rsid w:val="00200BA5"/>
    <w:rsid w:val="00211A02"/>
    <w:rsid w:val="00212A96"/>
    <w:rsid w:val="0022253B"/>
    <w:rsid w:val="00226A03"/>
    <w:rsid w:val="00246140"/>
    <w:rsid w:val="00247BB1"/>
    <w:rsid w:val="00250E2C"/>
    <w:rsid w:val="00255D2A"/>
    <w:rsid w:val="00264212"/>
    <w:rsid w:val="00272958"/>
    <w:rsid w:val="0028129D"/>
    <w:rsid w:val="002920D9"/>
    <w:rsid w:val="002A0054"/>
    <w:rsid w:val="002A0990"/>
    <w:rsid w:val="002A4FE0"/>
    <w:rsid w:val="002A5F2F"/>
    <w:rsid w:val="002A76BE"/>
    <w:rsid w:val="002B1874"/>
    <w:rsid w:val="002B3651"/>
    <w:rsid w:val="002B51A1"/>
    <w:rsid w:val="002C6373"/>
    <w:rsid w:val="002D52BB"/>
    <w:rsid w:val="002F453B"/>
    <w:rsid w:val="002F778C"/>
    <w:rsid w:val="00310AE0"/>
    <w:rsid w:val="00314D16"/>
    <w:rsid w:val="00340F42"/>
    <w:rsid w:val="00341328"/>
    <w:rsid w:val="003440BB"/>
    <w:rsid w:val="00350CDF"/>
    <w:rsid w:val="003629FE"/>
    <w:rsid w:val="0037050B"/>
    <w:rsid w:val="003717D8"/>
    <w:rsid w:val="0037250D"/>
    <w:rsid w:val="00373AC1"/>
    <w:rsid w:val="00385EFD"/>
    <w:rsid w:val="00391891"/>
    <w:rsid w:val="003A343D"/>
    <w:rsid w:val="003A391E"/>
    <w:rsid w:val="003A403D"/>
    <w:rsid w:val="003A5A07"/>
    <w:rsid w:val="003A6EDC"/>
    <w:rsid w:val="003C34BF"/>
    <w:rsid w:val="003C4A12"/>
    <w:rsid w:val="003D2D77"/>
    <w:rsid w:val="003E143E"/>
    <w:rsid w:val="003F0F8B"/>
    <w:rsid w:val="003F40ED"/>
    <w:rsid w:val="004079A8"/>
    <w:rsid w:val="00412C4F"/>
    <w:rsid w:val="00415602"/>
    <w:rsid w:val="004201AE"/>
    <w:rsid w:val="004226EC"/>
    <w:rsid w:val="0042475B"/>
    <w:rsid w:val="00431A0C"/>
    <w:rsid w:val="00446908"/>
    <w:rsid w:val="00461B8A"/>
    <w:rsid w:val="004620B2"/>
    <w:rsid w:val="00471A1C"/>
    <w:rsid w:val="004722BC"/>
    <w:rsid w:val="00483731"/>
    <w:rsid w:val="004914F0"/>
    <w:rsid w:val="004A2939"/>
    <w:rsid w:val="004B297E"/>
    <w:rsid w:val="004B7372"/>
    <w:rsid w:val="004C044A"/>
    <w:rsid w:val="004C0E4C"/>
    <w:rsid w:val="004C1669"/>
    <w:rsid w:val="004C413E"/>
    <w:rsid w:val="004D7746"/>
    <w:rsid w:val="004F08A7"/>
    <w:rsid w:val="00503B62"/>
    <w:rsid w:val="00511B7D"/>
    <w:rsid w:val="00511BC5"/>
    <w:rsid w:val="00517994"/>
    <w:rsid w:val="005250F2"/>
    <w:rsid w:val="005313E4"/>
    <w:rsid w:val="0053492C"/>
    <w:rsid w:val="00543AD7"/>
    <w:rsid w:val="00580069"/>
    <w:rsid w:val="00581879"/>
    <w:rsid w:val="005961C0"/>
    <w:rsid w:val="00596314"/>
    <w:rsid w:val="005A440A"/>
    <w:rsid w:val="005A5871"/>
    <w:rsid w:val="005A6A1D"/>
    <w:rsid w:val="005B00E7"/>
    <w:rsid w:val="005B5CE1"/>
    <w:rsid w:val="005D3B71"/>
    <w:rsid w:val="005F38ED"/>
    <w:rsid w:val="005F5109"/>
    <w:rsid w:val="00601C74"/>
    <w:rsid w:val="00604892"/>
    <w:rsid w:val="00615C35"/>
    <w:rsid w:val="006228AC"/>
    <w:rsid w:val="00626E2A"/>
    <w:rsid w:val="006278BB"/>
    <w:rsid w:val="006373BA"/>
    <w:rsid w:val="0064082E"/>
    <w:rsid w:val="0064144F"/>
    <w:rsid w:val="00641EED"/>
    <w:rsid w:val="006460A9"/>
    <w:rsid w:val="0064617C"/>
    <w:rsid w:val="00647247"/>
    <w:rsid w:val="006530F4"/>
    <w:rsid w:val="00657227"/>
    <w:rsid w:val="00660121"/>
    <w:rsid w:val="00661000"/>
    <w:rsid w:val="00663733"/>
    <w:rsid w:val="00664E5E"/>
    <w:rsid w:val="006658A5"/>
    <w:rsid w:val="006879CD"/>
    <w:rsid w:val="006947F5"/>
    <w:rsid w:val="00694A7A"/>
    <w:rsid w:val="006B58F5"/>
    <w:rsid w:val="006B64A6"/>
    <w:rsid w:val="006C2816"/>
    <w:rsid w:val="006C7124"/>
    <w:rsid w:val="006E0962"/>
    <w:rsid w:val="006E4484"/>
    <w:rsid w:val="006E7BC1"/>
    <w:rsid w:val="006F24B1"/>
    <w:rsid w:val="00711014"/>
    <w:rsid w:val="00715A85"/>
    <w:rsid w:val="00725B66"/>
    <w:rsid w:val="007304AF"/>
    <w:rsid w:val="00737975"/>
    <w:rsid w:val="00747028"/>
    <w:rsid w:val="00751E9E"/>
    <w:rsid w:val="00756F06"/>
    <w:rsid w:val="0076161E"/>
    <w:rsid w:val="00764963"/>
    <w:rsid w:val="00782418"/>
    <w:rsid w:val="00782921"/>
    <w:rsid w:val="00787241"/>
    <w:rsid w:val="007A66F4"/>
    <w:rsid w:val="007B7FA1"/>
    <w:rsid w:val="007C7099"/>
    <w:rsid w:val="007D2E29"/>
    <w:rsid w:val="007E41D4"/>
    <w:rsid w:val="007F0389"/>
    <w:rsid w:val="007F52C5"/>
    <w:rsid w:val="00853D58"/>
    <w:rsid w:val="00871034"/>
    <w:rsid w:val="0087210E"/>
    <w:rsid w:val="008772EF"/>
    <w:rsid w:val="008A34CC"/>
    <w:rsid w:val="008A77DA"/>
    <w:rsid w:val="008B0F8E"/>
    <w:rsid w:val="008B13FF"/>
    <w:rsid w:val="008B26DB"/>
    <w:rsid w:val="008B4EFD"/>
    <w:rsid w:val="008C59D6"/>
    <w:rsid w:val="008C7EEE"/>
    <w:rsid w:val="008D162F"/>
    <w:rsid w:val="008D26EF"/>
    <w:rsid w:val="008D6100"/>
    <w:rsid w:val="008E2499"/>
    <w:rsid w:val="00901206"/>
    <w:rsid w:val="00904C05"/>
    <w:rsid w:val="00906F99"/>
    <w:rsid w:val="00910589"/>
    <w:rsid w:val="00913201"/>
    <w:rsid w:val="00917179"/>
    <w:rsid w:val="00927B4E"/>
    <w:rsid w:val="00935DB6"/>
    <w:rsid w:val="009453B4"/>
    <w:rsid w:val="00954AFE"/>
    <w:rsid w:val="0097190F"/>
    <w:rsid w:val="009726BB"/>
    <w:rsid w:val="00986E05"/>
    <w:rsid w:val="0098720B"/>
    <w:rsid w:val="009A302D"/>
    <w:rsid w:val="009B3B42"/>
    <w:rsid w:val="009B5C96"/>
    <w:rsid w:val="009B6AEB"/>
    <w:rsid w:val="009C015D"/>
    <w:rsid w:val="009C3449"/>
    <w:rsid w:val="009C5024"/>
    <w:rsid w:val="009D09DA"/>
    <w:rsid w:val="009D5E8C"/>
    <w:rsid w:val="009F4A59"/>
    <w:rsid w:val="009F6C99"/>
    <w:rsid w:val="009F7CA4"/>
    <w:rsid w:val="00A2128F"/>
    <w:rsid w:val="00A33C2A"/>
    <w:rsid w:val="00A4016D"/>
    <w:rsid w:val="00A506B0"/>
    <w:rsid w:val="00A516AC"/>
    <w:rsid w:val="00A52E79"/>
    <w:rsid w:val="00A53239"/>
    <w:rsid w:val="00A60516"/>
    <w:rsid w:val="00A64F5E"/>
    <w:rsid w:val="00A72B4C"/>
    <w:rsid w:val="00A7302C"/>
    <w:rsid w:val="00AB6744"/>
    <w:rsid w:val="00AB695E"/>
    <w:rsid w:val="00AC4EB8"/>
    <w:rsid w:val="00AD6EA3"/>
    <w:rsid w:val="00AF301D"/>
    <w:rsid w:val="00AF7FC0"/>
    <w:rsid w:val="00B035B3"/>
    <w:rsid w:val="00B145A6"/>
    <w:rsid w:val="00B20B52"/>
    <w:rsid w:val="00B20C26"/>
    <w:rsid w:val="00B32B67"/>
    <w:rsid w:val="00B43B44"/>
    <w:rsid w:val="00B45A23"/>
    <w:rsid w:val="00B47E36"/>
    <w:rsid w:val="00B51373"/>
    <w:rsid w:val="00B51509"/>
    <w:rsid w:val="00B54015"/>
    <w:rsid w:val="00B56637"/>
    <w:rsid w:val="00B65632"/>
    <w:rsid w:val="00B71CA6"/>
    <w:rsid w:val="00B72BF6"/>
    <w:rsid w:val="00B77162"/>
    <w:rsid w:val="00B77D80"/>
    <w:rsid w:val="00B80EA5"/>
    <w:rsid w:val="00B91DC3"/>
    <w:rsid w:val="00B94BBB"/>
    <w:rsid w:val="00BA54D5"/>
    <w:rsid w:val="00BB1549"/>
    <w:rsid w:val="00BB1890"/>
    <w:rsid w:val="00BB6DD3"/>
    <w:rsid w:val="00BC238B"/>
    <w:rsid w:val="00BD6BB0"/>
    <w:rsid w:val="00C05317"/>
    <w:rsid w:val="00C114AF"/>
    <w:rsid w:val="00C216F9"/>
    <w:rsid w:val="00C23E55"/>
    <w:rsid w:val="00C266F9"/>
    <w:rsid w:val="00C268A4"/>
    <w:rsid w:val="00C32582"/>
    <w:rsid w:val="00C41E75"/>
    <w:rsid w:val="00C63432"/>
    <w:rsid w:val="00C75EBC"/>
    <w:rsid w:val="00C76C7A"/>
    <w:rsid w:val="00C80500"/>
    <w:rsid w:val="00C80AF7"/>
    <w:rsid w:val="00C93BC8"/>
    <w:rsid w:val="00C94EBA"/>
    <w:rsid w:val="00C96C2E"/>
    <w:rsid w:val="00C97F9F"/>
    <w:rsid w:val="00CA7CD6"/>
    <w:rsid w:val="00CC0759"/>
    <w:rsid w:val="00CC4997"/>
    <w:rsid w:val="00CD5EF2"/>
    <w:rsid w:val="00CE2D08"/>
    <w:rsid w:val="00CF118C"/>
    <w:rsid w:val="00D1252F"/>
    <w:rsid w:val="00D25330"/>
    <w:rsid w:val="00D33D04"/>
    <w:rsid w:val="00D561B1"/>
    <w:rsid w:val="00D70F28"/>
    <w:rsid w:val="00D743B0"/>
    <w:rsid w:val="00D82109"/>
    <w:rsid w:val="00D83BD7"/>
    <w:rsid w:val="00D84788"/>
    <w:rsid w:val="00D870EC"/>
    <w:rsid w:val="00D93395"/>
    <w:rsid w:val="00D93D3D"/>
    <w:rsid w:val="00D977DA"/>
    <w:rsid w:val="00DB7C7D"/>
    <w:rsid w:val="00DC220A"/>
    <w:rsid w:val="00DC342D"/>
    <w:rsid w:val="00DC56C1"/>
    <w:rsid w:val="00DD036E"/>
    <w:rsid w:val="00DD0517"/>
    <w:rsid w:val="00DD1733"/>
    <w:rsid w:val="00DE40CE"/>
    <w:rsid w:val="00DF0F9F"/>
    <w:rsid w:val="00E021BC"/>
    <w:rsid w:val="00E11295"/>
    <w:rsid w:val="00E16E40"/>
    <w:rsid w:val="00E37E96"/>
    <w:rsid w:val="00E5346E"/>
    <w:rsid w:val="00E91CB6"/>
    <w:rsid w:val="00E94AEC"/>
    <w:rsid w:val="00EA2E77"/>
    <w:rsid w:val="00EA597C"/>
    <w:rsid w:val="00EA5CF1"/>
    <w:rsid w:val="00EA71D4"/>
    <w:rsid w:val="00EB35D8"/>
    <w:rsid w:val="00EB6F0D"/>
    <w:rsid w:val="00EB74B7"/>
    <w:rsid w:val="00EC3C63"/>
    <w:rsid w:val="00EF0BBB"/>
    <w:rsid w:val="00EF16C2"/>
    <w:rsid w:val="00F046E3"/>
    <w:rsid w:val="00F10FAE"/>
    <w:rsid w:val="00F143B0"/>
    <w:rsid w:val="00F25041"/>
    <w:rsid w:val="00F43F8E"/>
    <w:rsid w:val="00F46F3B"/>
    <w:rsid w:val="00F5552D"/>
    <w:rsid w:val="00F70755"/>
    <w:rsid w:val="00F755A2"/>
    <w:rsid w:val="00F777C2"/>
    <w:rsid w:val="00F815A9"/>
    <w:rsid w:val="00F863A8"/>
    <w:rsid w:val="00F90339"/>
    <w:rsid w:val="00F9240E"/>
    <w:rsid w:val="00F95060"/>
    <w:rsid w:val="00FA785C"/>
    <w:rsid w:val="00FB7CF9"/>
    <w:rsid w:val="00FC20A4"/>
    <w:rsid w:val="00FE38AC"/>
    <w:rsid w:val="00FE50F5"/>
    <w:rsid w:val="00FF4001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7A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qFormat/>
    <w:rsid w:val="00B51509"/>
    <w:pPr>
      <w:keepNext/>
      <w:keepLines/>
      <w:numPr>
        <w:numId w:val="1"/>
      </w:numPr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next w:val="a"/>
    <w:link w:val="20"/>
    <w:unhideWhenUsed/>
    <w:qFormat/>
    <w:rsid w:val="00B51509"/>
    <w:pPr>
      <w:keepNext/>
      <w:keepLines/>
      <w:numPr>
        <w:ilvl w:val="1"/>
        <w:numId w:val="1"/>
      </w:numPr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B51509"/>
    <w:pPr>
      <w:keepNext/>
      <w:keepLines/>
      <w:numPr>
        <w:ilvl w:val="2"/>
        <w:numId w:val="1"/>
      </w:numPr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4">
    <w:name w:val="heading 4"/>
    <w:basedOn w:val="a"/>
    <w:next w:val="a"/>
    <w:link w:val="40"/>
    <w:semiHidden/>
    <w:unhideWhenUsed/>
    <w:qFormat/>
    <w:rsid w:val="00B51509"/>
    <w:pPr>
      <w:keepNext/>
      <w:keepLines/>
      <w:numPr>
        <w:ilvl w:val="3"/>
        <w:numId w:val="1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B51509"/>
    <w:pPr>
      <w:keepNext/>
      <w:keepLines/>
      <w:numPr>
        <w:ilvl w:val="4"/>
        <w:numId w:val="1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semiHidden/>
    <w:unhideWhenUsed/>
    <w:qFormat/>
    <w:rsid w:val="00B51509"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B51509"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  <w:style w:type="paragraph" w:styleId="8">
    <w:name w:val="heading 8"/>
    <w:basedOn w:val="a"/>
    <w:next w:val="a"/>
    <w:link w:val="80"/>
    <w:semiHidden/>
    <w:unhideWhenUsed/>
    <w:qFormat/>
    <w:rsid w:val="00B51509"/>
    <w:pPr>
      <w:keepNext/>
      <w:keepLines/>
      <w:numPr>
        <w:ilvl w:val="7"/>
        <w:numId w:val="1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paragraph" w:styleId="9">
    <w:name w:val="heading 9"/>
    <w:basedOn w:val="a"/>
    <w:next w:val="a"/>
    <w:link w:val="90"/>
    <w:semiHidden/>
    <w:unhideWhenUsed/>
    <w:qFormat/>
    <w:rsid w:val="00B51509"/>
    <w:pPr>
      <w:keepNext/>
      <w:keepLines/>
      <w:numPr>
        <w:ilvl w:val="8"/>
        <w:numId w:val="1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character" w:customStyle="1" w:styleId="21">
    <w:name w:val="Основной текст (2)_"/>
    <w:link w:val="210"/>
    <w:uiPriority w:val="99"/>
    <w:locked/>
    <w:rsid w:val="00FB7CF9"/>
    <w:rPr>
      <w:sz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FB7CF9"/>
    <w:pPr>
      <w:widowControl w:val="0"/>
      <w:shd w:val="clear" w:color="auto" w:fill="FFFFFF"/>
      <w:spacing w:before="240" w:after="780" w:line="240" w:lineRule="atLeast"/>
      <w:jc w:val="both"/>
    </w:pPr>
    <w:rPr>
      <w:sz w:val="26"/>
      <w:shd w:val="clear" w:color="auto" w:fill="FFFFFF"/>
    </w:rPr>
  </w:style>
  <w:style w:type="paragraph" w:styleId="a7">
    <w:name w:val="Normal (Web)"/>
    <w:basedOn w:val="a"/>
    <w:uiPriority w:val="99"/>
    <w:semiHidden/>
    <w:rsid w:val="00FB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99"/>
    <w:qFormat/>
    <w:rsid w:val="00FB7CF9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table" w:styleId="a9">
    <w:name w:val="Table Grid"/>
    <w:basedOn w:val="a1"/>
    <w:uiPriority w:val="59"/>
    <w:rsid w:val="004F0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v3um">
    <w:name w:val="uv3um"/>
    <w:basedOn w:val="a0"/>
    <w:rsid w:val="00CC0759"/>
  </w:style>
  <w:style w:type="paragraph" w:styleId="aa">
    <w:name w:val="List Paragraph"/>
    <w:basedOn w:val="a"/>
    <w:uiPriority w:val="99"/>
    <w:qFormat/>
    <w:rsid w:val="0009234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14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515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rsid w:val="00B515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semiHidden/>
    <w:rsid w:val="00B515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semiHidden/>
    <w:rsid w:val="00B51509"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semiHidden/>
    <w:rsid w:val="00B51509"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semiHidden/>
    <w:rsid w:val="00B51509"/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character" w:customStyle="1" w:styleId="70">
    <w:name w:val="Заголовок 7 Знак"/>
    <w:basedOn w:val="a0"/>
    <w:link w:val="7"/>
    <w:semiHidden/>
    <w:rsid w:val="00B51509"/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  <w:style w:type="character" w:customStyle="1" w:styleId="80">
    <w:name w:val="Заголовок 8 Знак"/>
    <w:basedOn w:val="a0"/>
    <w:link w:val="8"/>
    <w:semiHidden/>
    <w:rsid w:val="00B515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0">
    <w:name w:val="Заголовок 9 Знак"/>
    <w:basedOn w:val="a0"/>
    <w:link w:val="9"/>
    <w:semiHidden/>
    <w:rsid w:val="00B515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styleId="ad">
    <w:name w:val="Strong"/>
    <w:basedOn w:val="a0"/>
    <w:uiPriority w:val="22"/>
    <w:qFormat/>
    <w:rsid w:val="00503B62"/>
    <w:rPr>
      <w:b/>
      <w:bCs/>
    </w:rPr>
  </w:style>
  <w:style w:type="character" w:customStyle="1" w:styleId="ae">
    <w:name w:val="Основний текст_"/>
    <w:link w:val="11"/>
    <w:rsid w:val="009726BB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e"/>
    <w:rsid w:val="009726BB"/>
    <w:pPr>
      <w:widowControl w:val="0"/>
      <w:spacing w:after="100" w:line="240" w:lineRule="auto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af">
    <w:name w:val="Основной текст_"/>
    <w:basedOn w:val="a0"/>
    <w:link w:val="31"/>
    <w:rsid w:val="005D3B71"/>
    <w:rPr>
      <w:rFonts w:ascii="Times New Roman" w:eastAsia="Times New Roman" w:hAnsi="Times New Roman"/>
      <w:shd w:val="clear" w:color="auto" w:fill="FFFFFF"/>
    </w:rPr>
  </w:style>
  <w:style w:type="paragraph" w:customStyle="1" w:styleId="31">
    <w:name w:val="Основной текст3"/>
    <w:basedOn w:val="a"/>
    <w:link w:val="af"/>
    <w:rsid w:val="005D3B71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</w:rPr>
  </w:style>
  <w:style w:type="paragraph" w:styleId="af0">
    <w:name w:val="Body Text"/>
    <w:basedOn w:val="a"/>
    <w:link w:val="af1"/>
    <w:uiPriority w:val="1"/>
    <w:qFormat/>
    <w:rsid w:val="00DD173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1">
    <w:name w:val="Основной текст Знак"/>
    <w:basedOn w:val="a0"/>
    <w:link w:val="af0"/>
    <w:uiPriority w:val="1"/>
    <w:rsid w:val="00DD1733"/>
    <w:rPr>
      <w:rFonts w:ascii="Times New Roman" w:eastAsia="Times New Roman" w:hAnsi="Times New Roman" w:cs="Times New Roman"/>
      <w:sz w:val="27"/>
      <w:szCs w:val="27"/>
    </w:rPr>
  </w:style>
  <w:style w:type="character" w:styleId="af2">
    <w:name w:val="Emphasis"/>
    <w:basedOn w:val="a0"/>
    <w:uiPriority w:val="20"/>
    <w:qFormat/>
    <w:rsid w:val="00B77D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link w:val="10"/>
    <w:qFormat/>
    <w:rsid w:val="00B51509"/>
    <w:pPr>
      <w:keepNext/>
      <w:keepLines/>
      <w:numPr>
        <w:numId w:val="1"/>
      </w:numPr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a"/>
    <w:next w:val="a"/>
    <w:link w:val="20"/>
    <w:unhideWhenUsed/>
    <w:qFormat/>
    <w:rsid w:val="00B51509"/>
    <w:pPr>
      <w:keepNext/>
      <w:keepLines/>
      <w:numPr>
        <w:ilvl w:val="1"/>
        <w:numId w:val="1"/>
      </w:numPr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paragraph" w:styleId="3">
    <w:name w:val="heading 3"/>
    <w:basedOn w:val="a"/>
    <w:next w:val="a"/>
    <w:link w:val="30"/>
    <w:semiHidden/>
    <w:unhideWhenUsed/>
    <w:qFormat/>
    <w:rsid w:val="00B51509"/>
    <w:pPr>
      <w:keepNext/>
      <w:keepLines/>
      <w:numPr>
        <w:ilvl w:val="2"/>
        <w:numId w:val="1"/>
      </w:numPr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4">
    <w:name w:val="heading 4"/>
    <w:basedOn w:val="a"/>
    <w:next w:val="a"/>
    <w:link w:val="40"/>
    <w:semiHidden/>
    <w:unhideWhenUsed/>
    <w:qFormat/>
    <w:rsid w:val="00B51509"/>
    <w:pPr>
      <w:keepNext/>
      <w:keepLines/>
      <w:numPr>
        <w:ilvl w:val="3"/>
        <w:numId w:val="1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paragraph" w:styleId="5">
    <w:name w:val="heading 5"/>
    <w:basedOn w:val="a"/>
    <w:next w:val="a"/>
    <w:link w:val="50"/>
    <w:semiHidden/>
    <w:unhideWhenUsed/>
    <w:qFormat/>
    <w:rsid w:val="00B51509"/>
    <w:pPr>
      <w:keepNext/>
      <w:keepLines/>
      <w:numPr>
        <w:ilvl w:val="4"/>
        <w:numId w:val="1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paragraph" w:styleId="6">
    <w:name w:val="heading 6"/>
    <w:basedOn w:val="a"/>
    <w:next w:val="a"/>
    <w:link w:val="60"/>
    <w:semiHidden/>
    <w:unhideWhenUsed/>
    <w:qFormat/>
    <w:rsid w:val="00B51509"/>
    <w:pPr>
      <w:keepNext/>
      <w:keepLines/>
      <w:numPr>
        <w:ilvl w:val="5"/>
        <w:numId w:val="1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B51509"/>
    <w:pPr>
      <w:keepNext/>
      <w:keepLines/>
      <w:numPr>
        <w:ilvl w:val="6"/>
        <w:numId w:val="1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  <w:style w:type="paragraph" w:styleId="8">
    <w:name w:val="heading 8"/>
    <w:basedOn w:val="a"/>
    <w:next w:val="a"/>
    <w:link w:val="80"/>
    <w:semiHidden/>
    <w:unhideWhenUsed/>
    <w:qFormat/>
    <w:rsid w:val="00B51509"/>
    <w:pPr>
      <w:keepNext/>
      <w:keepLines/>
      <w:numPr>
        <w:ilvl w:val="7"/>
        <w:numId w:val="1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paragraph" w:styleId="9">
    <w:name w:val="heading 9"/>
    <w:basedOn w:val="a"/>
    <w:next w:val="a"/>
    <w:link w:val="90"/>
    <w:semiHidden/>
    <w:unhideWhenUsed/>
    <w:qFormat/>
    <w:rsid w:val="00B51509"/>
    <w:pPr>
      <w:keepNext/>
      <w:keepLines/>
      <w:numPr>
        <w:ilvl w:val="8"/>
        <w:numId w:val="1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character" w:customStyle="1" w:styleId="21">
    <w:name w:val="Основной текст (2)_"/>
    <w:link w:val="210"/>
    <w:uiPriority w:val="99"/>
    <w:locked/>
    <w:rsid w:val="00FB7CF9"/>
    <w:rPr>
      <w:sz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FB7CF9"/>
    <w:pPr>
      <w:widowControl w:val="0"/>
      <w:shd w:val="clear" w:color="auto" w:fill="FFFFFF"/>
      <w:spacing w:before="240" w:after="780" w:line="240" w:lineRule="atLeast"/>
      <w:jc w:val="both"/>
    </w:pPr>
    <w:rPr>
      <w:sz w:val="26"/>
      <w:shd w:val="clear" w:color="auto" w:fill="FFFFFF"/>
    </w:rPr>
  </w:style>
  <w:style w:type="paragraph" w:styleId="a7">
    <w:name w:val="Normal (Web)"/>
    <w:basedOn w:val="a"/>
    <w:uiPriority w:val="99"/>
    <w:semiHidden/>
    <w:rsid w:val="00FB7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99"/>
    <w:qFormat/>
    <w:rsid w:val="00FB7CF9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table" w:styleId="a9">
    <w:name w:val="Table Grid"/>
    <w:basedOn w:val="a1"/>
    <w:uiPriority w:val="59"/>
    <w:rsid w:val="004F0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v3um">
    <w:name w:val="uv3um"/>
    <w:basedOn w:val="a0"/>
    <w:rsid w:val="00CC0759"/>
  </w:style>
  <w:style w:type="paragraph" w:styleId="aa">
    <w:name w:val="List Paragraph"/>
    <w:basedOn w:val="a"/>
    <w:uiPriority w:val="99"/>
    <w:qFormat/>
    <w:rsid w:val="0009234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41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14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515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rsid w:val="00B515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semiHidden/>
    <w:rsid w:val="00B515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semiHidden/>
    <w:rsid w:val="00B51509"/>
    <w:rPr>
      <w:rFonts w:asciiTheme="majorHAnsi" w:eastAsiaTheme="majorEastAsia" w:hAnsiTheme="majorHAnsi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semiHidden/>
    <w:rsid w:val="00B51509"/>
    <w:rPr>
      <w:rFonts w:asciiTheme="majorHAnsi" w:eastAsiaTheme="majorEastAsia" w:hAnsiTheme="majorHAnsi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semiHidden/>
    <w:rsid w:val="00B51509"/>
    <w:rPr>
      <w:rFonts w:asciiTheme="majorHAnsi" w:eastAsiaTheme="majorEastAsia" w:hAnsiTheme="majorHAnsi" w:cstheme="majorBidi"/>
      <w:color w:val="1F3763" w:themeColor="accent1" w:themeShade="7F"/>
      <w:lang w:val="ru-RU"/>
    </w:rPr>
  </w:style>
  <w:style w:type="character" w:customStyle="1" w:styleId="70">
    <w:name w:val="Заголовок 7 Знак"/>
    <w:basedOn w:val="a0"/>
    <w:link w:val="7"/>
    <w:semiHidden/>
    <w:rsid w:val="00B51509"/>
    <w:rPr>
      <w:rFonts w:asciiTheme="majorHAnsi" w:eastAsiaTheme="majorEastAsia" w:hAnsiTheme="majorHAnsi" w:cstheme="majorBidi"/>
      <w:i/>
      <w:iCs/>
      <w:color w:val="1F3763" w:themeColor="accent1" w:themeShade="7F"/>
      <w:lang w:val="ru-RU"/>
    </w:rPr>
  </w:style>
  <w:style w:type="character" w:customStyle="1" w:styleId="80">
    <w:name w:val="Заголовок 8 Знак"/>
    <w:basedOn w:val="a0"/>
    <w:link w:val="8"/>
    <w:semiHidden/>
    <w:rsid w:val="00B515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0">
    <w:name w:val="Заголовок 9 Знак"/>
    <w:basedOn w:val="a0"/>
    <w:link w:val="9"/>
    <w:semiHidden/>
    <w:rsid w:val="00B515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character" w:styleId="ad">
    <w:name w:val="Strong"/>
    <w:basedOn w:val="a0"/>
    <w:uiPriority w:val="22"/>
    <w:qFormat/>
    <w:rsid w:val="00503B62"/>
    <w:rPr>
      <w:b/>
      <w:bCs/>
    </w:rPr>
  </w:style>
  <w:style w:type="character" w:customStyle="1" w:styleId="ae">
    <w:name w:val="Основний текст_"/>
    <w:link w:val="11"/>
    <w:rsid w:val="009726BB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ий текст1"/>
    <w:basedOn w:val="a"/>
    <w:link w:val="ae"/>
    <w:rsid w:val="009726BB"/>
    <w:pPr>
      <w:widowControl w:val="0"/>
      <w:spacing w:after="100" w:line="240" w:lineRule="auto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af">
    <w:name w:val="Основной текст_"/>
    <w:basedOn w:val="a0"/>
    <w:link w:val="31"/>
    <w:rsid w:val="005D3B71"/>
    <w:rPr>
      <w:rFonts w:ascii="Times New Roman" w:eastAsia="Times New Roman" w:hAnsi="Times New Roman"/>
      <w:shd w:val="clear" w:color="auto" w:fill="FFFFFF"/>
    </w:rPr>
  </w:style>
  <w:style w:type="paragraph" w:customStyle="1" w:styleId="31">
    <w:name w:val="Основной текст3"/>
    <w:basedOn w:val="a"/>
    <w:link w:val="af"/>
    <w:rsid w:val="005D3B71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</w:rPr>
  </w:style>
  <w:style w:type="paragraph" w:styleId="af0">
    <w:name w:val="Body Text"/>
    <w:basedOn w:val="a"/>
    <w:link w:val="af1"/>
    <w:uiPriority w:val="1"/>
    <w:qFormat/>
    <w:rsid w:val="00DD1733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1">
    <w:name w:val="Основной текст Знак"/>
    <w:basedOn w:val="a0"/>
    <w:link w:val="af0"/>
    <w:uiPriority w:val="1"/>
    <w:rsid w:val="00DD1733"/>
    <w:rPr>
      <w:rFonts w:ascii="Times New Roman" w:eastAsia="Times New Roman" w:hAnsi="Times New Roman" w:cs="Times New Roman"/>
      <w:sz w:val="27"/>
      <w:szCs w:val="27"/>
    </w:rPr>
  </w:style>
  <w:style w:type="character" w:styleId="af2">
    <w:name w:val="Emphasis"/>
    <w:basedOn w:val="a0"/>
    <w:uiPriority w:val="20"/>
    <w:qFormat/>
    <w:rsid w:val="00B77D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DB759-40BD-4A7D-9821-0C43B6C7A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1410</Words>
  <Characters>804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User</cp:lastModifiedBy>
  <cp:revision>5</cp:revision>
  <cp:lastPrinted>2026-10-20T07:25:00Z</cp:lastPrinted>
  <dcterms:created xsi:type="dcterms:W3CDTF">2026-10-20T05:46:00Z</dcterms:created>
  <dcterms:modified xsi:type="dcterms:W3CDTF">2026-10-22T12:07:00Z</dcterms:modified>
</cp:coreProperties>
</file>