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D81832" w14:textId="77777777" w:rsidR="00B32430" w:rsidRPr="00F83F66" w:rsidRDefault="00B32430" w:rsidP="00B32430">
      <w:pPr>
        <w:widowControl w:val="0"/>
        <w:tabs>
          <w:tab w:val="left" w:pos="1071"/>
        </w:tabs>
        <w:spacing w:after="0" w:line="240" w:lineRule="auto"/>
        <w:jc w:val="center"/>
        <w:rPr>
          <w:rFonts w:ascii="Microsoft Sans Serif" w:eastAsia="Microsoft Sans Serif" w:hAnsi="Microsoft Sans Serif" w:cs="Microsoft Sans Serif"/>
          <w:color w:val="000000"/>
          <w:sz w:val="28"/>
          <w:szCs w:val="28"/>
          <w:lang w:eastAsia="uk-UA" w:bidi="uk-UA"/>
        </w:rPr>
      </w:pPr>
      <w:r w:rsidRPr="00F83F66">
        <w:rPr>
          <w:rFonts w:ascii="Microsoft Sans Serif" w:eastAsia="Microsoft Sans Serif" w:hAnsi="Microsoft Sans Serif" w:cs="Microsoft Sans Serif"/>
          <w:noProof/>
          <w:color w:val="000000"/>
          <w:sz w:val="24"/>
          <w:szCs w:val="24"/>
          <w:lang w:eastAsia="uk-UA"/>
        </w:rPr>
        <w:drawing>
          <wp:inline distT="0" distB="0" distL="0" distR="0" wp14:anchorId="245AC23F" wp14:editId="48DAADA6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2526A3" w14:textId="77777777" w:rsidR="00B32430" w:rsidRPr="00F83F66" w:rsidRDefault="00B32430" w:rsidP="00B32430">
      <w:pPr>
        <w:widowControl w:val="0"/>
        <w:tabs>
          <w:tab w:val="left" w:pos="1071"/>
        </w:tabs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sz w:val="32"/>
          <w:szCs w:val="32"/>
          <w:lang w:eastAsia="uk-UA" w:bidi="uk-UA"/>
        </w:rPr>
      </w:pPr>
      <w:r w:rsidRPr="00F83F66">
        <w:rPr>
          <w:rFonts w:ascii="Times New Roman" w:eastAsia="Microsoft Sans Serif" w:hAnsi="Times New Roman" w:cs="Times New Roman"/>
          <w:b/>
          <w:color w:val="000000"/>
          <w:sz w:val="32"/>
          <w:szCs w:val="32"/>
          <w:lang w:eastAsia="uk-UA" w:bidi="uk-UA"/>
        </w:rPr>
        <w:t>КИЇВСЬКА МІСЬКА РАДА</w:t>
      </w:r>
    </w:p>
    <w:p w14:paraId="2C47E0FB" w14:textId="77777777" w:rsidR="00B32430" w:rsidRPr="00F83F66" w:rsidRDefault="00B32430" w:rsidP="00B32430">
      <w:pPr>
        <w:widowControl w:val="0"/>
        <w:tabs>
          <w:tab w:val="left" w:pos="1071"/>
        </w:tabs>
        <w:spacing w:after="0" w:line="240" w:lineRule="auto"/>
        <w:jc w:val="center"/>
        <w:rPr>
          <w:rFonts w:ascii="Times New Roman" w:eastAsia="Microsoft Sans Serif" w:hAnsi="Times New Roman" w:cs="Times New Roman"/>
          <w:color w:val="000000"/>
          <w:sz w:val="32"/>
          <w:szCs w:val="32"/>
          <w:lang w:eastAsia="uk-UA" w:bidi="uk-UA"/>
        </w:rPr>
      </w:pPr>
      <w:r w:rsidRPr="00F83F66">
        <w:rPr>
          <w:rFonts w:ascii="Times New Roman" w:eastAsia="Microsoft Sans Serif" w:hAnsi="Times New Roman" w:cs="Times New Roman"/>
          <w:color w:val="000000"/>
          <w:sz w:val="32"/>
          <w:szCs w:val="32"/>
          <w:lang w:eastAsia="uk-UA" w:bidi="uk-UA"/>
        </w:rPr>
        <w:t xml:space="preserve">V сесія ІХ скликання </w:t>
      </w:r>
    </w:p>
    <w:p w14:paraId="5C8EC5A4" w14:textId="77777777" w:rsidR="00B32430" w:rsidRPr="00F83F66" w:rsidRDefault="00B32430" w:rsidP="00B32430">
      <w:pPr>
        <w:widowControl w:val="0"/>
        <w:tabs>
          <w:tab w:val="left" w:pos="1071"/>
        </w:tabs>
        <w:spacing w:after="0" w:line="240" w:lineRule="auto"/>
        <w:jc w:val="center"/>
        <w:rPr>
          <w:rFonts w:ascii="Times New Roman" w:eastAsia="Microsoft Sans Serif" w:hAnsi="Times New Roman" w:cs="Times New Roman"/>
          <w:color w:val="000000"/>
          <w:sz w:val="16"/>
          <w:szCs w:val="16"/>
          <w:lang w:eastAsia="uk-UA" w:bidi="uk-UA"/>
        </w:rPr>
      </w:pPr>
    </w:p>
    <w:p w14:paraId="6C40FF3D" w14:textId="77777777" w:rsidR="00B32430" w:rsidRPr="00F83F66" w:rsidRDefault="00B32430" w:rsidP="00B32430">
      <w:pPr>
        <w:widowControl w:val="0"/>
        <w:tabs>
          <w:tab w:val="left" w:pos="1071"/>
        </w:tabs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spacing w:val="80"/>
          <w:sz w:val="32"/>
          <w:szCs w:val="32"/>
          <w:lang w:eastAsia="uk-UA" w:bidi="uk-UA"/>
        </w:rPr>
      </w:pPr>
      <w:r w:rsidRPr="00F83F66">
        <w:rPr>
          <w:rFonts w:ascii="Times New Roman" w:eastAsia="Microsoft Sans Serif" w:hAnsi="Times New Roman" w:cs="Times New Roman"/>
          <w:b/>
          <w:color w:val="000000"/>
          <w:spacing w:val="80"/>
          <w:sz w:val="32"/>
          <w:szCs w:val="32"/>
          <w:lang w:eastAsia="uk-UA" w:bidi="uk-UA"/>
        </w:rPr>
        <w:t>РІШЕННЯ</w:t>
      </w:r>
    </w:p>
    <w:p w14:paraId="148CBF20" w14:textId="77777777" w:rsidR="00B32430" w:rsidRPr="00F83F66" w:rsidRDefault="00B32430" w:rsidP="00B32430">
      <w:pPr>
        <w:widowControl w:val="0"/>
        <w:tabs>
          <w:tab w:val="left" w:pos="1071"/>
        </w:tabs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spacing w:val="80"/>
          <w:sz w:val="16"/>
          <w:szCs w:val="16"/>
          <w:lang w:eastAsia="uk-UA" w:bidi="uk-UA"/>
        </w:rPr>
      </w:pPr>
    </w:p>
    <w:tbl>
      <w:tblPr>
        <w:tblStyle w:val="110"/>
        <w:tblW w:w="0" w:type="auto"/>
        <w:tblLook w:val="04A0" w:firstRow="1" w:lastRow="0" w:firstColumn="1" w:lastColumn="0" w:noHBand="0" w:noVBand="1"/>
      </w:tblPr>
      <w:tblGrid>
        <w:gridCol w:w="3207"/>
        <w:gridCol w:w="3207"/>
        <w:gridCol w:w="3208"/>
      </w:tblGrid>
      <w:tr w:rsidR="00B32430" w:rsidRPr="00F83F66" w14:paraId="07C9423E" w14:textId="77777777" w:rsidTr="001851C6"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8CDAC1" w14:textId="77777777" w:rsidR="00B32430" w:rsidRPr="00F83F66" w:rsidRDefault="00B32430" w:rsidP="00B32430">
            <w:pPr>
              <w:widowControl w:val="0"/>
              <w:tabs>
                <w:tab w:val="left" w:pos="0"/>
              </w:tabs>
              <w:jc w:val="both"/>
              <w:rPr>
                <w:rFonts w:ascii="Microsoft Sans Serif" w:eastAsia="Microsoft Sans Serif" w:hAnsi="Microsoft Sans Serif" w:cs="Microsoft Sans Serif"/>
                <w:color w:val="000000"/>
                <w:lang w:eastAsia="uk-UA" w:bidi="uk-UA"/>
              </w:rPr>
            </w:pPr>
          </w:p>
        </w:tc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</w:tcPr>
          <w:p w14:paraId="14B11DCB" w14:textId="77777777" w:rsidR="00B32430" w:rsidRPr="00F83F66" w:rsidRDefault="00B32430" w:rsidP="00B32430">
            <w:pPr>
              <w:widowControl w:val="0"/>
              <w:tabs>
                <w:tab w:val="left" w:pos="0"/>
              </w:tabs>
              <w:jc w:val="center"/>
              <w:rPr>
                <w:rFonts w:ascii="Times New Roman" w:eastAsia="Microsoft Sans Serif" w:hAnsi="Times New Roman" w:cs="Times New Roman"/>
                <w:color w:val="000000"/>
                <w:lang w:eastAsia="uk-UA" w:bidi="uk-UA"/>
              </w:rPr>
            </w:pPr>
            <w:r w:rsidRPr="00F83F66">
              <w:rPr>
                <w:rFonts w:ascii="Times New Roman" w:eastAsia="Microsoft Sans Serif" w:hAnsi="Times New Roman" w:cs="Times New Roman"/>
                <w:color w:val="000000"/>
                <w:lang w:eastAsia="uk-UA" w:bidi="uk-UA"/>
              </w:rPr>
              <w:t>Київ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D0BC00" w14:textId="77777777" w:rsidR="00B32430" w:rsidRPr="00F83F66" w:rsidRDefault="00B32430" w:rsidP="00B32430">
            <w:pPr>
              <w:widowControl w:val="0"/>
              <w:tabs>
                <w:tab w:val="left" w:pos="0"/>
              </w:tabs>
              <w:jc w:val="both"/>
              <w:rPr>
                <w:rFonts w:ascii="Times New Roman" w:eastAsia="Microsoft Sans Serif" w:hAnsi="Times New Roman" w:cs="Times New Roman"/>
                <w:color w:val="000000"/>
                <w:lang w:eastAsia="uk-UA" w:bidi="uk-UA"/>
              </w:rPr>
            </w:pPr>
            <w:r w:rsidRPr="00F83F66">
              <w:rPr>
                <w:rFonts w:ascii="Times New Roman" w:eastAsia="Microsoft Sans Serif" w:hAnsi="Times New Roman" w:cs="Times New Roman"/>
                <w:color w:val="000000"/>
                <w:lang w:eastAsia="uk-UA" w:bidi="uk-UA"/>
              </w:rPr>
              <w:t xml:space="preserve">№ </w:t>
            </w:r>
          </w:p>
        </w:tc>
      </w:tr>
    </w:tbl>
    <w:p w14:paraId="4EFEE9C3" w14:textId="77777777" w:rsidR="00B32430" w:rsidRPr="00F83F66" w:rsidRDefault="00B32430" w:rsidP="00B3243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83F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83F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83F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83F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83F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83F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83F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83F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83F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83F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83F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7DC736CD" w14:textId="34CA1A0E" w:rsidR="00855227" w:rsidRDefault="00855227" w:rsidP="00367AB1">
      <w:pPr>
        <w:spacing w:after="0" w:line="240" w:lineRule="auto"/>
        <w:ind w:right="4959"/>
        <w:jc w:val="both"/>
        <w:rPr>
          <w:rFonts w:ascii="Times New Roman" w:hAnsi="Times New Roman" w:cs="Times New Roman"/>
          <w:sz w:val="28"/>
          <w:szCs w:val="28"/>
        </w:rPr>
      </w:pPr>
      <w:r w:rsidRPr="00F83F66">
        <w:rPr>
          <w:rFonts w:ascii="Times New Roman" w:hAnsi="Times New Roman" w:cs="Times New Roman"/>
          <w:sz w:val="28"/>
          <w:szCs w:val="28"/>
        </w:rPr>
        <w:t>Про передачу окремого індивідуально визначеного майна безстроково к</w:t>
      </w:r>
      <w:r w:rsidRPr="00F83F66">
        <w:rPr>
          <w:rFonts w:ascii="Times New Roman" w:hAnsi="Times New Roman" w:cs="Times New Roman"/>
          <w:bCs/>
          <w:sz w:val="28"/>
          <w:szCs w:val="28"/>
        </w:rPr>
        <w:t xml:space="preserve">омунальному підприємству з експлуатації і ремонту </w:t>
      </w:r>
      <w:r w:rsidR="00ED661B">
        <w:rPr>
          <w:rFonts w:ascii="Times New Roman" w:hAnsi="Times New Roman" w:cs="Times New Roman"/>
          <w:bCs/>
          <w:sz w:val="28"/>
          <w:szCs w:val="28"/>
        </w:rPr>
        <w:br/>
      </w:r>
      <w:r w:rsidRPr="00F83F66">
        <w:rPr>
          <w:rFonts w:ascii="Times New Roman" w:hAnsi="Times New Roman" w:cs="Times New Roman"/>
          <w:bCs/>
          <w:sz w:val="28"/>
          <w:szCs w:val="28"/>
        </w:rPr>
        <w:t>житлового фонду «Житло-сервіс»</w:t>
      </w:r>
      <w:r w:rsidRPr="00F83F66">
        <w:rPr>
          <w:rFonts w:ascii="Times New Roman" w:hAnsi="Times New Roman" w:cs="Times New Roman"/>
          <w:sz w:val="28"/>
          <w:szCs w:val="28"/>
        </w:rPr>
        <w:t xml:space="preserve"> </w:t>
      </w:r>
      <w:r w:rsidR="0016469A">
        <w:rPr>
          <w:rFonts w:ascii="Times New Roman" w:hAnsi="Times New Roman" w:cs="Times New Roman"/>
          <w:sz w:val="28"/>
          <w:szCs w:val="28"/>
        </w:rPr>
        <w:br/>
      </w:r>
      <w:r w:rsidRPr="00F83F66">
        <w:rPr>
          <w:rFonts w:ascii="Times New Roman" w:hAnsi="Times New Roman" w:cs="Times New Roman"/>
          <w:sz w:val="28"/>
          <w:szCs w:val="28"/>
        </w:rPr>
        <w:t xml:space="preserve">(код </w:t>
      </w:r>
      <w:r w:rsidR="00C56E3D" w:rsidRPr="00F83F66">
        <w:rPr>
          <w:rFonts w:ascii="Times New Roman" w:hAnsi="Times New Roman" w:cs="Times New Roman"/>
          <w:sz w:val="28"/>
          <w:szCs w:val="28"/>
        </w:rPr>
        <w:t xml:space="preserve">за </w:t>
      </w:r>
      <w:r w:rsidRPr="00F83F66">
        <w:rPr>
          <w:rFonts w:ascii="Times New Roman" w:hAnsi="Times New Roman" w:cs="Times New Roman"/>
          <w:sz w:val="28"/>
          <w:szCs w:val="28"/>
        </w:rPr>
        <w:t>ЄДРПОУ</w:t>
      </w:r>
      <w:r w:rsidR="00C56E3D" w:rsidRPr="00F83F66">
        <w:rPr>
          <w:rFonts w:ascii="Times New Roman" w:hAnsi="Times New Roman" w:cs="Times New Roman"/>
          <w:sz w:val="28"/>
          <w:szCs w:val="28"/>
        </w:rPr>
        <w:t xml:space="preserve"> – </w:t>
      </w:r>
      <w:r w:rsidRPr="00F83F66">
        <w:rPr>
          <w:rFonts w:ascii="Times New Roman" w:hAnsi="Times New Roman" w:cs="Times New Roman"/>
          <w:bCs/>
          <w:sz w:val="28"/>
          <w:szCs w:val="28"/>
        </w:rPr>
        <w:t>31025659</w:t>
      </w:r>
      <w:r w:rsidRPr="00F83F66">
        <w:rPr>
          <w:rFonts w:ascii="Times New Roman" w:hAnsi="Times New Roman" w:cs="Times New Roman"/>
          <w:sz w:val="28"/>
          <w:szCs w:val="28"/>
        </w:rPr>
        <w:t xml:space="preserve">) на праві </w:t>
      </w:r>
      <w:proofErr w:type="spellStart"/>
      <w:r w:rsidRPr="00F83F66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Pr="00F83F66">
        <w:rPr>
          <w:rFonts w:ascii="Times New Roman" w:hAnsi="Times New Roman" w:cs="Times New Roman"/>
          <w:sz w:val="28"/>
          <w:szCs w:val="28"/>
        </w:rPr>
        <w:t xml:space="preserve"> комунального майна</w:t>
      </w:r>
    </w:p>
    <w:p w14:paraId="48565065" w14:textId="77777777" w:rsidR="00367AB1" w:rsidRPr="00F83F66" w:rsidRDefault="00367AB1" w:rsidP="00367AB1">
      <w:pPr>
        <w:spacing w:after="0" w:line="240" w:lineRule="auto"/>
        <w:ind w:right="4959"/>
        <w:jc w:val="both"/>
        <w:rPr>
          <w:rFonts w:ascii="Times New Roman" w:hAnsi="Times New Roman" w:cs="Times New Roman"/>
          <w:sz w:val="28"/>
          <w:szCs w:val="28"/>
        </w:rPr>
      </w:pPr>
    </w:p>
    <w:p w14:paraId="4BD9C4A6" w14:textId="031F97DE" w:rsidR="007B40E9" w:rsidRDefault="005C327F" w:rsidP="00367AB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C327F">
        <w:rPr>
          <w:rFonts w:ascii="Times New Roman" w:hAnsi="Times New Roman" w:cs="Times New Roman"/>
          <w:sz w:val="28"/>
          <w:szCs w:val="28"/>
        </w:rPr>
        <w:t xml:space="preserve">ідповідно до статей 319 та 327 Цивільного кодексу України, </w:t>
      </w:r>
      <w:r>
        <w:rPr>
          <w:rFonts w:ascii="Times New Roman" w:hAnsi="Times New Roman" w:cs="Times New Roman"/>
          <w:sz w:val="28"/>
          <w:szCs w:val="28"/>
        </w:rPr>
        <w:br/>
      </w:r>
      <w:r w:rsidRPr="005C327F">
        <w:rPr>
          <w:rFonts w:ascii="Times New Roman" w:hAnsi="Times New Roman" w:cs="Times New Roman"/>
          <w:sz w:val="28"/>
          <w:szCs w:val="28"/>
        </w:rPr>
        <w:t xml:space="preserve">Закону України «Про особливості регулювання діяльності юридичних осіб окремих організаційно-правових форм у перехідний період та об'єднань юридичних осіб», постанови Кабінету Міністрів України від 08 вересня </w:t>
      </w:r>
      <w:r>
        <w:rPr>
          <w:rFonts w:ascii="Times New Roman" w:hAnsi="Times New Roman" w:cs="Times New Roman"/>
          <w:sz w:val="28"/>
          <w:szCs w:val="28"/>
        </w:rPr>
        <w:br/>
      </w:r>
      <w:r w:rsidRPr="005C327F">
        <w:rPr>
          <w:rFonts w:ascii="Times New Roman" w:hAnsi="Times New Roman" w:cs="Times New Roman"/>
          <w:sz w:val="28"/>
          <w:szCs w:val="28"/>
        </w:rPr>
        <w:t xml:space="preserve">2025 року № 1103 «Про затвердження Порядку передачі державного та комунального майна на праві </w:t>
      </w:r>
      <w:proofErr w:type="spellStart"/>
      <w:r w:rsidRPr="005C327F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Pr="005C327F">
        <w:rPr>
          <w:rFonts w:ascii="Times New Roman" w:hAnsi="Times New Roman" w:cs="Times New Roman"/>
          <w:sz w:val="28"/>
          <w:szCs w:val="28"/>
        </w:rPr>
        <w:t xml:space="preserve"> державного або комунального майна, здійснення контролю за використанням такого майна», </w:t>
      </w:r>
      <w:r w:rsidR="00BA50F2" w:rsidRPr="00BA50F2">
        <w:rPr>
          <w:rFonts w:ascii="Times New Roman" w:hAnsi="Times New Roman" w:cs="Times New Roman"/>
          <w:bCs/>
          <w:sz w:val="28"/>
          <w:szCs w:val="28"/>
        </w:rPr>
        <w:t>враховуючи</w:t>
      </w:r>
      <w:r w:rsidR="00235366" w:rsidRPr="00F83F66">
        <w:rPr>
          <w:rFonts w:ascii="Times New Roman" w:hAnsi="Times New Roman" w:cs="Times New Roman"/>
          <w:sz w:val="28"/>
          <w:szCs w:val="28"/>
        </w:rPr>
        <w:t xml:space="preserve"> </w:t>
      </w:r>
      <w:r w:rsidR="00C56E3D" w:rsidRPr="00F83F66">
        <w:rPr>
          <w:rFonts w:ascii="Times New Roman" w:hAnsi="Times New Roman" w:cs="Times New Roman"/>
          <w:sz w:val="28"/>
          <w:szCs w:val="28"/>
        </w:rPr>
        <w:t>лист</w:t>
      </w:r>
      <w:r w:rsidR="003B054E" w:rsidRPr="00F83F66">
        <w:rPr>
          <w:rFonts w:ascii="Times New Roman" w:hAnsi="Times New Roman" w:cs="Times New Roman"/>
          <w:sz w:val="28"/>
          <w:szCs w:val="28"/>
        </w:rPr>
        <w:t xml:space="preserve"> к</w:t>
      </w:r>
      <w:r w:rsidR="003B054E" w:rsidRPr="00F83F66">
        <w:rPr>
          <w:rFonts w:ascii="Times New Roman" w:hAnsi="Times New Roman" w:cs="Times New Roman"/>
          <w:bCs/>
          <w:sz w:val="28"/>
          <w:szCs w:val="28"/>
        </w:rPr>
        <w:t xml:space="preserve">омунального підприємства з експлуатації і ремонту житлового фонду </w:t>
      </w:r>
      <w:r w:rsidR="00744130">
        <w:rPr>
          <w:rFonts w:ascii="Times New Roman" w:hAnsi="Times New Roman" w:cs="Times New Roman"/>
          <w:bCs/>
          <w:sz w:val="28"/>
          <w:szCs w:val="28"/>
        </w:rPr>
        <w:br/>
      </w:r>
      <w:r w:rsidR="003B054E" w:rsidRPr="00F83F66">
        <w:rPr>
          <w:rFonts w:ascii="Times New Roman" w:hAnsi="Times New Roman" w:cs="Times New Roman"/>
          <w:bCs/>
          <w:sz w:val="28"/>
          <w:szCs w:val="28"/>
        </w:rPr>
        <w:t xml:space="preserve">«Житло-сервіс» </w:t>
      </w:r>
      <w:r w:rsidR="003B054E" w:rsidRPr="00154827">
        <w:rPr>
          <w:rFonts w:ascii="Times New Roman" w:hAnsi="Times New Roman" w:cs="Times New Roman"/>
          <w:sz w:val="28"/>
          <w:szCs w:val="28"/>
        </w:rPr>
        <w:t xml:space="preserve">від </w:t>
      </w:r>
      <w:r w:rsidR="00154827" w:rsidRPr="00154827">
        <w:rPr>
          <w:rFonts w:ascii="Times New Roman" w:hAnsi="Times New Roman" w:cs="Times New Roman"/>
          <w:sz w:val="28"/>
          <w:szCs w:val="28"/>
        </w:rPr>
        <w:t>29 вересня</w:t>
      </w:r>
      <w:r w:rsidR="003B054E" w:rsidRPr="00154827">
        <w:rPr>
          <w:rFonts w:ascii="Times New Roman" w:hAnsi="Times New Roman" w:cs="Times New Roman"/>
          <w:sz w:val="28"/>
          <w:szCs w:val="28"/>
        </w:rPr>
        <w:t xml:space="preserve"> 2026 року </w:t>
      </w:r>
      <w:r w:rsidR="003B054E" w:rsidRPr="00154827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154827">
        <w:rPr>
          <w:rFonts w:ascii="Times New Roman" w:hAnsi="Times New Roman" w:cs="Times New Roman"/>
          <w:sz w:val="28"/>
          <w:szCs w:val="28"/>
        </w:rPr>
        <w:t>056/04-1769</w:t>
      </w:r>
      <w:r w:rsidR="00345CFD">
        <w:rPr>
          <w:rFonts w:ascii="Times New Roman" w:hAnsi="Times New Roman" w:cs="Times New Roman"/>
          <w:sz w:val="28"/>
          <w:szCs w:val="28"/>
        </w:rPr>
        <w:t>,</w:t>
      </w:r>
      <w:r w:rsidR="00BA50F2">
        <w:rPr>
          <w:rFonts w:ascii="Times New Roman" w:hAnsi="Times New Roman" w:cs="Times New Roman"/>
          <w:sz w:val="28"/>
          <w:szCs w:val="28"/>
        </w:rPr>
        <w:t xml:space="preserve"> </w:t>
      </w:r>
      <w:r w:rsidR="00345CFD">
        <w:rPr>
          <w:rFonts w:ascii="Times New Roman" w:hAnsi="Times New Roman" w:cs="Times New Roman"/>
          <w:sz w:val="28"/>
          <w:szCs w:val="28"/>
        </w:rPr>
        <w:t xml:space="preserve">доручення </w:t>
      </w:r>
      <w:r w:rsidR="00345CFD" w:rsidRPr="00345CFD">
        <w:rPr>
          <w:rFonts w:ascii="Times New Roman" w:hAnsi="Times New Roman" w:cs="Times New Roman"/>
          <w:sz w:val="28"/>
          <w:szCs w:val="28"/>
        </w:rPr>
        <w:t>Київського міського голови Кличка В. В. від 02 жовтня 2026 року № 44529</w:t>
      </w:r>
      <w:r w:rsidR="00345CFD">
        <w:rPr>
          <w:rFonts w:ascii="Times New Roman" w:hAnsi="Times New Roman" w:cs="Times New Roman"/>
          <w:sz w:val="28"/>
          <w:szCs w:val="28"/>
        </w:rPr>
        <w:t xml:space="preserve"> до </w:t>
      </w:r>
      <w:r w:rsidR="008D7596" w:rsidRPr="008D7596">
        <w:rPr>
          <w:rFonts w:ascii="Times New Roman" w:hAnsi="Times New Roman" w:cs="Times New Roman"/>
          <w:bCs/>
          <w:sz w:val="28"/>
          <w:szCs w:val="28"/>
        </w:rPr>
        <w:t>лист</w:t>
      </w:r>
      <w:r w:rsidR="00345CFD">
        <w:rPr>
          <w:rFonts w:ascii="Times New Roman" w:hAnsi="Times New Roman" w:cs="Times New Roman"/>
          <w:bCs/>
          <w:sz w:val="28"/>
          <w:szCs w:val="28"/>
        </w:rPr>
        <w:t>а</w:t>
      </w:r>
      <w:r w:rsidR="008D759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D7596" w:rsidRPr="008D7596">
        <w:rPr>
          <w:rFonts w:ascii="Times New Roman" w:hAnsi="Times New Roman" w:cs="Times New Roman"/>
          <w:bCs/>
          <w:sz w:val="28"/>
          <w:szCs w:val="28"/>
        </w:rPr>
        <w:t>Департамент</w:t>
      </w:r>
      <w:r w:rsidR="008D7596">
        <w:rPr>
          <w:rFonts w:ascii="Times New Roman" w:hAnsi="Times New Roman" w:cs="Times New Roman"/>
          <w:bCs/>
          <w:sz w:val="28"/>
          <w:szCs w:val="28"/>
        </w:rPr>
        <w:t>у</w:t>
      </w:r>
      <w:r w:rsidR="008D7596" w:rsidRPr="008D7596">
        <w:rPr>
          <w:rFonts w:ascii="Times New Roman" w:hAnsi="Times New Roman" w:cs="Times New Roman"/>
          <w:bCs/>
          <w:sz w:val="28"/>
          <w:szCs w:val="28"/>
        </w:rPr>
        <w:t xml:space="preserve"> будівництва та житлового забезпечення </w:t>
      </w:r>
      <w:r w:rsidR="008D7596">
        <w:rPr>
          <w:rFonts w:ascii="Times New Roman" w:hAnsi="Times New Roman" w:cs="Times New Roman"/>
          <w:bCs/>
          <w:sz w:val="28"/>
          <w:szCs w:val="28"/>
        </w:rPr>
        <w:t xml:space="preserve">виконавчого органу Київської міської ради (Київської міської державної адміністрації) </w:t>
      </w:r>
      <w:r w:rsidR="00E75063" w:rsidRPr="00E75063">
        <w:rPr>
          <w:rFonts w:ascii="Times New Roman" w:hAnsi="Times New Roman" w:cs="Times New Roman"/>
          <w:bCs/>
          <w:sz w:val="28"/>
          <w:szCs w:val="28"/>
        </w:rPr>
        <w:t>від 30</w:t>
      </w:r>
      <w:r w:rsidR="00E75063">
        <w:rPr>
          <w:rFonts w:ascii="Times New Roman" w:hAnsi="Times New Roman" w:cs="Times New Roman"/>
          <w:bCs/>
          <w:sz w:val="28"/>
          <w:szCs w:val="28"/>
        </w:rPr>
        <w:t xml:space="preserve"> вересня </w:t>
      </w:r>
      <w:r w:rsidR="00E75063" w:rsidRPr="00E75063">
        <w:rPr>
          <w:rFonts w:ascii="Times New Roman" w:hAnsi="Times New Roman" w:cs="Times New Roman"/>
          <w:bCs/>
          <w:sz w:val="28"/>
          <w:szCs w:val="28"/>
        </w:rPr>
        <w:t>2026</w:t>
      </w:r>
      <w:r w:rsidR="00E75063">
        <w:rPr>
          <w:rFonts w:ascii="Times New Roman" w:hAnsi="Times New Roman" w:cs="Times New Roman"/>
          <w:bCs/>
          <w:sz w:val="28"/>
          <w:szCs w:val="28"/>
        </w:rPr>
        <w:t xml:space="preserve"> року № </w:t>
      </w:r>
      <w:r w:rsidR="00E75063" w:rsidRPr="00E75063">
        <w:rPr>
          <w:rFonts w:ascii="Times New Roman" w:hAnsi="Times New Roman" w:cs="Times New Roman"/>
          <w:bCs/>
          <w:sz w:val="28"/>
          <w:szCs w:val="28"/>
        </w:rPr>
        <w:t>056-6990</w:t>
      </w:r>
      <w:r w:rsidR="00345CFD">
        <w:rPr>
          <w:rFonts w:ascii="Times New Roman" w:hAnsi="Times New Roman" w:cs="Times New Roman"/>
          <w:bCs/>
          <w:sz w:val="28"/>
          <w:szCs w:val="28"/>
        </w:rPr>
        <w:t xml:space="preserve"> та </w:t>
      </w:r>
      <w:r w:rsidR="00345CFD" w:rsidRPr="00345CFD">
        <w:rPr>
          <w:rFonts w:ascii="Times New Roman" w:hAnsi="Times New Roman" w:cs="Times New Roman"/>
          <w:bCs/>
          <w:sz w:val="28"/>
          <w:szCs w:val="28"/>
        </w:rPr>
        <w:t xml:space="preserve">доручення заступника голови Київської міської державної адміністрації </w:t>
      </w:r>
      <w:proofErr w:type="spellStart"/>
      <w:r w:rsidR="00345CFD" w:rsidRPr="00345CFD">
        <w:rPr>
          <w:rFonts w:ascii="Times New Roman" w:hAnsi="Times New Roman" w:cs="Times New Roman"/>
          <w:bCs/>
          <w:sz w:val="28"/>
          <w:szCs w:val="28"/>
        </w:rPr>
        <w:t>Непопа</w:t>
      </w:r>
      <w:proofErr w:type="spellEnd"/>
      <w:r w:rsidR="00345CFD" w:rsidRPr="00345CFD">
        <w:rPr>
          <w:rFonts w:ascii="Times New Roman" w:hAnsi="Times New Roman" w:cs="Times New Roman"/>
          <w:bCs/>
          <w:sz w:val="28"/>
          <w:szCs w:val="28"/>
        </w:rPr>
        <w:t xml:space="preserve"> В. І. від 16 жовтня 2026 року № 44529/1</w:t>
      </w:r>
      <w:r w:rsidR="00345CF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45CFD">
        <w:rPr>
          <w:rFonts w:ascii="Times New Roman" w:hAnsi="Times New Roman" w:cs="Times New Roman"/>
          <w:sz w:val="28"/>
          <w:szCs w:val="28"/>
        </w:rPr>
        <w:t xml:space="preserve">до </w:t>
      </w:r>
      <w:r w:rsidR="00345CFD" w:rsidRPr="008D7596">
        <w:rPr>
          <w:rFonts w:ascii="Times New Roman" w:hAnsi="Times New Roman" w:cs="Times New Roman"/>
          <w:bCs/>
          <w:sz w:val="28"/>
          <w:szCs w:val="28"/>
        </w:rPr>
        <w:t>лист</w:t>
      </w:r>
      <w:r w:rsidR="00345CFD">
        <w:rPr>
          <w:rFonts w:ascii="Times New Roman" w:hAnsi="Times New Roman" w:cs="Times New Roman"/>
          <w:bCs/>
          <w:sz w:val="28"/>
          <w:szCs w:val="28"/>
        </w:rPr>
        <w:t>а</w:t>
      </w:r>
      <w:r w:rsidR="00E75063" w:rsidRPr="00E750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10484" w:rsidRPr="00C10484">
        <w:rPr>
          <w:rFonts w:ascii="Times New Roman" w:hAnsi="Times New Roman" w:cs="Times New Roman"/>
          <w:bCs/>
          <w:sz w:val="28"/>
          <w:szCs w:val="28"/>
        </w:rPr>
        <w:t>Департаменту будівництва та житлового забезпечення виконавчого органу Київської міської ради (Київської міської державної адміністрації)</w:t>
      </w:r>
      <w:r w:rsidR="00C1048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D7596" w:rsidRPr="008D7596">
        <w:rPr>
          <w:rFonts w:ascii="Times New Roman" w:hAnsi="Times New Roman" w:cs="Times New Roman"/>
          <w:bCs/>
          <w:sz w:val="28"/>
          <w:szCs w:val="28"/>
        </w:rPr>
        <w:t>від 15 жовтня 2020 року № 056-7331</w:t>
      </w:r>
      <w:r w:rsidR="008D7596" w:rsidRPr="00D9134E">
        <w:rPr>
          <w:rFonts w:ascii="Times New Roman" w:hAnsi="Times New Roman" w:cs="Times New Roman"/>
          <w:bCs/>
          <w:sz w:val="28"/>
          <w:szCs w:val="28"/>
        </w:rPr>
        <w:t>,</w:t>
      </w:r>
      <w:r w:rsidR="008D75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B6367" w:rsidRPr="00F83F66">
        <w:rPr>
          <w:rFonts w:ascii="Times New Roman" w:hAnsi="Times New Roman" w:cs="Times New Roman"/>
          <w:bCs/>
          <w:sz w:val="28"/>
          <w:szCs w:val="28"/>
        </w:rPr>
        <w:t>Київська міська рада</w:t>
      </w:r>
    </w:p>
    <w:p w14:paraId="25718C15" w14:textId="77777777" w:rsidR="00367AB1" w:rsidRPr="00F83F66" w:rsidRDefault="00367AB1" w:rsidP="00367A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FFD241D" w14:textId="5B4BCB33" w:rsidR="006D5F13" w:rsidRPr="00F83F66" w:rsidRDefault="000B6367" w:rsidP="00260F41">
      <w:pPr>
        <w:spacing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F83F66">
        <w:rPr>
          <w:rFonts w:ascii="Times New Roman" w:hAnsi="Times New Roman" w:cs="Times New Roman"/>
          <w:bCs/>
          <w:sz w:val="28"/>
          <w:szCs w:val="28"/>
        </w:rPr>
        <w:t>ВИРІШИЛА</w:t>
      </w:r>
      <w:r w:rsidR="00FC5A8B" w:rsidRPr="00F83F66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8E89D00" w14:textId="3423AAC6" w:rsidR="00882F43" w:rsidRPr="00F83F66" w:rsidRDefault="006D5F13" w:rsidP="00021273">
      <w:pPr>
        <w:pStyle w:val="a3"/>
        <w:numPr>
          <w:ilvl w:val="0"/>
          <w:numId w:val="1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3F66">
        <w:rPr>
          <w:rFonts w:ascii="Times New Roman" w:hAnsi="Times New Roman" w:cs="Times New Roman"/>
          <w:sz w:val="28"/>
          <w:szCs w:val="28"/>
        </w:rPr>
        <w:t xml:space="preserve">Передати зі сфери управління </w:t>
      </w:r>
      <w:r w:rsidR="00154827" w:rsidRPr="00154827">
        <w:rPr>
          <w:rFonts w:ascii="Times New Roman" w:hAnsi="Times New Roman" w:cs="Times New Roman"/>
          <w:sz w:val="28"/>
          <w:szCs w:val="28"/>
          <w:lang w:bidi="uk-UA"/>
        </w:rPr>
        <w:t>комунального підприємства «Інженерний центр»</w:t>
      </w:r>
      <w:r w:rsidR="006C5F2D" w:rsidRPr="00F83F66">
        <w:rPr>
          <w:rFonts w:ascii="Times New Roman" w:hAnsi="Times New Roman" w:cs="Times New Roman"/>
          <w:sz w:val="28"/>
          <w:szCs w:val="28"/>
        </w:rPr>
        <w:t xml:space="preserve"> </w:t>
      </w:r>
      <w:r w:rsidR="00D67D01" w:rsidRPr="00D67D01">
        <w:rPr>
          <w:rFonts w:ascii="Times New Roman" w:hAnsi="Times New Roman" w:cs="Times New Roman"/>
          <w:sz w:val="28"/>
          <w:szCs w:val="28"/>
        </w:rPr>
        <w:t xml:space="preserve">окреме індивідуально визначене майно безстроково комунальному підприємству з експлуатації і ремонту житлового фонду «Житло-сервіс» </w:t>
      </w:r>
      <w:r w:rsidR="00095CAA">
        <w:rPr>
          <w:rFonts w:ascii="Times New Roman" w:hAnsi="Times New Roman" w:cs="Times New Roman"/>
          <w:sz w:val="28"/>
          <w:szCs w:val="28"/>
        </w:rPr>
        <w:br/>
      </w:r>
      <w:r w:rsidR="00D67D01" w:rsidRPr="00D67D01">
        <w:rPr>
          <w:rFonts w:ascii="Times New Roman" w:hAnsi="Times New Roman" w:cs="Times New Roman"/>
          <w:sz w:val="28"/>
          <w:szCs w:val="28"/>
        </w:rPr>
        <w:t xml:space="preserve">(код за ЄДРПОУ – 31025659) на праві </w:t>
      </w:r>
      <w:proofErr w:type="spellStart"/>
      <w:r w:rsidR="00D67D01" w:rsidRPr="00D67D01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="00D67D01" w:rsidRPr="00D67D01">
        <w:rPr>
          <w:rFonts w:ascii="Times New Roman" w:hAnsi="Times New Roman" w:cs="Times New Roman"/>
          <w:sz w:val="28"/>
          <w:szCs w:val="28"/>
        </w:rPr>
        <w:t xml:space="preserve"> комунального майна згідно з додатком до цього рішення, для здійснення його статутної діяльності.</w:t>
      </w:r>
    </w:p>
    <w:p w14:paraId="0ACDC0C9" w14:textId="65940ACC" w:rsidR="006C5F2D" w:rsidRDefault="006D5F13" w:rsidP="00021273">
      <w:pPr>
        <w:pStyle w:val="a3"/>
        <w:numPr>
          <w:ilvl w:val="0"/>
          <w:numId w:val="1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3F66">
        <w:rPr>
          <w:rFonts w:ascii="Times New Roman" w:hAnsi="Times New Roman" w:cs="Times New Roman"/>
          <w:sz w:val="28"/>
          <w:szCs w:val="28"/>
        </w:rPr>
        <w:t xml:space="preserve">Припинити право господарського відання </w:t>
      </w:r>
      <w:r w:rsidR="00154827" w:rsidRPr="005C327F">
        <w:rPr>
          <w:rFonts w:ascii="Times New Roman" w:hAnsi="Times New Roman" w:cs="Times New Roman"/>
          <w:sz w:val="28"/>
          <w:szCs w:val="28"/>
        </w:rPr>
        <w:t>комунально</w:t>
      </w:r>
      <w:r w:rsidR="00154827">
        <w:rPr>
          <w:rFonts w:ascii="Times New Roman" w:hAnsi="Times New Roman" w:cs="Times New Roman"/>
          <w:sz w:val="28"/>
          <w:szCs w:val="28"/>
        </w:rPr>
        <w:t>му</w:t>
      </w:r>
      <w:r w:rsidR="00154827" w:rsidRPr="005C327F">
        <w:rPr>
          <w:rFonts w:ascii="Times New Roman" w:hAnsi="Times New Roman" w:cs="Times New Roman"/>
          <w:sz w:val="28"/>
          <w:szCs w:val="28"/>
        </w:rPr>
        <w:t xml:space="preserve"> підприємств</w:t>
      </w:r>
      <w:r w:rsidR="00154827">
        <w:rPr>
          <w:rFonts w:ascii="Times New Roman" w:hAnsi="Times New Roman" w:cs="Times New Roman"/>
          <w:sz w:val="28"/>
          <w:szCs w:val="28"/>
        </w:rPr>
        <w:t>у</w:t>
      </w:r>
      <w:r w:rsidR="005C327F" w:rsidRPr="005C327F">
        <w:rPr>
          <w:rFonts w:ascii="Times New Roman" w:hAnsi="Times New Roman" w:cs="Times New Roman"/>
          <w:sz w:val="28"/>
          <w:szCs w:val="28"/>
        </w:rPr>
        <w:t xml:space="preserve"> </w:t>
      </w:r>
      <w:r w:rsidR="00154827" w:rsidRPr="00154827">
        <w:rPr>
          <w:rFonts w:ascii="Times New Roman" w:hAnsi="Times New Roman" w:cs="Times New Roman"/>
          <w:sz w:val="28"/>
          <w:szCs w:val="28"/>
        </w:rPr>
        <w:t>«Інженерний центр» виконавчого органу Київської міської ради (Київської міської державної адміністрації)</w:t>
      </w:r>
      <w:r w:rsidR="009544C2" w:rsidRPr="00F83F66">
        <w:rPr>
          <w:rFonts w:ascii="Times New Roman" w:hAnsi="Times New Roman" w:cs="Times New Roman"/>
          <w:sz w:val="28"/>
          <w:szCs w:val="28"/>
          <w:lang w:bidi="uk-UA"/>
        </w:rPr>
        <w:t xml:space="preserve"> на майно, зазначене у пункті 1 цього рішення</w:t>
      </w:r>
      <w:r w:rsidRPr="00F83F66">
        <w:rPr>
          <w:rFonts w:ascii="Times New Roman" w:hAnsi="Times New Roman" w:cs="Times New Roman"/>
          <w:sz w:val="28"/>
          <w:szCs w:val="28"/>
        </w:rPr>
        <w:t>.</w:t>
      </w:r>
      <w:r w:rsidR="006C5F2D" w:rsidRPr="00F83F6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6F1EBB" w14:textId="77777777" w:rsidR="002B7633" w:rsidRPr="002B7633" w:rsidRDefault="002B7633" w:rsidP="002B7633">
      <w:pPr>
        <w:tabs>
          <w:tab w:val="left" w:pos="851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61E614" w14:textId="48831CCA" w:rsidR="00A93C60" w:rsidRDefault="006C5F2D" w:rsidP="00021273">
      <w:pPr>
        <w:pStyle w:val="a3"/>
        <w:numPr>
          <w:ilvl w:val="0"/>
          <w:numId w:val="1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22314511"/>
      <w:r w:rsidRPr="00F83F66">
        <w:rPr>
          <w:rFonts w:ascii="Times New Roman" w:hAnsi="Times New Roman" w:cs="Times New Roman"/>
          <w:bCs/>
          <w:sz w:val="28"/>
          <w:szCs w:val="28"/>
        </w:rPr>
        <w:lastRenderedPageBreak/>
        <w:t>Комунальному підприємству з експлуатації і ремонту житлового фонду «Житло-сервіс»</w:t>
      </w:r>
      <w:r w:rsidR="00C56E3D" w:rsidRPr="00F83F66">
        <w:rPr>
          <w:rFonts w:ascii="Times New Roman" w:hAnsi="Times New Roman" w:cs="Times New Roman"/>
          <w:sz w:val="28"/>
          <w:szCs w:val="28"/>
        </w:rPr>
        <w:t xml:space="preserve"> </w:t>
      </w:r>
      <w:r w:rsidR="007B3170" w:rsidRPr="00F83F66">
        <w:rPr>
          <w:rFonts w:ascii="Times New Roman" w:hAnsi="Times New Roman" w:cs="Times New Roman"/>
          <w:sz w:val="28"/>
          <w:szCs w:val="28"/>
        </w:rPr>
        <w:t xml:space="preserve">(далі – </w:t>
      </w:r>
      <w:proofErr w:type="spellStart"/>
      <w:r w:rsidR="007B3170" w:rsidRPr="00F83F66">
        <w:rPr>
          <w:rFonts w:ascii="Times New Roman" w:hAnsi="Times New Roman" w:cs="Times New Roman"/>
          <w:sz w:val="28"/>
          <w:szCs w:val="28"/>
        </w:rPr>
        <w:t>Узуфруктарій</w:t>
      </w:r>
      <w:proofErr w:type="spellEnd"/>
      <w:r w:rsidR="007B3170" w:rsidRPr="00F83F66">
        <w:rPr>
          <w:rFonts w:ascii="Times New Roman" w:hAnsi="Times New Roman" w:cs="Times New Roman"/>
          <w:sz w:val="28"/>
          <w:szCs w:val="28"/>
        </w:rPr>
        <w:t>)</w:t>
      </w:r>
      <w:r w:rsidR="00A93C60" w:rsidRPr="00F83F66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A93C60" w:rsidRPr="00F83F66">
        <w:rPr>
          <w:rFonts w:ascii="Times New Roman" w:hAnsi="Times New Roman" w:cs="Times New Roman"/>
          <w:sz w:val="28"/>
          <w:szCs w:val="28"/>
        </w:rPr>
        <w:t xml:space="preserve">спільно з </w:t>
      </w:r>
      <w:r w:rsidR="00154827" w:rsidRPr="005C327F">
        <w:rPr>
          <w:rFonts w:ascii="Times New Roman" w:hAnsi="Times New Roman" w:cs="Times New Roman"/>
          <w:sz w:val="28"/>
          <w:szCs w:val="28"/>
        </w:rPr>
        <w:t>комунальн</w:t>
      </w:r>
      <w:r w:rsidR="00154827">
        <w:rPr>
          <w:rFonts w:ascii="Times New Roman" w:hAnsi="Times New Roman" w:cs="Times New Roman"/>
          <w:sz w:val="28"/>
          <w:szCs w:val="28"/>
        </w:rPr>
        <w:t>им</w:t>
      </w:r>
      <w:r w:rsidR="00154827" w:rsidRPr="005C327F">
        <w:rPr>
          <w:rFonts w:ascii="Times New Roman" w:hAnsi="Times New Roman" w:cs="Times New Roman"/>
          <w:sz w:val="28"/>
          <w:szCs w:val="28"/>
        </w:rPr>
        <w:t xml:space="preserve"> підприємств</w:t>
      </w:r>
      <w:r w:rsidR="00154827">
        <w:rPr>
          <w:rFonts w:ascii="Times New Roman" w:hAnsi="Times New Roman" w:cs="Times New Roman"/>
          <w:sz w:val="28"/>
          <w:szCs w:val="28"/>
        </w:rPr>
        <w:t>ом</w:t>
      </w:r>
      <w:r w:rsidR="005C327F" w:rsidRPr="005C327F">
        <w:rPr>
          <w:rFonts w:ascii="Times New Roman" w:hAnsi="Times New Roman" w:cs="Times New Roman"/>
          <w:sz w:val="28"/>
          <w:szCs w:val="28"/>
        </w:rPr>
        <w:t xml:space="preserve"> </w:t>
      </w:r>
      <w:r w:rsidR="00154827" w:rsidRPr="00154827">
        <w:rPr>
          <w:rFonts w:ascii="Times New Roman" w:hAnsi="Times New Roman" w:cs="Times New Roman"/>
          <w:sz w:val="28"/>
          <w:szCs w:val="28"/>
        </w:rPr>
        <w:t>«Інженерний центр» виконавчого органу Київської міської ради (Київської міської державної адміністрації)</w:t>
      </w:r>
      <w:r w:rsidR="00C56E3D" w:rsidRPr="00F83F66">
        <w:rPr>
          <w:rFonts w:ascii="Times New Roman" w:hAnsi="Times New Roman" w:cs="Times New Roman"/>
          <w:sz w:val="28"/>
          <w:szCs w:val="28"/>
        </w:rPr>
        <w:t xml:space="preserve"> </w:t>
      </w:r>
      <w:r w:rsidR="00A93C60" w:rsidRPr="00F83F66">
        <w:rPr>
          <w:rFonts w:ascii="Times New Roman" w:hAnsi="Times New Roman" w:cs="Times New Roman"/>
          <w:sz w:val="28"/>
          <w:szCs w:val="28"/>
        </w:rPr>
        <w:t>вжити відповідні організаційно-правові заходи, щодо майна зазначеного у пункті 1 цього</w:t>
      </w:r>
      <w:r w:rsidR="00C47482" w:rsidRPr="00F83F66">
        <w:rPr>
          <w:rFonts w:ascii="Times New Roman" w:hAnsi="Times New Roman" w:cs="Times New Roman"/>
          <w:sz w:val="28"/>
          <w:szCs w:val="28"/>
        </w:rPr>
        <w:t xml:space="preserve"> </w:t>
      </w:r>
      <w:r w:rsidR="004326BF" w:rsidRPr="00F83F66">
        <w:rPr>
          <w:rFonts w:ascii="Times New Roman" w:hAnsi="Times New Roman" w:cs="Times New Roman"/>
          <w:sz w:val="28"/>
          <w:szCs w:val="28"/>
        </w:rPr>
        <w:t>рішення</w:t>
      </w:r>
      <w:r w:rsidR="00A93C60" w:rsidRPr="00F83F66">
        <w:rPr>
          <w:rFonts w:ascii="Times New Roman" w:hAnsi="Times New Roman" w:cs="Times New Roman"/>
          <w:sz w:val="28"/>
          <w:szCs w:val="28"/>
        </w:rPr>
        <w:t>, та надати до Департаменту комунальної власності м. Києва виконавчого органу Київської міської ради (Київської міської державної адміністрації) копі</w:t>
      </w:r>
      <w:r w:rsidR="004326BF" w:rsidRPr="00F83F66">
        <w:rPr>
          <w:rFonts w:ascii="Times New Roman" w:hAnsi="Times New Roman" w:cs="Times New Roman"/>
          <w:sz w:val="28"/>
          <w:szCs w:val="28"/>
        </w:rPr>
        <w:t>ю</w:t>
      </w:r>
      <w:r w:rsidR="00A93C60" w:rsidRPr="00F83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3C60" w:rsidRPr="00F83F66">
        <w:rPr>
          <w:rFonts w:ascii="Times New Roman" w:hAnsi="Times New Roman" w:cs="Times New Roman"/>
          <w:sz w:val="28"/>
          <w:szCs w:val="28"/>
        </w:rPr>
        <w:t>акт</w:t>
      </w:r>
      <w:r w:rsidR="004326BF" w:rsidRPr="00F83F66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A93C60" w:rsidRPr="00F83F66">
        <w:rPr>
          <w:rFonts w:ascii="Times New Roman" w:hAnsi="Times New Roman" w:cs="Times New Roman"/>
          <w:sz w:val="28"/>
          <w:szCs w:val="28"/>
        </w:rPr>
        <w:t xml:space="preserve"> приймання-передачі.</w:t>
      </w:r>
    </w:p>
    <w:p w14:paraId="2473DA74" w14:textId="0EA96650" w:rsidR="00C47482" w:rsidRPr="00F83F66" w:rsidRDefault="00C47482" w:rsidP="00021273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3F66">
        <w:rPr>
          <w:rFonts w:ascii="Times New Roman" w:hAnsi="Times New Roman" w:cs="Times New Roman"/>
          <w:sz w:val="28"/>
          <w:szCs w:val="28"/>
        </w:rPr>
        <w:t xml:space="preserve">Керівнику </w:t>
      </w:r>
      <w:proofErr w:type="spellStart"/>
      <w:r w:rsidR="00C56E3D" w:rsidRPr="00F83F66">
        <w:rPr>
          <w:rFonts w:ascii="Times New Roman" w:hAnsi="Times New Roman" w:cs="Times New Roman"/>
          <w:sz w:val="28"/>
          <w:szCs w:val="28"/>
        </w:rPr>
        <w:t>Узуфруктарія</w:t>
      </w:r>
      <w:proofErr w:type="spellEnd"/>
      <w:r w:rsidRPr="00F83F66">
        <w:rPr>
          <w:rFonts w:ascii="Times New Roman" w:hAnsi="Times New Roman" w:cs="Times New Roman"/>
          <w:sz w:val="28"/>
          <w:szCs w:val="28"/>
        </w:rPr>
        <w:t>:</w:t>
      </w:r>
    </w:p>
    <w:p w14:paraId="37536D87" w14:textId="1FDE1DFD" w:rsidR="00C47482" w:rsidRPr="00F83F66" w:rsidRDefault="00C47482" w:rsidP="00F04217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3F66">
        <w:rPr>
          <w:rFonts w:ascii="Times New Roman" w:hAnsi="Times New Roman" w:cs="Times New Roman"/>
          <w:sz w:val="28"/>
          <w:szCs w:val="28"/>
        </w:rPr>
        <w:t>4.1. </w:t>
      </w:r>
      <w:r w:rsidR="00D67D01">
        <w:rPr>
          <w:rFonts w:ascii="Times New Roman" w:hAnsi="Times New Roman" w:cs="Times New Roman"/>
          <w:sz w:val="28"/>
          <w:szCs w:val="28"/>
        </w:rPr>
        <w:t>З</w:t>
      </w:r>
      <w:r w:rsidRPr="00F83F66">
        <w:rPr>
          <w:rFonts w:ascii="Times New Roman" w:hAnsi="Times New Roman" w:cs="Times New Roman"/>
          <w:sz w:val="28"/>
          <w:szCs w:val="28"/>
        </w:rPr>
        <w:t>дійснювати контроль за збереженням, використанням переданого майна, зазначеного у пункті 1 цього рішення, та відображенням його у бухгалтерському обліку;</w:t>
      </w:r>
    </w:p>
    <w:p w14:paraId="169D9C6D" w14:textId="2E5616AD" w:rsidR="00C47482" w:rsidRPr="00F83F66" w:rsidRDefault="00D67D01" w:rsidP="00F04217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Щ</w:t>
      </w:r>
      <w:r w:rsidR="00C47482" w:rsidRPr="00F83F66">
        <w:rPr>
          <w:rFonts w:ascii="Times New Roman" w:hAnsi="Times New Roman" w:cs="Times New Roman"/>
          <w:sz w:val="28"/>
          <w:szCs w:val="28"/>
        </w:rPr>
        <w:t>орічно до 31 січня року, наступного за звітним роком, подавати до Департамент</w:t>
      </w:r>
      <w:r w:rsidR="009D6098" w:rsidRPr="00F83F66">
        <w:rPr>
          <w:rFonts w:ascii="Times New Roman" w:hAnsi="Times New Roman" w:cs="Times New Roman"/>
          <w:sz w:val="28"/>
          <w:szCs w:val="28"/>
        </w:rPr>
        <w:t>у</w:t>
      </w:r>
      <w:r w:rsidR="00C47482" w:rsidRPr="00F83F66">
        <w:rPr>
          <w:rFonts w:ascii="Times New Roman" w:hAnsi="Times New Roman" w:cs="Times New Roman"/>
          <w:sz w:val="28"/>
          <w:szCs w:val="28"/>
        </w:rPr>
        <w:t xml:space="preserve"> комунальної власності м. Києва виконавчого органу Київської міської ради (Київської міської державної адміністрації) у письмовій формі звіт про використання майна станом на 31 грудня звітного року за формою, затвердженою Постановою Кабінету Міністрів України від 08 вересня 2025 року № 1103 «Про затвердження Порядку передачі державного та комунального майна на праві узуфрукта державного або комунального майна, здійснення контролю за використанням такого майна»;</w:t>
      </w:r>
    </w:p>
    <w:p w14:paraId="3786C6E8" w14:textId="13064AA8" w:rsidR="00C47482" w:rsidRPr="00F83F66" w:rsidRDefault="00C47482" w:rsidP="00F04217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3F66">
        <w:rPr>
          <w:rFonts w:ascii="Times New Roman" w:hAnsi="Times New Roman" w:cs="Times New Roman"/>
          <w:sz w:val="28"/>
          <w:szCs w:val="28"/>
        </w:rPr>
        <w:t xml:space="preserve">4.3. </w:t>
      </w:r>
      <w:r w:rsidR="00D67D01">
        <w:rPr>
          <w:rFonts w:ascii="Times New Roman" w:hAnsi="Times New Roman" w:cs="Times New Roman"/>
          <w:sz w:val="28"/>
          <w:szCs w:val="28"/>
        </w:rPr>
        <w:t>Д</w:t>
      </w:r>
      <w:r w:rsidRPr="00F83F66">
        <w:rPr>
          <w:rFonts w:ascii="Times New Roman" w:hAnsi="Times New Roman" w:cs="Times New Roman"/>
          <w:sz w:val="28"/>
          <w:szCs w:val="28"/>
        </w:rPr>
        <w:t>отримуватись встановленого порядку щодо списання з балансу цього майна.</w:t>
      </w:r>
    </w:p>
    <w:p w14:paraId="5FEB31C5" w14:textId="5C215997" w:rsidR="00C47482" w:rsidRPr="00F83F66" w:rsidRDefault="00C47482" w:rsidP="00F04217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3F66">
        <w:rPr>
          <w:rFonts w:ascii="Times New Roman" w:hAnsi="Times New Roman" w:cs="Times New Roman"/>
          <w:sz w:val="28"/>
          <w:szCs w:val="28"/>
        </w:rPr>
        <w:t xml:space="preserve">5. </w:t>
      </w:r>
      <w:bookmarkStart w:id="1" w:name="w1_1"/>
      <w:proofErr w:type="spellStart"/>
      <w:r w:rsidRPr="00F83F66">
        <w:rPr>
          <w:rFonts w:ascii="Times New Roman" w:hAnsi="Times New Roman" w:cs="Times New Roman"/>
          <w:sz w:val="28"/>
          <w:szCs w:val="28"/>
        </w:rPr>
        <w:t>Узуфруктарій</w:t>
      </w:r>
      <w:bookmarkEnd w:id="1"/>
      <w:proofErr w:type="spellEnd"/>
      <w:r w:rsidRPr="00F83F66">
        <w:rPr>
          <w:rFonts w:ascii="Times New Roman" w:hAnsi="Times New Roman" w:cs="Times New Roman"/>
          <w:sz w:val="28"/>
          <w:szCs w:val="28"/>
        </w:rPr>
        <w:t> </w:t>
      </w:r>
      <w:bookmarkStart w:id="2" w:name="w2_1"/>
      <w:r w:rsidRPr="00F83F66">
        <w:rPr>
          <w:rFonts w:ascii="Times New Roman" w:hAnsi="Times New Roman" w:cs="Times New Roman"/>
          <w:sz w:val="28"/>
          <w:szCs w:val="28"/>
        </w:rPr>
        <w:t>зобов</w:t>
      </w:r>
      <w:bookmarkEnd w:id="2"/>
      <w:r w:rsidRPr="00F83F66">
        <w:rPr>
          <w:rFonts w:ascii="Times New Roman" w:hAnsi="Times New Roman" w:cs="Times New Roman"/>
          <w:sz w:val="28"/>
          <w:szCs w:val="28"/>
        </w:rPr>
        <w:t>’язаний використовувати комунальне майно згідно з цільовим призначенням, утримувати передане на праві узуфрукта комунальне майно в належному стані, за власний рахунок проводити його поточний ремонт, а за попередньою письмовою згодою уповноваженого органу - капітальний ремонт</w:t>
      </w:r>
      <w:r w:rsidR="00276DC9" w:rsidRPr="00F83F66">
        <w:rPr>
          <w:rFonts w:ascii="Times New Roman" w:hAnsi="Times New Roman" w:cs="Times New Roman"/>
          <w:sz w:val="28"/>
          <w:szCs w:val="28"/>
        </w:rPr>
        <w:t xml:space="preserve"> та реконструкцію</w:t>
      </w:r>
      <w:r w:rsidRPr="00F83F66">
        <w:rPr>
          <w:rFonts w:ascii="Times New Roman" w:hAnsi="Times New Roman" w:cs="Times New Roman"/>
          <w:sz w:val="28"/>
          <w:szCs w:val="28"/>
        </w:rPr>
        <w:t>.</w:t>
      </w:r>
    </w:p>
    <w:p w14:paraId="5CE12D3A" w14:textId="77777777" w:rsidR="00C47482" w:rsidRPr="00F83F66" w:rsidRDefault="00C47482" w:rsidP="00F04217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n346"/>
      <w:bookmarkEnd w:id="3"/>
      <w:proofErr w:type="spellStart"/>
      <w:r w:rsidRPr="00F83F66">
        <w:rPr>
          <w:rFonts w:ascii="Times New Roman" w:hAnsi="Times New Roman" w:cs="Times New Roman"/>
          <w:sz w:val="28"/>
          <w:szCs w:val="28"/>
        </w:rPr>
        <w:t>Узуфруктарій</w:t>
      </w:r>
      <w:proofErr w:type="spellEnd"/>
      <w:r w:rsidRPr="00F83F66">
        <w:rPr>
          <w:rFonts w:ascii="Times New Roman" w:hAnsi="Times New Roman" w:cs="Times New Roman"/>
          <w:sz w:val="28"/>
          <w:szCs w:val="28"/>
        </w:rPr>
        <w:t xml:space="preserve"> також несе витрати, пов’язані з утриманням, користуванням та обслуговуванням майна, щодо якого встановлений </w:t>
      </w:r>
      <w:proofErr w:type="spellStart"/>
      <w:r w:rsidRPr="00F83F66">
        <w:rPr>
          <w:rFonts w:ascii="Times New Roman" w:hAnsi="Times New Roman" w:cs="Times New Roman"/>
          <w:sz w:val="28"/>
          <w:szCs w:val="28"/>
        </w:rPr>
        <w:t>узуфрукт</w:t>
      </w:r>
      <w:proofErr w:type="spellEnd"/>
      <w:r w:rsidRPr="00F83F66">
        <w:rPr>
          <w:rFonts w:ascii="Times New Roman" w:hAnsi="Times New Roman" w:cs="Times New Roman"/>
          <w:sz w:val="28"/>
          <w:szCs w:val="28"/>
        </w:rPr>
        <w:t xml:space="preserve"> комунального майна.</w:t>
      </w:r>
    </w:p>
    <w:p w14:paraId="6707BF53" w14:textId="7FA51E9D" w:rsidR="00C47482" w:rsidRPr="00F83F66" w:rsidRDefault="00C47482" w:rsidP="00F04217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3F66">
        <w:rPr>
          <w:rFonts w:ascii="Times New Roman" w:hAnsi="Times New Roman" w:cs="Times New Roman"/>
          <w:sz w:val="28"/>
          <w:szCs w:val="28"/>
        </w:rPr>
        <w:t xml:space="preserve">6. Встановити, що право узуфрукта комунального майна </w:t>
      </w:r>
      <w:r w:rsidR="00EF0FB2" w:rsidRPr="00F83F66">
        <w:rPr>
          <w:rFonts w:ascii="Times New Roman" w:hAnsi="Times New Roman" w:cs="Times New Roman"/>
          <w:sz w:val="28"/>
          <w:szCs w:val="28"/>
        </w:rPr>
        <w:t xml:space="preserve">за цим рішенням </w:t>
      </w:r>
      <w:r w:rsidRPr="00F83F66">
        <w:rPr>
          <w:rFonts w:ascii="Times New Roman" w:hAnsi="Times New Roman" w:cs="Times New Roman"/>
          <w:sz w:val="28"/>
          <w:szCs w:val="28"/>
        </w:rPr>
        <w:t xml:space="preserve">виникає з дня </w:t>
      </w:r>
      <w:r w:rsidR="00EF0FB2" w:rsidRPr="00F83F66">
        <w:rPr>
          <w:rFonts w:ascii="Times New Roman" w:hAnsi="Times New Roman" w:cs="Times New Roman"/>
          <w:sz w:val="28"/>
          <w:szCs w:val="28"/>
        </w:rPr>
        <w:t>його прийняття</w:t>
      </w:r>
      <w:r w:rsidRPr="00F83F66">
        <w:rPr>
          <w:rFonts w:ascii="Times New Roman" w:hAnsi="Times New Roman" w:cs="Times New Roman"/>
          <w:sz w:val="28"/>
          <w:szCs w:val="28"/>
        </w:rPr>
        <w:t>.</w:t>
      </w:r>
    </w:p>
    <w:p w14:paraId="56F0A8A9" w14:textId="140B980C" w:rsidR="00C47482" w:rsidRPr="00F83F66" w:rsidRDefault="00C47482" w:rsidP="00F04217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3F66">
        <w:rPr>
          <w:rFonts w:ascii="Times New Roman" w:hAnsi="Times New Roman" w:cs="Times New Roman"/>
          <w:sz w:val="28"/>
          <w:szCs w:val="28"/>
        </w:rPr>
        <w:t xml:space="preserve">7. Встановити, що </w:t>
      </w:r>
      <w:proofErr w:type="spellStart"/>
      <w:r w:rsidRPr="00F83F66">
        <w:rPr>
          <w:rFonts w:ascii="Times New Roman" w:hAnsi="Times New Roman" w:cs="Times New Roman"/>
          <w:sz w:val="28"/>
          <w:szCs w:val="28"/>
        </w:rPr>
        <w:t>узуфрукт</w:t>
      </w:r>
      <w:proofErr w:type="spellEnd"/>
      <w:r w:rsidRPr="00F83F66">
        <w:rPr>
          <w:rFonts w:ascii="Times New Roman" w:hAnsi="Times New Roman" w:cs="Times New Roman"/>
          <w:sz w:val="28"/>
          <w:szCs w:val="28"/>
        </w:rPr>
        <w:t xml:space="preserve"> комунального майна припиняється </w:t>
      </w:r>
      <w:r w:rsidR="00461481">
        <w:rPr>
          <w:rFonts w:ascii="Times New Roman" w:hAnsi="Times New Roman" w:cs="Times New Roman"/>
          <w:sz w:val="28"/>
          <w:szCs w:val="28"/>
        </w:rPr>
        <w:t>в</w:t>
      </w:r>
      <w:r w:rsidRPr="00F83F66">
        <w:rPr>
          <w:rFonts w:ascii="Times New Roman" w:hAnsi="Times New Roman" w:cs="Times New Roman"/>
          <w:sz w:val="28"/>
          <w:szCs w:val="28"/>
        </w:rPr>
        <w:t xml:space="preserve"> разі:</w:t>
      </w:r>
    </w:p>
    <w:p w14:paraId="69835141" w14:textId="152BAE73" w:rsidR="00C47482" w:rsidRPr="00F83F66" w:rsidRDefault="00C47482" w:rsidP="00F04217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" w:name="n350"/>
      <w:bookmarkEnd w:id="4"/>
      <w:r w:rsidRPr="00F83F66">
        <w:rPr>
          <w:rFonts w:ascii="Times New Roman" w:hAnsi="Times New Roman" w:cs="Times New Roman"/>
          <w:sz w:val="28"/>
          <w:szCs w:val="28"/>
        </w:rPr>
        <w:t xml:space="preserve">1) припинення </w:t>
      </w:r>
      <w:proofErr w:type="spellStart"/>
      <w:r w:rsidR="00F45C90" w:rsidRPr="00F83F66">
        <w:rPr>
          <w:rFonts w:ascii="Times New Roman" w:hAnsi="Times New Roman" w:cs="Times New Roman"/>
          <w:sz w:val="28"/>
          <w:szCs w:val="28"/>
        </w:rPr>
        <w:t>У</w:t>
      </w:r>
      <w:r w:rsidRPr="00F83F66">
        <w:rPr>
          <w:rFonts w:ascii="Times New Roman" w:hAnsi="Times New Roman" w:cs="Times New Roman"/>
          <w:sz w:val="28"/>
          <w:szCs w:val="28"/>
        </w:rPr>
        <w:t>зуфруктарія</w:t>
      </w:r>
      <w:proofErr w:type="spellEnd"/>
      <w:r w:rsidRPr="00F83F66">
        <w:rPr>
          <w:rFonts w:ascii="Times New Roman" w:hAnsi="Times New Roman" w:cs="Times New Roman"/>
          <w:sz w:val="28"/>
          <w:szCs w:val="28"/>
        </w:rPr>
        <w:t xml:space="preserve"> в результаті його ліквідації;</w:t>
      </w:r>
    </w:p>
    <w:p w14:paraId="6DD12019" w14:textId="7F5A8676" w:rsidR="00C47482" w:rsidRPr="00F83F66" w:rsidRDefault="00C47482" w:rsidP="00F04217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5" w:name="n351"/>
      <w:bookmarkEnd w:id="5"/>
      <w:r w:rsidRPr="00F83F66">
        <w:rPr>
          <w:rFonts w:ascii="Times New Roman" w:hAnsi="Times New Roman" w:cs="Times New Roman"/>
          <w:sz w:val="28"/>
          <w:szCs w:val="28"/>
        </w:rPr>
        <w:t>2) загибелі або припинення існування майна, щодо якого встановлен</w:t>
      </w:r>
      <w:r w:rsidR="00992603">
        <w:rPr>
          <w:rFonts w:ascii="Times New Roman" w:hAnsi="Times New Roman" w:cs="Times New Roman"/>
          <w:sz w:val="28"/>
          <w:szCs w:val="28"/>
        </w:rPr>
        <w:t xml:space="preserve">о </w:t>
      </w:r>
      <w:proofErr w:type="spellStart"/>
      <w:r w:rsidRPr="00F83F66">
        <w:rPr>
          <w:rFonts w:ascii="Times New Roman" w:hAnsi="Times New Roman" w:cs="Times New Roman"/>
          <w:sz w:val="28"/>
          <w:szCs w:val="28"/>
        </w:rPr>
        <w:t>узуфрукт</w:t>
      </w:r>
      <w:proofErr w:type="spellEnd"/>
      <w:r w:rsidRPr="00F83F66">
        <w:rPr>
          <w:rFonts w:ascii="Times New Roman" w:hAnsi="Times New Roman" w:cs="Times New Roman"/>
          <w:sz w:val="28"/>
          <w:szCs w:val="28"/>
        </w:rPr>
        <w:t xml:space="preserve"> комунального майна;</w:t>
      </w:r>
    </w:p>
    <w:p w14:paraId="0AC95818" w14:textId="77777777" w:rsidR="00C47482" w:rsidRPr="00F83F66" w:rsidRDefault="00C47482" w:rsidP="00F04217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6" w:name="n352"/>
      <w:bookmarkEnd w:id="6"/>
      <w:r w:rsidRPr="00F83F66">
        <w:rPr>
          <w:rFonts w:ascii="Times New Roman" w:hAnsi="Times New Roman" w:cs="Times New Roman"/>
          <w:sz w:val="28"/>
          <w:szCs w:val="28"/>
        </w:rPr>
        <w:t xml:space="preserve">3) закінчення строку, на який було встановлено </w:t>
      </w:r>
      <w:proofErr w:type="spellStart"/>
      <w:r w:rsidRPr="00F83F66">
        <w:rPr>
          <w:rFonts w:ascii="Times New Roman" w:hAnsi="Times New Roman" w:cs="Times New Roman"/>
          <w:sz w:val="28"/>
          <w:szCs w:val="28"/>
        </w:rPr>
        <w:t>узуфрукт</w:t>
      </w:r>
      <w:proofErr w:type="spellEnd"/>
      <w:r w:rsidRPr="00F83F66">
        <w:rPr>
          <w:rFonts w:ascii="Times New Roman" w:hAnsi="Times New Roman" w:cs="Times New Roman"/>
          <w:sz w:val="28"/>
          <w:szCs w:val="28"/>
        </w:rPr>
        <w:t xml:space="preserve"> комунального майна;</w:t>
      </w:r>
    </w:p>
    <w:p w14:paraId="694551AE" w14:textId="50C2E6C4" w:rsidR="00C47482" w:rsidRPr="00F83F66" w:rsidRDefault="00C47482" w:rsidP="00F04217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7" w:name="n353"/>
      <w:bookmarkEnd w:id="7"/>
      <w:r w:rsidRPr="00F83F66">
        <w:rPr>
          <w:rFonts w:ascii="Times New Roman" w:hAnsi="Times New Roman" w:cs="Times New Roman"/>
          <w:sz w:val="28"/>
          <w:szCs w:val="28"/>
        </w:rPr>
        <w:t xml:space="preserve">4) погіршення стану майна, щодо якого встановлено </w:t>
      </w:r>
      <w:proofErr w:type="spellStart"/>
      <w:r w:rsidRPr="00F83F66">
        <w:rPr>
          <w:rFonts w:ascii="Times New Roman" w:hAnsi="Times New Roman" w:cs="Times New Roman"/>
          <w:sz w:val="28"/>
          <w:szCs w:val="28"/>
        </w:rPr>
        <w:t>узуфрукт</w:t>
      </w:r>
      <w:proofErr w:type="spellEnd"/>
      <w:r w:rsidRPr="00F83F66">
        <w:rPr>
          <w:rFonts w:ascii="Times New Roman" w:hAnsi="Times New Roman" w:cs="Times New Roman"/>
          <w:sz w:val="28"/>
          <w:szCs w:val="28"/>
        </w:rPr>
        <w:t xml:space="preserve"> комунального майна, </w:t>
      </w:r>
      <w:r w:rsidR="00992603">
        <w:rPr>
          <w:rFonts w:ascii="Times New Roman" w:hAnsi="Times New Roman" w:cs="Times New Roman"/>
          <w:sz w:val="28"/>
          <w:szCs w:val="28"/>
        </w:rPr>
        <w:t>у</w:t>
      </w:r>
      <w:r w:rsidRPr="00F83F66">
        <w:rPr>
          <w:rFonts w:ascii="Times New Roman" w:hAnsi="Times New Roman" w:cs="Times New Roman"/>
          <w:sz w:val="28"/>
          <w:szCs w:val="28"/>
        </w:rPr>
        <w:t>наслідок чого воно стає непридатним для використання за призначенням;</w:t>
      </w:r>
    </w:p>
    <w:p w14:paraId="235B6C8F" w14:textId="05EB109F" w:rsidR="00C47482" w:rsidRPr="00F83F66" w:rsidRDefault="00C47482" w:rsidP="00F04217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8" w:name="n354"/>
      <w:bookmarkEnd w:id="8"/>
      <w:r w:rsidRPr="00F83F66">
        <w:rPr>
          <w:rFonts w:ascii="Times New Roman" w:hAnsi="Times New Roman" w:cs="Times New Roman"/>
          <w:sz w:val="28"/>
          <w:szCs w:val="28"/>
        </w:rPr>
        <w:t>5) прийняття окремого рішення про припинення</w:t>
      </w:r>
      <w:r w:rsidR="009926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2603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="00992603">
        <w:rPr>
          <w:rFonts w:ascii="Times New Roman" w:hAnsi="Times New Roman" w:cs="Times New Roman"/>
          <w:sz w:val="28"/>
          <w:szCs w:val="28"/>
        </w:rPr>
        <w:t xml:space="preserve"> комунального майна, у</w:t>
      </w:r>
      <w:r w:rsidRPr="00F83F66">
        <w:rPr>
          <w:rFonts w:ascii="Times New Roman" w:hAnsi="Times New Roman" w:cs="Times New Roman"/>
          <w:sz w:val="28"/>
          <w:szCs w:val="28"/>
        </w:rPr>
        <w:t>становленого безстроково;</w:t>
      </w:r>
    </w:p>
    <w:p w14:paraId="05607674" w14:textId="77777777" w:rsidR="00C47482" w:rsidRPr="00F83F66" w:rsidRDefault="00C47482" w:rsidP="00F04217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9" w:name="n355"/>
      <w:bookmarkEnd w:id="9"/>
      <w:r w:rsidRPr="00F83F66">
        <w:rPr>
          <w:rFonts w:ascii="Times New Roman" w:hAnsi="Times New Roman" w:cs="Times New Roman"/>
          <w:sz w:val="28"/>
          <w:szCs w:val="28"/>
        </w:rPr>
        <w:t xml:space="preserve">6) поєднання в одній особі особи </w:t>
      </w:r>
      <w:proofErr w:type="spellStart"/>
      <w:r w:rsidRPr="00F83F66">
        <w:rPr>
          <w:rFonts w:ascii="Times New Roman" w:hAnsi="Times New Roman" w:cs="Times New Roman"/>
          <w:sz w:val="28"/>
          <w:szCs w:val="28"/>
        </w:rPr>
        <w:t>узуфруктарія</w:t>
      </w:r>
      <w:proofErr w:type="spellEnd"/>
      <w:r w:rsidRPr="00F83F66">
        <w:rPr>
          <w:rFonts w:ascii="Times New Roman" w:hAnsi="Times New Roman" w:cs="Times New Roman"/>
          <w:sz w:val="28"/>
          <w:szCs w:val="28"/>
        </w:rPr>
        <w:t xml:space="preserve"> і власника комунального майна;</w:t>
      </w:r>
    </w:p>
    <w:p w14:paraId="60AD0513" w14:textId="230D38DD" w:rsidR="00C47482" w:rsidRDefault="00C47482" w:rsidP="00F04217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0" w:name="n356"/>
      <w:bookmarkEnd w:id="10"/>
      <w:r w:rsidRPr="00F83F66">
        <w:rPr>
          <w:rFonts w:ascii="Times New Roman" w:hAnsi="Times New Roman" w:cs="Times New Roman"/>
          <w:sz w:val="28"/>
          <w:szCs w:val="28"/>
        </w:rPr>
        <w:t>7) припинення узуфрукта комунального майна за рішенням суду.</w:t>
      </w:r>
    </w:p>
    <w:p w14:paraId="195ED834" w14:textId="3BE82D50" w:rsidR="007B40E9" w:rsidRDefault="007B40E9" w:rsidP="00021273">
      <w:pPr>
        <w:pStyle w:val="a3"/>
        <w:numPr>
          <w:ilvl w:val="0"/>
          <w:numId w:val="2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3F66">
        <w:rPr>
          <w:rFonts w:ascii="Times New Roman" w:hAnsi="Times New Roman" w:cs="Times New Roman"/>
          <w:sz w:val="28"/>
          <w:szCs w:val="28"/>
        </w:rPr>
        <w:t xml:space="preserve">Офіційно оприлюднити це рішення у </w:t>
      </w:r>
      <w:r w:rsidR="00C56E3D" w:rsidRPr="00F83F66">
        <w:rPr>
          <w:rFonts w:ascii="Times New Roman" w:hAnsi="Times New Roman" w:cs="Times New Roman"/>
          <w:sz w:val="28"/>
          <w:szCs w:val="28"/>
        </w:rPr>
        <w:t>встановлено</w:t>
      </w:r>
      <w:r w:rsidRPr="00F83F66">
        <w:rPr>
          <w:rFonts w:ascii="Times New Roman" w:hAnsi="Times New Roman" w:cs="Times New Roman"/>
          <w:sz w:val="28"/>
          <w:szCs w:val="28"/>
        </w:rPr>
        <w:t xml:space="preserve">му законодавством </w:t>
      </w:r>
      <w:r w:rsidR="00C56E3D" w:rsidRPr="00F83F66">
        <w:rPr>
          <w:rFonts w:ascii="Times New Roman" w:hAnsi="Times New Roman" w:cs="Times New Roman"/>
          <w:sz w:val="28"/>
          <w:szCs w:val="28"/>
        </w:rPr>
        <w:t>порядку</w:t>
      </w:r>
      <w:r w:rsidRPr="00F83F66">
        <w:rPr>
          <w:rFonts w:ascii="Times New Roman" w:hAnsi="Times New Roman" w:cs="Times New Roman"/>
          <w:sz w:val="28"/>
          <w:szCs w:val="28"/>
        </w:rPr>
        <w:t>.</w:t>
      </w:r>
    </w:p>
    <w:p w14:paraId="37A7BED0" w14:textId="77777777" w:rsidR="00C10484" w:rsidRPr="00C10484" w:rsidRDefault="00C10484" w:rsidP="00C10484">
      <w:pPr>
        <w:tabs>
          <w:tab w:val="left" w:pos="851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1" w:name="_GoBack"/>
      <w:bookmarkEnd w:id="11"/>
    </w:p>
    <w:p w14:paraId="64E891F0" w14:textId="27B0E17C" w:rsidR="006D5F13" w:rsidRPr="00F83F66" w:rsidRDefault="00FC5A8B" w:rsidP="00021273">
      <w:pPr>
        <w:pStyle w:val="a3"/>
        <w:numPr>
          <w:ilvl w:val="0"/>
          <w:numId w:val="2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3F66"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</w:t>
      </w:r>
      <w:r w:rsidR="00EC1B0B" w:rsidRPr="00F83F66">
        <w:rPr>
          <w:rFonts w:ascii="Times New Roman" w:hAnsi="Times New Roman" w:cs="Times New Roman"/>
          <w:sz w:val="28"/>
          <w:szCs w:val="28"/>
        </w:rPr>
        <w:t>п</w:t>
      </w:r>
      <w:r w:rsidR="003749E1" w:rsidRPr="00F83F66">
        <w:rPr>
          <w:rFonts w:ascii="Times New Roman" w:hAnsi="Times New Roman" w:cs="Times New Roman"/>
          <w:sz w:val="28"/>
          <w:szCs w:val="28"/>
        </w:rPr>
        <w:t>остійн</w:t>
      </w:r>
      <w:r w:rsidR="00EC1B0B" w:rsidRPr="00F83F66">
        <w:rPr>
          <w:rFonts w:ascii="Times New Roman" w:hAnsi="Times New Roman" w:cs="Times New Roman"/>
          <w:sz w:val="28"/>
          <w:szCs w:val="28"/>
        </w:rPr>
        <w:t>у</w:t>
      </w:r>
      <w:r w:rsidR="003749E1" w:rsidRPr="00F83F66">
        <w:rPr>
          <w:rFonts w:ascii="Times New Roman" w:hAnsi="Times New Roman" w:cs="Times New Roman"/>
          <w:sz w:val="28"/>
          <w:szCs w:val="28"/>
        </w:rPr>
        <w:t xml:space="preserve"> комісі</w:t>
      </w:r>
      <w:r w:rsidR="00EC1B0B" w:rsidRPr="00F83F66">
        <w:rPr>
          <w:rFonts w:ascii="Times New Roman" w:hAnsi="Times New Roman" w:cs="Times New Roman"/>
          <w:sz w:val="28"/>
          <w:szCs w:val="28"/>
        </w:rPr>
        <w:t>ю</w:t>
      </w:r>
      <w:r w:rsidR="003749E1" w:rsidRPr="00F83F66">
        <w:rPr>
          <w:rFonts w:ascii="Times New Roman" w:hAnsi="Times New Roman" w:cs="Times New Roman"/>
          <w:sz w:val="28"/>
          <w:szCs w:val="28"/>
        </w:rPr>
        <w:t xml:space="preserve"> Київської міської ради з питань власності та регуляторної політики</w:t>
      </w:r>
      <w:r w:rsidR="00F04217" w:rsidRPr="00F83F66">
        <w:rPr>
          <w:rFonts w:ascii="Times New Roman" w:hAnsi="Times New Roman" w:cs="Times New Roman"/>
          <w:sz w:val="28"/>
          <w:szCs w:val="28"/>
        </w:rPr>
        <w:t xml:space="preserve"> </w:t>
      </w:r>
      <w:r w:rsidR="00C10CB4">
        <w:rPr>
          <w:rFonts w:ascii="Times New Roman" w:hAnsi="Times New Roman" w:cs="Times New Roman"/>
          <w:sz w:val="28"/>
          <w:szCs w:val="28"/>
        </w:rPr>
        <w:t>і</w:t>
      </w:r>
      <w:r w:rsidR="00F04217" w:rsidRPr="00F83F66">
        <w:rPr>
          <w:rFonts w:ascii="Times New Roman" w:hAnsi="Times New Roman" w:cs="Times New Roman"/>
          <w:sz w:val="28"/>
          <w:szCs w:val="28"/>
        </w:rPr>
        <w:t xml:space="preserve"> постійну комісію Київської міської ради з питань житлово-комунального господарства та паливно-енергетичного комплексу</w:t>
      </w:r>
      <w:r w:rsidRPr="00F83F66">
        <w:rPr>
          <w:rFonts w:ascii="Times New Roman" w:hAnsi="Times New Roman" w:cs="Times New Roman"/>
          <w:sz w:val="28"/>
          <w:szCs w:val="28"/>
        </w:rPr>
        <w:t>.</w:t>
      </w:r>
    </w:p>
    <w:p w14:paraId="05BA7217" w14:textId="06EC2E8A" w:rsidR="00AC4CC9" w:rsidRPr="00F83F66" w:rsidRDefault="00AC4CC9" w:rsidP="00260F41">
      <w:pPr>
        <w:pStyle w:val="a3"/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14:paraId="521297B6" w14:textId="2724E13D" w:rsidR="00DF752E" w:rsidRPr="00F83F66" w:rsidRDefault="00AC4CC9" w:rsidP="0002127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83F66">
        <w:rPr>
          <w:rFonts w:ascii="Times New Roman" w:hAnsi="Times New Roman" w:cs="Times New Roman"/>
          <w:sz w:val="28"/>
          <w:szCs w:val="28"/>
        </w:rPr>
        <w:t>Київський міський голова</w:t>
      </w:r>
      <w:r w:rsidR="00021273" w:rsidRPr="00F83F66">
        <w:rPr>
          <w:rFonts w:ascii="Times New Roman" w:hAnsi="Times New Roman" w:cs="Times New Roman"/>
          <w:sz w:val="28"/>
          <w:szCs w:val="28"/>
        </w:rPr>
        <w:tab/>
      </w:r>
      <w:r w:rsidR="00021273" w:rsidRPr="00F83F66">
        <w:rPr>
          <w:rFonts w:ascii="Times New Roman" w:hAnsi="Times New Roman" w:cs="Times New Roman"/>
          <w:sz w:val="28"/>
          <w:szCs w:val="28"/>
        </w:rPr>
        <w:tab/>
      </w:r>
      <w:r w:rsidR="00021273" w:rsidRPr="00F83F66">
        <w:rPr>
          <w:rFonts w:ascii="Times New Roman" w:hAnsi="Times New Roman" w:cs="Times New Roman"/>
          <w:sz w:val="28"/>
          <w:szCs w:val="28"/>
        </w:rPr>
        <w:tab/>
      </w:r>
      <w:r w:rsidR="00021273" w:rsidRPr="00F83F66">
        <w:rPr>
          <w:rFonts w:ascii="Times New Roman" w:hAnsi="Times New Roman" w:cs="Times New Roman"/>
          <w:sz w:val="28"/>
          <w:szCs w:val="28"/>
        </w:rPr>
        <w:tab/>
      </w:r>
      <w:r w:rsidR="00021273" w:rsidRPr="00F83F66">
        <w:rPr>
          <w:rFonts w:ascii="Times New Roman" w:hAnsi="Times New Roman" w:cs="Times New Roman"/>
          <w:sz w:val="28"/>
          <w:szCs w:val="28"/>
        </w:rPr>
        <w:tab/>
      </w:r>
      <w:r w:rsidR="00021273" w:rsidRPr="00F83F66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Pr="00F83F66">
        <w:rPr>
          <w:rFonts w:ascii="Times New Roman" w:hAnsi="Times New Roman" w:cs="Times New Roman"/>
          <w:sz w:val="28"/>
          <w:szCs w:val="28"/>
        </w:rPr>
        <w:t>Віталій КЛИЧКО</w:t>
      </w:r>
    </w:p>
    <w:p w14:paraId="2BBDD4F5" w14:textId="2C6F8842" w:rsidR="00021273" w:rsidRDefault="00021273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2" w:name="162"/>
    </w:p>
    <w:p w14:paraId="4DCB1388" w14:textId="02B93428" w:rsidR="005645EF" w:rsidRDefault="005645EF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6129DA7" w14:textId="6336CF35" w:rsidR="005645EF" w:rsidRDefault="005645EF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8B8164B" w14:textId="593C269E" w:rsidR="005645EF" w:rsidRDefault="005645EF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3A26066" w14:textId="37592390" w:rsidR="005645EF" w:rsidRDefault="005645EF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1B6248D" w14:textId="73A51BDF" w:rsidR="005645EF" w:rsidRDefault="005645EF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02B3486" w14:textId="348AAB8F" w:rsidR="005645EF" w:rsidRDefault="005645EF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6E44D3D" w14:textId="3F73F128" w:rsidR="005645EF" w:rsidRDefault="005645EF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DF756C2" w14:textId="74C83866" w:rsidR="005645EF" w:rsidRDefault="005645EF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0289EC9" w14:textId="71605710" w:rsidR="005645EF" w:rsidRDefault="005645EF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7F8FD0C" w14:textId="46106F21" w:rsidR="005645EF" w:rsidRDefault="005645EF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F84208C" w14:textId="0AE199B7" w:rsidR="005645EF" w:rsidRDefault="005645EF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BD2C8E4" w14:textId="30718A47" w:rsidR="005645EF" w:rsidRDefault="005645EF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ED28928" w14:textId="3DE48252" w:rsidR="005645EF" w:rsidRDefault="005645EF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26865E0" w14:textId="7A18ECEE" w:rsidR="005645EF" w:rsidRDefault="005645EF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9466D43" w14:textId="0DDA650E" w:rsidR="005645EF" w:rsidRDefault="005645EF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E638907" w14:textId="1B8C9B33" w:rsidR="005645EF" w:rsidRDefault="005645EF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C2ABC34" w14:textId="0E831E70" w:rsidR="005645EF" w:rsidRDefault="005645EF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73378CA" w14:textId="6CADCFDF" w:rsidR="005645EF" w:rsidRDefault="005645EF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30C8CD4" w14:textId="738393BA" w:rsidR="005645EF" w:rsidRDefault="005645EF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9C74A4C" w14:textId="0D7A05AD" w:rsidR="005645EF" w:rsidRDefault="005645EF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D387CF1" w14:textId="1B1DDAC8" w:rsidR="005645EF" w:rsidRDefault="005645EF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35EEB18" w14:textId="4B6DD9A6" w:rsidR="005645EF" w:rsidRDefault="005645EF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0439EA7" w14:textId="4D2A5558" w:rsidR="005645EF" w:rsidRDefault="005645EF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C18E14A" w14:textId="7A248A30" w:rsidR="005645EF" w:rsidRDefault="005645EF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6D63BF3" w14:textId="43C6D92E" w:rsidR="009007CD" w:rsidRDefault="009007CD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E8695E0" w14:textId="4C3075E3" w:rsidR="009007CD" w:rsidRDefault="009007CD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A275230" w14:textId="5188FBA4" w:rsidR="009007CD" w:rsidRDefault="009007CD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F2A9454" w14:textId="6F891482" w:rsidR="009007CD" w:rsidRDefault="009007CD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8E4AFB1" w14:textId="78350BDD" w:rsidR="009007CD" w:rsidRDefault="009007CD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6151326" w14:textId="118C6802" w:rsidR="009007CD" w:rsidRDefault="009007CD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27EC7FA" w14:textId="64CAA4F3" w:rsidR="009007CD" w:rsidRDefault="009007CD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D26E408" w14:textId="6806D401" w:rsidR="009007CD" w:rsidRDefault="009007CD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900270B" w14:textId="561AF682" w:rsidR="009007CD" w:rsidRDefault="009007CD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36FC07A" w14:textId="5137EDB3" w:rsidR="000837DA" w:rsidRDefault="000837DA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9A6BCA6" w14:textId="77777777" w:rsidR="000837DA" w:rsidRDefault="000837DA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142345D" w14:textId="03DF9FC4" w:rsidR="005645EF" w:rsidRDefault="005645EF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500DCB9" w14:textId="77777777" w:rsidR="005645EF" w:rsidRPr="00F83F66" w:rsidRDefault="005645EF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5A31EE4" w14:textId="6187A47A" w:rsidR="00EC1B0B" w:rsidRPr="00F83F66" w:rsidRDefault="00EC1B0B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3F66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ПОДАННЯ:</w:t>
      </w:r>
    </w:p>
    <w:p w14:paraId="1DE4EAE5" w14:textId="77777777" w:rsidR="00EC1B0B" w:rsidRPr="00F83F66" w:rsidRDefault="00EC1B0B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2141367" w14:textId="77777777" w:rsidR="00EC1B0B" w:rsidRPr="00F83F66" w:rsidRDefault="00EC1B0B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3F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Директор Департаменту будівництва </w:t>
      </w:r>
    </w:p>
    <w:p w14:paraId="073949D0" w14:textId="0676E01C" w:rsidR="00EC1B0B" w:rsidRPr="00F83F66" w:rsidRDefault="00EC1B0B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3F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 житлового забезпечення міста Києва </w:t>
      </w:r>
      <w:r w:rsidRPr="00F83F66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F83F66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F83F66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Борис РАБОТНІК</w:t>
      </w:r>
    </w:p>
    <w:p w14:paraId="3BD1598D" w14:textId="5778319A" w:rsidR="00EC1B0B" w:rsidRPr="00F83F66" w:rsidRDefault="00EC1B0B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913CE91" w14:textId="77777777" w:rsidR="0059248A" w:rsidRPr="00F83F66" w:rsidRDefault="0059248A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9653768" w14:textId="77777777" w:rsidR="00EC1B0B" w:rsidRPr="00F83F66" w:rsidRDefault="00EC1B0B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B0B9208" w14:textId="77777777" w:rsidR="00EC1B0B" w:rsidRPr="00F83F66" w:rsidRDefault="00EC1B0B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3F66">
        <w:rPr>
          <w:rFonts w:ascii="Times New Roman" w:eastAsia="Calibri" w:hAnsi="Times New Roman" w:cs="Times New Roman"/>
          <w:sz w:val="28"/>
          <w:szCs w:val="28"/>
          <w:lang w:eastAsia="ru-RU"/>
        </w:rPr>
        <w:t>Начальник юридичного управління</w:t>
      </w:r>
      <w:r w:rsidRPr="00F83F66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F83F66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F83F66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F83F66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Олена КАМШУКОВА</w:t>
      </w:r>
    </w:p>
    <w:p w14:paraId="35EE2369" w14:textId="77777777" w:rsidR="00EC1B0B" w:rsidRPr="00F83F66" w:rsidRDefault="00EC1B0B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BD13935" w14:textId="77777777" w:rsidR="00EC1B0B" w:rsidRPr="00F83F66" w:rsidRDefault="00EC1B0B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48C535C" w14:textId="77777777" w:rsidR="00EC1B0B" w:rsidRPr="00F83F66" w:rsidRDefault="00EC1B0B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3F66">
        <w:rPr>
          <w:rFonts w:ascii="Times New Roman" w:eastAsia="Calibri" w:hAnsi="Times New Roman" w:cs="Times New Roman"/>
          <w:sz w:val="28"/>
          <w:szCs w:val="28"/>
          <w:lang w:eastAsia="ru-RU"/>
        </w:rPr>
        <w:t>ПОГОДЖЕНО:</w:t>
      </w:r>
    </w:p>
    <w:p w14:paraId="4666D799" w14:textId="77777777" w:rsidR="00EC1B0B" w:rsidRPr="00F83F66" w:rsidRDefault="00EC1B0B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FDE8328" w14:textId="77777777" w:rsidR="000B4196" w:rsidRPr="00F83F66" w:rsidRDefault="000B4196" w:rsidP="000B4196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F83F6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Заступник голови Київської міської </w:t>
      </w:r>
    </w:p>
    <w:p w14:paraId="3372C396" w14:textId="77777777" w:rsidR="000B4196" w:rsidRPr="00F83F66" w:rsidRDefault="000B4196" w:rsidP="000B4196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F83F6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державної адміністрації з питань </w:t>
      </w:r>
    </w:p>
    <w:p w14:paraId="64A7EDA0" w14:textId="77777777" w:rsidR="000837DA" w:rsidRDefault="000B4196" w:rsidP="0038202F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F83F6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здійснення самоврядних повноважень</w:t>
      </w:r>
      <w:r w:rsidR="0038202F" w:rsidRPr="00F83F6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ab/>
      </w:r>
      <w:r w:rsidR="0038202F" w:rsidRPr="00F83F6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ab/>
      </w:r>
      <w:r w:rsidR="0038202F" w:rsidRPr="00F83F6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ab/>
      </w:r>
      <w:r w:rsidR="003968D7" w:rsidRPr="00F83F6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 </w:t>
      </w:r>
      <w:r w:rsidR="0038202F" w:rsidRPr="00F83F6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Владислав </w:t>
      </w:r>
      <w:r w:rsidR="003968D7" w:rsidRPr="00F83F6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АНДРОНОВ</w:t>
      </w:r>
    </w:p>
    <w:p w14:paraId="4690B08E" w14:textId="77777777" w:rsidR="000837DA" w:rsidRDefault="000837DA" w:rsidP="0038202F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14:paraId="56F1B187" w14:textId="77777777" w:rsidR="000837DA" w:rsidRPr="000837DA" w:rsidRDefault="000837DA" w:rsidP="000837D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37DA">
        <w:rPr>
          <w:rFonts w:ascii="Times New Roman" w:eastAsia="Calibri" w:hAnsi="Times New Roman" w:cs="Times New Roman"/>
          <w:sz w:val="28"/>
          <w:szCs w:val="28"/>
          <w:lang w:eastAsia="ru-RU"/>
        </w:rPr>
        <w:t>Заступник голови Київської</w:t>
      </w:r>
    </w:p>
    <w:p w14:paraId="11347C69" w14:textId="77777777" w:rsidR="000837DA" w:rsidRPr="000837DA" w:rsidRDefault="000837DA" w:rsidP="000837D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37DA">
        <w:rPr>
          <w:rFonts w:ascii="Times New Roman" w:eastAsia="Calibri" w:hAnsi="Times New Roman" w:cs="Times New Roman"/>
          <w:sz w:val="28"/>
          <w:szCs w:val="28"/>
          <w:lang w:eastAsia="ru-RU"/>
        </w:rPr>
        <w:t>міської державної адміністрації</w:t>
      </w:r>
      <w:r w:rsidRPr="000837DA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0837DA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0837DA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0837DA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</w:t>
      </w:r>
      <w:proofErr w:type="spellStart"/>
      <w:r w:rsidRPr="000837DA">
        <w:rPr>
          <w:rFonts w:ascii="Times New Roman" w:eastAsia="Calibri" w:hAnsi="Times New Roman" w:cs="Times New Roman"/>
          <w:sz w:val="28"/>
          <w:szCs w:val="28"/>
          <w:lang w:eastAsia="ru-RU"/>
        </w:rPr>
        <w:t>Вячеслав</w:t>
      </w:r>
      <w:proofErr w:type="spellEnd"/>
      <w:r w:rsidRPr="000837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НЕПОП</w:t>
      </w:r>
    </w:p>
    <w:p w14:paraId="4479615D" w14:textId="4504613B" w:rsidR="0038202F" w:rsidRPr="00F83F66" w:rsidRDefault="0038202F" w:rsidP="0038202F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3B3102A2" w14:textId="547F4A46" w:rsidR="00EC1B0B" w:rsidRPr="00F83F66" w:rsidRDefault="00EC1B0B" w:rsidP="00EC1B0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B11F262" w14:textId="77777777" w:rsidR="00260F41" w:rsidRPr="00F83F66" w:rsidRDefault="00260F41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3F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Постійна комісія Київської міської ради </w:t>
      </w:r>
    </w:p>
    <w:p w14:paraId="5A8C7397" w14:textId="77777777" w:rsidR="00260F41" w:rsidRPr="00F83F66" w:rsidRDefault="00260F41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3F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 питань житлово-комунального господарства </w:t>
      </w:r>
    </w:p>
    <w:p w14:paraId="593B4776" w14:textId="77777777" w:rsidR="00260F41" w:rsidRPr="00F83F66" w:rsidRDefault="00260F41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3F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 паливно-енергетичного комплексу </w:t>
      </w:r>
    </w:p>
    <w:p w14:paraId="52317161" w14:textId="77777777" w:rsidR="00260F41" w:rsidRPr="00F83F66" w:rsidRDefault="00260F41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DD76536" w14:textId="77777777" w:rsidR="00260F41" w:rsidRPr="00F83F66" w:rsidRDefault="00260F41" w:rsidP="00260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3F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Голова </w:t>
      </w:r>
      <w:r w:rsidRPr="00F83F66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F83F66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F83F66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F83F66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F83F66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F83F66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F83F66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Олександр БРОДСЬКИЙ </w:t>
      </w:r>
    </w:p>
    <w:p w14:paraId="14FD60D3" w14:textId="09247998" w:rsidR="0059248A" w:rsidRPr="00F83F66" w:rsidRDefault="0059248A" w:rsidP="00EC1B0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759619B" w14:textId="1B0269A7" w:rsidR="00260F41" w:rsidRPr="00F83F66" w:rsidRDefault="00260F41" w:rsidP="00EC1B0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69BE630" w14:textId="77777777" w:rsidR="00260F41" w:rsidRPr="00F83F66" w:rsidRDefault="00260F41" w:rsidP="00EC1B0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D3F2DAB" w14:textId="77777777" w:rsidR="00EC1B0B" w:rsidRPr="00F83F66" w:rsidRDefault="00EC1B0B" w:rsidP="00EC1B0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3F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Постійна комісія Київської міської ради </w:t>
      </w:r>
    </w:p>
    <w:p w14:paraId="59DE5118" w14:textId="6E8815F2" w:rsidR="00EC1B0B" w:rsidRPr="00F83F66" w:rsidRDefault="0059248A" w:rsidP="00EC1B0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3F66">
        <w:rPr>
          <w:rFonts w:ascii="Times New Roman" w:eastAsia="Calibri" w:hAnsi="Times New Roman" w:cs="Times New Roman"/>
          <w:sz w:val="28"/>
          <w:szCs w:val="28"/>
          <w:lang w:eastAsia="ru-RU"/>
        </w:rPr>
        <w:t>з питань власності та регуляторної політики</w:t>
      </w:r>
      <w:r w:rsidR="00EC1B0B" w:rsidRPr="00F83F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40D9DE5C" w14:textId="77777777" w:rsidR="00EC1B0B" w:rsidRPr="00F83F66" w:rsidRDefault="00EC1B0B" w:rsidP="00EC1B0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71B2F17" w14:textId="3BD10DBD" w:rsidR="0059248A" w:rsidRPr="00F83F66" w:rsidRDefault="0059248A" w:rsidP="0059248A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F83F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Голова </w:t>
      </w:r>
      <w:r w:rsidRPr="00F83F66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F83F66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F83F66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F83F66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F83F66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F83F66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F83F66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F83F66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F83F6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Михайло ПРИСЯЖНЮК</w:t>
      </w:r>
    </w:p>
    <w:p w14:paraId="013444B2" w14:textId="2F0C1BC1" w:rsidR="00EC1B0B" w:rsidRPr="00F83F66" w:rsidRDefault="00EC1B0B" w:rsidP="00EC1B0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D3C08E6" w14:textId="77777777" w:rsidR="00EC1B0B" w:rsidRPr="00F83F66" w:rsidRDefault="00EC1B0B" w:rsidP="00EC1B0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607E4A1" w14:textId="77777777" w:rsidR="00EC1B0B" w:rsidRPr="00F83F66" w:rsidRDefault="00EC1B0B" w:rsidP="00EC1B0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3F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Начальник управління правового </w:t>
      </w:r>
    </w:p>
    <w:p w14:paraId="77DAA291" w14:textId="77777777" w:rsidR="00EC1B0B" w:rsidRPr="00F83F66" w:rsidRDefault="00EC1B0B" w:rsidP="00EC1B0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3F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забезпечення діяльності Київської </w:t>
      </w:r>
    </w:p>
    <w:p w14:paraId="199B89B7" w14:textId="77777777" w:rsidR="00EC1B0B" w:rsidRPr="00F83F66" w:rsidRDefault="00EC1B0B" w:rsidP="00EC1B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F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міської ради  </w:t>
      </w:r>
      <w:r w:rsidRPr="00F83F66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                                     Валентина ПОЛОЖИШНИК</w:t>
      </w:r>
      <w:bookmarkEnd w:id="12"/>
    </w:p>
    <w:p w14:paraId="7EFF00D3" w14:textId="77777777" w:rsidR="00EC1B0B" w:rsidRPr="00F83F66" w:rsidRDefault="00EC1B0B" w:rsidP="00EC1B0B">
      <w:pPr>
        <w:widowControl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CFAC92" w14:textId="77777777" w:rsidR="00EC1B0B" w:rsidRPr="00F83F66" w:rsidRDefault="00EC1B0B" w:rsidP="00EC1B0B">
      <w:pPr>
        <w:rPr>
          <w:sz w:val="28"/>
          <w:szCs w:val="28"/>
        </w:rPr>
      </w:pPr>
    </w:p>
    <w:p w14:paraId="7323C92F" w14:textId="77777777" w:rsidR="00A855B9" w:rsidRPr="00F83F66" w:rsidRDefault="00A855B9" w:rsidP="000148D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</w:p>
    <w:p w14:paraId="3279DCD2" w14:textId="77777777" w:rsidR="00A855B9" w:rsidRPr="00F83F66" w:rsidRDefault="00A855B9" w:rsidP="000148D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</w:p>
    <w:p w14:paraId="489A0A61" w14:textId="77777777" w:rsidR="00A855B9" w:rsidRPr="00F83F66" w:rsidRDefault="00A855B9" w:rsidP="000148D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</w:p>
    <w:p w14:paraId="52AFB286" w14:textId="77777777" w:rsidR="009D6098" w:rsidRPr="00F83F66" w:rsidRDefault="009D6098" w:rsidP="000148D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sectPr w:rsidR="009D6098" w:rsidRPr="00F83F66" w:rsidSect="00C10484">
          <w:pgSz w:w="11906" w:h="16838"/>
          <w:pgMar w:top="851" w:right="567" w:bottom="851" w:left="1701" w:header="709" w:footer="709" w:gutter="0"/>
          <w:cols w:space="708"/>
          <w:docGrid w:linePitch="360"/>
        </w:sectPr>
      </w:pPr>
    </w:p>
    <w:p w14:paraId="0FB49F97" w14:textId="6C457CBD" w:rsidR="00C92C46" w:rsidRDefault="00C92C46" w:rsidP="00C92C46">
      <w:pPr>
        <w:spacing w:after="0" w:line="240" w:lineRule="auto"/>
        <w:ind w:left="7788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lastRenderedPageBreak/>
        <w:t xml:space="preserve">      </w:t>
      </w:r>
      <w:r w:rsidR="00C47482" w:rsidRPr="00F83F66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Додаток </w:t>
      </w:r>
    </w:p>
    <w:p w14:paraId="7039452C" w14:textId="5E2D6CD2" w:rsidR="00D341A8" w:rsidRPr="00F83F66" w:rsidRDefault="00021273" w:rsidP="000148D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  <w:r w:rsidRPr="00F83F66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 </w:t>
      </w:r>
      <w:r w:rsidR="00C47482" w:rsidRPr="00F83F66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до рішення Київської міської ради </w:t>
      </w:r>
    </w:p>
    <w:p w14:paraId="2EB677B8" w14:textId="10B9DFCD" w:rsidR="00C47482" w:rsidRPr="00F83F66" w:rsidRDefault="00C92C46" w:rsidP="00C92C46">
      <w:pPr>
        <w:spacing w:after="0" w:line="240" w:lineRule="auto"/>
        <w:ind w:left="9204"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   </w:t>
      </w:r>
      <w:r w:rsidR="00C47482" w:rsidRPr="00F83F66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 від____________№______</w:t>
      </w:r>
    </w:p>
    <w:p w14:paraId="217BDE99" w14:textId="77777777" w:rsidR="00C47482" w:rsidRPr="00F83F66" w:rsidRDefault="00C47482" w:rsidP="000148D0">
      <w:pPr>
        <w:pStyle w:val="a3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24190E18" w14:textId="63219530" w:rsidR="00DF752E" w:rsidRPr="00F83F66" w:rsidRDefault="00C47482" w:rsidP="00F83F6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F83F6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Окреме індивідуально визначене майно, яке передається</w:t>
      </w:r>
      <w:r w:rsidR="003E338B" w:rsidRPr="00F83F6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безстроково </w:t>
      </w:r>
      <w:r w:rsidR="003749E1" w:rsidRPr="00F83F66">
        <w:rPr>
          <w:rFonts w:ascii="Times New Roman" w:hAnsi="Times New Roman" w:cs="Times New Roman"/>
          <w:sz w:val="28"/>
          <w:szCs w:val="28"/>
        </w:rPr>
        <w:t>к</w:t>
      </w:r>
      <w:r w:rsidR="003749E1" w:rsidRPr="00F83F66">
        <w:rPr>
          <w:rFonts w:ascii="Times New Roman" w:hAnsi="Times New Roman" w:cs="Times New Roman"/>
          <w:bCs/>
          <w:sz w:val="28"/>
          <w:szCs w:val="28"/>
        </w:rPr>
        <w:t>омунальному підприємству з експлуатації і ремонту житлового фонду «Житло-сервіс»</w:t>
      </w:r>
      <w:r w:rsidR="003749E1" w:rsidRPr="00F83F66">
        <w:rPr>
          <w:rFonts w:ascii="Times New Roman" w:hAnsi="Times New Roman" w:cs="Times New Roman"/>
          <w:sz w:val="28"/>
          <w:szCs w:val="28"/>
        </w:rPr>
        <w:t xml:space="preserve"> (код </w:t>
      </w:r>
      <w:r w:rsidR="00F83F66" w:rsidRPr="00F83F66">
        <w:rPr>
          <w:rFonts w:ascii="Times New Roman" w:hAnsi="Times New Roman" w:cs="Times New Roman"/>
          <w:sz w:val="28"/>
          <w:szCs w:val="28"/>
        </w:rPr>
        <w:t xml:space="preserve">за </w:t>
      </w:r>
      <w:r w:rsidR="003749E1" w:rsidRPr="00F83F66">
        <w:rPr>
          <w:rFonts w:ascii="Times New Roman" w:hAnsi="Times New Roman" w:cs="Times New Roman"/>
          <w:sz w:val="28"/>
          <w:szCs w:val="28"/>
        </w:rPr>
        <w:t xml:space="preserve">ЄДРПОУ </w:t>
      </w:r>
      <w:r w:rsidR="00F83F66" w:rsidRPr="00F83F66">
        <w:rPr>
          <w:rFonts w:ascii="Times New Roman" w:hAnsi="Times New Roman" w:cs="Times New Roman"/>
          <w:sz w:val="28"/>
          <w:szCs w:val="28"/>
        </w:rPr>
        <w:t xml:space="preserve">– </w:t>
      </w:r>
      <w:r w:rsidR="003749E1" w:rsidRPr="00F83F66">
        <w:rPr>
          <w:rFonts w:ascii="Times New Roman" w:hAnsi="Times New Roman" w:cs="Times New Roman"/>
          <w:bCs/>
          <w:sz w:val="28"/>
          <w:szCs w:val="28"/>
        </w:rPr>
        <w:t>31025659</w:t>
      </w:r>
      <w:r w:rsidR="003749E1" w:rsidRPr="00F83F66">
        <w:rPr>
          <w:rFonts w:ascii="Times New Roman" w:hAnsi="Times New Roman" w:cs="Times New Roman"/>
          <w:sz w:val="28"/>
          <w:szCs w:val="28"/>
        </w:rPr>
        <w:t>)</w:t>
      </w:r>
      <w:r w:rsidRPr="00F83F6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 праві узуфрукта комунального майна</w:t>
      </w:r>
    </w:p>
    <w:p w14:paraId="1A8F8DA2" w14:textId="103939A0" w:rsidR="00DF752E" w:rsidRPr="00F83F66" w:rsidRDefault="00DF752E" w:rsidP="000148D0">
      <w:pPr>
        <w:pStyle w:val="a3"/>
        <w:ind w:left="0" w:firstLine="567"/>
        <w:rPr>
          <w:rFonts w:ascii="Times New Roman" w:hAnsi="Times New Roman" w:cs="Times New Roman"/>
          <w:sz w:val="28"/>
          <w:szCs w:val="28"/>
        </w:rPr>
      </w:pPr>
    </w:p>
    <w:tbl>
      <w:tblPr>
        <w:tblStyle w:val="11"/>
        <w:tblW w:w="156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305"/>
        <w:gridCol w:w="1672"/>
        <w:gridCol w:w="1134"/>
        <w:gridCol w:w="1843"/>
        <w:gridCol w:w="1276"/>
        <w:gridCol w:w="1559"/>
        <w:gridCol w:w="1276"/>
        <w:gridCol w:w="1559"/>
        <w:gridCol w:w="1984"/>
        <w:gridCol w:w="1476"/>
      </w:tblGrid>
      <w:tr w:rsidR="00F83F66" w:rsidRPr="00F83F66" w14:paraId="15A72F09" w14:textId="01646507" w:rsidTr="00F066AC">
        <w:trPr>
          <w:trHeight w:val="3602"/>
        </w:trPr>
        <w:tc>
          <w:tcPr>
            <w:tcW w:w="567" w:type="dxa"/>
          </w:tcPr>
          <w:p w14:paraId="4599BC11" w14:textId="2446DE3C" w:rsidR="00F83F66" w:rsidRPr="00F83F66" w:rsidRDefault="00F83F66" w:rsidP="00686601">
            <w:pPr>
              <w:tabs>
                <w:tab w:val="left" w:pos="595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83F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№</w:t>
            </w:r>
          </w:p>
          <w:p w14:paraId="72A4D6A7" w14:textId="43F5BE7E" w:rsidR="00F83F66" w:rsidRPr="00F83F66" w:rsidRDefault="00F83F66" w:rsidP="00686601">
            <w:pPr>
              <w:tabs>
                <w:tab w:val="left" w:pos="595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83F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з/п</w:t>
            </w:r>
          </w:p>
        </w:tc>
        <w:tc>
          <w:tcPr>
            <w:tcW w:w="1305" w:type="dxa"/>
          </w:tcPr>
          <w:p w14:paraId="38CBA8D9" w14:textId="77777777" w:rsidR="00F83F66" w:rsidRPr="00F83F66" w:rsidRDefault="00F83F66" w:rsidP="005B03FF">
            <w:pPr>
              <w:tabs>
                <w:tab w:val="left" w:pos="595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83F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Найме-</w:t>
            </w:r>
            <w:proofErr w:type="spellStart"/>
            <w:r w:rsidRPr="00F83F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нування</w:t>
            </w:r>
            <w:proofErr w:type="spellEnd"/>
          </w:p>
        </w:tc>
        <w:tc>
          <w:tcPr>
            <w:tcW w:w="1672" w:type="dxa"/>
          </w:tcPr>
          <w:p w14:paraId="78196120" w14:textId="77777777" w:rsidR="00F83F66" w:rsidRPr="00F83F66" w:rsidRDefault="00F83F66" w:rsidP="005B03FF">
            <w:pPr>
              <w:tabs>
                <w:tab w:val="left" w:pos="595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F83F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Місцезнаход-ження</w:t>
            </w:r>
            <w:proofErr w:type="spellEnd"/>
            <w:r w:rsidRPr="00F83F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(адреса)</w:t>
            </w:r>
          </w:p>
        </w:tc>
        <w:tc>
          <w:tcPr>
            <w:tcW w:w="1134" w:type="dxa"/>
          </w:tcPr>
          <w:p w14:paraId="767AF8B0" w14:textId="77777777" w:rsidR="00F83F66" w:rsidRPr="00F83F66" w:rsidRDefault="00F83F66" w:rsidP="005B03FF">
            <w:pPr>
              <w:tabs>
                <w:tab w:val="left" w:pos="595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83F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Площа, </w:t>
            </w:r>
          </w:p>
          <w:p w14:paraId="00AFEFBB" w14:textId="0CB10620" w:rsidR="00F83F66" w:rsidRPr="00F83F66" w:rsidRDefault="00F83F66" w:rsidP="005B03FF">
            <w:pPr>
              <w:tabs>
                <w:tab w:val="left" w:pos="595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F83F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кв</w:t>
            </w:r>
            <w:proofErr w:type="spellEnd"/>
            <w:r w:rsidRPr="00F83F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F83F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м</w:t>
            </w:r>
          </w:p>
        </w:tc>
        <w:tc>
          <w:tcPr>
            <w:tcW w:w="1843" w:type="dxa"/>
          </w:tcPr>
          <w:p w14:paraId="788C8A02" w14:textId="51D1C66F" w:rsidR="00F83F66" w:rsidRPr="00F83F66" w:rsidRDefault="00F83F66" w:rsidP="005B03FF">
            <w:pPr>
              <w:tabs>
                <w:tab w:val="left" w:pos="595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83F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Коротка технічна </w:t>
            </w:r>
            <w:proofErr w:type="spellStart"/>
            <w:r w:rsidRPr="00F83F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характе-ристика</w:t>
            </w:r>
            <w:proofErr w:type="spellEnd"/>
          </w:p>
        </w:tc>
        <w:tc>
          <w:tcPr>
            <w:tcW w:w="1276" w:type="dxa"/>
          </w:tcPr>
          <w:p w14:paraId="42976DF5" w14:textId="77777777" w:rsidR="00F83F66" w:rsidRPr="00F83F66" w:rsidRDefault="00F83F66" w:rsidP="005B03FF">
            <w:pPr>
              <w:tabs>
                <w:tab w:val="left" w:pos="595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83F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Рік побудови/</w:t>
            </w:r>
          </w:p>
          <w:p w14:paraId="46621F5A" w14:textId="77777777" w:rsidR="00F83F66" w:rsidRPr="00F83F66" w:rsidRDefault="00F83F66" w:rsidP="005B03FF">
            <w:pPr>
              <w:tabs>
                <w:tab w:val="left" w:pos="595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83F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придбання</w:t>
            </w:r>
          </w:p>
        </w:tc>
        <w:tc>
          <w:tcPr>
            <w:tcW w:w="1559" w:type="dxa"/>
          </w:tcPr>
          <w:p w14:paraId="3D59A73F" w14:textId="5C4E8850" w:rsidR="00F83F66" w:rsidRPr="00F83F66" w:rsidRDefault="00F83F66" w:rsidP="00A00BF1">
            <w:pPr>
              <w:tabs>
                <w:tab w:val="left" w:pos="595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83F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Інвентарний</w:t>
            </w:r>
          </w:p>
          <w:p w14:paraId="3371F6C7" w14:textId="43D22F44" w:rsidR="00F83F66" w:rsidRPr="00F83F66" w:rsidRDefault="00F83F66" w:rsidP="005B03FF">
            <w:pPr>
              <w:tabs>
                <w:tab w:val="left" w:pos="595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83F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номер</w:t>
            </w:r>
          </w:p>
        </w:tc>
        <w:tc>
          <w:tcPr>
            <w:tcW w:w="1276" w:type="dxa"/>
          </w:tcPr>
          <w:p w14:paraId="3614F06F" w14:textId="77B66032" w:rsidR="00F83F66" w:rsidRPr="00F83F66" w:rsidRDefault="00F83F66" w:rsidP="005B03FF">
            <w:pPr>
              <w:tabs>
                <w:tab w:val="left" w:pos="595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83F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Первісна балансова вартість, грн</w:t>
            </w:r>
          </w:p>
          <w:p w14:paraId="4DDABB12" w14:textId="77777777" w:rsidR="00F83F66" w:rsidRPr="00F83F66" w:rsidRDefault="00F83F66" w:rsidP="00EE2417">
            <w:pPr>
              <w:tabs>
                <w:tab w:val="left" w:pos="595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559" w:type="dxa"/>
          </w:tcPr>
          <w:p w14:paraId="766066DF" w14:textId="77777777" w:rsidR="00F83F66" w:rsidRPr="00F83F66" w:rsidRDefault="00F83F66" w:rsidP="00FB62F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83F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Залишкова балансова вартість, грн </w:t>
            </w:r>
          </w:p>
          <w:p w14:paraId="3F709D79" w14:textId="14146DFC" w:rsidR="00F83F66" w:rsidRPr="00F83F66" w:rsidRDefault="00F83F66" w:rsidP="00FB62F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83F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станом на </w:t>
            </w:r>
            <w:r w:rsidR="00D26B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</w:t>
            </w:r>
            <w:r w:rsidR="008C7FE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.10</w:t>
            </w:r>
            <w:r w:rsidRPr="00F83F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.2026</w:t>
            </w:r>
          </w:p>
          <w:p w14:paraId="38C9CF92" w14:textId="36867A60" w:rsidR="00F83F66" w:rsidRPr="00F83F66" w:rsidRDefault="00F83F66" w:rsidP="00FB62F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984" w:type="dxa"/>
          </w:tcPr>
          <w:p w14:paraId="312CEF3A" w14:textId="1807E1BB" w:rsidR="00F83F66" w:rsidRPr="00F83F66" w:rsidRDefault="00F83F66" w:rsidP="00674808">
            <w:pPr>
              <w:tabs>
                <w:tab w:val="left" w:pos="595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83F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Реєстраційний номер з Державного реєстру речових прав на нерухоме майно</w:t>
            </w:r>
          </w:p>
          <w:p w14:paraId="23E26016" w14:textId="60118EA3" w:rsidR="00F83F66" w:rsidRPr="00F83F66" w:rsidRDefault="00F83F66" w:rsidP="00674808">
            <w:pPr>
              <w:tabs>
                <w:tab w:val="left" w:pos="595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476" w:type="dxa"/>
          </w:tcPr>
          <w:p w14:paraId="2487054E" w14:textId="77777777" w:rsidR="00F83F66" w:rsidRPr="00F83F66" w:rsidRDefault="00F83F66" w:rsidP="00674808">
            <w:pPr>
              <w:tabs>
                <w:tab w:val="left" w:pos="595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83F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Охоронний</w:t>
            </w:r>
          </w:p>
          <w:p w14:paraId="03847B70" w14:textId="0521DC45" w:rsidR="00F83F66" w:rsidRPr="00F83F66" w:rsidRDefault="00F83F66" w:rsidP="00674808">
            <w:pPr>
              <w:tabs>
                <w:tab w:val="left" w:pos="595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F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статус</w:t>
            </w:r>
          </w:p>
        </w:tc>
      </w:tr>
      <w:tr w:rsidR="00F83F66" w:rsidRPr="00F83F66" w14:paraId="0C66A781" w14:textId="0C802C84" w:rsidTr="00F066AC">
        <w:trPr>
          <w:trHeight w:val="1252"/>
        </w:trPr>
        <w:tc>
          <w:tcPr>
            <w:tcW w:w="567" w:type="dxa"/>
          </w:tcPr>
          <w:p w14:paraId="25D430C0" w14:textId="1127034A" w:rsidR="00F83F66" w:rsidRPr="00F83F66" w:rsidRDefault="00F83F66" w:rsidP="00686601">
            <w:pPr>
              <w:tabs>
                <w:tab w:val="left" w:pos="595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83F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305" w:type="dxa"/>
          </w:tcPr>
          <w:p w14:paraId="7DA98AB5" w14:textId="0CD363BB" w:rsidR="00F83F66" w:rsidRPr="00F83F66" w:rsidRDefault="00F83F66" w:rsidP="00D36166">
            <w:pPr>
              <w:tabs>
                <w:tab w:val="left" w:pos="595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83F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 w:bidi="uk-UA"/>
              </w:rPr>
              <w:t>Будівля</w:t>
            </w:r>
          </w:p>
        </w:tc>
        <w:tc>
          <w:tcPr>
            <w:tcW w:w="1672" w:type="dxa"/>
          </w:tcPr>
          <w:p w14:paraId="6C3B3D75" w14:textId="575E1762" w:rsidR="00F83F66" w:rsidRPr="00F83F66" w:rsidRDefault="00F83F66" w:rsidP="000837DA">
            <w:pPr>
              <w:tabs>
                <w:tab w:val="left" w:pos="595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83F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 w:bidi="uk-UA"/>
              </w:rPr>
              <w:t xml:space="preserve">вул. </w:t>
            </w:r>
            <w:r w:rsidR="000837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 w:bidi="uk-UA"/>
              </w:rPr>
              <w:t>Франка Івана, 12,</w:t>
            </w:r>
            <w:r w:rsidR="00096D2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 w:bidi="uk-UA"/>
              </w:rPr>
              <w:t xml:space="preserve"> </w:t>
            </w:r>
            <w:r w:rsidR="00096D2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 w:bidi="uk-UA"/>
              </w:rPr>
              <w:br/>
              <w:t>літ. «Б»</w:t>
            </w:r>
            <w:r w:rsidR="000837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 w:bidi="uk-UA"/>
              </w:rPr>
              <w:br/>
            </w:r>
            <w:r w:rsidRPr="00F83F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 w:bidi="uk-UA"/>
              </w:rPr>
              <w:t xml:space="preserve"> м. Київ</w:t>
            </w:r>
          </w:p>
        </w:tc>
        <w:tc>
          <w:tcPr>
            <w:tcW w:w="1134" w:type="dxa"/>
          </w:tcPr>
          <w:p w14:paraId="37B1AD83" w14:textId="3C61071B" w:rsidR="00F83F66" w:rsidRPr="00F83F66" w:rsidRDefault="000837DA" w:rsidP="00D36166">
            <w:pPr>
              <w:tabs>
                <w:tab w:val="left" w:pos="595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420,5</w:t>
            </w:r>
          </w:p>
        </w:tc>
        <w:tc>
          <w:tcPr>
            <w:tcW w:w="1843" w:type="dxa"/>
          </w:tcPr>
          <w:p w14:paraId="6D44CF63" w14:textId="5671488D" w:rsidR="004F2CD6" w:rsidRDefault="00F066AC" w:rsidP="00D36166">
            <w:pPr>
              <w:tabs>
                <w:tab w:val="left" w:pos="595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дво</w:t>
            </w:r>
            <w:r w:rsidR="004F2CD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поверхов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ий</w:t>
            </w:r>
          </w:p>
          <w:p w14:paraId="365A45BE" w14:textId="2E03B430" w:rsidR="00F83F66" w:rsidRPr="00F83F66" w:rsidRDefault="00F066AC" w:rsidP="004F2CD6">
            <w:pPr>
              <w:tabs>
                <w:tab w:val="left" w:pos="595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 підвалом будинок</w:t>
            </w:r>
          </w:p>
        </w:tc>
        <w:tc>
          <w:tcPr>
            <w:tcW w:w="1276" w:type="dxa"/>
          </w:tcPr>
          <w:p w14:paraId="4FA53035" w14:textId="77777777" w:rsidR="00F066AC" w:rsidRDefault="00F066AC" w:rsidP="00D36166">
            <w:pPr>
              <w:tabs>
                <w:tab w:val="left" w:pos="595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до </w:t>
            </w:r>
          </w:p>
          <w:p w14:paraId="58976EB6" w14:textId="77777777" w:rsidR="00F83F66" w:rsidRDefault="00F066AC" w:rsidP="00D36166">
            <w:pPr>
              <w:tabs>
                <w:tab w:val="left" w:pos="595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1917</w:t>
            </w:r>
          </w:p>
          <w:p w14:paraId="40326AFB" w14:textId="1905895A" w:rsidR="00F066AC" w:rsidRPr="00F83F66" w:rsidRDefault="00F066AC" w:rsidP="00D36166">
            <w:pPr>
              <w:tabs>
                <w:tab w:val="left" w:pos="595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року</w:t>
            </w:r>
          </w:p>
        </w:tc>
        <w:tc>
          <w:tcPr>
            <w:tcW w:w="1559" w:type="dxa"/>
          </w:tcPr>
          <w:p w14:paraId="693EFAAB" w14:textId="64558A53" w:rsidR="00F83F66" w:rsidRPr="00F83F66" w:rsidRDefault="00F066AC" w:rsidP="00D36166">
            <w:pPr>
              <w:tabs>
                <w:tab w:val="left" w:pos="595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10310003</w:t>
            </w:r>
          </w:p>
        </w:tc>
        <w:tc>
          <w:tcPr>
            <w:tcW w:w="1276" w:type="dxa"/>
          </w:tcPr>
          <w:p w14:paraId="30236A02" w14:textId="001EF802" w:rsidR="00F83F66" w:rsidRPr="00F83F66" w:rsidRDefault="00F066AC" w:rsidP="00D36166">
            <w:pPr>
              <w:tabs>
                <w:tab w:val="left" w:pos="595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1712460,0</w:t>
            </w:r>
          </w:p>
        </w:tc>
        <w:tc>
          <w:tcPr>
            <w:tcW w:w="1559" w:type="dxa"/>
          </w:tcPr>
          <w:p w14:paraId="59A69A2E" w14:textId="0363BD52" w:rsidR="00F83F66" w:rsidRPr="00F83F66" w:rsidRDefault="00BF7122" w:rsidP="00D3616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984" w:type="dxa"/>
          </w:tcPr>
          <w:p w14:paraId="6775AD2D" w14:textId="501A8C05" w:rsidR="00F83F66" w:rsidRPr="00F83F66" w:rsidRDefault="00C25072" w:rsidP="00D36166">
            <w:pPr>
              <w:tabs>
                <w:tab w:val="left" w:pos="595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1771085680000</w:t>
            </w:r>
          </w:p>
        </w:tc>
        <w:tc>
          <w:tcPr>
            <w:tcW w:w="1476" w:type="dxa"/>
          </w:tcPr>
          <w:p w14:paraId="2C38851A" w14:textId="72283CCA" w:rsidR="00F83F66" w:rsidRPr="00096D21" w:rsidRDefault="00F83F66" w:rsidP="00D36166">
            <w:pPr>
              <w:tabs>
                <w:tab w:val="left" w:pos="595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96D2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–</w:t>
            </w:r>
          </w:p>
        </w:tc>
      </w:tr>
    </w:tbl>
    <w:p w14:paraId="086AEAFB" w14:textId="1CA40957" w:rsidR="007F4DDE" w:rsidRPr="00F83F66" w:rsidRDefault="007F4DDE" w:rsidP="000148D0">
      <w:pPr>
        <w:pStyle w:val="a3"/>
        <w:ind w:left="0" w:firstLine="567"/>
        <w:rPr>
          <w:rFonts w:ascii="Times New Roman" w:hAnsi="Times New Roman" w:cs="Times New Roman"/>
          <w:sz w:val="28"/>
          <w:szCs w:val="28"/>
        </w:rPr>
      </w:pPr>
    </w:p>
    <w:p w14:paraId="5C06FCD6" w14:textId="77777777" w:rsidR="00D850B3" w:rsidRPr="00F83F66" w:rsidRDefault="00D850B3" w:rsidP="000148D0">
      <w:pPr>
        <w:pStyle w:val="a3"/>
        <w:ind w:left="0" w:firstLine="567"/>
        <w:rPr>
          <w:rFonts w:ascii="Times New Roman" w:hAnsi="Times New Roman" w:cs="Times New Roman"/>
          <w:sz w:val="28"/>
          <w:szCs w:val="28"/>
        </w:rPr>
      </w:pPr>
    </w:p>
    <w:p w14:paraId="2F84DC7D" w14:textId="715E8B82" w:rsidR="004D0948" w:rsidRPr="00F83F66" w:rsidRDefault="004D0948" w:rsidP="000148D0">
      <w:pPr>
        <w:pStyle w:val="a3"/>
        <w:ind w:left="0" w:firstLine="567"/>
        <w:rPr>
          <w:rFonts w:ascii="Times New Roman" w:hAnsi="Times New Roman" w:cs="Times New Roman"/>
          <w:sz w:val="28"/>
          <w:szCs w:val="28"/>
        </w:rPr>
      </w:pPr>
      <w:r w:rsidRPr="00F83F66">
        <w:rPr>
          <w:rFonts w:ascii="Times New Roman" w:hAnsi="Times New Roman" w:cs="Times New Roman"/>
          <w:sz w:val="28"/>
          <w:szCs w:val="28"/>
        </w:rPr>
        <w:t xml:space="preserve">Київський міський голова                                                     </w:t>
      </w:r>
      <w:r w:rsidR="00D850B3" w:rsidRPr="00F83F66">
        <w:rPr>
          <w:rFonts w:ascii="Times New Roman" w:hAnsi="Times New Roman" w:cs="Times New Roman"/>
          <w:sz w:val="28"/>
          <w:szCs w:val="28"/>
        </w:rPr>
        <w:tab/>
      </w:r>
      <w:r w:rsidR="00D850B3" w:rsidRPr="00F83F66">
        <w:rPr>
          <w:rFonts w:ascii="Times New Roman" w:hAnsi="Times New Roman" w:cs="Times New Roman"/>
          <w:sz w:val="28"/>
          <w:szCs w:val="28"/>
        </w:rPr>
        <w:tab/>
      </w:r>
      <w:r w:rsidR="00D850B3" w:rsidRPr="00F83F66">
        <w:rPr>
          <w:rFonts w:ascii="Times New Roman" w:hAnsi="Times New Roman" w:cs="Times New Roman"/>
          <w:sz w:val="28"/>
          <w:szCs w:val="28"/>
        </w:rPr>
        <w:tab/>
      </w:r>
      <w:r w:rsidR="00D850B3" w:rsidRPr="00F83F66">
        <w:rPr>
          <w:rFonts w:ascii="Times New Roman" w:hAnsi="Times New Roman" w:cs="Times New Roman"/>
          <w:sz w:val="28"/>
          <w:szCs w:val="28"/>
        </w:rPr>
        <w:tab/>
      </w:r>
      <w:r w:rsidR="00D850B3" w:rsidRPr="00F83F66">
        <w:rPr>
          <w:rFonts w:ascii="Times New Roman" w:hAnsi="Times New Roman" w:cs="Times New Roman"/>
          <w:sz w:val="28"/>
          <w:szCs w:val="28"/>
        </w:rPr>
        <w:tab/>
      </w:r>
      <w:r w:rsidR="00D850B3" w:rsidRPr="00F83F66">
        <w:rPr>
          <w:rFonts w:ascii="Times New Roman" w:hAnsi="Times New Roman" w:cs="Times New Roman"/>
          <w:sz w:val="28"/>
          <w:szCs w:val="28"/>
        </w:rPr>
        <w:tab/>
      </w:r>
      <w:r w:rsidR="00D850B3" w:rsidRPr="00F83F66">
        <w:rPr>
          <w:rFonts w:ascii="Times New Roman" w:hAnsi="Times New Roman" w:cs="Times New Roman"/>
          <w:sz w:val="28"/>
          <w:szCs w:val="28"/>
        </w:rPr>
        <w:tab/>
      </w:r>
      <w:r w:rsidRPr="00F83F66">
        <w:rPr>
          <w:rFonts w:ascii="Times New Roman" w:hAnsi="Times New Roman" w:cs="Times New Roman"/>
          <w:sz w:val="28"/>
          <w:szCs w:val="28"/>
        </w:rPr>
        <w:t>Віталій КЛИЧКО</w:t>
      </w:r>
    </w:p>
    <w:p w14:paraId="3104BEC2" w14:textId="77777777" w:rsidR="003E338B" w:rsidRPr="00F83F66" w:rsidRDefault="003E338B" w:rsidP="000148D0">
      <w:pPr>
        <w:pStyle w:val="a3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3E338B" w:rsidRPr="00F83F66" w:rsidSect="009D6098">
      <w:pgSz w:w="16838" w:h="11906" w:orient="landscape"/>
      <w:pgMar w:top="1701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 Condensed Light">
    <w:altName w:val="Times New Roman"/>
    <w:charset w:val="CC"/>
    <w:family w:val="auto"/>
    <w:pitch w:val="variable"/>
    <w:sig w:usb0="00000001" w:usb1="5000205B" w:usb2="0000002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BC2AA5"/>
    <w:multiLevelType w:val="hybridMultilevel"/>
    <w:tmpl w:val="28EA07A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D4039D"/>
    <w:multiLevelType w:val="hybridMultilevel"/>
    <w:tmpl w:val="8C12EFC6"/>
    <w:lvl w:ilvl="0" w:tplc="0422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ECE"/>
    <w:rsid w:val="000148D0"/>
    <w:rsid w:val="00021273"/>
    <w:rsid w:val="00074C16"/>
    <w:rsid w:val="000837DA"/>
    <w:rsid w:val="00095CAA"/>
    <w:rsid w:val="00096D21"/>
    <w:rsid w:val="000B4196"/>
    <w:rsid w:val="000B6367"/>
    <w:rsid w:val="00154827"/>
    <w:rsid w:val="001643EA"/>
    <w:rsid w:val="0016469A"/>
    <w:rsid w:val="001F448C"/>
    <w:rsid w:val="00235366"/>
    <w:rsid w:val="00260F41"/>
    <w:rsid w:val="00266B25"/>
    <w:rsid w:val="00276DC9"/>
    <w:rsid w:val="002B7633"/>
    <w:rsid w:val="002D446D"/>
    <w:rsid w:val="002D6EBD"/>
    <w:rsid w:val="00345CFD"/>
    <w:rsid w:val="00367AB1"/>
    <w:rsid w:val="003749E1"/>
    <w:rsid w:val="0038202F"/>
    <w:rsid w:val="003968D7"/>
    <w:rsid w:val="003B052A"/>
    <w:rsid w:val="003B054E"/>
    <w:rsid w:val="003B3B2E"/>
    <w:rsid w:val="003B68B4"/>
    <w:rsid w:val="003E338B"/>
    <w:rsid w:val="004326BF"/>
    <w:rsid w:val="00461481"/>
    <w:rsid w:val="004D0948"/>
    <w:rsid w:val="004E7809"/>
    <w:rsid w:val="004F2CD6"/>
    <w:rsid w:val="00511AFC"/>
    <w:rsid w:val="00512CC2"/>
    <w:rsid w:val="005645EF"/>
    <w:rsid w:val="0059248A"/>
    <w:rsid w:val="005B03FF"/>
    <w:rsid w:val="005C327F"/>
    <w:rsid w:val="005E50F5"/>
    <w:rsid w:val="005F3674"/>
    <w:rsid w:val="00674808"/>
    <w:rsid w:val="00686601"/>
    <w:rsid w:val="006A30FD"/>
    <w:rsid w:val="006A40D2"/>
    <w:rsid w:val="006C5F2D"/>
    <w:rsid w:val="006D267C"/>
    <w:rsid w:val="006D5F13"/>
    <w:rsid w:val="006E0B3F"/>
    <w:rsid w:val="00744130"/>
    <w:rsid w:val="007B3170"/>
    <w:rsid w:val="007B40E9"/>
    <w:rsid w:val="007F4DDE"/>
    <w:rsid w:val="00855227"/>
    <w:rsid w:val="00882F43"/>
    <w:rsid w:val="008A6F00"/>
    <w:rsid w:val="008C7FEA"/>
    <w:rsid w:val="008D7596"/>
    <w:rsid w:val="009007CD"/>
    <w:rsid w:val="0090787C"/>
    <w:rsid w:val="00910A83"/>
    <w:rsid w:val="009544C2"/>
    <w:rsid w:val="00957774"/>
    <w:rsid w:val="0096219D"/>
    <w:rsid w:val="00992603"/>
    <w:rsid w:val="009C45C1"/>
    <w:rsid w:val="009D6098"/>
    <w:rsid w:val="00A00BF1"/>
    <w:rsid w:val="00A01908"/>
    <w:rsid w:val="00A15F52"/>
    <w:rsid w:val="00A324FC"/>
    <w:rsid w:val="00A527E7"/>
    <w:rsid w:val="00A768D8"/>
    <w:rsid w:val="00A855B9"/>
    <w:rsid w:val="00A93C60"/>
    <w:rsid w:val="00AA7F93"/>
    <w:rsid w:val="00AC4CC9"/>
    <w:rsid w:val="00B23436"/>
    <w:rsid w:val="00B23ECC"/>
    <w:rsid w:val="00B32430"/>
    <w:rsid w:val="00BA50F2"/>
    <w:rsid w:val="00BF7122"/>
    <w:rsid w:val="00C10484"/>
    <w:rsid w:val="00C10CB4"/>
    <w:rsid w:val="00C25072"/>
    <w:rsid w:val="00C47482"/>
    <w:rsid w:val="00C51093"/>
    <w:rsid w:val="00C56E3D"/>
    <w:rsid w:val="00C8448F"/>
    <w:rsid w:val="00C92C46"/>
    <w:rsid w:val="00CF6E97"/>
    <w:rsid w:val="00D26B04"/>
    <w:rsid w:val="00D341A8"/>
    <w:rsid w:val="00D36166"/>
    <w:rsid w:val="00D67D01"/>
    <w:rsid w:val="00D850B3"/>
    <w:rsid w:val="00D9134E"/>
    <w:rsid w:val="00DA1514"/>
    <w:rsid w:val="00DA2ECE"/>
    <w:rsid w:val="00DD5FD7"/>
    <w:rsid w:val="00DD6A55"/>
    <w:rsid w:val="00DF752E"/>
    <w:rsid w:val="00E75063"/>
    <w:rsid w:val="00E96F4A"/>
    <w:rsid w:val="00EB0111"/>
    <w:rsid w:val="00EC1B0B"/>
    <w:rsid w:val="00ED3BCE"/>
    <w:rsid w:val="00ED661B"/>
    <w:rsid w:val="00EE2417"/>
    <w:rsid w:val="00EF0FB2"/>
    <w:rsid w:val="00F04217"/>
    <w:rsid w:val="00F066AC"/>
    <w:rsid w:val="00F45C90"/>
    <w:rsid w:val="00F720FF"/>
    <w:rsid w:val="00F83F66"/>
    <w:rsid w:val="00FB3E66"/>
    <w:rsid w:val="00FB62F4"/>
    <w:rsid w:val="00FC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AE6D3"/>
  <w15:chartTrackingRefBased/>
  <w15:docId w15:val="{891D8C4D-3156-4BAB-950E-40F102A99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5F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5F1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474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47482"/>
    <w:rPr>
      <w:rFonts w:ascii="Segoe UI" w:hAnsi="Segoe UI" w:cs="Segoe UI"/>
      <w:sz w:val="18"/>
      <w:szCs w:val="18"/>
    </w:rPr>
  </w:style>
  <w:style w:type="table" w:customStyle="1" w:styleId="11">
    <w:name w:val="Сітка таблиці1"/>
    <w:basedOn w:val="a1"/>
    <w:next w:val="a6"/>
    <w:uiPriority w:val="59"/>
    <w:rsid w:val="003E338B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3E3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C5F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110">
    <w:name w:val="Сітка таблиці11"/>
    <w:basedOn w:val="a1"/>
    <w:next w:val="a6"/>
    <w:uiPriority w:val="39"/>
    <w:rsid w:val="00B32430"/>
    <w:pPr>
      <w:spacing w:after="0" w:line="240" w:lineRule="auto"/>
    </w:pPr>
    <w:rPr>
      <w:rFonts w:ascii="Roboto Condensed Light" w:eastAsia="Calibri" w:hAnsi="Roboto Condensed Light" w:cs="Calibri"/>
      <w:kern w:val="2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2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11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85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00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575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5</Pages>
  <Words>4321</Words>
  <Characters>2463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Малютина</dc:creator>
  <cp:keywords/>
  <dc:description/>
  <cp:lastModifiedBy>Навозенко Марина Вікторівна</cp:lastModifiedBy>
  <cp:revision>43</cp:revision>
  <cp:lastPrinted>2026-10-21T10:24:00Z</cp:lastPrinted>
  <dcterms:created xsi:type="dcterms:W3CDTF">2026-03-25T11:03:00Z</dcterms:created>
  <dcterms:modified xsi:type="dcterms:W3CDTF">2026-10-23T06:30:00Z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2026-03-24T14:47:57Z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0df2d07f-f5b7-40ca-b30a-c990b5753d90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