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95496" w14:textId="25B61E37" w:rsidR="00846A07" w:rsidRPr="004E45AB" w:rsidRDefault="00846A07" w:rsidP="00C565BA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val="ru-RU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1EE46B1D" w:rsidR="00846A07" w:rsidRPr="004E45AB" w:rsidRDefault="003A206C" w:rsidP="00846A0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>
        <w:rPr>
          <w:rFonts w:ascii="Benguiat" w:hAnsi="Benguiat"/>
          <w:spacing w:val="18"/>
          <w:w w:val="90"/>
          <w:szCs w:val="28"/>
          <w:lang w:val="en-US"/>
        </w:rPr>
        <w:t>V</w:t>
      </w:r>
      <w:r w:rsidR="00846A07" w:rsidRPr="004E45AB">
        <w:rPr>
          <w:rFonts w:ascii="Benguiat" w:hAnsi="Benguiat"/>
          <w:spacing w:val="18"/>
          <w:w w:val="90"/>
          <w:szCs w:val="28"/>
        </w:rPr>
        <w:t xml:space="preserve">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01C59C9C" w14:textId="77777777" w:rsidR="00C565BA" w:rsidRPr="004E45AB" w:rsidRDefault="00C565BA" w:rsidP="00846A07">
      <w:pPr>
        <w:spacing w:before="160" w:line="276" w:lineRule="auto"/>
        <w:ind w:firstLine="0"/>
        <w:jc w:val="center"/>
        <w:rPr>
          <w:sz w:val="24"/>
          <w:szCs w:val="24"/>
        </w:rPr>
      </w:pPr>
    </w:p>
    <w:p w14:paraId="288E00BA" w14:textId="77777777" w:rsidR="00846A07" w:rsidRPr="004E45AB" w:rsidRDefault="00846A07" w:rsidP="00846A07">
      <w:pPr>
        <w:spacing w:before="160" w:line="276" w:lineRule="auto"/>
        <w:ind w:firstLine="0"/>
        <w:rPr>
          <w:b/>
          <w:bCs/>
          <w:szCs w:val="28"/>
        </w:rPr>
      </w:pPr>
      <w:r w:rsidRPr="004E45AB">
        <w:rPr>
          <w:szCs w:val="28"/>
        </w:rPr>
        <w:t>______________ № ______________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="00AC30AB" w:rsidRPr="004E45AB">
        <w:rPr>
          <w:szCs w:val="28"/>
        </w:rPr>
        <w:t xml:space="preserve">  </w:t>
      </w:r>
      <w:r w:rsidRPr="004E45AB">
        <w:rPr>
          <w:szCs w:val="28"/>
        </w:rPr>
        <w:t xml:space="preserve">   </w:t>
      </w:r>
      <w:r w:rsidRPr="004E45AB">
        <w:rPr>
          <w:b/>
          <w:bCs/>
          <w:szCs w:val="28"/>
        </w:rPr>
        <w:t>ПРОЄКТ</w:t>
      </w:r>
    </w:p>
    <w:p w14:paraId="6ABE97FD" w14:textId="345A2AC8" w:rsidR="00846A07" w:rsidRDefault="00846A07" w:rsidP="00846A07">
      <w:pPr>
        <w:spacing w:before="160" w:line="276" w:lineRule="auto"/>
        <w:ind w:firstLine="0"/>
        <w:rPr>
          <w:szCs w:val="28"/>
        </w:rPr>
      </w:pPr>
    </w:p>
    <w:p w14:paraId="333A6CC7" w14:textId="1A7BE82B" w:rsidR="00301D68" w:rsidRDefault="00C565BA" w:rsidP="00E26BEC">
      <w:pPr>
        <w:spacing w:before="160" w:line="276" w:lineRule="auto"/>
        <w:ind w:right="4534" w:firstLine="0"/>
        <w:rPr>
          <w:b/>
          <w:bCs/>
          <w:szCs w:val="28"/>
        </w:rPr>
      </w:pPr>
      <w:r w:rsidRPr="00C565BA">
        <w:rPr>
          <w:b/>
          <w:bCs/>
          <w:szCs w:val="28"/>
        </w:rPr>
        <w:t xml:space="preserve">Про </w:t>
      </w:r>
      <w:r w:rsidR="002F75D0">
        <w:rPr>
          <w:b/>
          <w:bCs/>
          <w:szCs w:val="28"/>
        </w:rPr>
        <w:t xml:space="preserve">створення </w:t>
      </w:r>
      <w:r w:rsidR="002F75D0" w:rsidRPr="002F75D0">
        <w:rPr>
          <w:b/>
          <w:bCs/>
          <w:szCs w:val="28"/>
        </w:rPr>
        <w:t xml:space="preserve">тимчасової контрольної комісії Київської міської ради </w:t>
      </w:r>
      <w:bookmarkStart w:id="0" w:name="_Hlk210232379"/>
      <w:r w:rsidR="00A874C5" w:rsidRPr="00A874C5">
        <w:rPr>
          <w:b/>
          <w:bCs/>
          <w:szCs w:val="28"/>
        </w:rPr>
        <w:t xml:space="preserve">з питань перевірки реалізації </w:t>
      </w:r>
      <w:proofErr w:type="spellStart"/>
      <w:r w:rsidR="00A874C5" w:rsidRPr="00A874C5">
        <w:rPr>
          <w:b/>
          <w:bCs/>
          <w:szCs w:val="28"/>
        </w:rPr>
        <w:t>проєктів</w:t>
      </w:r>
      <w:proofErr w:type="spellEnd"/>
      <w:r w:rsidR="00A874C5" w:rsidRPr="00A874C5">
        <w:rPr>
          <w:b/>
          <w:bCs/>
          <w:szCs w:val="28"/>
        </w:rPr>
        <w:t xml:space="preserve"> та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Києва</w:t>
      </w:r>
    </w:p>
    <w:bookmarkEnd w:id="0"/>
    <w:p w14:paraId="2EC3BB25" w14:textId="1F09600D" w:rsidR="00955AD8" w:rsidRPr="00955AD8" w:rsidRDefault="002F75D0" w:rsidP="001F45F8">
      <w:pPr>
        <w:spacing w:before="160" w:line="276" w:lineRule="auto"/>
        <w:ind w:right="4676" w:firstLine="0"/>
        <w:rPr>
          <w:szCs w:val="28"/>
        </w:rPr>
      </w:pPr>
      <w:r>
        <w:rPr>
          <w:b/>
          <w:bCs/>
          <w:szCs w:val="28"/>
        </w:rPr>
        <w:t xml:space="preserve"> </w:t>
      </w:r>
    </w:p>
    <w:p w14:paraId="25EF4512" w14:textId="60F747AC" w:rsidR="00955AD8" w:rsidRPr="003A22AE" w:rsidRDefault="00F03FA3" w:rsidP="003A22AE">
      <w:pPr>
        <w:ind w:firstLine="708"/>
      </w:pPr>
      <w:r w:rsidRPr="00F03FA3">
        <w:rPr>
          <w:szCs w:val="28"/>
        </w:rPr>
        <w:t>Керуючись Конституцією України</w:t>
      </w:r>
      <w:r w:rsidR="00394210">
        <w:rPr>
          <w:szCs w:val="28"/>
        </w:rPr>
        <w:t>,</w:t>
      </w:r>
      <w:r w:rsidRPr="00F03FA3">
        <w:rPr>
          <w:szCs w:val="28"/>
        </w:rPr>
        <w:t xml:space="preserve"> </w:t>
      </w:r>
      <w:r w:rsidR="001627FB" w:rsidRPr="001627FB">
        <w:rPr>
          <w:szCs w:val="28"/>
        </w:rPr>
        <w:t xml:space="preserve">законами України </w:t>
      </w:r>
      <w:r w:rsidR="00D765E5">
        <w:rPr>
          <w:szCs w:val="28"/>
        </w:rPr>
        <w:t>«</w:t>
      </w:r>
      <w:r w:rsidR="001627FB" w:rsidRPr="001627FB">
        <w:rPr>
          <w:szCs w:val="28"/>
        </w:rPr>
        <w:t>Про місцеве самоврядування в Україні</w:t>
      </w:r>
      <w:r w:rsidR="00D765E5">
        <w:rPr>
          <w:szCs w:val="28"/>
        </w:rPr>
        <w:t>»</w:t>
      </w:r>
      <w:r w:rsidR="00394210">
        <w:rPr>
          <w:szCs w:val="28"/>
        </w:rPr>
        <w:t xml:space="preserve"> та</w:t>
      </w:r>
      <w:r w:rsidR="001627FB" w:rsidRPr="001627FB">
        <w:rPr>
          <w:szCs w:val="28"/>
        </w:rPr>
        <w:t xml:space="preserve"> </w:t>
      </w:r>
      <w:r w:rsidR="00D765E5">
        <w:rPr>
          <w:szCs w:val="28"/>
        </w:rPr>
        <w:t>«</w:t>
      </w:r>
      <w:r w:rsidR="001627FB" w:rsidRPr="001627FB">
        <w:rPr>
          <w:szCs w:val="28"/>
        </w:rPr>
        <w:t>Про столицю України - місто-герой Київ</w:t>
      </w:r>
      <w:r w:rsidR="00D765E5">
        <w:rPr>
          <w:szCs w:val="28"/>
        </w:rPr>
        <w:t>»</w:t>
      </w:r>
      <w:r w:rsidRPr="00F03FA3">
        <w:rPr>
          <w:szCs w:val="28"/>
        </w:rPr>
        <w:t xml:space="preserve">, </w:t>
      </w:r>
      <w:r w:rsidR="00DE61C7" w:rsidRPr="00DE61C7">
        <w:rPr>
          <w:szCs w:val="28"/>
        </w:rPr>
        <w:t>Регламент</w:t>
      </w:r>
      <w:r w:rsidR="00DE61C7">
        <w:rPr>
          <w:szCs w:val="28"/>
        </w:rPr>
        <w:t>ом</w:t>
      </w:r>
      <w:r w:rsidR="00DE61C7" w:rsidRPr="00DE61C7">
        <w:rPr>
          <w:szCs w:val="28"/>
        </w:rPr>
        <w:t xml:space="preserve"> Київської міської ради, затверджен</w:t>
      </w:r>
      <w:r w:rsidR="00DE61C7">
        <w:rPr>
          <w:szCs w:val="28"/>
        </w:rPr>
        <w:t>им</w:t>
      </w:r>
      <w:r w:rsidR="00DE61C7" w:rsidRPr="00DE61C7">
        <w:rPr>
          <w:szCs w:val="28"/>
        </w:rPr>
        <w:t xml:space="preserve"> рішенням Київської міської ради від 04</w:t>
      </w:r>
      <w:r w:rsidR="00DE61C7">
        <w:rPr>
          <w:szCs w:val="28"/>
        </w:rPr>
        <w:t xml:space="preserve"> листопада </w:t>
      </w:r>
      <w:r w:rsidR="00DE61C7" w:rsidRPr="00DE61C7">
        <w:rPr>
          <w:szCs w:val="28"/>
        </w:rPr>
        <w:t>2021</w:t>
      </w:r>
      <w:r w:rsidR="00DE61C7">
        <w:rPr>
          <w:szCs w:val="28"/>
        </w:rPr>
        <w:t xml:space="preserve"> року</w:t>
      </w:r>
      <w:r w:rsidR="00DE61C7" w:rsidRPr="00DE61C7">
        <w:rPr>
          <w:szCs w:val="28"/>
        </w:rPr>
        <w:t xml:space="preserve"> №</w:t>
      </w:r>
      <w:r w:rsidR="00DE61C7">
        <w:rPr>
          <w:szCs w:val="28"/>
        </w:rPr>
        <w:t> </w:t>
      </w:r>
      <w:r w:rsidR="00DE61C7" w:rsidRPr="00DE61C7">
        <w:rPr>
          <w:szCs w:val="28"/>
        </w:rPr>
        <w:t>3135/3176</w:t>
      </w:r>
      <w:r w:rsidR="00DE61C7">
        <w:rPr>
          <w:szCs w:val="28"/>
        </w:rPr>
        <w:t xml:space="preserve"> (з подальшими змінами і доповненнями), </w:t>
      </w:r>
      <w:r w:rsidR="005D0E21">
        <w:rPr>
          <w:szCs w:val="28"/>
        </w:rPr>
        <w:t xml:space="preserve">з метою </w:t>
      </w:r>
      <w:r w:rsidR="005D0E21">
        <w:t>перевірк</w:t>
      </w:r>
      <w:r w:rsidR="003A22AE">
        <w:t>и</w:t>
      </w:r>
      <w:r w:rsidR="005D0E21">
        <w:t xml:space="preserve"> дотримання вимог чинного законодавства під час </w:t>
      </w:r>
      <w:r w:rsidR="00A874C5" w:rsidRPr="005A77D5">
        <w:rPr>
          <w:szCs w:val="28"/>
        </w:rPr>
        <w:t xml:space="preserve">реалізації </w:t>
      </w:r>
      <w:proofErr w:type="spellStart"/>
      <w:r w:rsidR="00A874C5" w:rsidRPr="005A77D5">
        <w:rPr>
          <w:szCs w:val="28"/>
        </w:rPr>
        <w:t>про</w:t>
      </w:r>
      <w:r w:rsidR="00A874C5">
        <w:rPr>
          <w:szCs w:val="28"/>
        </w:rPr>
        <w:t>єктів</w:t>
      </w:r>
      <w:proofErr w:type="spellEnd"/>
      <w:r w:rsidR="00A874C5">
        <w:rPr>
          <w:szCs w:val="28"/>
        </w:rPr>
        <w:t xml:space="preserve"> та заходів</w:t>
      </w:r>
      <w:r w:rsidR="00A874C5" w:rsidRPr="005A77D5">
        <w:rPr>
          <w:szCs w:val="28"/>
        </w:rPr>
        <w:t xml:space="preserve"> з </w:t>
      </w:r>
      <w:r w:rsidR="00A874C5">
        <w:rPr>
          <w:szCs w:val="28"/>
        </w:rPr>
        <w:t xml:space="preserve">відновлення об’єктів (незалежно від форми власності), </w:t>
      </w:r>
      <w:r w:rsidR="00A874C5" w:rsidRPr="005A77D5">
        <w:rPr>
          <w:szCs w:val="28"/>
        </w:rPr>
        <w:t>пошкоджених</w:t>
      </w:r>
      <w:r w:rsidR="00A874C5">
        <w:rPr>
          <w:szCs w:val="28"/>
        </w:rPr>
        <w:t xml:space="preserve"> або </w:t>
      </w:r>
      <w:r w:rsidR="00A874C5" w:rsidRPr="005A77D5">
        <w:rPr>
          <w:szCs w:val="28"/>
        </w:rPr>
        <w:t>знищених внаслідок збройної агресії</w:t>
      </w:r>
      <w:r w:rsidR="00A874C5">
        <w:rPr>
          <w:szCs w:val="28"/>
        </w:rPr>
        <w:t xml:space="preserve"> російської федерації проти України</w:t>
      </w:r>
      <w:r w:rsidR="00A874C5" w:rsidRPr="005A77D5">
        <w:rPr>
          <w:szCs w:val="28"/>
        </w:rPr>
        <w:t>, за рахунок коштів бюджету міста Києва</w:t>
      </w:r>
      <w:r w:rsidR="00D45F92" w:rsidRPr="00D45F92">
        <w:t xml:space="preserve">, </w:t>
      </w:r>
      <w:r w:rsidR="003A22AE">
        <w:t xml:space="preserve"> </w:t>
      </w:r>
      <w:r w:rsidRPr="00F03FA3">
        <w:rPr>
          <w:szCs w:val="28"/>
        </w:rPr>
        <w:t>Київська міська рада</w:t>
      </w:r>
    </w:p>
    <w:p w14:paraId="27D8E99A" w14:textId="77777777" w:rsidR="00955AD8" w:rsidRPr="00955AD8" w:rsidRDefault="00955AD8" w:rsidP="00AB2CE8">
      <w:pPr>
        <w:spacing w:before="160" w:line="276" w:lineRule="auto"/>
        <w:ind w:firstLine="709"/>
        <w:rPr>
          <w:szCs w:val="28"/>
        </w:rPr>
      </w:pPr>
      <w:r w:rsidRPr="00955AD8">
        <w:rPr>
          <w:b/>
          <w:bCs/>
          <w:szCs w:val="28"/>
        </w:rPr>
        <w:t>ВИРІШИЛА</w:t>
      </w:r>
      <w:r w:rsidRPr="00955AD8">
        <w:rPr>
          <w:szCs w:val="28"/>
        </w:rPr>
        <w:t>:</w:t>
      </w:r>
    </w:p>
    <w:p w14:paraId="1C48A013" w14:textId="0B161739" w:rsidR="0073701C" w:rsidRDefault="00955AD8" w:rsidP="009B4DB7">
      <w:pPr>
        <w:spacing w:before="160" w:line="276" w:lineRule="auto"/>
        <w:ind w:firstLine="709"/>
        <w:rPr>
          <w:b/>
          <w:bCs/>
          <w:szCs w:val="28"/>
        </w:rPr>
      </w:pPr>
      <w:r w:rsidRPr="00955AD8">
        <w:rPr>
          <w:szCs w:val="28"/>
        </w:rPr>
        <w:t>1.</w:t>
      </w:r>
      <w:r w:rsidRPr="00955AD8">
        <w:rPr>
          <w:szCs w:val="28"/>
        </w:rPr>
        <w:tab/>
      </w:r>
      <w:bookmarkStart w:id="1" w:name="_Hlk120289125"/>
      <w:r w:rsidR="00F552EA">
        <w:rPr>
          <w:szCs w:val="28"/>
        </w:rPr>
        <w:t xml:space="preserve">Створити </w:t>
      </w:r>
      <w:r w:rsidR="00F552EA" w:rsidRPr="00F552EA">
        <w:rPr>
          <w:szCs w:val="28"/>
        </w:rPr>
        <w:t>тимчасов</w:t>
      </w:r>
      <w:r w:rsidR="00F552EA">
        <w:rPr>
          <w:szCs w:val="28"/>
        </w:rPr>
        <w:t>у</w:t>
      </w:r>
      <w:r w:rsidR="00F552EA" w:rsidRPr="00F552EA">
        <w:rPr>
          <w:szCs w:val="28"/>
        </w:rPr>
        <w:t xml:space="preserve"> контрольн</w:t>
      </w:r>
      <w:r w:rsidR="00F552EA">
        <w:rPr>
          <w:szCs w:val="28"/>
        </w:rPr>
        <w:t>у</w:t>
      </w:r>
      <w:r w:rsidR="00F552EA" w:rsidRPr="00F552EA">
        <w:rPr>
          <w:szCs w:val="28"/>
        </w:rPr>
        <w:t xml:space="preserve"> комісі</w:t>
      </w:r>
      <w:r w:rsidR="00F552EA">
        <w:rPr>
          <w:szCs w:val="28"/>
        </w:rPr>
        <w:t>ю</w:t>
      </w:r>
      <w:r w:rsidR="00F552EA" w:rsidRPr="00F552EA">
        <w:rPr>
          <w:szCs w:val="28"/>
        </w:rPr>
        <w:t xml:space="preserve"> Київської міської ради з питань </w:t>
      </w:r>
      <w:r w:rsidR="00BE75EE" w:rsidRPr="00BE75EE">
        <w:rPr>
          <w:szCs w:val="28"/>
        </w:rPr>
        <w:t xml:space="preserve">перевірки </w:t>
      </w:r>
      <w:r w:rsidR="00A874C5" w:rsidRPr="005A77D5">
        <w:rPr>
          <w:szCs w:val="28"/>
        </w:rPr>
        <w:t xml:space="preserve">реалізації </w:t>
      </w:r>
      <w:proofErr w:type="spellStart"/>
      <w:r w:rsidR="00A874C5" w:rsidRPr="005A77D5">
        <w:rPr>
          <w:szCs w:val="28"/>
        </w:rPr>
        <w:t>про</w:t>
      </w:r>
      <w:r w:rsidR="00A874C5">
        <w:rPr>
          <w:szCs w:val="28"/>
        </w:rPr>
        <w:t>єктів</w:t>
      </w:r>
      <w:proofErr w:type="spellEnd"/>
      <w:r w:rsidR="00A874C5">
        <w:rPr>
          <w:szCs w:val="28"/>
        </w:rPr>
        <w:t xml:space="preserve"> та заходів</w:t>
      </w:r>
      <w:r w:rsidR="00A874C5" w:rsidRPr="005A77D5">
        <w:rPr>
          <w:szCs w:val="28"/>
        </w:rPr>
        <w:t xml:space="preserve"> з </w:t>
      </w:r>
      <w:r w:rsidR="00A874C5">
        <w:rPr>
          <w:szCs w:val="28"/>
        </w:rPr>
        <w:t xml:space="preserve">відновлення об’єктів (незалежно від форми власності), </w:t>
      </w:r>
      <w:r w:rsidR="00A874C5" w:rsidRPr="005A77D5">
        <w:rPr>
          <w:szCs w:val="28"/>
        </w:rPr>
        <w:t>пошкоджених</w:t>
      </w:r>
      <w:r w:rsidR="00A874C5">
        <w:rPr>
          <w:szCs w:val="28"/>
        </w:rPr>
        <w:t xml:space="preserve"> або </w:t>
      </w:r>
      <w:r w:rsidR="00A874C5" w:rsidRPr="005A77D5">
        <w:rPr>
          <w:szCs w:val="28"/>
        </w:rPr>
        <w:t>знищених внаслідок збройної агресії</w:t>
      </w:r>
      <w:r w:rsidR="00A874C5">
        <w:rPr>
          <w:szCs w:val="28"/>
        </w:rPr>
        <w:t xml:space="preserve"> російської федерації проти України</w:t>
      </w:r>
      <w:r w:rsidR="00A874C5" w:rsidRPr="005A77D5">
        <w:rPr>
          <w:szCs w:val="28"/>
        </w:rPr>
        <w:t>, за рахунок коштів бюджету міста Києва</w:t>
      </w:r>
      <w:r w:rsidR="0073701C">
        <w:rPr>
          <w:bCs/>
          <w:szCs w:val="28"/>
        </w:rPr>
        <w:t>.</w:t>
      </w:r>
    </w:p>
    <w:p w14:paraId="28D5249D" w14:textId="2931CC86" w:rsidR="001D4F2C" w:rsidRDefault="001F4284" w:rsidP="009B4DB7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</w:rPr>
        <w:tab/>
        <w:t>Обрати такий персональний склад тимчасової контрольної комісії, створеної пунктом 1 цього рішення</w:t>
      </w:r>
      <w:r w:rsidR="00D96B64">
        <w:rPr>
          <w:szCs w:val="28"/>
        </w:rPr>
        <w:t xml:space="preserve">, </w:t>
      </w:r>
      <w:r w:rsidR="00B83534">
        <w:rPr>
          <w:szCs w:val="28"/>
        </w:rPr>
        <w:t>а саме:</w:t>
      </w:r>
    </w:p>
    <w:p w14:paraId="69A0C779" w14:textId="22BB1C7E" w:rsidR="004A47C4" w:rsidRDefault="001A749F" w:rsidP="008C7EA6">
      <w:pPr>
        <w:spacing w:before="160" w:line="276" w:lineRule="auto"/>
        <w:ind w:firstLine="708"/>
        <w:rPr>
          <w:szCs w:val="28"/>
        </w:rPr>
      </w:pPr>
      <w:r>
        <w:rPr>
          <w:szCs w:val="28"/>
        </w:rPr>
        <w:lastRenderedPageBreak/>
        <w:t>г</w:t>
      </w:r>
      <w:r w:rsidR="00F8155F">
        <w:rPr>
          <w:szCs w:val="28"/>
        </w:rPr>
        <w:t xml:space="preserve">олова </w:t>
      </w:r>
      <w:r w:rsidR="00FC3262">
        <w:rPr>
          <w:szCs w:val="28"/>
        </w:rPr>
        <w:t xml:space="preserve">тимчасової контрольної </w:t>
      </w:r>
      <w:r w:rsidR="00F8155F">
        <w:rPr>
          <w:szCs w:val="28"/>
        </w:rPr>
        <w:t xml:space="preserve">комісії – </w:t>
      </w:r>
      <w:r w:rsidR="002129A9">
        <w:rPr>
          <w:szCs w:val="28"/>
        </w:rPr>
        <w:t xml:space="preserve">Шлапак Алла Василівна, </w:t>
      </w:r>
      <w:r w:rsidR="00F8155F">
        <w:rPr>
          <w:szCs w:val="28"/>
        </w:rPr>
        <w:t>депутат</w:t>
      </w:r>
      <w:r w:rsidR="00757A70">
        <w:rPr>
          <w:szCs w:val="28"/>
        </w:rPr>
        <w:t>ка</w:t>
      </w:r>
      <w:r w:rsidR="00F8155F">
        <w:rPr>
          <w:szCs w:val="28"/>
        </w:rPr>
        <w:t xml:space="preserve"> Київської міської ради</w:t>
      </w:r>
      <w:r w:rsidR="002129A9">
        <w:rPr>
          <w:szCs w:val="28"/>
        </w:rPr>
        <w:t>;</w:t>
      </w:r>
      <w:r w:rsidR="00F8155F">
        <w:rPr>
          <w:szCs w:val="28"/>
        </w:rPr>
        <w:t xml:space="preserve"> </w:t>
      </w:r>
    </w:p>
    <w:p w14:paraId="477EA89F" w14:textId="3BB8015C" w:rsidR="009B31E4" w:rsidRDefault="009B31E4" w:rsidP="003F34A6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члени</w:t>
      </w:r>
      <w:r w:rsidR="008C7EA6">
        <w:rPr>
          <w:szCs w:val="28"/>
        </w:rPr>
        <w:t xml:space="preserve"> тимчасо</w:t>
      </w:r>
      <w:r w:rsidR="005A1AB8">
        <w:rPr>
          <w:szCs w:val="28"/>
        </w:rPr>
        <w:t>вої контрольної комісії:</w:t>
      </w:r>
      <w:r>
        <w:rPr>
          <w:szCs w:val="28"/>
        </w:rPr>
        <w:t xml:space="preserve"> </w:t>
      </w:r>
    </w:p>
    <w:p w14:paraId="270AEF71" w14:textId="7F40D21B" w:rsidR="00931FC9" w:rsidRDefault="00931FC9" w:rsidP="00757A70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Зубрицька Олеся Михайлівна, </w:t>
      </w:r>
      <w:r>
        <w:rPr>
          <w:szCs w:val="28"/>
        </w:rPr>
        <w:t>депутат</w:t>
      </w:r>
      <w:r w:rsidR="00757A70">
        <w:rPr>
          <w:szCs w:val="28"/>
        </w:rPr>
        <w:t>ка</w:t>
      </w:r>
      <w:r>
        <w:rPr>
          <w:szCs w:val="28"/>
        </w:rPr>
        <w:t xml:space="preserve"> Київської міської ради;</w:t>
      </w:r>
    </w:p>
    <w:p w14:paraId="3710B088" w14:textId="6D839FF0" w:rsidR="00931FC9" w:rsidRDefault="00931FC9" w:rsidP="00757A70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Іщенко Михайло Володимирович, </w:t>
      </w:r>
      <w:r>
        <w:rPr>
          <w:szCs w:val="28"/>
        </w:rPr>
        <w:t>депутат Київської міської ради;</w:t>
      </w:r>
    </w:p>
    <w:p w14:paraId="4B1BDEF2" w14:textId="2293E1DA" w:rsidR="00CD4DFE" w:rsidRDefault="00CD4DFE" w:rsidP="00757A70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Прокопів Володимир Володимирович, </w:t>
      </w:r>
      <w:r>
        <w:rPr>
          <w:szCs w:val="28"/>
        </w:rPr>
        <w:t>депутат Київської міської ради;</w:t>
      </w:r>
    </w:p>
    <w:p w14:paraId="1E4C1E25" w14:textId="74C948D2" w:rsidR="00CD4DFE" w:rsidRDefault="00CD4DFE" w:rsidP="00757A70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Ковалевська Людмила Олександрівна, </w:t>
      </w:r>
      <w:r>
        <w:rPr>
          <w:szCs w:val="28"/>
        </w:rPr>
        <w:t>депутат</w:t>
      </w:r>
      <w:r w:rsidR="00757A70">
        <w:rPr>
          <w:szCs w:val="28"/>
        </w:rPr>
        <w:t>ка</w:t>
      </w:r>
      <w:r>
        <w:rPr>
          <w:szCs w:val="28"/>
        </w:rPr>
        <w:t xml:space="preserve"> Київської міської ради;</w:t>
      </w:r>
    </w:p>
    <w:p w14:paraId="5D716165" w14:textId="32AA816A" w:rsidR="00572B9B" w:rsidRDefault="00572B9B" w:rsidP="00757A70">
      <w:pPr>
        <w:spacing w:line="276" w:lineRule="auto"/>
        <w:ind w:firstLine="709"/>
        <w:rPr>
          <w:szCs w:val="28"/>
        </w:rPr>
      </w:pPr>
      <w:proofErr w:type="spellStart"/>
      <w:r>
        <w:rPr>
          <w:szCs w:val="28"/>
        </w:rPr>
        <w:t>Конопелько</w:t>
      </w:r>
      <w:proofErr w:type="spellEnd"/>
      <w:r>
        <w:rPr>
          <w:szCs w:val="28"/>
        </w:rPr>
        <w:t xml:space="preserve"> Микола Володимирович, депутат Київської міської ради;</w:t>
      </w:r>
    </w:p>
    <w:p w14:paraId="124AC375" w14:textId="55EFE934" w:rsidR="00084D50" w:rsidRDefault="00084D50" w:rsidP="00757A70">
      <w:pPr>
        <w:spacing w:line="276" w:lineRule="auto"/>
        <w:ind w:firstLine="709"/>
        <w:rPr>
          <w:szCs w:val="28"/>
        </w:rPr>
      </w:pPr>
      <w:proofErr w:type="spellStart"/>
      <w:r>
        <w:rPr>
          <w:szCs w:val="28"/>
        </w:rPr>
        <w:t>Сулига</w:t>
      </w:r>
      <w:proofErr w:type="spellEnd"/>
      <w:r>
        <w:rPr>
          <w:szCs w:val="28"/>
        </w:rPr>
        <w:t xml:space="preserve"> Юрій Анатолійович, </w:t>
      </w:r>
      <w:r>
        <w:rPr>
          <w:szCs w:val="28"/>
        </w:rPr>
        <w:t>депутат Київської міської ради;</w:t>
      </w:r>
    </w:p>
    <w:p w14:paraId="2D369ECE" w14:textId="68FB9999" w:rsidR="00084D50" w:rsidRDefault="00084D50" w:rsidP="00757A70">
      <w:pPr>
        <w:spacing w:line="276" w:lineRule="auto"/>
        <w:ind w:firstLine="709"/>
        <w:rPr>
          <w:szCs w:val="28"/>
        </w:rPr>
      </w:pPr>
      <w:r>
        <w:rPr>
          <w:szCs w:val="28"/>
        </w:rPr>
        <w:t>Ярош Зоя Володимирівна, депутат</w:t>
      </w:r>
      <w:r w:rsidR="00757A70">
        <w:rPr>
          <w:szCs w:val="28"/>
        </w:rPr>
        <w:t>ка</w:t>
      </w:r>
      <w:r>
        <w:rPr>
          <w:szCs w:val="28"/>
        </w:rPr>
        <w:t xml:space="preserve"> Київської міської ради.</w:t>
      </w:r>
    </w:p>
    <w:bookmarkEnd w:id="1"/>
    <w:p w14:paraId="0FED6EAA" w14:textId="77777777" w:rsidR="00757A70" w:rsidRDefault="00757A70" w:rsidP="0010705E">
      <w:pPr>
        <w:ind w:firstLine="708"/>
        <w:rPr>
          <w:szCs w:val="28"/>
        </w:rPr>
      </w:pPr>
    </w:p>
    <w:p w14:paraId="2BC32F28" w14:textId="77777777" w:rsidR="0010705E" w:rsidRDefault="00123875" w:rsidP="0010705E">
      <w:pPr>
        <w:ind w:firstLine="708"/>
      </w:pPr>
      <w:r>
        <w:rPr>
          <w:szCs w:val="28"/>
        </w:rPr>
        <w:t>3.</w:t>
      </w:r>
      <w:r>
        <w:rPr>
          <w:szCs w:val="28"/>
        </w:rPr>
        <w:tab/>
      </w:r>
      <w:r w:rsidR="00925760">
        <w:rPr>
          <w:szCs w:val="28"/>
        </w:rPr>
        <w:t>Визначити о</w:t>
      </w:r>
      <w:r w:rsidR="003B2FEB" w:rsidRPr="003B2FEB">
        <w:rPr>
          <w:szCs w:val="28"/>
        </w:rPr>
        <w:t>сновним</w:t>
      </w:r>
      <w:r w:rsidR="00925760">
        <w:rPr>
          <w:szCs w:val="28"/>
        </w:rPr>
        <w:t>и</w:t>
      </w:r>
      <w:r w:rsidR="001B25E2">
        <w:rPr>
          <w:szCs w:val="28"/>
        </w:rPr>
        <w:t xml:space="preserve"> </w:t>
      </w:r>
      <w:r w:rsidR="003B2FEB" w:rsidRPr="003B2FEB">
        <w:rPr>
          <w:szCs w:val="28"/>
        </w:rPr>
        <w:t>завданням</w:t>
      </w:r>
      <w:r w:rsidR="00925760">
        <w:rPr>
          <w:szCs w:val="28"/>
        </w:rPr>
        <w:t>и</w:t>
      </w:r>
      <w:r w:rsidR="001B25E2">
        <w:rPr>
          <w:szCs w:val="28"/>
        </w:rPr>
        <w:t xml:space="preserve"> </w:t>
      </w:r>
      <w:r w:rsidR="003B2FEB" w:rsidRPr="003B2FEB">
        <w:rPr>
          <w:szCs w:val="28"/>
        </w:rPr>
        <w:t>тимчасової контрольної комісії</w:t>
      </w:r>
      <w:r w:rsidR="003B2FEB">
        <w:rPr>
          <w:szCs w:val="28"/>
        </w:rPr>
        <w:t>, створеної пунктом 1 цього рішення</w:t>
      </w:r>
      <w:r w:rsidR="005C0F89">
        <w:t>:</w:t>
      </w:r>
    </w:p>
    <w:p w14:paraId="7011900A" w14:textId="6DB0DDA1" w:rsidR="00F723D4" w:rsidRDefault="00FF2F34" w:rsidP="0010705E">
      <w:pPr>
        <w:ind w:firstLine="708"/>
      </w:pPr>
      <w:r>
        <w:t xml:space="preserve">3.1. </w:t>
      </w:r>
      <w:r w:rsidR="005C0F89">
        <w:t>перевірк</w:t>
      </w:r>
      <w:r>
        <w:t>у</w:t>
      </w:r>
      <w:r w:rsidR="005C0F89">
        <w:t xml:space="preserve"> дотримання вимог чинного законодавства</w:t>
      </w:r>
      <w:r w:rsidR="002F0DF0">
        <w:t xml:space="preserve"> </w:t>
      </w:r>
      <w:r w:rsidR="00285712" w:rsidRPr="00285712">
        <w:t>орган</w:t>
      </w:r>
      <w:r w:rsidR="002F0DF0">
        <w:t>ами</w:t>
      </w:r>
      <w:r w:rsidR="00285712" w:rsidRPr="00285712">
        <w:t xml:space="preserve"> державної влади, орган</w:t>
      </w:r>
      <w:r w:rsidR="002F0DF0">
        <w:t>ами</w:t>
      </w:r>
      <w:r w:rsidR="00285712" w:rsidRPr="00285712">
        <w:t xml:space="preserve"> місцевого самоврядування, підприємств</w:t>
      </w:r>
      <w:r w:rsidR="002F0DF0">
        <w:t>ами</w:t>
      </w:r>
      <w:r w:rsidR="00285712" w:rsidRPr="00285712">
        <w:t>, установ</w:t>
      </w:r>
      <w:r w:rsidR="002F0DF0">
        <w:t xml:space="preserve">ами, </w:t>
      </w:r>
      <w:r w:rsidR="00285712" w:rsidRPr="00285712">
        <w:t>організаці</w:t>
      </w:r>
      <w:r w:rsidR="002F0DF0">
        <w:t>ями</w:t>
      </w:r>
      <w:r w:rsidR="004E4EA7">
        <w:t xml:space="preserve"> під</w:t>
      </w:r>
      <w:r w:rsidR="002C5393">
        <w:t xml:space="preserve"> час</w:t>
      </w:r>
      <w:r w:rsidR="004E4EA7">
        <w:t xml:space="preserve"> </w:t>
      </w:r>
      <w:r w:rsidR="00A874C5" w:rsidRPr="005A77D5">
        <w:rPr>
          <w:szCs w:val="28"/>
        </w:rPr>
        <w:t xml:space="preserve">реалізації </w:t>
      </w:r>
      <w:proofErr w:type="spellStart"/>
      <w:r w:rsidR="00A874C5" w:rsidRPr="005A77D5">
        <w:rPr>
          <w:szCs w:val="28"/>
        </w:rPr>
        <w:t>про</w:t>
      </w:r>
      <w:r w:rsidR="00A874C5">
        <w:rPr>
          <w:szCs w:val="28"/>
        </w:rPr>
        <w:t>єктів</w:t>
      </w:r>
      <w:proofErr w:type="spellEnd"/>
      <w:r w:rsidR="00A874C5">
        <w:rPr>
          <w:szCs w:val="28"/>
        </w:rPr>
        <w:t xml:space="preserve"> та заходів</w:t>
      </w:r>
      <w:r w:rsidR="00A874C5" w:rsidRPr="005A77D5">
        <w:rPr>
          <w:szCs w:val="28"/>
        </w:rPr>
        <w:t xml:space="preserve"> з </w:t>
      </w:r>
      <w:r w:rsidR="00A874C5">
        <w:rPr>
          <w:szCs w:val="28"/>
        </w:rPr>
        <w:t xml:space="preserve">відновлення об’єктів (незалежно від форми власності), </w:t>
      </w:r>
      <w:r w:rsidR="00A874C5" w:rsidRPr="005A77D5">
        <w:rPr>
          <w:szCs w:val="28"/>
        </w:rPr>
        <w:t>пошкоджених</w:t>
      </w:r>
      <w:r w:rsidR="00A874C5">
        <w:rPr>
          <w:szCs w:val="28"/>
        </w:rPr>
        <w:t xml:space="preserve"> або </w:t>
      </w:r>
      <w:r w:rsidR="00A874C5" w:rsidRPr="005A77D5">
        <w:rPr>
          <w:szCs w:val="28"/>
        </w:rPr>
        <w:t>знищених внаслідок збройної агресії</w:t>
      </w:r>
      <w:r w:rsidR="00A874C5">
        <w:rPr>
          <w:szCs w:val="28"/>
        </w:rPr>
        <w:t xml:space="preserve"> російської федерації проти України</w:t>
      </w:r>
      <w:r w:rsidR="00A874C5" w:rsidRPr="005A77D5">
        <w:rPr>
          <w:szCs w:val="28"/>
        </w:rPr>
        <w:t>, за рахунок коштів бюджету міста Києва</w:t>
      </w:r>
      <w:r w:rsidR="00D50FC6">
        <w:t>;</w:t>
      </w:r>
    </w:p>
    <w:p w14:paraId="538E3213" w14:textId="69FF8C43" w:rsidR="00F723D4" w:rsidRDefault="00FF2F34" w:rsidP="00F723D4">
      <w:pPr>
        <w:ind w:firstLine="708"/>
      </w:pPr>
      <w:r>
        <w:t xml:space="preserve">3.2. </w:t>
      </w:r>
      <w:r w:rsidR="005C0F89">
        <w:t xml:space="preserve">аналіз укладених договорів та використання бюджетних коштів і інших джерел фінансування, </w:t>
      </w:r>
      <w:r w:rsidR="00861A92" w:rsidRPr="00285712">
        <w:t>орган</w:t>
      </w:r>
      <w:r w:rsidR="00861A92">
        <w:t>ами</w:t>
      </w:r>
      <w:r w:rsidR="00861A92" w:rsidRPr="00285712">
        <w:t xml:space="preserve"> державної влади, орган</w:t>
      </w:r>
      <w:r w:rsidR="00861A92">
        <w:t>ами</w:t>
      </w:r>
      <w:r w:rsidR="00861A92" w:rsidRPr="00285712">
        <w:t xml:space="preserve"> місцевого самоврядування, підприємств</w:t>
      </w:r>
      <w:r w:rsidR="00861A92">
        <w:t>ами</w:t>
      </w:r>
      <w:r w:rsidR="00861A92" w:rsidRPr="00285712">
        <w:t>, установ</w:t>
      </w:r>
      <w:r w:rsidR="00861A92">
        <w:t xml:space="preserve">ами, </w:t>
      </w:r>
      <w:r w:rsidR="00861A92" w:rsidRPr="00285712">
        <w:t>організаці</w:t>
      </w:r>
      <w:r w:rsidR="00861A92">
        <w:t xml:space="preserve">ями під час </w:t>
      </w:r>
      <w:r w:rsidR="00A874C5" w:rsidRPr="005A77D5">
        <w:rPr>
          <w:szCs w:val="28"/>
        </w:rPr>
        <w:t xml:space="preserve">реалізації </w:t>
      </w:r>
      <w:proofErr w:type="spellStart"/>
      <w:r w:rsidR="00A874C5" w:rsidRPr="005A77D5">
        <w:rPr>
          <w:szCs w:val="28"/>
        </w:rPr>
        <w:t>про</w:t>
      </w:r>
      <w:r w:rsidR="00A874C5">
        <w:rPr>
          <w:szCs w:val="28"/>
        </w:rPr>
        <w:t>єктів</w:t>
      </w:r>
      <w:proofErr w:type="spellEnd"/>
      <w:r w:rsidR="00A874C5">
        <w:rPr>
          <w:szCs w:val="28"/>
        </w:rPr>
        <w:t xml:space="preserve"> та заходів</w:t>
      </w:r>
      <w:r w:rsidR="00A874C5" w:rsidRPr="005A77D5">
        <w:rPr>
          <w:szCs w:val="28"/>
        </w:rPr>
        <w:t xml:space="preserve"> з </w:t>
      </w:r>
      <w:r w:rsidR="00A874C5">
        <w:rPr>
          <w:szCs w:val="28"/>
        </w:rPr>
        <w:t xml:space="preserve">відновлення об’єктів (незалежно від форми власності), </w:t>
      </w:r>
      <w:r w:rsidR="00A874C5" w:rsidRPr="005A77D5">
        <w:rPr>
          <w:szCs w:val="28"/>
        </w:rPr>
        <w:t>пошкоджених</w:t>
      </w:r>
      <w:r w:rsidR="00A874C5">
        <w:rPr>
          <w:szCs w:val="28"/>
        </w:rPr>
        <w:t xml:space="preserve"> або </w:t>
      </w:r>
      <w:r w:rsidR="00A874C5" w:rsidRPr="005A77D5">
        <w:rPr>
          <w:szCs w:val="28"/>
        </w:rPr>
        <w:t>знищених внаслідок збройної агресії</w:t>
      </w:r>
      <w:r w:rsidR="00A874C5">
        <w:rPr>
          <w:szCs w:val="28"/>
        </w:rPr>
        <w:t xml:space="preserve"> російської федерації проти України</w:t>
      </w:r>
      <w:r w:rsidR="00A874C5" w:rsidRPr="005A77D5">
        <w:rPr>
          <w:szCs w:val="28"/>
        </w:rPr>
        <w:t>, за рахунок коштів бюджету міста Києва</w:t>
      </w:r>
      <w:r w:rsidR="00861A92">
        <w:t>;</w:t>
      </w:r>
    </w:p>
    <w:p w14:paraId="45E0167B" w14:textId="33F83CE9" w:rsidR="00F723D4" w:rsidRDefault="00B6012B" w:rsidP="00F723D4">
      <w:pPr>
        <w:ind w:firstLine="708"/>
      </w:pPr>
      <w:r>
        <w:t xml:space="preserve">3.3. </w:t>
      </w:r>
      <w:r w:rsidR="005C0F89">
        <w:t>оцінк</w:t>
      </w:r>
      <w:r w:rsidR="00072E7D">
        <w:t>у</w:t>
      </w:r>
      <w:r w:rsidR="005C0F89">
        <w:t xml:space="preserve"> ефективності, прозорості та своєчасності виконання в</w:t>
      </w:r>
      <w:r w:rsidR="003411B9">
        <w:t>казаних</w:t>
      </w:r>
      <w:r w:rsidR="00F723D4">
        <w:t xml:space="preserve"> проектів (заходів);</w:t>
      </w:r>
    </w:p>
    <w:p w14:paraId="43252F7E" w14:textId="70138841" w:rsidR="005C0F89" w:rsidRDefault="00B6012B" w:rsidP="00F723D4">
      <w:pPr>
        <w:ind w:firstLine="708"/>
      </w:pPr>
      <w:r>
        <w:t xml:space="preserve">3.4. </w:t>
      </w:r>
      <w:r w:rsidR="005C0F89">
        <w:t>підготовк</w:t>
      </w:r>
      <w:r w:rsidR="00072E7D">
        <w:t>у</w:t>
      </w:r>
      <w:r w:rsidR="005C0F89">
        <w:t xml:space="preserve"> пропозицій щодо вдосконалення роботи </w:t>
      </w:r>
      <w:r w:rsidR="00FE0440">
        <w:t xml:space="preserve">головних розпорядників </w:t>
      </w:r>
      <w:r w:rsidR="004D02E9">
        <w:t>бюджетних коштів</w:t>
      </w:r>
      <w:r w:rsidR="004D02E9" w:rsidRPr="00E26BEC">
        <w:rPr>
          <w:lang w:val="ru-RU"/>
        </w:rPr>
        <w:t>/</w:t>
      </w:r>
      <w:r w:rsidR="004D02E9">
        <w:t>замовників</w:t>
      </w:r>
      <w:r w:rsidR="005C0F89">
        <w:t xml:space="preserve"> та забезпечення цільового використання </w:t>
      </w:r>
      <w:r w:rsidR="004D02E9">
        <w:t xml:space="preserve">бюджетних </w:t>
      </w:r>
      <w:r w:rsidR="005C0F89">
        <w:t>коштів.</w:t>
      </w:r>
    </w:p>
    <w:p w14:paraId="3C36B10C" w14:textId="77777777" w:rsidR="006C07E6" w:rsidRDefault="00A75274" w:rsidP="006C07E6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4</w:t>
      </w:r>
      <w:r w:rsidR="00C92A22">
        <w:rPr>
          <w:szCs w:val="28"/>
        </w:rPr>
        <w:t>.</w:t>
      </w:r>
      <w:r w:rsidR="00C92A22">
        <w:rPr>
          <w:szCs w:val="28"/>
        </w:rPr>
        <w:tab/>
      </w:r>
      <w:r w:rsidR="00E5676F" w:rsidRPr="00E5676F">
        <w:rPr>
          <w:szCs w:val="28"/>
        </w:rPr>
        <w:t>Тимчасова контрольна комісія</w:t>
      </w:r>
      <w:r w:rsidR="00E5676F">
        <w:rPr>
          <w:szCs w:val="28"/>
        </w:rPr>
        <w:t>, створена пунктом 1 цього рішення,</w:t>
      </w:r>
      <w:r w:rsidR="00E5676F" w:rsidRPr="003B2FEB">
        <w:rPr>
          <w:szCs w:val="28"/>
        </w:rPr>
        <w:t xml:space="preserve"> </w:t>
      </w:r>
      <w:r w:rsidR="00E5676F" w:rsidRPr="00E5676F">
        <w:rPr>
          <w:szCs w:val="28"/>
        </w:rPr>
        <w:t xml:space="preserve">для здійснення </w:t>
      </w:r>
      <w:r w:rsidR="00E5676F">
        <w:rPr>
          <w:szCs w:val="28"/>
        </w:rPr>
        <w:t>своїх завдань</w:t>
      </w:r>
      <w:r w:rsidR="00E5676F" w:rsidRPr="00E5676F">
        <w:rPr>
          <w:szCs w:val="28"/>
        </w:rPr>
        <w:t xml:space="preserve"> має право</w:t>
      </w:r>
      <w:r w:rsidR="0061210F">
        <w:rPr>
          <w:szCs w:val="28"/>
        </w:rPr>
        <w:t>:</w:t>
      </w:r>
    </w:p>
    <w:p w14:paraId="31B48B59" w14:textId="007BB221" w:rsidR="006C07E6" w:rsidRDefault="006C07E6" w:rsidP="006C07E6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 xml:space="preserve">4.1. </w:t>
      </w:r>
      <w:r w:rsidR="00E5676F" w:rsidRPr="00E5676F">
        <w:rPr>
          <w:szCs w:val="28"/>
        </w:rPr>
        <w:t>отримувати від</w:t>
      </w:r>
      <w:r w:rsidR="00541F59" w:rsidRPr="00541F59">
        <w:t xml:space="preserve"> </w:t>
      </w:r>
      <w:r w:rsidR="004D02E9" w:rsidRPr="00285712">
        <w:t>орган</w:t>
      </w:r>
      <w:r w:rsidR="004D02E9">
        <w:t>ів</w:t>
      </w:r>
      <w:r w:rsidR="004D02E9" w:rsidRPr="00285712">
        <w:t xml:space="preserve"> державної влади, орган</w:t>
      </w:r>
      <w:r w:rsidR="004D02E9">
        <w:t>ів</w:t>
      </w:r>
      <w:r w:rsidR="004D02E9" w:rsidRPr="00285712">
        <w:t xml:space="preserve"> місцевого самоврядування, підприємств, установ</w:t>
      </w:r>
      <w:r w:rsidR="004D02E9">
        <w:t xml:space="preserve">, </w:t>
      </w:r>
      <w:r w:rsidR="004D02E9" w:rsidRPr="00285712">
        <w:t>організаці</w:t>
      </w:r>
      <w:r w:rsidR="008114E0">
        <w:t>й</w:t>
      </w:r>
      <w:r w:rsidR="004D02E9">
        <w:t xml:space="preserve"> </w:t>
      </w:r>
      <w:r w:rsidR="00E5676F" w:rsidRPr="00E5676F">
        <w:rPr>
          <w:szCs w:val="28"/>
        </w:rPr>
        <w:t xml:space="preserve">необхідні матеріали, пояснення, включаючи письмові, та документи, що мають бути надані </w:t>
      </w:r>
      <w:r w:rsidR="00E5676F">
        <w:rPr>
          <w:szCs w:val="28"/>
        </w:rPr>
        <w:t xml:space="preserve">тимчасовій контрольній </w:t>
      </w:r>
      <w:r w:rsidR="00E5676F" w:rsidRPr="00E5676F">
        <w:rPr>
          <w:szCs w:val="28"/>
        </w:rPr>
        <w:t>комісії протягом 10 календарних днів з моменту отримання відповідного письмового запиту, а також заслуховувати необхідну інформацію</w:t>
      </w:r>
      <w:r w:rsidR="004F2FEE">
        <w:rPr>
          <w:szCs w:val="28"/>
        </w:rPr>
        <w:t>;</w:t>
      </w:r>
    </w:p>
    <w:p w14:paraId="09FF01D7" w14:textId="77777777" w:rsidR="006C07E6" w:rsidRDefault="006C07E6" w:rsidP="006C07E6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4.2. з</w:t>
      </w:r>
      <w:r w:rsidR="004F2FEE">
        <w:rPr>
          <w:szCs w:val="28"/>
        </w:rPr>
        <w:t>апрошувати на засі</w:t>
      </w:r>
      <w:r w:rsidR="003D49CF">
        <w:rPr>
          <w:szCs w:val="28"/>
        </w:rPr>
        <w:t>дання керівників та посадових осіб</w:t>
      </w:r>
      <w:r w:rsidR="00B900DC">
        <w:rPr>
          <w:szCs w:val="28"/>
        </w:rPr>
        <w:t xml:space="preserve"> </w:t>
      </w:r>
      <w:r w:rsidR="00CD02F7">
        <w:rPr>
          <w:szCs w:val="28"/>
        </w:rPr>
        <w:t>відповідних установ;</w:t>
      </w:r>
    </w:p>
    <w:p w14:paraId="46C7B384" w14:textId="77777777" w:rsidR="006C07E6" w:rsidRDefault="006C07E6" w:rsidP="006C07E6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 xml:space="preserve">4.3. </w:t>
      </w:r>
      <w:r w:rsidR="00CD02F7">
        <w:rPr>
          <w:szCs w:val="28"/>
        </w:rPr>
        <w:t xml:space="preserve">залучати до роботи представників </w:t>
      </w:r>
      <w:r w:rsidR="000526EE">
        <w:rPr>
          <w:szCs w:val="28"/>
        </w:rPr>
        <w:t>громадськості та незалежних експертів (за згодою);</w:t>
      </w:r>
    </w:p>
    <w:p w14:paraId="4FABFBC0" w14:textId="44DEDC63" w:rsidR="000526EE" w:rsidRPr="00E5676F" w:rsidRDefault="006C07E6" w:rsidP="006C07E6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4.4. </w:t>
      </w:r>
      <w:r w:rsidR="001B52ED">
        <w:rPr>
          <w:szCs w:val="28"/>
        </w:rPr>
        <w:t xml:space="preserve">здійснювати виїзні огляди </w:t>
      </w:r>
      <w:r w:rsidR="00754485">
        <w:rPr>
          <w:szCs w:val="28"/>
        </w:rPr>
        <w:t>об’єктів</w:t>
      </w:r>
      <w:r w:rsidR="001B52ED">
        <w:rPr>
          <w:szCs w:val="28"/>
        </w:rPr>
        <w:t xml:space="preserve">, на яких проводяться </w:t>
      </w:r>
      <w:r w:rsidR="008163C5">
        <w:rPr>
          <w:szCs w:val="28"/>
        </w:rPr>
        <w:t xml:space="preserve">заходи передбачені </w:t>
      </w:r>
      <w:r w:rsidR="002C4DAB">
        <w:rPr>
          <w:szCs w:val="28"/>
        </w:rPr>
        <w:t>цим рішенням</w:t>
      </w:r>
      <w:r w:rsidR="00754485">
        <w:rPr>
          <w:szCs w:val="28"/>
        </w:rPr>
        <w:t>.</w:t>
      </w:r>
    </w:p>
    <w:p w14:paraId="5CDD92E7" w14:textId="7B60AD76" w:rsidR="00E5676F" w:rsidRDefault="00E5676F" w:rsidP="00E5676F">
      <w:pPr>
        <w:spacing w:before="160" w:line="276" w:lineRule="auto"/>
        <w:ind w:firstLine="709"/>
        <w:rPr>
          <w:szCs w:val="28"/>
        </w:rPr>
      </w:pPr>
      <w:r w:rsidRPr="00E5676F">
        <w:rPr>
          <w:szCs w:val="28"/>
        </w:rPr>
        <w:t>5.</w:t>
      </w:r>
      <w:r w:rsidRPr="00E5676F">
        <w:rPr>
          <w:szCs w:val="28"/>
        </w:rPr>
        <w:tab/>
      </w:r>
      <w:r w:rsidRPr="00654E3C">
        <w:rPr>
          <w:szCs w:val="28"/>
        </w:rPr>
        <w:t>Визначити строк</w:t>
      </w:r>
      <w:r w:rsidR="00E131FF" w:rsidRPr="00654E3C">
        <w:rPr>
          <w:szCs w:val="28"/>
        </w:rPr>
        <w:t xml:space="preserve"> діяльності</w:t>
      </w:r>
      <w:r w:rsidRPr="00654E3C">
        <w:rPr>
          <w:szCs w:val="28"/>
        </w:rPr>
        <w:t xml:space="preserve"> тимчасової контрольної комісії</w:t>
      </w:r>
      <w:r w:rsidR="00971A1E" w:rsidRPr="00654E3C">
        <w:rPr>
          <w:szCs w:val="28"/>
        </w:rPr>
        <w:t xml:space="preserve">, </w:t>
      </w:r>
      <w:r w:rsidR="00BA2989" w:rsidRPr="00654E3C">
        <w:rPr>
          <w:szCs w:val="28"/>
        </w:rPr>
        <w:t>створеної пунктом 1 цього рішення</w:t>
      </w:r>
      <w:r w:rsidR="006822C8" w:rsidRPr="00654E3C">
        <w:rPr>
          <w:szCs w:val="28"/>
        </w:rPr>
        <w:t>, –</w:t>
      </w:r>
      <w:r w:rsidR="00654E3C" w:rsidRPr="00654E3C">
        <w:rPr>
          <w:szCs w:val="28"/>
        </w:rPr>
        <w:t xml:space="preserve"> </w:t>
      </w:r>
      <w:r w:rsidR="00353C1C">
        <w:rPr>
          <w:szCs w:val="28"/>
        </w:rPr>
        <w:t>шість місяців</w:t>
      </w:r>
      <w:r w:rsidRPr="00654E3C">
        <w:rPr>
          <w:szCs w:val="28"/>
        </w:rPr>
        <w:t xml:space="preserve"> з дня створення</w:t>
      </w:r>
      <w:r w:rsidRPr="00E5676F">
        <w:rPr>
          <w:szCs w:val="28"/>
        </w:rPr>
        <w:t xml:space="preserve"> </w:t>
      </w:r>
      <w:r w:rsidR="00BA2989">
        <w:rPr>
          <w:szCs w:val="28"/>
        </w:rPr>
        <w:t xml:space="preserve">цієї </w:t>
      </w:r>
      <w:r w:rsidRPr="00E5676F">
        <w:rPr>
          <w:szCs w:val="28"/>
        </w:rPr>
        <w:t>тимчасової контрольної комісії</w:t>
      </w:r>
      <w:r w:rsidR="00C274F6">
        <w:rPr>
          <w:szCs w:val="28"/>
        </w:rPr>
        <w:t xml:space="preserve">, з </w:t>
      </w:r>
      <w:r w:rsidR="00BA750E">
        <w:rPr>
          <w:szCs w:val="28"/>
        </w:rPr>
        <w:t>обов’язковим поданням проміжних та підсумкових звітів</w:t>
      </w:r>
      <w:r w:rsidR="0090698F">
        <w:rPr>
          <w:szCs w:val="28"/>
        </w:rPr>
        <w:t xml:space="preserve"> на пленарних засіданнях Київської міської ради.</w:t>
      </w:r>
    </w:p>
    <w:p w14:paraId="47FFFA48" w14:textId="0F9F1EC9" w:rsidR="00123875" w:rsidRDefault="00E5676F" w:rsidP="00E5676F">
      <w:pPr>
        <w:spacing w:before="160" w:line="276" w:lineRule="auto"/>
        <w:ind w:firstLine="709"/>
        <w:rPr>
          <w:szCs w:val="28"/>
        </w:rPr>
      </w:pPr>
      <w:r w:rsidRPr="00E5676F">
        <w:rPr>
          <w:szCs w:val="28"/>
        </w:rPr>
        <w:t>6.</w:t>
      </w:r>
      <w:r w:rsidRPr="00E5676F">
        <w:rPr>
          <w:szCs w:val="28"/>
        </w:rPr>
        <w:tab/>
        <w:t>Правове, матеріально-технічне, інформаційне та організаційне забезпечення роботи тимчасової контрольної комісії</w:t>
      </w:r>
      <w:r w:rsidR="00BA2989">
        <w:rPr>
          <w:szCs w:val="28"/>
        </w:rPr>
        <w:t>, створеної пунктом 1 цього рішення,</w:t>
      </w:r>
      <w:r w:rsidRPr="00E5676F">
        <w:rPr>
          <w:szCs w:val="28"/>
        </w:rPr>
        <w:t xml:space="preserve"> покласти на секретаріат Київської міської ради.</w:t>
      </w:r>
    </w:p>
    <w:p w14:paraId="711A8159" w14:textId="7033ADCC" w:rsidR="008C5A01" w:rsidRPr="008C5A01" w:rsidRDefault="00D6102E" w:rsidP="008C5A01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7</w:t>
      </w:r>
      <w:r w:rsidR="00EA08AA">
        <w:rPr>
          <w:szCs w:val="28"/>
        </w:rPr>
        <w:t>.</w:t>
      </w:r>
      <w:r w:rsidR="00EA08AA">
        <w:rPr>
          <w:szCs w:val="28"/>
        </w:rPr>
        <w:tab/>
      </w:r>
      <w:r w:rsidR="008C5A01" w:rsidRPr="008C5A01">
        <w:rPr>
          <w:szCs w:val="28"/>
        </w:rPr>
        <w:t xml:space="preserve">Оприлюднити це рішення в установленому </w:t>
      </w:r>
      <w:r w:rsidR="002E58BE">
        <w:rPr>
          <w:szCs w:val="28"/>
        </w:rPr>
        <w:t>законодавством України порядку.</w:t>
      </w:r>
    </w:p>
    <w:p w14:paraId="6F6F7E38" w14:textId="0F183F14" w:rsidR="00955AD8" w:rsidRPr="00955AD8" w:rsidRDefault="00EA08AA" w:rsidP="008C5A01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9</w:t>
      </w:r>
      <w:r w:rsidR="008C5A01" w:rsidRPr="008C5A01">
        <w:rPr>
          <w:szCs w:val="28"/>
        </w:rPr>
        <w:t>.</w:t>
      </w:r>
      <w:r w:rsidR="008C5A01">
        <w:rPr>
          <w:szCs w:val="28"/>
        </w:rPr>
        <w:tab/>
      </w:r>
      <w:r w:rsidR="008C5A01" w:rsidRPr="008C5A01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3A206C">
        <w:rPr>
          <w:szCs w:val="28"/>
        </w:rPr>
        <w:t>регламенту, депутатсько</w:t>
      </w:r>
      <w:r w:rsidR="007B2E55">
        <w:rPr>
          <w:szCs w:val="28"/>
        </w:rPr>
        <w:t>ї етики та запобігання корупції та постійну комісію Київської міської ради з питань бюджету, соціально-економічного розвитку та інвестиційної діяльності.</w:t>
      </w:r>
    </w:p>
    <w:p w14:paraId="2BEB4864" w14:textId="77777777" w:rsidR="00846A07" w:rsidRDefault="00846A07" w:rsidP="00846A07">
      <w:pPr>
        <w:keepNext/>
        <w:spacing w:before="160" w:line="276" w:lineRule="auto"/>
        <w:ind w:firstLine="0"/>
        <w:rPr>
          <w:szCs w:val="28"/>
        </w:rPr>
      </w:pPr>
    </w:p>
    <w:p w14:paraId="63A74FD3" w14:textId="77777777" w:rsidR="00DE61C7" w:rsidRPr="004E45AB" w:rsidRDefault="00DE61C7" w:rsidP="00846A07">
      <w:pPr>
        <w:keepNext/>
        <w:spacing w:before="160" w:line="276" w:lineRule="auto"/>
        <w:ind w:firstLine="0"/>
        <w:rPr>
          <w:szCs w:val="28"/>
        </w:rPr>
      </w:pPr>
    </w:p>
    <w:p w14:paraId="52E925FE" w14:textId="4EC01265" w:rsidR="00B802CE" w:rsidRDefault="00846A07" w:rsidP="00F629E1">
      <w:pPr>
        <w:spacing w:before="160" w:line="276" w:lineRule="auto"/>
        <w:ind w:firstLine="0"/>
        <w:rPr>
          <w:szCs w:val="28"/>
        </w:rPr>
      </w:pPr>
      <w:r w:rsidRPr="004E45AB">
        <w:rPr>
          <w:szCs w:val="28"/>
        </w:rPr>
        <w:t>Київський міський голова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  <w:t>Віталій КЛИЧКО</w:t>
      </w:r>
    </w:p>
    <w:p w14:paraId="398E918C" w14:textId="77777777" w:rsidR="00B802CE" w:rsidRDefault="00B802CE">
      <w:pPr>
        <w:spacing w:after="160" w:line="259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Style w:val="a3"/>
        <w:tblW w:w="9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276"/>
        <w:gridCol w:w="3815"/>
      </w:tblGrid>
      <w:tr w:rsidR="00D66E62" w:rsidRPr="00BB35EB" w14:paraId="22D814EB" w14:textId="77777777" w:rsidTr="007B2E55">
        <w:tc>
          <w:tcPr>
            <w:tcW w:w="4678" w:type="dxa"/>
          </w:tcPr>
          <w:p w14:paraId="26D08A84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 w:rsidRPr="00BB35EB">
              <w:rPr>
                <w:b/>
                <w:bCs/>
                <w:szCs w:val="28"/>
              </w:rPr>
              <w:lastRenderedPageBreak/>
              <w:t>ПОДАННЯ</w:t>
            </w:r>
            <w:r w:rsidRPr="00BB35EB">
              <w:rPr>
                <w:szCs w:val="28"/>
              </w:rPr>
              <w:t>:</w:t>
            </w:r>
          </w:p>
        </w:tc>
        <w:tc>
          <w:tcPr>
            <w:tcW w:w="1276" w:type="dxa"/>
          </w:tcPr>
          <w:p w14:paraId="295EA273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E8AEDF8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3E8E1256" w14:textId="77777777" w:rsidTr="007B2E55">
        <w:tc>
          <w:tcPr>
            <w:tcW w:w="4678" w:type="dxa"/>
          </w:tcPr>
          <w:p w14:paraId="56A73C55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8C27539" w14:textId="77777777" w:rsidR="00D66E62" w:rsidRPr="00BB35EB" w:rsidRDefault="00D66E62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717FE93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825A78" w:rsidRPr="00BB35EB" w14:paraId="6F16DDD9" w14:textId="77777777" w:rsidTr="007B2E55">
        <w:tc>
          <w:tcPr>
            <w:tcW w:w="4678" w:type="dxa"/>
          </w:tcPr>
          <w:p w14:paraId="4B6B9241" w14:textId="3A13E9AD" w:rsidR="00825A78" w:rsidRPr="00BB35EB" w:rsidRDefault="00825A78" w:rsidP="00091DB2">
            <w:pPr>
              <w:ind w:firstLine="0"/>
              <w:jc w:val="left"/>
              <w:rPr>
                <w:szCs w:val="28"/>
              </w:rPr>
            </w:pPr>
            <w:r w:rsidRPr="00691DC0">
              <w:rPr>
                <w:szCs w:val="28"/>
              </w:rPr>
              <w:t>Депутат</w:t>
            </w:r>
            <w:r w:rsidR="00870D62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691DC0">
              <w:rPr>
                <w:szCs w:val="28"/>
              </w:rPr>
              <w:t>Київської міської ради</w:t>
            </w:r>
          </w:p>
        </w:tc>
        <w:tc>
          <w:tcPr>
            <w:tcW w:w="1276" w:type="dxa"/>
          </w:tcPr>
          <w:p w14:paraId="1C8C323F" w14:textId="77777777" w:rsidR="00825A78" w:rsidRDefault="00825A78" w:rsidP="00091DB2">
            <w:pPr>
              <w:jc w:val="left"/>
              <w:rPr>
                <w:szCs w:val="28"/>
              </w:rPr>
            </w:pPr>
          </w:p>
          <w:p w14:paraId="58996F73" w14:textId="77777777" w:rsidR="00064474" w:rsidRDefault="00064474" w:rsidP="00091DB2">
            <w:pPr>
              <w:jc w:val="left"/>
              <w:rPr>
                <w:szCs w:val="28"/>
              </w:rPr>
            </w:pPr>
          </w:p>
          <w:p w14:paraId="11556553" w14:textId="77777777" w:rsidR="00064474" w:rsidRDefault="00064474" w:rsidP="00091DB2">
            <w:pPr>
              <w:jc w:val="left"/>
              <w:rPr>
                <w:szCs w:val="28"/>
              </w:rPr>
            </w:pPr>
          </w:p>
          <w:p w14:paraId="141CCCC3" w14:textId="77777777" w:rsidR="00064474" w:rsidRDefault="00064474" w:rsidP="00091DB2">
            <w:pPr>
              <w:jc w:val="left"/>
              <w:rPr>
                <w:szCs w:val="28"/>
              </w:rPr>
            </w:pPr>
          </w:p>
          <w:p w14:paraId="2FE823BE" w14:textId="77777777" w:rsidR="00064474" w:rsidRDefault="00064474" w:rsidP="00091DB2">
            <w:pPr>
              <w:jc w:val="left"/>
              <w:rPr>
                <w:szCs w:val="28"/>
              </w:rPr>
            </w:pPr>
          </w:p>
          <w:p w14:paraId="77AFEDC3" w14:textId="77777777" w:rsidR="00064474" w:rsidRDefault="00064474" w:rsidP="00091DB2">
            <w:pPr>
              <w:jc w:val="left"/>
              <w:rPr>
                <w:szCs w:val="28"/>
              </w:rPr>
            </w:pPr>
          </w:p>
          <w:p w14:paraId="33414575" w14:textId="77777777" w:rsidR="00064474" w:rsidRDefault="00064474" w:rsidP="00091DB2">
            <w:pPr>
              <w:jc w:val="left"/>
              <w:rPr>
                <w:szCs w:val="28"/>
              </w:rPr>
            </w:pPr>
            <w:bookmarkStart w:id="2" w:name="_GoBack"/>
            <w:bookmarkEnd w:id="2"/>
          </w:p>
          <w:p w14:paraId="49705328" w14:textId="77777777" w:rsidR="003A206C" w:rsidRDefault="003A206C" w:rsidP="00091DB2">
            <w:pPr>
              <w:jc w:val="left"/>
              <w:rPr>
                <w:szCs w:val="28"/>
              </w:rPr>
            </w:pPr>
          </w:p>
          <w:p w14:paraId="75330F2D" w14:textId="77777777" w:rsidR="003A206C" w:rsidRDefault="003A206C" w:rsidP="00091DB2">
            <w:pPr>
              <w:jc w:val="left"/>
              <w:rPr>
                <w:szCs w:val="28"/>
              </w:rPr>
            </w:pPr>
          </w:p>
          <w:p w14:paraId="42DA35E5" w14:textId="77777777" w:rsidR="003A206C" w:rsidRDefault="003A206C" w:rsidP="00091DB2">
            <w:pPr>
              <w:jc w:val="left"/>
              <w:rPr>
                <w:szCs w:val="28"/>
              </w:rPr>
            </w:pPr>
          </w:p>
          <w:p w14:paraId="78D69B74" w14:textId="77777777" w:rsidR="003A206C" w:rsidRPr="00BB35EB" w:rsidRDefault="003A206C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5C16BB28" w14:textId="28F859C8" w:rsidR="00825A78" w:rsidRPr="00BB35EB" w:rsidRDefault="00DF5C25" w:rsidP="00870D6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     </w:t>
            </w:r>
          </w:p>
        </w:tc>
      </w:tr>
      <w:tr w:rsidR="00825A78" w:rsidRPr="00BB35EB" w14:paraId="70A19AD3" w14:textId="77777777" w:rsidTr="007B2E55">
        <w:tc>
          <w:tcPr>
            <w:tcW w:w="4678" w:type="dxa"/>
          </w:tcPr>
          <w:p w14:paraId="33926748" w14:textId="77777777" w:rsidR="00825A78" w:rsidRPr="00BB35EB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1290F5D3" w14:textId="77777777" w:rsidR="00825A78" w:rsidRPr="00BB35EB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5E3349C3" w14:textId="77777777" w:rsidR="00825A78" w:rsidRPr="00BB35EB" w:rsidRDefault="00825A78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E27AB4" w:rsidRPr="00BB35EB" w14:paraId="4D51F746" w14:textId="77777777" w:rsidTr="007B2E55">
        <w:tc>
          <w:tcPr>
            <w:tcW w:w="4678" w:type="dxa"/>
          </w:tcPr>
          <w:p w14:paraId="3C8A1509" w14:textId="63A49581" w:rsidR="00E27AB4" w:rsidRPr="00691DC0" w:rsidRDefault="00E27AB4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1855C4C0" w14:textId="77777777" w:rsidR="00E27AB4" w:rsidRPr="00691DC0" w:rsidRDefault="00E27AB4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D69C25B" w14:textId="2D384B11" w:rsidR="00E27AB4" w:rsidRPr="00691DC0" w:rsidRDefault="00E27AB4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37322A" w:rsidRPr="00BB35EB" w14:paraId="475E36A3" w14:textId="77777777" w:rsidTr="007B2E55">
        <w:tc>
          <w:tcPr>
            <w:tcW w:w="4678" w:type="dxa"/>
          </w:tcPr>
          <w:p w14:paraId="6C7B90BC" w14:textId="77777777" w:rsidR="0037322A" w:rsidRPr="00691DC0" w:rsidRDefault="0037322A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B6C62DF" w14:textId="77777777" w:rsidR="0037322A" w:rsidRPr="00691DC0" w:rsidRDefault="0037322A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819F879" w14:textId="77777777" w:rsidR="0037322A" w:rsidRDefault="0037322A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825A78" w:rsidRPr="00BB35EB" w14:paraId="629C655D" w14:textId="77777777" w:rsidTr="007B2E55">
        <w:tc>
          <w:tcPr>
            <w:tcW w:w="4678" w:type="dxa"/>
          </w:tcPr>
          <w:p w14:paraId="5AF06B08" w14:textId="26FA71A6" w:rsidR="00825A78" w:rsidRPr="00691DC0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446E5E6" w14:textId="77777777" w:rsidR="00825A78" w:rsidRPr="00691DC0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EEE9A25" w14:textId="3C0856E5" w:rsidR="00825A78" w:rsidRDefault="00825A78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825A78" w:rsidRPr="00BB35EB" w14:paraId="59DB959E" w14:textId="77777777" w:rsidTr="007B2E55">
        <w:tc>
          <w:tcPr>
            <w:tcW w:w="4678" w:type="dxa"/>
          </w:tcPr>
          <w:p w14:paraId="5AC8A3A6" w14:textId="77777777" w:rsidR="00825A78" w:rsidRPr="00691DC0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E3B006D" w14:textId="77777777" w:rsidR="00825A78" w:rsidRPr="00691DC0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88C4FBC" w14:textId="77777777" w:rsidR="00825A78" w:rsidRDefault="00825A78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825A78" w:rsidRPr="00BB35EB" w14:paraId="50432AB2" w14:textId="77777777" w:rsidTr="007B2E55">
        <w:tc>
          <w:tcPr>
            <w:tcW w:w="4678" w:type="dxa"/>
          </w:tcPr>
          <w:p w14:paraId="3E3AC512" w14:textId="5E957D94" w:rsidR="00825A78" w:rsidRPr="00691DC0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FA72B50" w14:textId="77777777" w:rsidR="00825A78" w:rsidRPr="00691DC0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7B358BDA" w14:textId="70E6BAB4" w:rsidR="00825A78" w:rsidRDefault="00825A78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94766C" w:rsidRPr="00BB35EB" w14:paraId="20988648" w14:textId="77777777" w:rsidTr="007B2E55">
        <w:tc>
          <w:tcPr>
            <w:tcW w:w="4678" w:type="dxa"/>
          </w:tcPr>
          <w:p w14:paraId="6A8D07D3" w14:textId="77777777" w:rsidR="0094766C" w:rsidRPr="00691DC0" w:rsidRDefault="0094766C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3F7212ED" w14:textId="77777777" w:rsidR="0094766C" w:rsidRPr="00691DC0" w:rsidRDefault="0094766C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64CEFCF" w14:textId="77777777" w:rsidR="0094766C" w:rsidRDefault="0094766C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825A78" w:rsidRPr="00BB35EB" w14:paraId="4D1AB14C" w14:textId="77777777" w:rsidTr="007B2E55">
        <w:tc>
          <w:tcPr>
            <w:tcW w:w="4678" w:type="dxa"/>
          </w:tcPr>
          <w:p w14:paraId="53AC2D8C" w14:textId="77777777" w:rsidR="00825A78" w:rsidRPr="00691DC0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0F5C3B7D" w14:textId="77777777" w:rsidR="00825A78" w:rsidRPr="00691DC0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062E5E7" w14:textId="77777777" w:rsidR="00825A78" w:rsidRDefault="00825A78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5A8AC36B" w14:textId="77777777" w:rsidTr="007B2E55">
        <w:tc>
          <w:tcPr>
            <w:tcW w:w="4678" w:type="dxa"/>
          </w:tcPr>
          <w:p w14:paraId="109A5F43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 w:rsidRPr="00BB35EB">
              <w:rPr>
                <w:b/>
                <w:bCs/>
                <w:szCs w:val="28"/>
              </w:rPr>
              <w:t>ПОГОДЖЕНО</w:t>
            </w:r>
            <w:r w:rsidRPr="00BB35EB">
              <w:rPr>
                <w:szCs w:val="28"/>
              </w:rPr>
              <w:t>:</w:t>
            </w:r>
          </w:p>
        </w:tc>
        <w:tc>
          <w:tcPr>
            <w:tcW w:w="1276" w:type="dxa"/>
          </w:tcPr>
          <w:p w14:paraId="0D45440B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550098A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41C5C662" w14:textId="77777777" w:rsidTr="007B2E55">
        <w:tc>
          <w:tcPr>
            <w:tcW w:w="4678" w:type="dxa"/>
          </w:tcPr>
          <w:p w14:paraId="1877BE9F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44D8945B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3C0428C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011EB1E1" w14:textId="77777777" w:rsidTr="007B2E55">
        <w:tc>
          <w:tcPr>
            <w:tcW w:w="4678" w:type="dxa"/>
          </w:tcPr>
          <w:p w14:paraId="5B58690E" w14:textId="7950E1B6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BB35EB">
              <w:rPr>
                <w:szCs w:val="28"/>
              </w:rPr>
              <w:t>остійн</w:t>
            </w:r>
            <w:r>
              <w:rPr>
                <w:szCs w:val="28"/>
              </w:rPr>
              <w:t>а</w:t>
            </w:r>
            <w:r w:rsidRPr="00BB35EB">
              <w:rPr>
                <w:szCs w:val="28"/>
              </w:rPr>
              <w:t xml:space="preserve"> комісі</w:t>
            </w:r>
            <w:r>
              <w:rPr>
                <w:szCs w:val="28"/>
              </w:rPr>
              <w:t>я</w:t>
            </w:r>
            <w:r w:rsidRPr="00BB35EB">
              <w:rPr>
                <w:szCs w:val="28"/>
              </w:rPr>
              <w:t xml:space="preserve"> </w:t>
            </w:r>
            <w:r w:rsidR="00277E4C">
              <w:rPr>
                <w:szCs w:val="28"/>
              </w:rPr>
              <w:br/>
            </w:r>
            <w:r w:rsidRPr="00BB35EB">
              <w:rPr>
                <w:szCs w:val="28"/>
              </w:rPr>
              <w:t xml:space="preserve">Київської міської ради </w:t>
            </w:r>
            <w:r w:rsidR="00766457">
              <w:rPr>
                <w:szCs w:val="28"/>
              </w:rPr>
              <w:t xml:space="preserve">з питань </w:t>
            </w:r>
            <w:r w:rsidR="00EF10E1">
              <w:rPr>
                <w:szCs w:val="28"/>
              </w:rPr>
              <w:t>регламенту</w:t>
            </w:r>
            <w:r w:rsidR="00F14D1B">
              <w:rPr>
                <w:szCs w:val="28"/>
              </w:rPr>
              <w:t>, депутатської етики та запобігання корупції</w:t>
            </w:r>
            <w:r w:rsidR="00801954" w:rsidRPr="008F0058">
              <w:rPr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69C3148D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7BF85696" w14:textId="10CEA842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2C8563B4" w14:textId="77777777" w:rsidTr="007B2E55">
        <w:tc>
          <w:tcPr>
            <w:tcW w:w="4678" w:type="dxa"/>
          </w:tcPr>
          <w:p w14:paraId="119AC21C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79155694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2A77020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1C51CDF6" w14:textId="77777777" w:rsidTr="007B2E55">
        <w:tc>
          <w:tcPr>
            <w:tcW w:w="4678" w:type="dxa"/>
          </w:tcPr>
          <w:p w14:paraId="144EAF55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1276" w:type="dxa"/>
          </w:tcPr>
          <w:p w14:paraId="29A91989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71443A3F" w14:textId="77777777" w:rsidR="00D66E62" w:rsidRDefault="00F14D1B" w:rsidP="00277E4C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Леонід</w:t>
            </w:r>
            <w:r w:rsidR="003E6292" w:rsidRPr="003E6292">
              <w:rPr>
                <w:szCs w:val="28"/>
              </w:rPr>
              <w:t xml:space="preserve"> </w:t>
            </w:r>
            <w:r>
              <w:rPr>
                <w:szCs w:val="28"/>
              </w:rPr>
              <w:t>Є</w:t>
            </w:r>
            <w:r w:rsidR="009768AD">
              <w:rPr>
                <w:szCs w:val="28"/>
              </w:rPr>
              <w:t>МЕЦЬ</w:t>
            </w:r>
          </w:p>
          <w:p w14:paraId="617B7839" w14:textId="77777777" w:rsidR="007B2E55" w:rsidRDefault="007B2E55" w:rsidP="00277E4C">
            <w:pPr>
              <w:ind w:firstLine="0"/>
              <w:jc w:val="left"/>
              <w:rPr>
                <w:szCs w:val="28"/>
              </w:rPr>
            </w:pPr>
          </w:p>
          <w:p w14:paraId="40BFEF94" w14:textId="77777777" w:rsidR="007B2E55" w:rsidRDefault="007B2E55" w:rsidP="00277E4C">
            <w:pPr>
              <w:ind w:firstLine="0"/>
              <w:jc w:val="left"/>
              <w:rPr>
                <w:szCs w:val="28"/>
              </w:rPr>
            </w:pPr>
          </w:p>
          <w:p w14:paraId="57456573" w14:textId="75B66FA5" w:rsidR="007B2E55" w:rsidRPr="00BB35EB" w:rsidRDefault="007B2E55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7B2E55" w:rsidRPr="00BB35EB" w14:paraId="22537A01" w14:textId="77777777" w:rsidTr="007B2E55">
        <w:tc>
          <w:tcPr>
            <w:tcW w:w="4678" w:type="dxa"/>
          </w:tcPr>
          <w:p w14:paraId="09572066" w14:textId="437EFE4D" w:rsidR="007B2E55" w:rsidRDefault="007B2E55" w:rsidP="007B2E5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BB35EB">
              <w:rPr>
                <w:szCs w:val="28"/>
              </w:rPr>
              <w:t>остійн</w:t>
            </w:r>
            <w:r>
              <w:rPr>
                <w:szCs w:val="28"/>
              </w:rPr>
              <w:t>а</w:t>
            </w:r>
            <w:r w:rsidRPr="00BB35EB">
              <w:rPr>
                <w:szCs w:val="28"/>
              </w:rPr>
              <w:t xml:space="preserve"> комісі</w:t>
            </w:r>
            <w:r>
              <w:rPr>
                <w:szCs w:val="28"/>
              </w:rPr>
              <w:t>я</w:t>
            </w:r>
            <w:r w:rsidRPr="00BB35EB">
              <w:rPr>
                <w:szCs w:val="28"/>
              </w:rPr>
              <w:t xml:space="preserve"> Київської міської ради </w:t>
            </w:r>
            <w:r>
              <w:rPr>
                <w:szCs w:val="28"/>
              </w:rPr>
              <w:t>з питань бюджету, соціально-економічного розвитку та інвестиційної діяльності</w:t>
            </w:r>
            <w:r w:rsidRPr="008F0058">
              <w:rPr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6E82AE36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662408F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</w:tr>
      <w:tr w:rsidR="007B2E55" w:rsidRPr="00BB35EB" w14:paraId="4CD084A9" w14:textId="77777777" w:rsidTr="007B2E55">
        <w:tc>
          <w:tcPr>
            <w:tcW w:w="4678" w:type="dxa"/>
          </w:tcPr>
          <w:p w14:paraId="777C39D9" w14:textId="3CF52E31" w:rsidR="007B2E55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73C43097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8890D50" w14:textId="5A990F84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</w:tr>
      <w:tr w:rsidR="007B2E55" w:rsidRPr="00BB35EB" w14:paraId="76A469CE" w14:textId="77777777" w:rsidTr="007B2E55">
        <w:tc>
          <w:tcPr>
            <w:tcW w:w="4678" w:type="dxa"/>
          </w:tcPr>
          <w:p w14:paraId="767E35FC" w14:textId="546434E8" w:rsidR="007B2E55" w:rsidRDefault="007B2E55" w:rsidP="007B2E5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1276" w:type="dxa"/>
          </w:tcPr>
          <w:p w14:paraId="62EA08A5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75A84C6" w14:textId="5EBF781C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Андрій ВІТРЕНКО</w:t>
            </w:r>
          </w:p>
        </w:tc>
      </w:tr>
      <w:tr w:rsidR="007B2E55" w:rsidRPr="00BB35EB" w14:paraId="272D33D4" w14:textId="77777777" w:rsidTr="007B2E55">
        <w:tc>
          <w:tcPr>
            <w:tcW w:w="4678" w:type="dxa"/>
          </w:tcPr>
          <w:p w14:paraId="1C7C07CA" w14:textId="77777777" w:rsidR="007B2E55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D437EE9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168A922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</w:tr>
      <w:tr w:rsidR="007B2E55" w:rsidRPr="00BB35EB" w14:paraId="57B89CB7" w14:textId="77777777" w:rsidTr="007B2E55">
        <w:tc>
          <w:tcPr>
            <w:tcW w:w="4678" w:type="dxa"/>
          </w:tcPr>
          <w:p w14:paraId="18D3CF0E" w14:textId="77777777" w:rsidR="007B2E55" w:rsidRDefault="007B2E55" w:rsidP="007B2E55">
            <w:pPr>
              <w:ind w:firstLine="0"/>
              <w:jc w:val="left"/>
              <w:rPr>
                <w:szCs w:val="28"/>
              </w:rPr>
            </w:pPr>
          </w:p>
          <w:p w14:paraId="726FA954" w14:textId="77777777" w:rsidR="007B2E55" w:rsidRDefault="007B2E55" w:rsidP="007B2E55">
            <w:pPr>
              <w:ind w:firstLine="0"/>
              <w:jc w:val="left"/>
              <w:rPr>
                <w:szCs w:val="28"/>
              </w:rPr>
            </w:pPr>
          </w:p>
          <w:p w14:paraId="0C2A0185" w14:textId="5E6C602E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Начальник</w:t>
            </w:r>
            <w:r>
              <w:rPr>
                <w:szCs w:val="28"/>
              </w:rPr>
              <w:br/>
              <w:t>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1276" w:type="dxa"/>
          </w:tcPr>
          <w:p w14:paraId="4288FE75" w14:textId="77777777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C969401" w14:textId="29A3E4A6" w:rsidR="007B2E55" w:rsidRPr="00BB35EB" w:rsidRDefault="007B2E55" w:rsidP="007B2E55">
            <w:pPr>
              <w:ind w:firstLine="0"/>
              <w:jc w:val="lef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</w:tbl>
    <w:p w14:paraId="0A533276" w14:textId="77777777" w:rsidR="00E127C4" w:rsidRPr="00955AD8" w:rsidRDefault="00E127C4" w:rsidP="00955AD8">
      <w:pPr>
        <w:spacing w:after="160" w:line="259" w:lineRule="auto"/>
        <w:ind w:firstLine="0"/>
        <w:rPr>
          <w:szCs w:val="28"/>
        </w:rPr>
      </w:pPr>
    </w:p>
    <w:sectPr w:rsidR="00E127C4" w:rsidRPr="00955AD8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26EE"/>
    <w:rsid w:val="00053AD2"/>
    <w:rsid w:val="00057068"/>
    <w:rsid w:val="00057D33"/>
    <w:rsid w:val="00062FF1"/>
    <w:rsid w:val="000641C0"/>
    <w:rsid w:val="00064474"/>
    <w:rsid w:val="00072E7D"/>
    <w:rsid w:val="00074271"/>
    <w:rsid w:val="00081259"/>
    <w:rsid w:val="000823E3"/>
    <w:rsid w:val="0008318C"/>
    <w:rsid w:val="00084D50"/>
    <w:rsid w:val="000904ED"/>
    <w:rsid w:val="00090FE8"/>
    <w:rsid w:val="00092236"/>
    <w:rsid w:val="00093A0A"/>
    <w:rsid w:val="00095BF2"/>
    <w:rsid w:val="00096C1F"/>
    <w:rsid w:val="00097289"/>
    <w:rsid w:val="000979FA"/>
    <w:rsid w:val="000A7F3C"/>
    <w:rsid w:val="000B01B2"/>
    <w:rsid w:val="000B1E51"/>
    <w:rsid w:val="000B3C72"/>
    <w:rsid w:val="000C2241"/>
    <w:rsid w:val="000D0C93"/>
    <w:rsid w:val="000D137B"/>
    <w:rsid w:val="000F60B2"/>
    <w:rsid w:val="00101F38"/>
    <w:rsid w:val="00103ECD"/>
    <w:rsid w:val="0010705E"/>
    <w:rsid w:val="00112025"/>
    <w:rsid w:val="001127C2"/>
    <w:rsid w:val="00112EC6"/>
    <w:rsid w:val="00113E72"/>
    <w:rsid w:val="00115206"/>
    <w:rsid w:val="0012255C"/>
    <w:rsid w:val="00123875"/>
    <w:rsid w:val="00125040"/>
    <w:rsid w:val="00126C41"/>
    <w:rsid w:val="001346C3"/>
    <w:rsid w:val="00135C42"/>
    <w:rsid w:val="00136921"/>
    <w:rsid w:val="00137AE7"/>
    <w:rsid w:val="00140433"/>
    <w:rsid w:val="00140684"/>
    <w:rsid w:val="001428CF"/>
    <w:rsid w:val="00146A56"/>
    <w:rsid w:val="00151000"/>
    <w:rsid w:val="00152666"/>
    <w:rsid w:val="00157DBD"/>
    <w:rsid w:val="001627FB"/>
    <w:rsid w:val="00163C24"/>
    <w:rsid w:val="00165142"/>
    <w:rsid w:val="00166C6A"/>
    <w:rsid w:val="001679A6"/>
    <w:rsid w:val="00173CD3"/>
    <w:rsid w:val="0017446F"/>
    <w:rsid w:val="00174CA6"/>
    <w:rsid w:val="00181FFF"/>
    <w:rsid w:val="00182DC3"/>
    <w:rsid w:val="001907A1"/>
    <w:rsid w:val="00192DCC"/>
    <w:rsid w:val="001A2250"/>
    <w:rsid w:val="001A3E45"/>
    <w:rsid w:val="001A749F"/>
    <w:rsid w:val="001B00C6"/>
    <w:rsid w:val="001B13B5"/>
    <w:rsid w:val="001B22A6"/>
    <w:rsid w:val="001B25E2"/>
    <w:rsid w:val="001B52ED"/>
    <w:rsid w:val="001B5682"/>
    <w:rsid w:val="001C38F3"/>
    <w:rsid w:val="001D04B3"/>
    <w:rsid w:val="001D3E46"/>
    <w:rsid w:val="001D4F2C"/>
    <w:rsid w:val="001D611E"/>
    <w:rsid w:val="001D6771"/>
    <w:rsid w:val="001E08A3"/>
    <w:rsid w:val="001E23A4"/>
    <w:rsid w:val="001E379D"/>
    <w:rsid w:val="001E44D6"/>
    <w:rsid w:val="001E5E98"/>
    <w:rsid w:val="001E6891"/>
    <w:rsid w:val="001E6F13"/>
    <w:rsid w:val="001F4284"/>
    <w:rsid w:val="001F45F8"/>
    <w:rsid w:val="001F491B"/>
    <w:rsid w:val="001F4B8A"/>
    <w:rsid w:val="00207673"/>
    <w:rsid w:val="002129A9"/>
    <w:rsid w:val="0021792A"/>
    <w:rsid w:val="00227AD8"/>
    <w:rsid w:val="00230364"/>
    <w:rsid w:val="00234A24"/>
    <w:rsid w:val="0023579D"/>
    <w:rsid w:val="00240E16"/>
    <w:rsid w:val="002413EB"/>
    <w:rsid w:val="00241A0E"/>
    <w:rsid w:val="00241CE7"/>
    <w:rsid w:val="00255FF6"/>
    <w:rsid w:val="00257D68"/>
    <w:rsid w:val="00260FB4"/>
    <w:rsid w:val="00274575"/>
    <w:rsid w:val="00277E4C"/>
    <w:rsid w:val="0028029B"/>
    <w:rsid w:val="00280301"/>
    <w:rsid w:val="002830FA"/>
    <w:rsid w:val="00285712"/>
    <w:rsid w:val="002860AE"/>
    <w:rsid w:val="002A2A42"/>
    <w:rsid w:val="002A3C0E"/>
    <w:rsid w:val="002A65CE"/>
    <w:rsid w:val="002A7BCC"/>
    <w:rsid w:val="002C2673"/>
    <w:rsid w:val="002C3563"/>
    <w:rsid w:val="002C4DAB"/>
    <w:rsid w:val="002C5393"/>
    <w:rsid w:val="002D0D95"/>
    <w:rsid w:val="002D1DFD"/>
    <w:rsid w:val="002D7413"/>
    <w:rsid w:val="002E14F6"/>
    <w:rsid w:val="002E2E8A"/>
    <w:rsid w:val="002E3328"/>
    <w:rsid w:val="002E4B3C"/>
    <w:rsid w:val="002E58BE"/>
    <w:rsid w:val="002F0DF0"/>
    <w:rsid w:val="002F5268"/>
    <w:rsid w:val="002F645D"/>
    <w:rsid w:val="002F75D0"/>
    <w:rsid w:val="00301D68"/>
    <w:rsid w:val="003057A2"/>
    <w:rsid w:val="00310DA6"/>
    <w:rsid w:val="00320826"/>
    <w:rsid w:val="0032374F"/>
    <w:rsid w:val="00330010"/>
    <w:rsid w:val="003310D3"/>
    <w:rsid w:val="00340F05"/>
    <w:rsid w:val="003411B9"/>
    <w:rsid w:val="0034155F"/>
    <w:rsid w:val="00341A45"/>
    <w:rsid w:val="00344056"/>
    <w:rsid w:val="00346C49"/>
    <w:rsid w:val="0035158D"/>
    <w:rsid w:val="00353C1C"/>
    <w:rsid w:val="003541B0"/>
    <w:rsid w:val="0037322A"/>
    <w:rsid w:val="003748FF"/>
    <w:rsid w:val="00385487"/>
    <w:rsid w:val="00390170"/>
    <w:rsid w:val="00392E7A"/>
    <w:rsid w:val="00393D49"/>
    <w:rsid w:val="00393E5D"/>
    <w:rsid w:val="00394210"/>
    <w:rsid w:val="00394619"/>
    <w:rsid w:val="003A045D"/>
    <w:rsid w:val="003A206C"/>
    <w:rsid w:val="003A22AE"/>
    <w:rsid w:val="003A403D"/>
    <w:rsid w:val="003B15F4"/>
    <w:rsid w:val="003B2FEB"/>
    <w:rsid w:val="003D053B"/>
    <w:rsid w:val="003D1BAE"/>
    <w:rsid w:val="003D21F5"/>
    <w:rsid w:val="003D49CF"/>
    <w:rsid w:val="003E01F6"/>
    <w:rsid w:val="003E3F43"/>
    <w:rsid w:val="003E56EB"/>
    <w:rsid w:val="003E6292"/>
    <w:rsid w:val="003E7437"/>
    <w:rsid w:val="003F34A6"/>
    <w:rsid w:val="00402B13"/>
    <w:rsid w:val="004100A8"/>
    <w:rsid w:val="00411492"/>
    <w:rsid w:val="00411AA3"/>
    <w:rsid w:val="00412E60"/>
    <w:rsid w:val="0041658B"/>
    <w:rsid w:val="004209A4"/>
    <w:rsid w:val="0042165C"/>
    <w:rsid w:val="00421E72"/>
    <w:rsid w:val="0042452F"/>
    <w:rsid w:val="004252E0"/>
    <w:rsid w:val="00434F2F"/>
    <w:rsid w:val="004454DC"/>
    <w:rsid w:val="00455B07"/>
    <w:rsid w:val="00463609"/>
    <w:rsid w:val="004646E5"/>
    <w:rsid w:val="0046600C"/>
    <w:rsid w:val="00477008"/>
    <w:rsid w:val="00477E8B"/>
    <w:rsid w:val="004862AC"/>
    <w:rsid w:val="00495E23"/>
    <w:rsid w:val="004A19D7"/>
    <w:rsid w:val="004A3CC4"/>
    <w:rsid w:val="004A47C4"/>
    <w:rsid w:val="004A53E9"/>
    <w:rsid w:val="004B00DC"/>
    <w:rsid w:val="004C7FD0"/>
    <w:rsid w:val="004D02E9"/>
    <w:rsid w:val="004D2FB9"/>
    <w:rsid w:val="004D7A01"/>
    <w:rsid w:val="004E3554"/>
    <w:rsid w:val="004E45AB"/>
    <w:rsid w:val="004E4EA7"/>
    <w:rsid w:val="004E630B"/>
    <w:rsid w:val="004E65EC"/>
    <w:rsid w:val="004F0A3E"/>
    <w:rsid w:val="004F25B8"/>
    <w:rsid w:val="004F2FEE"/>
    <w:rsid w:val="004F3C12"/>
    <w:rsid w:val="00501209"/>
    <w:rsid w:val="00502B10"/>
    <w:rsid w:val="0051205E"/>
    <w:rsid w:val="00513A91"/>
    <w:rsid w:val="0052405B"/>
    <w:rsid w:val="00524E3D"/>
    <w:rsid w:val="00540DBF"/>
    <w:rsid w:val="00541F59"/>
    <w:rsid w:val="00542CBC"/>
    <w:rsid w:val="00545681"/>
    <w:rsid w:val="00546606"/>
    <w:rsid w:val="005556AF"/>
    <w:rsid w:val="00564FC9"/>
    <w:rsid w:val="00570FD5"/>
    <w:rsid w:val="00572B9B"/>
    <w:rsid w:val="0057395B"/>
    <w:rsid w:val="00573E50"/>
    <w:rsid w:val="00577F45"/>
    <w:rsid w:val="00581EB6"/>
    <w:rsid w:val="00584135"/>
    <w:rsid w:val="005907F9"/>
    <w:rsid w:val="005968D6"/>
    <w:rsid w:val="005A08F8"/>
    <w:rsid w:val="005A10F8"/>
    <w:rsid w:val="005A1AB8"/>
    <w:rsid w:val="005B05EE"/>
    <w:rsid w:val="005B6AA9"/>
    <w:rsid w:val="005C0AE9"/>
    <w:rsid w:val="005C0C06"/>
    <w:rsid w:val="005C0F89"/>
    <w:rsid w:val="005D0583"/>
    <w:rsid w:val="005D0E21"/>
    <w:rsid w:val="005D21AF"/>
    <w:rsid w:val="005D6B2B"/>
    <w:rsid w:val="005E311C"/>
    <w:rsid w:val="005E78A0"/>
    <w:rsid w:val="005F146A"/>
    <w:rsid w:val="005F2148"/>
    <w:rsid w:val="005F7644"/>
    <w:rsid w:val="006006C8"/>
    <w:rsid w:val="00602E19"/>
    <w:rsid w:val="0060696D"/>
    <w:rsid w:val="0061210F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54E3C"/>
    <w:rsid w:val="00666A1D"/>
    <w:rsid w:val="00677F9B"/>
    <w:rsid w:val="006822C8"/>
    <w:rsid w:val="0068746D"/>
    <w:rsid w:val="00691709"/>
    <w:rsid w:val="00691DC0"/>
    <w:rsid w:val="00697D48"/>
    <w:rsid w:val="006A2221"/>
    <w:rsid w:val="006A6334"/>
    <w:rsid w:val="006A671F"/>
    <w:rsid w:val="006A678F"/>
    <w:rsid w:val="006A7A8E"/>
    <w:rsid w:val="006A7EF6"/>
    <w:rsid w:val="006B17D4"/>
    <w:rsid w:val="006B2692"/>
    <w:rsid w:val="006B4443"/>
    <w:rsid w:val="006B5D89"/>
    <w:rsid w:val="006C07E6"/>
    <w:rsid w:val="006D074E"/>
    <w:rsid w:val="006D414F"/>
    <w:rsid w:val="006E089B"/>
    <w:rsid w:val="006F364D"/>
    <w:rsid w:val="006F4FA2"/>
    <w:rsid w:val="006F78ED"/>
    <w:rsid w:val="00700C62"/>
    <w:rsid w:val="00704C3E"/>
    <w:rsid w:val="007053AF"/>
    <w:rsid w:val="00706A12"/>
    <w:rsid w:val="00714A75"/>
    <w:rsid w:val="00717ECF"/>
    <w:rsid w:val="00721EDC"/>
    <w:rsid w:val="00723DAF"/>
    <w:rsid w:val="007323A6"/>
    <w:rsid w:val="007362BD"/>
    <w:rsid w:val="00736D1F"/>
    <w:rsid w:val="0073701C"/>
    <w:rsid w:val="00754485"/>
    <w:rsid w:val="00757A70"/>
    <w:rsid w:val="00763CA1"/>
    <w:rsid w:val="00766457"/>
    <w:rsid w:val="00767546"/>
    <w:rsid w:val="00770BBD"/>
    <w:rsid w:val="00776F7D"/>
    <w:rsid w:val="007814DB"/>
    <w:rsid w:val="007825CC"/>
    <w:rsid w:val="00782E82"/>
    <w:rsid w:val="00784BC5"/>
    <w:rsid w:val="007960D1"/>
    <w:rsid w:val="00796B41"/>
    <w:rsid w:val="007A1FFD"/>
    <w:rsid w:val="007A446C"/>
    <w:rsid w:val="007B2E55"/>
    <w:rsid w:val="007B3D81"/>
    <w:rsid w:val="007B5C25"/>
    <w:rsid w:val="007C5680"/>
    <w:rsid w:val="007D0020"/>
    <w:rsid w:val="007E2405"/>
    <w:rsid w:val="007E4998"/>
    <w:rsid w:val="007E6F98"/>
    <w:rsid w:val="007F59F5"/>
    <w:rsid w:val="00800688"/>
    <w:rsid w:val="00801954"/>
    <w:rsid w:val="00802CCB"/>
    <w:rsid w:val="00803BDF"/>
    <w:rsid w:val="00805722"/>
    <w:rsid w:val="008114E0"/>
    <w:rsid w:val="008127D2"/>
    <w:rsid w:val="008132AB"/>
    <w:rsid w:val="00813948"/>
    <w:rsid w:val="008163C5"/>
    <w:rsid w:val="0082123E"/>
    <w:rsid w:val="0082207B"/>
    <w:rsid w:val="00825A78"/>
    <w:rsid w:val="0083335A"/>
    <w:rsid w:val="008408A3"/>
    <w:rsid w:val="0084230B"/>
    <w:rsid w:val="00845649"/>
    <w:rsid w:val="00846A07"/>
    <w:rsid w:val="00846A2F"/>
    <w:rsid w:val="00861A92"/>
    <w:rsid w:val="0086463A"/>
    <w:rsid w:val="00870D62"/>
    <w:rsid w:val="00875633"/>
    <w:rsid w:val="008834BE"/>
    <w:rsid w:val="008841E7"/>
    <w:rsid w:val="00885F5E"/>
    <w:rsid w:val="0089070C"/>
    <w:rsid w:val="00892FD7"/>
    <w:rsid w:val="00895C99"/>
    <w:rsid w:val="008A5C50"/>
    <w:rsid w:val="008B0FDE"/>
    <w:rsid w:val="008B4464"/>
    <w:rsid w:val="008B4548"/>
    <w:rsid w:val="008B7EC5"/>
    <w:rsid w:val="008C0D46"/>
    <w:rsid w:val="008C1A2E"/>
    <w:rsid w:val="008C5A01"/>
    <w:rsid w:val="008C7EA6"/>
    <w:rsid w:val="008D066F"/>
    <w:rsid w:val="008D7047"/>
    <w:rsid w:val="008E722D"/>
    <w:rsid w:val="008F0058"/>
    <w:rsid w:val="008F0FE7"/>
    <w:rsid w:val="008F494A"/>
    <w:rsid w:val="009000CC"/>
    <w:rsid w:val="0090698F"/>
    <w:rsid w:val="00907503"/>
    <w:rsid w:val="00914F48"/>
    <w:rsid w:val="00922A24"/>
    <w:rsid w:val="00925760"/>
    <w:rsid w:val="00931FC9"/>
    <w:rsid w:val="009331C8"/>
    <w:rsid w:val="0094148F"/>
    <w:rsid w:val="0094766C"/>
    <w:rsid w:val="00955AD8"/>
    <w:rsid w:val="0095627A"/>
    <w:rsid w:val="00960DA1"/>
    <w:rsid w:val="009655C7"/>
    <w:rsid w:val="00971A1E"/>
    <w:rsid w:val="009768AD"/>
    <w:rsid w:val="00976F56"/>
    <w:rsid w:val="0097760F"/>
    <w:rsid w:val="00986607"/>
    <w:rsid w:val="0099092E"/>
    <w:rsid w:val="009B31E4"/>
    <w:rsid w:val="009B4DB7"/>
    <w:rsid w:val="009B5BBF"/>
    <w:rsid w:val="009C15FB"/>
    <w:rsid w:val="009C3DF9"/>
    <w:rsid w:val="009C4DF3"/>
    <w:rsid w:val="009D34CD"/>
    <w:rsid w:val="009D44A8"/>
    <w:rsid w:val="009F303B"/>
    <w:rsid w:val="00A01CB7"/>
    <w:rsid w:val="00A118AF"/>
    <w:rsid w:val="00A12239"/>
    <w:rsid w:val="00A16AD6"/>
    <w:rsid w:val="00A350F0"/>
    <w:rsid w:val="00A362B1"/>
    <w:rsid w:val="00A409C4"/>
    <w:rsid w:val="00A41D31"/>
    <w:rsid w:val="00A42F7D"/>
    <w:rsid w:val="00A46768"/>
    <w:rsid w:val="00A470FB"/>
    <w:rsid w:val="00A47625"/>
    <w:rsid w:val="00A53655"/>
    <w:rsid w:val="00A55568"/>
    <w:rsid w:val="00A60036"/>
    <w:rsid w:val="00A669CB"/>
    <w:rsid w:val="00A75274"/>
    <w:rsid w:val="00A767B2"/>
    <w:rsid w:val="00A81173"/>
    <w:rsid w:val="00A812BE"/>
    <w:rsid w:val="00A817E9"/>
    <w:rsid w:val="00A826AD"/>
    <w:rsid w:val="00A874C5"/>
    <w:rsid w:val="00A951C2"/>
    <w:rsid w:val="00A95742"/>
    <w:rsid w:val="00A96F17"/>
    <w:rsid w:val="00AB2CE8"/>
    <w:rsid w:val="00AB6981"/>
    <w:rsid w:val="00AC0E79"/>
    <w:rsid w:val="00AC1F8A"/>
    <w:rsid w:val="00AC30AB"/>
    <w:rsid w:val="00AC37BD"/>
    <w:rsid w:val="00AD68D5"/>
    <w:rsid w:val="00AE634C"/>
    <w:rsid w:val="00B00EFA"/>
    <w:rsid w:val="00B0235D"/>
    <w:rsid w:val="00B02775"/>
    <w:rsid w:val="00B104C7"/>
    <w:rsid w:val="00B15707"/>
    <w:rsid w:val="00B15E75"/>
    <w:rsid w:val="00B17BEF"/>
    <w:rsid w:val="00B20126"/>
    <w:rsid w:val="00B265B0"/>
    <w:rsid w:val="00B3043A"/>
    <w:rsid w:val="00B500C1"/>
    <w:rsid w:val="00B504C4"/>
    <w:rsid w:val="00B51A31"/>
    <w:rsid w:val="00B527ED"/>
    <w:rsid w:val="00B6012B"/>
    <w:rsid w:val="00B6027C"/>
    <w:rsid w:val="00B72232"/>
    <w:rsid w:val="00B743A6"/>
    <w:rsid w:val="00B802CE"/>
    <w:rsid w:val="00B83534"/>
    <w:rsid w:val="00B86AAE"/>
    <w:rsid w:val="00B900DC"/>
    <w:rsid w:val="00B93616"/>
    <w:rsid w:val="00B9582D"/>
    <w:rsid w:val="00BA0ECA"/>
    <w:rsid w:val="00BA2989"/>
    <w:rsid w:val="00BA750E"/>
    <w:rsid w:val="00BB0AD2"/>
    <w:rsid w:val="00BB3AEA"/>
    <w:rsid w:val="00BB3C7E"/>
    <w:rsid w:val="00BB4A18"/>
    <w:rsid w:val="00BB4C85"/>
    <w:rsid w:val="00BB534A"/>
    <w:rsid w:val="00BC1FD6"/>
    <w:rsid w:val="00BC3880"/>
    <w:rsid w:val="00BC5DF6"/>
    <w:rsid w:val="00BD2165"/>
    <w:rsid w:val="00BD4260"/>
    <w:rsid w:val="00BE08CE"/>
    <w:rsid w:val="00BE4125"/>
    <w:rsid w:val="00BE4813"/>
    <w:rsid w:val="00BE75EE"/>
    <w:rsid w:val="00BF1247"/>
    <w:rsid w:val="00BF17DF"/>
    <w:rsid w:val="00BF3A44"/>
    <w:rsid w:val="00C02386"/>
    <w:rsid w:val="00C06B8E"/>
    <w:rsid w:val="00C070D2"/>
    <w:rsid w:val="00C07E83"/>
    <w:rsid w:val="00C15D93"/>
    <w:rsid w:val="00C23A33"/>
    <w:rsid w:val="00C253B8"/>
    <w:rsid w:val="00C274F6"/>
    <w:rsid w:val="00C279CA"/>
    <w:rsid w:val="00C31A82"/>
    <w:rsid w:val="00C32A22"/>
    <w:rsid w:val="00C36E97"/>
    <w:rsid w:val="00C379EB"/>
    <w:rsid w:val="00C37DE7"/>
    <w:rsid w:val="00C45BAD"/>
    <w:rsid w:val="00C565BA"/>
    <w:rsid w:val="00C620BB"/>
    <w:rsid w:val="00C63D59"/>
    <w:rsid w:val="00C63FC0"/>
    <w:rsid w:val="00C70E48"/>
    <w:rsid w:val="00C82311"/>
    <w:rsid w:val="00C86529"/>
    <w:rsid w:val="00C905B9"/>
    <w:rsid w:val="00C92A22"/>
    <w:rsid w:val="00C92CF7"/>
    <w:rsid w:val="00C938CD"/>
    <w:rsid w:val="00CB4FEC"/>
    <w:rsid w:val="00CB595A"/>
    <w:rsid w:val="00CD02F7"/>
    <w:rsid w:val="00CD4DFE"/>
    <w:rsid w:val="00CD546D"/>
    <w:rsid w:val="00CE1930"/>
    <w:rsid w:val="00CE4F2E"/>
    <w:rsid w:val="00CE58D7"/>
    <w:rsid w:val="00CE5A90"/>
    <w:rsid w:val="00CF58B6"/>
    <w:rsid w:val="00D0622C"/>
    <w:rsid w:val="00D06724"/>
    <w:rsid w:val="00D104F5"/>
    <w:rsid w:val="00D12121"/>
    <w:rsid w:val="00D12223"/>
    <w:rsid w:val="00D13084"/>
    <w:rsid w:val="00D1482C"/>
    <w:rsid w:val="00D16ED3"/>
    <w:rsid w:val="00D220CD"/>
    <w:rsid w:val="00D23D88"/>
    <w:rsid w:val="00D270FE"/>
    <w:rsid w:val="00D45F92"/>
    <w:rsid w:val="00D4712A"/>
    <w:rsid w:val="00D47691"/>
    <w:rsid w:val="00D50FC6"/>
    <w:rsid w:val="00D53AD7"/>
    <w:rsid w:val="00D5586C"/>
    <w:rsid w:val="00D6102E"/>
    <w:rsid w:val="00D63EE6"/>
    <w:rsid w:val="00D66E62"/>
    <w:rsid w:val="00D70AD0"/>
    <w:rsid w:val="00D74E3E"/>
    <w:rsid w:val="00D765E5"/>
    <w:rsid w:val="00D85D16"/>
    <w:rsid w:val="00D85E1B"/>
    <w:rsid w:val="00D878AD"/>
    <w:rsid w:val="00D96B64"/>
    <w:rsid w:val="00DA1B44"/>
    <w:rsid w:val="00DA5A7E"/>
    <w:rsid w:val="00DB0174"/>
    <w:rsid w:val="00DB3F4C"/>
    <w:rsid w:val="00DC1C6F"/>
    <w:rsid w:val="00DC2C43"/>
    <w:rsid w:val="00DC34EF"/>
    <w:rsid w:val="00DD6B10"/>
    <w:rsid w:val="00DD73AB"/>
    <w:rsid w:val="00DD7F30"/>
    <w:rsid w:val="00DE5C81"/>
    <w:rsid w:val="00DE6047"/>
    <w:rsid w:val="00DE61C7"/>
    <w:rsid w:val="00DF5C25"/>
    <w:rsid w:val="00E006C1"/>
    <w:rsid w:val="00E075E3"/>
    <w:rsid w:val="00E079BA"/>
    <w:rsid w:val="00E127C4"/>
    <w:rsid w:val="00E131FF"/>
    <w:rsid w:val="00E15EBA"/>
    <w:rsid w:val="00E17A4B"/>
    <w:rsid w:val="00E26BEC"/>
    <w:rsid w:val="00E27AB4"/>
    <w:rsid w:val="00E347D7"/>
    <w:rsid w:val="00E35662"/>
    <w:rsid w:val="00E4424A"/>
    <w:rsid w:val="00E45EFA"/>
    <w:rsid w:val="00E47F0C"/>
    <w:rsid w:val="00E5676F"/>
    <w:rsid w:val="00E613CE"/>
    <w:rsid w:val="00E62D62"/>
    <w:rsid w:val="00E666D0"/>
    <w:rsid w:val="00E70A27"/>
    <w:rsid w:val="00E733BA"/>
    <w:rsid w:val="00E7395A"/>
    <w:rsid w:val="00E770D8"/>
    <w:rsid w:val="00E939AE"/>
    <w:rsid w:val="00E9584A"/>
    <w:rsid w:val="00E96199"/>
    <w:rsid w:val="00EA08AA"/>
    <w:rsid w:val="00EB1D7C"/>
    <w:rsid w:val="00EB63A1"/>
    <w:rsid w:val="00EC39F5"/>
    <w:rsid w:val="00EC4B5E"/>
    <w:rsid w:val="00EC5B8C"/>
    <w:rsid w:val="00ED1D9E"/>
    <w:rsid w:val="00ED272D"/>
    <w:rsid w:val="00ED462F"/>
    <w:rsid w:val="00ED52AC"/>
    <w:rsid w:val="00EE05C1"/>
    <w:rsid w:val="00EE49D4"/>
    <w:rsid w:val="00EF10E1"/>
    <w:rsid w:val="00F03FA3"/>
    <w:rsid w:val="00F04240"/>
    <w:rsid w:val="00F10D81"/>
    <w:rsid w:val="00F130A3"/>
    <w:rsid w:val="00F14D1B"/>
    <w:rsid w:val="00F16F4B"/>
    <w:rsid w:val="00F2144F"/>
    <w:rsid w:val="00F2222C"/>
    <w:rsid w:val="00F37E66"/>
    <w:rsid w:val="00F418BA"/>
    <w:rsid w:val="00F44D93"/>
    <w:rsid w:val="00F52827"/>
    <w:rsid w:val="00F5345D"/>
    <w:rsid w:val="00F53757"/>
    <w:rsid w:val="00F54B76"/>
    <w:rsid w:val="00F552EA"/>
    <w:rsid w:val="00F5547E"/>
    <w:rsid w:val="00F622FF"/>
    <w:rsid w:val="00F62381"/>
    <w:rsid w:val="00F629E1"/>
    <w:rsid w:val="00F62A37"/>
    <w:rsid w:val="00F723D4"/>
    <w:rsid w:val="00F76B92"/>
    <w:rsid w:val="00F77CE0"/>
    <w:rsid w:val="00F8155F"/>
    <w:rsid w:val="00F863FF"/>
    <w:rsid w:val="00F87B19"/>
    <w:rsid w:val="00FA1658"/>
    <w:rsid w:val="00FA3771"/>
    <w:rsid w:val="00FA385B"/>
    <w:rsid w:val="00FC3262"/>
    <w:rsid w:val="00FC599E"/>
    <w:rsid w:val="00FD045F"/>
    <w:rsid w:val="00FD4F50"/>
    <w:rsid w:val="00FD5B1D"/>
    <w:rsid w:val="00FE0440"/>
    <w:rsid w:val="00FE2CA5"/>
    <w:rsid w:val="00FE5A7C"/>
    <w:rsid w:val="00FF1CDF"/>
    <w:rsid w:val="00FF2F34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5C4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B44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444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444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User</cp:lastModifiedBy>
  <cp:revision>132</cp:revision>
  <cp:lastPrinted>2025-10-03T09:09:00Z</cp:lastPrinted>
  <dcterms:created xsi:type="dcterms:W3CDTF">2023-06-02T12:57:00Z</dcterms:created>
  <dcterms:modified xsi:type="dcterms:W3CDTF">2025-10-20T09:53:00Z</dcterms:modified>
</cp:coreProperties>
</file>