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48837" w14:textId="77777777" w:rsidR="000E662F" w:rsidRPr="00F22FB4" w:rsidRDefault="000E662F" w:rsidP="000E662F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F22FB4">
        <w:rPr>
          <w:noProof/>
          <w:sz w:val="20"/>
          <w:szCs w:val="20"/>
          <w:lang w:val="uk-UA" w:eastAsia="uk-UA"/>
        </w:rPr>
        <w:drawing>
          <wp:inline distT="0" distB="0" distL="0" distR="0" wp14:anchorId="690B2B0F" wp14:editId="5D4B352B">
            <wp:extent cx="432000" cy="612000"/>
            <wp:effectExtent l="0" t="0" r="6350" b="0"/>
            <wp:docPr id="1" name="Рисунок 1" descr="Зображення, що містить символ, логотип, емблема, Графік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символ, логотип, емблема, Графіка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A9BFD" w14:textId="77777777" w:rsidR="000E662F" w:rsidRPr="00F22FB4" w:rsidRDefault="000E662F" w:rsidP="000E662F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498F3C69" w14:textId="77777777" w:rsidR="000E662F" w:rsidRPr="00F22FB4" w:rsidRDefault="000E662F" w:rsidP="000E662F">
      <w:pPr>
        <w:tabs>
          <w:tab w:val="left" w:pos="4395"/>
        </w:tabs>
        <w:ind w:right="-1"/>
        <w:jc w:val="center"/>
        <w:rPr>
          <w:b/>
          <w:sz w:val="28"/>
          <w:lang w:val="uk-UA"/>
        </w:rPr>
      </w:pPr>
      <w:r w:rsidRPr="00F22FB4">
        <w:rPr>
          <w:b/>
          <w:sz w:val="28"/>
          <w:lang w:val="uk-UA"/>
        </w:rPr>
        <w:t>КИЇВСЬКА МІСЬКА РАДА</w:t>
      </w:r>
    </w:p>
    <w:p w14:paraId="170D5998" w14:textId="42B86854" w:rsidR="000E662F" w:rsidRPr="00F22FB4" w:rsidRDefault="000E662F" w:rsidP="000E662F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F22FB4">
        <w:rPr>
          <w:sz w:val="28"/>
          <w:szCs w:val="28"/>
          <w:lang w:val="uk-UA"/>
        </w:rPr>
        <w:t>V сесія IX скликання</w:t>
      </w:r>
    </w:p>
    <w:p w14:paraId="7632E0B3" w14:textId="77777777" w:rsidR="000E662F" w:rsidRPr="00F22FB4" w:rsidRDefault="000E662F" w:rsidP="000E662F">
      <w:pPr>
        <w:tabs>
          <w:tab w:val="left" w:pos="4395"/>
        </w:tabs>
        <w:ind w:right="-1"/>
        <w:jc w:val="center"/>
        <w:rPr>
          <w:sz w:val="20"/>
          <w:lang w:val="uk-UA"/>
        </w:rPr>
      </w:pPr>
    </w:p>
    <w:p w14:paraId="18E333FB" w14:textId="77777777" w:rsidR="000E662F" w:rsidRPr="00F22FB4" w:rsidRDefault="000E662F" w:rsidP="000E662F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F22FB4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F22FB4">
        <w:rPr>
          <w:b/>
          <w:sz w:val="32"/>
          <w:szCs w:val="32"/>
          <w:lang w:val="uk-UA"/>
        </w:rPr>
        <w:t>Н</w:t>
      </w:r>
      <w:proofErr w:type="spellEnd"/>
      <w:r w:rsidRPr="00F22FB4">
        <w:rPr>
          <w:b/>
          <w:sz w:val="32"/>
          <w:szCs w:val="32"/>
          <w:lang w:val="uk-UA"/>
        </w:rPr>
        <w:t xml:space="preserve"> Я</w:t>
      </w:r>
    </w:p>
    <w:p w14:paraId="5F4DEEE3" w14:textId="77777777" w:rsidR="000E662F" w:rsidRPr="00F22FB4" w:rsidRDefault="000E662F" w:rsidP="000E662F">
      <w:pPr>
        <w:tabs>
          <w:tab w:val="left" w:pos="4395"/>
        </w:tabs>
        <w:ind w:right="-1"/>
        <w:jc w:val="center"/>
        <w:rPr>
          <w:sz w:val="20"/>
          <w:lang w:val="uk-UA"/>
        </w:rPr>
      </w:pPr>
    </w:p>
    <w:p w14:paraId="4BD257FA" w14:textId="77777777" w:rsidR="000E662F" w:rsidRPr="00F22FB4" w:rsidRDefault="000E662F" w:rsidP="000E662F">
      <w:pPr>
        <w:tabs>
          <w:tab w:val="left" w:pos="4395"/>
        </w:tabs>
        <w:ind w:right="-1"/>
        <w:jc w:val="center"/>
        <w:rPr>
          <w:sz w:val="28"/>
          <w:lang w:val="uk-UA"/>
        </w:rPr>
      </w:pPr>
      <w:r w:rsidRPr="00F22FB4">
        <w:rPr>
          <w:sz w:val="28"/>
          <w:lang w:val="uk-UA"/>
        </w:rPr>
        <w:t>_______________                          Київ                      № _______________</w:t>
      </w:r>
    </w:p>
    <w:p w14:paraId="5F85DFAB" w14:textId="77777777" w:rsidR="000E662F" w:rsidRPr="00F22FB4" w:rsidRDefault="000E662F" w:rsidP="000E662F">
      <w:pPr>
        <w:ind w:left="4956"/>
        <w:rPr>
          <w:sz w:val="28"/>
          <w:szCs w:val="28"/>
          <w:lang w:val="uk-UA"/>
        </w:rPr>
      </w:pPr>
    </w:p>
    <w:p w14:paraId="4F07C47C" w14:textId="4323A8D7" w:rsidR="000E662F" w:rsidRPr="00F22FB4" w:rsidRDefault="00C01FE0" w:rsidP="00C01FE0">
      <w:pPr>
        <w:ind w:left="4956"/>
        <w:jc w:val="right"/>
        <w:rPr>
          <w:sz w:val="28"/>
          <w:szCs w:val="28"/>
          <w:lang w:val="uk-UA"/>
        </w:rPr>
      </w:pPr>
      <w:r w:rsidRPr="00F22FB4">
        <w:rPr>
          <w:sz w:val="28"/>
          <w:szCs w:val="28"/>
          <w:lang w:val="uk-UA"/>
        </w:rPr>
        <w:t>ПРОЄКТ</w:t>
      </w:r>
    </w:p>
    <w:p w14:paraId="5809492A" w14:textId="4DC86984" w:rsidR="003A7384" w:rsidRPr="00F22FB4" w:rsidRDefault="00B0218E" w:rsidP="00444138">
      <w:pPr>
        <w:pStyle w:val="a9"/>
        <w:spacing w:after="0" w:line="240" w:lineRule="auto"/>
        <w:ind w:left="567" w:right="39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2FB4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</w:t>
      </w:r>
      <w:r w:rsidR="003011D0" w:rsidRPr="00F22FB4">
        <w:rPr>
          <w:rFonts w:ascii="Times New Roman" w:hAnsi="Times New Roman" w:cs="Times New Roman"/>
          <w:b/>
          <w:sz w:val="28"/>
          <w:szCs w:val="28"/>
        </w:rPr>
        <w:t>Правил утримання собак та котів в м. Києві, затверджен</w:t>
      </w:r>
      <w:r w:rsidR="002C0695" w:rsidRPr="00F22FB4">
        <w:rPr>
          <w:rFonts w:ascii="Times New Roman" w:hAnsi="Times New Roman" w:cs="Times New Roman"/>
          <w:b/>
          <w:sz w:val="28"/>
          <w:szCs w:val="28"/>
        </w:rPr>
        <w:t>их</w:t>
      </w:r>
      <w:r w:rsidR="003011D0" w:rsidRPr="00F22F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2FB4">
        <w:rPr>
          <w:rFonts w:ascii="Times New Roman" w:hAnsi="Times New Roman" w:cs="Times New Roman"/>
          <w:b/>
          <w:sz w:val="28"/>
          <w:szCs w:val="28"/>
        </w:rPr>
        <w:t>рішення</w:t>
      </w:r>
      <w:r w:rsidR="003011D0" w:rsidRPr="00F22FB4">
        <w:rPr>
          <w:rFonts w:ascii="Times New Roman" w:hAnsi="Times New Roman" w:cs="Times New Roman"/>
          <w:b/>
          <w:sz w:val="28"/>
          <w:szCs w:val="28"/>
        </w:rPr>
        <w:t>м</w:t>
      </w:r>
      <w:r w:rsidRPr="00F22FB4">
        <w:rPr>
          <w:rFonts w:ascii="Times New Roman" w:hAnsi="Times New Roman" w:cs="Times New Roman"/>
          <w:b/>
          <w:sz w:val="28"/>
          <w:szCs w:val="28"/>
        </w:rPr>
        <w:t xml:space="preserve"> Київської міської ради від 25.10.20</w:t>
      </w:r>
      <w:r w:rsidR="002C0695" w:rsidRPr="00F22FB4">
        <w:rPr>
          <w:rFonts w:ascii="Times New Roman" w:hAnsi="Times New Roman" w:cs="Times New Roman"/>
          <w:b/>
          <w:sz w:val="28"/>
          <w:szCs w:val="28"/>
        </w:rPr>
        <w:t>0</w:t>
      </w:r>
      <w:r w:rsidRPr="00F22FB4">
        <w:rPr>
          <w:rFonts w:ascii="Times New Roman" w:hAnsi="Times New Roman" w:cs="Times New Roman"/>
          <w:b/>
          <w:sz w:val="28"/>
          <w:szCs w:val="28"/>
        </w:rPr>
        <w:t xml:space="preserve">7 № 1079/3912 «Про врегулювання питань утримання та поводження з собаками і котами в </w:t>
      </w:r>
      <w:r w:rsidR="003011D0" w:rsidRPr="00F22FB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F22FB4">
        <w:rPr>
          <w:rFonts w:ascii="Times New Roman" w:hAnsi="Times New Roman" w:cs="Times New Roman"/>
          <w:b/>
          <w:sz w:val="28"/>
          <w:szCs w:val="28"/>
        </w:rPr>
        <w:t>м. Києві»</w:t>
      </w:r>
    </w:p>
    <w:p w14:paraId="3A8FA8CC" w14:textId="77777777" w:rsidR="003A7384" w:rsidRPr="000729A3" w:rsidRDefault="003A7384" w:rsidP="00444138">
      <w:pPr>
        <w:ind w:right="3118"/>
        <w:jc w:val="both"/>
        <w:rPr>
          <w:b/>
          <w:sz w:val="28"/>
          <w:szCs w:val="28"/>
          <w:lang w:val="uk-UA"/>
        </w:rPr>
      </w:pPr>
    </w:p>
    <w:p w14:paraId="78402CAF" w14:textId="4E6CE228" w:rsidR="00681728" w:rsidRPr="00F22FB4" w:rsidRDefault="003A7384" w:rsidP="003A7384">
      <w:pPr>
        <w:pStyle w:val="a9"/>
        <w:tabs>
          <w:tab w:val="left" w:pos="993"/>
          <w:tab w:val="left" w:pos="4395"/>
        </w:tabs>
        <w:spacing w:after="120" w:line="240" w:lineRule="auto"/>
        <w:ind w:left="0" w:right="-14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41A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</w:t>
      </w:r>
      <w:r w:rsidR="00681728" w:rsidRPr="00341A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A0D69" w:rsidRPr="00341A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пункту 37-2 частини першої статті 26 </w:t>
      </w:r>
      <w:r w:rsidR="00CA0D69" w:rsidRPr="000729A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="00681728" w:rsidRPr="000729A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акон</w:t>
      </w:r>
      <w:r w:rsidR="00CA0D69" w:rsidRPr="000729A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681728" w:rsidRPr="000729A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України </w:t>
      </w:r>
      <w:r w:rsidR="006E72F4" w:rsidRPr="000729A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«Про місцеве самоврядування в Україні», </w:t>
      </w:r>
      <w:r w:rsidR="00CA0D69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пункту 6 частини </w:t>
      </w:r>
      <w:r w:rsidR="00177D73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першої статті 19 Закону України </w:t>
      </w:r>
      <w:r w:rsidR="00CA0D69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6E72F4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статус депутатів місцевих рад»</w:t>
      </w:r>
      <w:r w:rsidR="002306E7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6E72F4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306E7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</w:t>
      </w:r>
      <w:r w:rsidR="006E72F4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астини другої статті 9 Закону України « Про захист тварин від жорстокого поводження», статті 5 Закону України «Про забезпечення санітарного та епідемічного благополуччя населення», з</w:t>
      </w:r>
      <w:r w:rsidR="00F237E7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E72F4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метою</w:t>
      </w:r>
      <w:r w:rsidR="002B2EFC" w:rsidRPr="00F22FB4">
        <w:rPr>
          <w:sz w:val="27"/>
          <w:szCs w:val="27"/>
        </w:rPr>
        <w:t xml:space="preserve"> </w:t>
      </w:r>
      <w:r w:rsidR="002B2EFC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надання можливості суб</w:t>
      </w:r>
      <w:r w:rsidR="00177D73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="002B2EFC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єктам господарювання самостійно приймати рішення щодо відвідування їхніх закладів з домашніми тваринами, </w:t>
      </w:r>
      <w:r w:rsidR="006E72F4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Київська міська рада</w:t>
      </w:r>
    </w:p>
    <w:p w14:paraId="0B43E3F8" w14:textId="77777777" w:rsidR="00C01FE0" w:rsidRPr="00F22FB4" w:rsidRDefault="00C01FE0" w:rsidP="00444138">
      <w:pPr>
        <w:pStyle w:val="a9"/>
        <w:tabs>
          <w:tab w:val="left" w:pos="993"/>
          <w:tab w:val="left" w:pos="4395"/>
        </w:tabs>
        <w:spacing w:after="120"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83A25" w14:textId="77777777" w:rsidR="003A7384" w:rsidRPr="00341AB2" w:rsidRDefault="003A7384" w:rsidP="003A7384">
      <w:pPr>
        <w:pStyle w:val="a9"/>
        <w:tabs>
          <w:tab w:val="left" w:pos="993"/>
          <w:tab w:val="left" w:pos="4395"/>
        </w:tabs>
        <w:spacing w:after="120"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1AB2">
        <w:rPr>
          <w:rFonts w:ascii="Times New Roman" w:hAnsi="Times New Roman" w:cs="Times New Roman"/>
          <w:b/>
          <w:bCs/>
          <w:sz w:val="28"/>
          <w:szCs w:val="28"/>
        </w:rPr>
        <w:t xml:space="preserve">ВИРІШИЛА: </w:t>
      </w:r>
    </w:p>
    <w:p w14:paraId="32FB97F3" w14:textId="77777777" w:rsidR="003A7384" w:rsidRPr="000729A3" w:rsidRDefault="003A7384" w:rsidP="003A7384">
      <w:pPr>
        <w:pStyle w:val="a9"/>
        <w:tabs>
          <w:tab w:val="left" w:pos="993"/>
          <w:tab w:val="left" w:pos="4395"/>
        </w:tabs>
        <w:spacing w:after="120"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11E70" w14:textId="549B8AF7" w:rsidR="003A7384" w:rsidRPr="00F22FB4" w:rsidRDefault="003A7384" w:rsidP="000729A3">
      <w:pPr>
        <w:pStyle w:val="a9"/>
        <w:numPr>
          <w:ilvl w:val="0"/>
          <w:numId w:val="1"/>
        </w:numPr>
        <w:tabs>
          <w:tab w:val="left" w:pos="993"/>
          <w:tab w:val="left" w:pos="43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41AB2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341AB2">
        <w:rPr>
          <w:rFonts w:ascii="Times New Roman" w:hAnsi="Times New Roman" w:cs="Times New Roman"/>
          <w:sz w:val="28"/>
          <w:szCs w:val="28"/>
        </w:rPr>
        <w:t xml:space="preserve"> до </w:t>
      </w:r>
      <w:bookmarkStart w:id="0" w:name="_Hlk220000390"/>
      <w:r w:rsidR="003011D0" w:rsidRPr="000729A3">
        <w:rPr>
          <w:rFonts w:ascii="Times New Roman" w:hAnsi="Times New Roman" w:cs="Times New Roman"/>
          <w:sz w:val="28"/>
          <w:szCs w:val="28"/>
        </w:rPr>
        <w:t>Правил утримання собак і котів в м. Києві, затверджен</w:t>
      </w:r>
      <w:r w:rsidR="00177D73" w:rsidRPr="000729A3">
        <w:rPr>
          <w:rFonts w:ascii="Times New Roman" w:hAnsi="Times New Roman" w:cs="Times New Roman"/>
          <w:sz w:val="28"/>
          <w:szCs w:val="28"/>
        </w:rPr>
        <w:t>и</w:t>
      </w:r>
      <w:r w:rsidR="00177D73" w:rsidRPr="000729A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</w:t>
      </w:r>
      <w:r w:rsidR="003011D0" w:rsidRPr="00F22FB4">
        <w:rPr>
          <w:rFonts w:ascii="Times New Roman" w:hAnsi="Times New Roman" w:cs="Times New Roman"/>
          <w:sz w:val="28"/>
          <w:szCs w:val="28"/>
        </w:rPr>
        <w:t xml:space="preserve"> </w:t>
      </w:r>
      <w:r w:rsidR="00F237E7" w:rsidRPr="00F22FB4">
        <w:rPr>
          <w:rFonts w:ascii="Times New Roman" w:hAnsi="Times New Roman" w:cs="Times New Roman"/>
          <w:sz w:val="28"/>
          <w:szCs w:val="28"/>
        </w:rPr>
        <w:t>рішення</w:t>
      </w:r>
      <w:r w:rsidR="003011D0" w:rsidRPr="00F22FB4">
        <w:rPr>
          <w:rFonts w:ascii="Times New Roman" w:hAnsi="Times New Roman" w:cs="Times New Roman"/>
          <w:sz w:val="28"/>
          <w:szCs w:val="28"/>
        </w:rPr>
        <w:t>м</w:t>
      </w:r>
      <w:r w:rsidR="00F237E7" w:rsidRPr="00F22FB4">
        <w:rPr>
          <w:rFonts w:ascii="Times New Roman" w:hAnsi="Times New Roman" w:cs="Times New Roman"/>
          <w:sz w:val="28"/>
          <w:szCs w:val="28"/>
        </w:rPr>
        <w:t xml:space="preserve"> Київської міської ради від 25.10.2017 № 1079/3912 «Про врегулювання питань утримання та поводження з собаками і котами в м. Києві»</w:t>
      </w:r>
      <w:r w:rsidR="00177D73" w:rsidRPr="00F22FB4">
        <w:rPr>
          <w:rFonts w:ascii="Times New Roman" w:hAnsi="Times New Roman" w:cs="Times New Roman"/>
          <w:sz w:val="28"/>
          <w:szCs w:val="28"/>
        </w:rPr>
        <w:t xml:space="preserve"> такі </w:t>
      </w:r>
      <w:r w:rsidR="00177D73" w:rsidRPr="00F22F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зміни</w:t>
      </w:r>
      <w:bookmarkEnd w:id="0"/>
      <w:r w:rsidR="00F237E7" w:rsidRPr="00F22FB4">
        <w:rPr>
          <w:rFonts w:ascii="Times New Roman" w:hAnsi="Times New Roman" w:cs="Times New Roman"/>
          <w:sz w:val="28"/>
          <w:szCs w:val="28"/>
        </w:rPr>
        <w:t>:</w:t>
      </w:r>
      <w:r w:rsidRPr="00F22F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2ED573" w14:textId="77777777" w:rsidR="00444138" w:rsidRPr="00F22FB4" w:rsidRDefault="00177D73" w:rsidP="00177D73">
      <w:pPr>
        <w:pStyle w:val="a9"/>
        <w:numPr>
          <w:ilvl w:val="1"/>
          <w:numId w:val="1"/>
        </w:numPr>
        <w:tabs>
          <w:tab w:val="left" w:pos="993"/>
          <w:tab w:val="left" w:pos="43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2FB4">
        <w:rPr>
          <w:rFonts w:ascii="Times New Roman" w:hAnsi="Times New Roman" w:cs="Times New Roman"/>
          <w:bCs/>
          <w:sz w:val="28"/>
          <w:szCs w:val="28"/>
        </w:rPr>
        <w:t xml:space="preserve">Пункт 5.7 </w:t>
      </w:r>
      <w:r w:rsidRPr="00F22FB4">
        <w:rPr>
          <w:rFonts w:ascii="Times New Roman" w:hAnsi="Times New Roman" w:cs="Times New Roman"/>
          <w:sz w:val="28"/>
          <w:szCs w:val="28"/>
        </w:rPr>
        <w:t>Правил утримання собак і котів в м. Києві</w:t>
      </w:r>
      <w:r w:rsidRPr="00F22FB4">
        <w:rPr>
          <w:rFonts w:ascii="Times New Roman" w:hAnsi="Times New Roman" w:cs="Times New Roman"/>
          <w:bCs/>
          <w:sz w:val="28"/>
          <w:szCs w:val="28"/>
        </w:rPr>
        <w:t xml:space="preserve"> викласти у такій редакції: </w:t>
      </w:r>
    </w:p>
    <w:p w14:paraId="07592541" w14:textId="14D0C554" w:rsidR="002B2EFC" w:rsidRPr="00F22FB4" w:rsidRDefault="00F237E7" w:rsidP="00F22FB4">
      <w:pPr>
        <w:tabs>
          <w:tab w:val="left" w:pos="993"/>
          <w:tab w:val="left" w:pos="4395"/>
        </w:tabs>
        <w:ind w:firstLine="993"/>
        <w:jc w:val="both"/>
        <w:rPr>
          <w:bCs/>
          <w:sz w:val="28"/>
          <w:szCs w:val="28"/>
          <w:lang w:val="uk-UA"/>
        </w:rPr>
      </w:pPr>
      <w:r w:rsidRPr="00F22FB4">
        <w:rPr>
          <w:bCs/>
          <w:sz w:val="28"/>
          <w:szCs w:val="28"/>
          <w:lang w:val="uk-UA"/>
        </w:rPr>
        <w:t>«5.7. Не дозволяється приводити тварин (крім собак-поводирів) у приміщення магазинів і кафе (крім спеціалізованих магазинів для тварин), об</w:t>
      </w:r>
      <w:r w:rsidR="00177D73" w:rsidRPr="00F22FB4">
        <w:rPr>
          <w:bCs/>
          <w:sz w:val="28"/>
          <w:szCs w:val="28"/>
          <w:lang w:val="uk-UA"/>
        </w:rPr>
        <w:t>’</w:t>
      </w:r>
      <w:r w:rsidRPr="00F22FB4">
        <w:rPr>
          <w:bCs/>
          <w:sz w:val="28"/>
          <w:szCs w:val="28"/>
          <w:lang w:val="uk-UA"/>
        </w:rPr>
        <w:t>єктів громадського харчування, установ охорони здоров</w:t>
      </w:r>
      <w:r w:rsidR="00177D73" w:rsidRPr="00F22FB4">
        <w:rPr>
          <w:bCs/>
          <w:sz w:val="28"/>
          <w:szCs w:val="28"/>
          <w:lang w:val="uk-UA"/>
        </w:rPr>
        <w:t>’</w:t>
      </w:r>
      <w:r w:rsidRPr="00F22FB4">
        <w:rPr>
          <w:bCs/>
          <w:sz w:val="28"/>
          <w:szCs w:val="28"/>
          <w:lang w:val="uk-UA"/>
        </w:rPr>
        <w:t>я, освіти та культури, на територію дитячих та спортивних майданчиків</w:t>
      </w:r>
      <w:r w:rsidR="002B2EFC" w:rsidRPr="00F22FB4">
        <w:rPr>
          <w:bCs/>
          <w:sz w:val="28"/>
          <w:szCs w:val="28"/>
          <w:lang w:val="uk-UA"/>
        </w:rPr>
        <w:t xml:space="preserve"> без дозволу </w:t>
      </w:r>
      <w:r w:rsidR="00A148FA" w:rsidRPr="00F22FB4">
        <w:rPr>
          <w:bCs/>
          <w:sz w:val="28"/>
          <w:szCs w:val="28"/>
          <w:lang w:val="uk-UA"/>
        </w:rPr>
        <w:t>суб</w:t>
      </w:r>
      <w:r w:rsidR="00177D73" w:rsidRPr="00F22FB4">
        <w:rPr>
          <w:bCs/>
          <w:sz w:val="28"/>
          <w:szCs w:val="28"/>
          <w:lang w:val="uk-UA"/>
        </w:rPr>
        <w:t>’</w:t>
      </w:r>
      <w:r w:rsidR="00A148FA" w:rsidRPr="00F22FB4">
        <w:rPr>
          <w:bCs/>
          <w:sz w:val="28"/>
          <w:szCs w:val="28"/>
          <w:lang w:val="uk-UA"/>
        </w:rPr>
        <w:t>єкта господарювання</w:t>
      </w:r>
      <w:r w:rsidRPr="00F22FB4">
        <w:rPr>
          <w:bCs/>
          <w:sz w:val="28"/>
          <w:szCs w:val="28"/>
          <w:lang w:val="uk-UA"/>
        </w:rPr>
        <w:t>.</w:t>
      </w:r>
    </w:p>
    <w:p w14:paraId="7337BF38" w14:textId="57EEFE53" w:rsidR="002B2EFC" w:rsidRPr="00F22FB4" w:rsidRDefault="002B2EFC" w:rsidP="00177D73">
      <w:pPr>
        <w:pStyle w:val="a9"/>
        <w:tabs>
          <w:tab w:val="left" w:pos="993"/>
          <w:tab w:val="left" w:pos="4395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2FB4">
        <w:rPr>
          <w:rFonts w:ascii="Times New Roman" w:hAnsi="Times New Roman" w:cs="Times New Roman"/>
          <w:bCs/>
          <w:sz w:val="28"/>
          <w:szCs w:val="28"/>
        </w:rPr>
        <w:t>Доступ тварин до вказаних об</w:t>
      </w:r>
      <w:r w:rsidR="00177D73" w:rsidRPr="00F22FB4">
        <w:rPr>
          <w:rFonts w:ascii="Times New Roman" w:hAnsi="Times New Roman" w:cs="Times New Roman"/>
          <w:bCs/>
          <w:sz w:val="28"/>
          <w:szCs w:val="28"/>
        </w:rPr>
        <w:t>’</w:t>
      </w:r>
      <w:r w:rsidRPr="00F22FB4">
        <w:rPr>
          <w:rFonts w:ascii="Times New Roman" w:hAnsi="Times New Roman" w:cs="Times New Roman"/>
          <w:bCs/>
          <w:sz w:val="28"/>
          <w:szCs w:val="28"/>
        </w:rPr>
        <w:t>єктів можливий за умови</w:t>
      </w:r>
      <w:r w:rsidR="00E1472C" w:rsidRPr="00F22FB4">
        <w:rPr>
          <w:rFonts w:ascii="Times New Roman" w:hAnsi="Times New Roman" w:cs="Times New Roman"/>
          <w:bCs/>
          <w:sz w:val="28"/>
          <w:szCs w:val="28"/>
        </w:rPr>
        <w:t xml:space="preserve"> наявності</w:t>
      </w:r>
      <w:r w:rsidRPr="00F22FB4">
        <w:rPr>
          <w:rFonts w:ascii="Times New Roman" w:hAnsi="Times New Roman" w:cs="Times New Roman"/>
          <w:bCs/>
          <w:sz w:val="28"/>
          <w:szCs w:val="28"/>
        </w:rPr>
        <w:t xml:space="preserve"> дозволу суб</w:t>
      </w:r>
      <w:r w:rsidR="00177D73" w:rsidRPr="00F22FB4">
        <w:rPr>
          <w:rFonts w:ascii="Times New Roman" w:hAnsi="Times New Roman" w:cs="Times New Roman"/>
          <w:bCs/>
          <w:sz w:val="28"/>
          <w:szCs w:val="28"/>
        </w:rPr>
        <w:t>’</w:t>
      </w:r>
      <w:r w:rsidRPr="00F22FB4">
        <w:rPr>
          <w:rFonts w:ascii="Times New Roman" w:hAnsi="Times New Roman" w:cs="Times New Roman"/>
          <w:bCs/>
          <w:sz w:val="28"/>
          <w:szCs w:val="28"/>
        </w:rPr>
        <w:t>єкта господарювання.»</w:t>
      </w:r>
    </w:p>
    <w:p w14:paraId="1897687D" w14:textId="03738BF0" w:rsidR="003A7384" w:rsidRPr="00F22FB4" w:rsidRDefault="00444138" w:rsidP="000729A3">
      <w:pPr>
        <w:pStyle w:val="a9"/>
        <w:numPr>
          <w:ilvl w:val="0"/>
          <w:numId w:val="1"/>
        </w:numPr>
        <w:tabs>
          <w:tab w:val="left" w:pos="993"/>
          <w:tab w:val="left" w:pos="43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F22FB4">
        <w:rPr>
          <w:rFonts w:ascii="Times New Roman" w:hAnsi="Times New Roman" w:cs="Times New Roman"/>
          <w:sz w:val="28"/>
          <w:szCs w:val="28"/>
          <w:lang w:bidi="uk-UA"/>
        </w:rPr>
        <w:t>Прийняти це рішення в установленому порядку</w:t>
      </w:r>
      <w:r w:rsidR="003A7384" w:rsidRPr="00F22FB4"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14:paraId="2CB36EC2" w14:textId="2FFD5C4B" w:rsidR="00F237E7" w:rsidRPr="00F22FB4" w:rsidRDefault="003A7384" w:rsidP="00C01FE0">
      <w:pPr>
        <w:pStyle w:val="a9"/>
        <w:numPr>
          <w:ilvl w:val="0"/>
          <w:numId w:val="1"/>
        </w:numPr>
        <w:tabs>
          <w:tab w:val="left" w:pos="993"/>
          <w:tab w:val="left" w:pos="43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F22FB4">
        <w:rPr>
          <w:rFonts w:ascii="Times New Roman" w:hAnsi="Times New Roman" w:cs="Times New Roman"/>
          <w:sz w:val="28"/>
          <w:szCs w:val="28"/>
          <w:lang w:bidi="uk-UA"/>
        </w:rPr>
        <w:t>Це рішення набирає чинності з дня його оприлюднення.</w:t>
      </w:r>
    </w:p>
    <w:p w14:paraId="53229FC2" w14:textId="02CC3A4D" w:rsidR="003A7384" w:rsidRPr="00F22FB4" w:rsidRDefault="003A7384" w:rsidP="00C01FE0">
      <w:pPr>
        <w:pStyle w:val="a9"/>
        <w:numPr>
          <w:ilvl w:val="0"/>
          <w:numId w:val="1"/>
        </w:numPr>
        <w:tabs>
          <w:tab w:val="left" w:pos="993"/>
          <w:tab w:val="left" w:pos="43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F22FB4">
        <w:rPr>
          <w:rFonts w:ascii="Times New Roman" w:hAnsi="Times New Roman" w:cs="Times New Roman"/>
          <w:sz w:val="28"/>
          <w:szCs w:val="28"/>
          <w:lang w:bidi="uk-UA"/>
        </w:rPr>
        <w:lastRenderedPageBreak/>
        <w:t xml:space="preserve">Контроль за виконанням цього рішення покласти на постійну комісію Київської міської ради з питань </w:t>
      </w:r>
      <w:r w:rsidR="00444138" w:rsidRPr="00F22FB4">
        <w:rPr>
          <w:rFonts w:ascii="Times New Roman" w:hAnsi="Times New Roman" w:cs="Times New Roman"/>
          <w:sz w:val="28"/>
          <w:szCs w:val="28"/>
          <w:lang w:bidi="uk-UA"/>
        </w:rPr>
        <w:t>охорони здоров’я, сім’ї, соціальної та ветеранської політики</w:t>
      </w:r>
      <w:r w:rsidRPr="00F22FB4"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14:paraId="3A633320" w14:textId="1BD25992" w:rsidR="00076ACF" w:rsidRDefault="00076ACF" w:rsidP="000E662F">
      <w:pPr>
        <w:tabs>
          <w:tab w:val="left" w:pos="4395"/>
        </w:tabs>
        <w:ind w:firstLine="426"/>
        <w:jc w:val="both"/>
        <w:rPr>
          <w:sz w:val="28"/>
          <w:szCs w:val="28"/>
          <w:lang w:val="uk-UA"/>
        </w:rPr>
      </w:pPr>
    </w:p>
    <w:p w14:paraId="6FC3029D" w14:textId="77777777" w:rsidR="00F22FB4" w:rsidRPr="00F22FB4" w:rsidRDefault="00F22FB4" w:rsidP="000E662F">
      <w:pPr>
        <w:tabs>
          <w:tab w:val="left" w:pos="4395"/>
        </w:tabs>
        <w:ind w:firstLine="426"/>
        <w:jc w:val="both"/>
        <w:rPr>
          <w:sz w:val="28"/>
          <w:szCs w:val="28"/>
          <w:lang w:val="uk-UA"/>
        </w:rPr>
      </w:pPr>
    </w:p>
    <w:p w14:paraId="0AE392D5" w14:textId="77777777" w:rsidR="00972674" w:rsidRPr="00F22FB4" w:rsidRDefault="00972674" w:rsidP="000E662F">
      <w:pPr>
        <w:tabs>
          <w:tab w:val="left" w:pos="4395"/>
        </w:tabs>
        <w:jc w:val="both"/>
        <w:rPr>
          <w:sz w:val="28"/>
          <w:szCs w:val="28"/>
          <w:lang w:val="uk-UA"/>
        </w:rPr>
      </w:pPr>
      <w:r w:rsidRPr="00F22FB4">
        <w:rPr>
          <w:sz w:val="28"/>
          <w:szCs w:val="28"/>
          <w:lang w:val="uk-UA"/>
        </w:rPr>
        <w:t>Київський міський голова</w:t>
      </w:r>
      <w:r w:rsidRPr="00F22FB4">
        <w:rPr>
          <w:sz w:val="28"/>
          <w:szCs w:val="28"/>
          <w:lang w:val="uk-UA"/>
        </w:rPr>
        <w:tab/>
      </w:r>
      <w:r w:rsidRPr="00F22FB4">
        <w:rPr>
          <w:sz w:val="28"/>
          <w:szCs w:val="28"/>
          <w:lang w:val="uk-UA"/>
        </w:rPr>
        <w:tab/>
      </w:r>
      <w:r w:rsidRPr="00F22FB4">
        <w:rPr>
          <w:sz w:val="28"/>
          <w:szCs w:val="28"/>
          <w:lang w:val="uk-UA"/>
        </w:rPr>
        <w:tab/>
        <w:t xml:space="preserve">                          Віталій КЛИЧКО</w:t>
      </w:r>
    </w:p>
    <w:p w14:paraId="068CEFE6" w14:textId="004EE1E3" w:rsidR="00D632D8" w:rsidRPr="00F22FB4" w:rsidRDefault="00D632D8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6D3C6E7F" w14:textId="4267DE59" w:rsidR="00F237E7" w:rsidRPr="00F22FB4" w:rsidRDefault="00F237E7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25C9C6E3" w14:textId="2748334D" w:rsidR="00F237E7" w:rsidRDefault="00F237E7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17E4EAF7" w14:textId="4416BEFA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7A94DF8" w14:textId="7520F211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BF36140" w14:textId="12E69D75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43356BD" w14:textId="30936435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21780D0A" w14:textId="1598EC90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26B7FF12" w14:textId="7BC11633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97D995D" w14:textId="227161EC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72C66C1B" w14:textId="412E2BB0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234EDDB9" w14:textId="239CD36E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5267F8E7" w14:textId="79C49CDE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6C2E085" w14:textId="7D2C0922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1D674DBF" w14:textId="1F1E5D8C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6AF7906F" w14:textId="366CE497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A8A4ED9" w14:textId="76FF9413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45E0946A" w14:textId="53AA758E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4D6CBAA0" w14:textId="5F40777F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47352824" w14:textId="5D51C139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246E80E0" w14:textId="3E52CAB2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936E6C9" w14:textId="1A405183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083D3AD" w14:textId="4C5C5975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DE0AD88" w14:textId="7F6DED94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740494B" w14:textId="384885E8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5145EFF2" w14:textId="0312E884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76EBC04" w14:textId="3E2F9170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41EB580F" w14:textId="7C9E14F5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5796EF37" w14:textId="546406B1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1C619BDB" w14:textId="67A4D515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98F6D22" w14:textId="4E5A7769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7FA3CA9C" w14:textId="49A0D036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960861A" w14:textId="47056F28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68637F6" w14:textId="561D9775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48483B18" w14:textId="160FEE86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7C3E463F" w14:textId="7C19C83C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4238EA0" w14:textId="63234818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5B91B4DB" w14:textId="7FD42439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87EA9C7" w14:textId="7E43EF90" w:rsid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0F4A50F7" w14:textId="77777777" w:rsidR="00F22FB4" w:rsidRPr="00F22FB4" w:rsidRDefault="00F22FB4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35CCD1F3" w14:textId="77777777" w:rsidR="00D632D8" w:rsidRPr="00F22FB4" w:rsidRDefault="00D632D8" w:rsidP="00D632D8">
      <w:pPr>
        <w:rPr>
          <w:b/>
          <w:sz w:val="28"/>
          <w:szCs w:val="28"/>
          <w:lang w:val="uk-UA"/>
        </w:rPr>
      </w:pPr>
      <w:r w:rsidRPr="00F22FB4">
        <w:rPr>
          <w:b/>
          <w:sz w:val="28"/>
          <w:szCs w:val="28"/>
          <w:lang w:val="uk-UA"/>
        </w:rPr>
        <w:t>ПОДАННЯ:</w:t>
      </w:r>
    </w:p>
    <w:p w14:paraId="355317BB" w14:textId="77777777" w:rsidR="00654BCE" w:rsidRPr="00F22FB4" w:rsidRDefault="00654BCE" w:rsidP="00D632D8">
      <w:pPr>
        <w:rPr>
          <w:b/>
          <w:sz w:val="28"/>
          <w:szCs w:val="28"/>
          <w:lang w:val="uk-UA"/>
        </w:rPr>
      </w:pPr>
    </w:p>
    <w:p w14:paraId="6E37CC39" w14:textId="35B6B12F" w:rsidR="00D632D8" w:rsidRPr="00F22FB4" w:rsidRDefault="00F237E7" w:rsidP="00F22FB4">
      <w:pPr>
        <w:widowControl w:val="0"/>
        <w:shd w:val="clear" w:color="auto" w:fill="FFFFFF"/>
        <w:tabs>
          <w:tab w:val="left" w:pos="993"/>
          <w:tab w:val="left" w:pos="6096"/>
        </w:tabs>
        <w:ind w:right="23"/>
        <w:jc w:val="both"/>
        <w:rPr>
          <w:color w:val="000000"/>
          <w:kern w:val="1"/>
          <w:sz w:val="28"/>
          <w:szCs w:val="28"/>
          <w:lang w:val="uk-UA" w:eastAsia="uk-UA" w:bidi="uk-UA"/>
        </w:rPr>
      </w:pPr>
      <w:r w:rsidRPr="00F22FB4">
        <w:rPr>
          <w:sz w:val="28"/>
          <w:szCs w:val="28"/>
          <w:lang w:val="uk-UA"/>
        </w:rPr>
        <w:t>Деп</w:t>
      </w:r>
      <w:r w:rsidR="00F22FB4">
        <w:rPr>
          <w:sz w:val="28"/>
          <w:szCs w:val="28"/>
          <w:lang w:val="uk-UA"/>
        </w:rPr>
        <w:t xml:space="preserve">утат Київської міської ради </w:t>
      </w:r>
      <w:r w:rsidR="00F22FB4">
        <w:rPr>
          <w:sz w:val="28"/>
          <w:szCs w:val="28"/>
          <w:lang w:val="uk-UA"/>
        </w:rPr>
        <w:tab/>
        <w:t xml:space="preserve"> </w:t>
      </w:r>
      <w:r w:rsidRPr="00F22FB4">
        <w:rPr>
          <w:sz w:val="28"/>
          <w:szCs w:val="28"/>
          <w:lang w:val="uk-UA"/>
        </w:rPr>
        <w:t>Зоя ЯРОШ</w:t>
      </w:r>
    </w:p>
    <w:p w14:paraId="6DA28E08" w14:textId="77777777" w:rsidR="00D632D8" w:rsidRPr="00F22FB4" w:rsidRDefault="00D632D8" w:rsidP="00D632D8">
      <w:pPr>
        <w:widowControl w:val="0"/>
        <w:shd w:val="clear" w:color="auto" w:fill="FFFFFF"/>
        <w:tabs>
          <w:tab w:val="left" w:pos="993"/>
        </w:tabs>
        <w:ind w:right="23"/>
        <w:jc w:val="both"/>
        <w:rPr>
          <w:color w:val="000000"/>
          <w:kern w:val="1"/>
          <w:sz w:val="28"/>
          <w:szCs w:val="28"/>
          <w:lang w:val="uk-UA" w:eastAsia="uk-UA" w:bidi="uk-UA"/>
        </w:rPr>
      </w:pPr>
    </w:p>
    <w:p w14:paraId="7A7AB543" w14:textId="77777777" w:rsidR="00F237E7" w:rsidRPr="00F22FB4" w:rsidRDefault="00F237E7" w:rsidP="00D632D8">
      <w:pPr>
        <w:rPr>
          <w:bCs/>
          <w:sz w:val="28"/>
          <w:szCs w:val="28"/>
          <w:lang w:val="uk-UA"/>
        </w:rPr>
      </w:pPr>
    </w:p>
    <w:p w14:paraId="1B7D8BFF" w14:textId="77777777" w:rsidR="00D632D8" w:rsidRPr="00F22FB4" w:rsidRDefault="00D632D8" w:rsidP="00D632D8">
      <w:pPr>
        <w:rPr>
          <w:b/>
          <w:sz w:val="28"/>
          <w:szCs w:val="28"/>
          <w:lang w:val="uk-UA"/>
        </w:rPr>
      </w:pPr>
      <w:r w:rsidRPr="00F22FB4">
        <w:rPr>
          <w:b/>
          <w:sz w:val="28"/>
          <w:szCs w:val="28"/>
          <w:lang w:val="uk-UA"/>
        </w:rPr>
        <w:t>ПОГОДЖЕНО:</w:t>
      </w:r>
    </w:p>
    <w:p w14:paraId="3A70861C" w14:textId="77777777" w:rsidR="00D632D8" w:rsidRPr="00F22FB4" w:rsidRDefault="00D632D8" w:rsidP="00D632D8">
      <w:pPr>
        <w:rPr>
          <w:sz w:val="28"/>
          <w:szCs w:val="28"/>
          <w:lang w:val="uk-UA"/>
        </w:rPr>
      </w:pPr>
    </w:p>
    <w:p w14:paraId="6962A71D" w14:textId="14E15D22" w:rsidR="006A621E" w:rsidRPr="00F22FB4" w:rsidRDefault="006A621E" w:rsidP="006A621E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  <w:r w:rsidRPr="00F22FB4">
        <w:rPr>
          <w:color w:val="000000"/>
          <w:sz w:val="28"/>
          <w:szCs w:val="28"/>
          <w:lang w:val="uk-UA" w:eastAsia="uk-UA"/>
        </w:rPr>
        <w:t xml:space="preserve">Постійна комісія Київської </w:t>
      </w:r>
    </w:p>
    <w:p w14:paraId="08B1EEE9" w14:textId="77777777" w:rsidR="006A621E" w:rsidRPr="00F22FB4" w:rsidRDefault="006A621E" w:rsidP="006A621E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  <w:r w:rsidRPr="00F22FB4">
        <w:rPr>
          <w:color w:val="000000"/>
          <w:sz w:val="28"/>
          <w:szCs w:val="28"/>
          <w:lang w:val="uk-UA" w:eastAsia="uk-UA"/>
        </w:rPr>
        <w:t xml:space="preserve">міської ради з питань охорони </w:t>
      </w:r>
    </w:p>
    <w:p w14:paraId="2D271F49" w14:textId="5DB73DFE" w:rsidR="006A621E" w:rsidRPr="00F22FB4" w:rsidRDefault="006A621E" w:rsidP="006A621E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  <w:r w:rsidRPr="00F22FB4">
        <w:rPr>
          <w:color w:val="000000"/>
          <w:sz w:val="28"/>
          <w:szCs w:val="28"/>
          <w:lang w:val="uk-UA" w:eastAsia="uk-UA"/>
        </w:rPr>
        <w:t>здоров</w:t>
      </w:r>
      <w:r w:rsidR="00177D73" w:rsidRPr="00F22FB4">
        <w:rPr>
          <w:color w:val="000000"/>
          <w:sz w:val="28"/>
          <w:szCs w:val="28"/>
          <w:lang w:val="uk-UA" w:eastAsia="uk-UA"/>
        </w:rPr>
        <w:t>’</w:t>
      </w:r>
      <w:r w:rsidRPr="00F22FB4">
        <w:rPr>
          <w:color w:val="000000"/>
          <w:sz w:val="28"/>
          <w:szCs w:val="28"/>
          <w:lang w:val="uk-UA" w:eastAsia="uk-UA"/>
        </w:rPr>
        <w:t>я, сім</w:t>
      </w:r>
      <w:r w:rsidR="00177D73" w:rsidRPr="00F22FB4">
        <w:rPr>
          <w:color w:val="000000"/>
          <w:sz w:val="28"/>
          <w:szCs w:val="28"/>
          <w:lang w:val="uk-UA" w:eastAsia="uk-UA"/>
        </w:rPr>
        <w:t>’</w:t>
      </w:r>
      <w:r w:rsidRPr="00F22FB4">
        <w:rPr>
          <w:color w:val="000000"/>
          <w:sz w:val="28"/>
          <w:szCs w:val="28"/>
          <w:lang w:val="uk-UA" w:eastAsia="uk-UA"/>
        </w:rPr>
        <w:t>ї, соціальної та</w:t>
      </w:r>
    </w:p>
    <w:p w14:paraId="50E807AA" w14:textId="77777777" w:rsidR="006A621E" w:rsidRPr="00F22FB4" w:rsidRDefault="006A621E" w:rsidP="006A621E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  <w:r w:rsidRPr="00F22FB4">
        <w:rPr>
          <w:color w:val="000000"/>
          <w:sz w:val="28"/>
          <w:szCs w:val="28"/>
          <w:lang w:val="uk-UA" w:eastAsia="uk-UA"/>
        </w:rPr>
        <w:t>ветеранської політики</w:t>
      </w:r>
    </w:p>
    <w:p w14:paraId="371F58CF" w14:textId="77777777" w:rsidR="00F237E7" w:rsidRPr="00F22FB4" w:rsidRDefault="00F237E7" w:rsidP="00F237E7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489ED910" w14:textId="4DA97518" w:rsidR="00F237E7" w:rsidRPr="00F22FB4" w:rsidRDefault="00F237E7" w:rsidP="00F237E7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  <w:r w:rsidRPr="00F22FB4">
        <w:rPr>
          <w:color w:val="000000"/>
          <w:sz w:val="28"/>
          <w:szCs w:val="28"/>
          <w:lang w:val="uk-UA" w:eastAsia="uk-UA"/>
        </w:rPr>
        <w:t>Голова</w:t>
      </w:r>
      <w:r w:rsidRPr="00F22FB4">
        <w:rPr>
          <w:color w:val="000000"/>
          <w:sz w:val="28"/>
          <w:szCs w:val="28"/>
          <w:lang w:val="uk-UA" w:eastAsia="uk-UA"/>
        </w:rPr>
        <w:tab/>
      </w:r>
      <w:r w:rsidR="00F22FB4">
        <w:rPr>
          <w:color w:val="000000"/>
          <w:sz w:val="28"/>
          <w:szCs w:val="28"/>
          <w:lang w:val="uk-UA" w:eastAsia="uk-UA"/>
        </w:rPr>
        <w:t xml:space="preserve">   </w:t>
      </w:r>
      <w:r w:rsidRPr="00F22FB4">
        <w:rPr>
          <w:color w:val="000000"/>
          <w:sz w:val="28"/>
          <w:szCs w:val="28"/>
          <w:lang w:val="uk-UA" w:eastAsia="uk-UA"/>
        </w:rPr>
        <w:t>М</w:t>
      </w:r>
      <w:r w:rsidR="006A621E" w:rsidRPr="00F22FB4">
        <w:rPr>
          <w:color w:val="000000"/>
          <w:sz w:val="28"/>
          <w:szCs w:val="28"/>
          <w:lang w:val="uk-UA" w:eastAsia="uk-UA"/>
        </w:rPr>
        <w:t>арина</w:t>
      </w:r>
      <w:r w:rsidRPr="00F22FB4">
        <w:rPr>
          <w:color w:val="000000"/>
          <w:sz w:val="28"/>
          <w:szCs w:val="28"/>
          <w:lang w:val="uk-UA" w:eastAsia="uk-UA"/>
        </w:rPr>
        <w:t xml:space="preserve"> П</w:t>
      </w:r>
      <w:r w:rsidR="006A621E" w:rsidRPr="00F22FB4">
        <w:rPr>
          <w:color w:val="000000"/>
          <w:sz w:val="28"/>
          <w:szCs w:val="28"/>
          <w:lang w:val="uk-UA" w:eastAsia="uk-UA"/>
        </w:rPr>
        <w:t>ОРОШЕНКО</w:t>
      </w:r>
    </w:p>
    <w:p w14:paraId="10FA08D1" w14:textId="77777777" w:rsidR="00F237E7" w:rsidRPr="00F22FB4" w:rsidRDefault="00F237E7" w:rsidP="00F237E7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6330F0C5" w14:textId="15CDAF3D" w:rsidR="00F237E7" w:rsidRPr="00F22FB4" w:rsidRDefault="00F237E7" w:rsidP="00F237E7">
      <w:pPr>
        <w:tabs>
          <w:tab w:val="left" w:pos="5954"/>
        </w:tabs>
        <w:jc w:val="both"/>
        <w:rPr>
          <w:color w:val="000000"/>
          <w:sz w:val="28"/>
          <w:szCs w:val="28"/>
          <w:lang w:val="uk-UA" w:eastAsia="uk-UA"/>
        </w:rPr>
      </w:pPr>
      <w:r w:rsidRPr="00F22FB4">
        <w:rPr>
          <w:color w:val="000000"/>
          <w:sz w:val="28"/>
          <w:szCs w:val="28"/>
          <w:lang w:val="uk-UA" w:eastAsia="uk-UA"/>
        </w:rPr>
        <w:t>Секретар</w:t>
      </w:r>
      <w:r w:rsidRPr="00F22FB4">
        <w:rPr>
          <w:color w:val="000000"/>
          <w:sz w:val="28"/>
          <w:szCs w:val="28"/>
          <w:lang w:val="uk-UA" w:eastAsia="uk-UA"/>
        </w:rPr>
        <w:tab/>
      </w:r>
      <w:r w:rsidR="00F22FB4">
        <w:rPr>
          <w:color w:val="000000"/>
          <w:sz w:val="28"/>
          <w:szCs w:val="28"/>
          <w:lang w:val="uk-UA" w:eastAsia="uk-UA"/>
        </w:rPr>
        <w:t xml:space="preserve">   </w:t>
      </w:r>
      <w:r w:rsidR="006A621E" w:rsidRPr="00F22FB4">
        <w:rPr>
          <w:color w:val="000000"/>
          <w:sz w:val="28"/>
          <w:szCs w:val="28"/>
          <w:lang w:val="uk-UA" w:eastAsia="uk-UA"/>
        </w:rPr>
        <w:t>Вадим</w:t>
      </w:r>
      <w:r w:rsidRPr="00F22FB4">
        <w:rPr>
          <w:color w:val="000000"/>
          <w:sz w:val="28"/>
          <w:szCs w:val="28"/>
          <w:lang w:val="uk-UA" w:eastAsia="uk-UA"/>
        </w:rPr>
        <w:t xml:space="preserve"> </w:t>
      </w:r>
      <w:r w:rsidR="006A621E" w:rsidRPr="00F22FB4">
        <w:rPr>
          <w:color w:val="000000"/>
          <w:sz w:val="28"/>
          <w:szCs w:val="28"/>
          <w:lang w:val="uk-UA" w:eastAsia="uk-UA"/>
        </w:rPr>
        <w:t>ІВАНЧЕНКО</w:t>
      </w:r>
    </w:p>
    <w:p w14:paraId="2A93A9A4" w14:textId="3CB83656" w:rsidR="00F237E7" w:rsidRDefault="00F237E7" w:rsidP="00D632D8">
      <w:pPr>
        <w:widowControl w:val="0"/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</w:pPr>
    </w:p>
    <w:p w14:paraId="02095F0E" w14:textId="77777777" w:rsidR="00F22FB4" w:rsidRPr="00F22FB4" w:rsidRDefault="00F22FB4" w:rsidP="00D632D8">
      <w:pPr>
        <w:widowControl w:val="0"/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</w:pPr>
    </w:p>
    <w:p w14:paraId="58382550" w14:textId="77777777" w:rsidR="00D632D8" w:rsidRPr="00F22FB4" w:rsidRDefault="00D632D8" w:rsidP="00D632D8">
      <w:pPr>
        <w:widowControl w:val="0"/>
        <w:jc w:val="both"/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</w:pP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 xml:space="preserve">Начальник управління правового </w:t>
      </w:r>
    </w:p>
    <w:p w14:paraId="7CFC4C06" w14:textId="77777777" w:rsidR="00D632D8" w:rsidRPr="00F22FB4" w:rsidRDefault="00D632D8" w:rsidP="00D632D8">
      <w:pPr>
        <w:widowControl w:val="0"/>
        <w:jc w:val="both"/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</w:pP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>забезпечення діяльності</w:t>
      </w:r>
    </w:p>
    <w:p w14:paraId="75FD6A7A" w14:textId="439A1E61" w:rsidR="00D632D8" w:rsidRPr="00F22FB4" w:rsidRDefault="00D632D8" w:rsidP="00D632D8">
      <w:pPr>
        <w:widowControl w:val="0"/>
        <w:jc w:val="both"/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</w:pP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>Київської міської ради</w:t>
      </w: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ab/>
      </w: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ab/>
      </w: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ab/>
        <w:t xml:space="preserve">         </w:t>
      </w: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ab/>
        <w:t xml:space="preserve">            </w:t>
      </w:r>
      <w:r w:rsid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 xml:space="preserve">     </w:t>
      </w:r>
      <w:r w:rsidRPr="00F22FB4">
        <w:rPr>
          <w:rFonts w:ascii="Liberation Serif" w:eastAsia="SimSun" w:hAnsi="Liberation Serif" w:cs="Mangal"/>
          <w:kern w:val="2"/>
          <w:sz w:val="28"/>
          <w:szCs w:val="28"/>
          <w:lang w:val="uk-UA" w:eastAsia="zh-CN" w:bidi="hi-IN"/>
        </w:rPr>
        <w:t>Валентина ПОЛОЖИШНИК</w:t>
      </w:r>
    </w:p>
    <w:p w14:paraId="15EAC488" w14:textId="77777777" w:rsidR="00D632D8" w:rsidRPr="00F22FB4" w:rsidRDefault="00D632D8" w:rsidP="00D632D8">
      <w:pPr>
        <w:tabs>
          <w:tab w:val="left" w:pos="709"/>
        </w:tabs>
        <w:rPr>
          <w:sz w:val="28"/>
          <w:szCs w:val="28"/>
          <w:lang w:val="uk-UA" w:eastAsia="zh-CN" w:bidi="hi-IN"/>
        </w:rPr>
      </w:pPr>
    </w:p>
    <w:p w14:paraId="6AE8925F" w14:textId="77777777" w:rsidR="00EE4752" w:rsidRPr="00F22FB4" w:rsidRDefault="00EE4752">
      <w:pPr>
        <w:rPr>
          <w:lang w:val="uk-UA"/>
        </w:rPr>
      </w:pPr>
    </w:p>
    <w:sectPr w:rsidR="00EE4752" w:rsidRPr="00F22FB4" w:rsidSect="00F22FB4">
      <w:pgSz w:w="11906" w:h="16838"/>
      <w:pgMar w:top="993" w:right="567" w:bottom="1135" w:left="1701" w:header="709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C4F29" w14:textId="77777777" w:rsidR="00A12171" w:rsidRDefault="00A12171">
      <w:r>
        <w:separator/>
      </w:r>
    </w:p>
  </w:endnote>
  <w:endnote w:type="continuationSeparator" w:id="0">
    <w:p w14:paraId="5E372493" w14:textId="77777777" w:rsidR="00A12171" w:rsidRDefault="00A12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54990" w14:textId="77777777" w:rsidR="00A12171" w:rsidRDefault="00A12171">
      <w:r>
        <w:separator/>
      </w:r>
    </w:p>
  </w:footnote>
  <w:footnote w:type="continuationSeparator" w:id="0">
    <w:p w14:paraId="5AD75DA4" w14:textId="77777777" w:rsidR="00A12171" w:rsidRDefault="00A12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E3F"/>
    <w:multiLevelType w:val="hybridMultilevel"/>
    <w:tmpl w:val="F2D680FE"/>
    <w:lvl w:ilvl="0" w:tplc="C2F250FA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4769D7"/>
    <w:multiLevelType w:val="hybridMultilevel"/>
    <w:tmpl w:val="59323234"/>
    <w:lvl w:ilvl="0" w:tplc="C2F250FA">
      <w:start w:val="1"/>
      <w:numFmt w:val="decimal"/>
      <w:lvlText w:val="%1."/>
      <w:lvlJc w:val="left"/>
      <w:pPr>
        <w:ind w:left="153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21D78D0"/>
    <w:multiLevelType w:val="multilevel"/>
    <w:tmpl w:val="6736163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674"/>
    <w:rsid w:val="0006447D"/>
    <w:rsid w:val="000729A3"/>
    <w:rsid w:val="00076ACF"/>
    <w:rsid w:val="000E1607"/>
    <w:rsid w:val="000E662F"/>
    <w:rsid w:val="00113FB5"/>
    <w:rsid w:val="00154CE8"/>
    <w:rsid w:val="001552C5"/>
    <w:rsid w:val="00177D73"/>
    <w:rsid w:val="00193262"/>
    <w:rsid w:val="001C26ED"/>
    <w:rsid w:val="001C39A2"/>
    <w:rsid w:val="001D3AF0"/>
    <w:rsid w:val="00204FC6"/>
    <w:rsid w:val="002306E7"/>
    <w:rsid w:val="002513FE"/>
    <w:rsid w:val="002B2EFC"/>
    <w:rsid w:val="002C0695"/>
    <w:rsid w:val="003011D0"/>
    <w:rsid w:val="00341AB2"/>
    <w:rsid w:val="003834D0"/>
    <w:rsid w:val="003A7384"/>
    <w:rsid w:val="003B7388"/>
    <w:rsid w:val="003C28B3"/>
    <w:rsid w:val="00444138"/>
    <w:rsid w:val="00445CAE"/>
    <w:rsid w:val="00482456"/>
    <w:rsid w:val="00514777"/>
    <w:rsid w:val="00552947"/>
    <w:rsid w:val="0063240B"/>
    <w:rsid w:val="00654BCE"/>
    <w:rsid w:val="00654F22"/>
    <w:rsid w:val="00681728"/>
    <w:rsid w:val="00695456"/>
    <w:rsid w:val="006A621E"/>
    <w:rsid w:val="006C5153"/>
    <w:rsid w:val="006E72F4"/>
    <w:rsid w:val="007021A2"/>
    <w:rsid w:val="008577C1"/>
    <w:rsid w:val="00860B9D"/>
    <w:rsid w:val="008E26E6"/>
    <w:rsid w:val="00972674"/>
    <w:rsid w:val="00974CC5"/>
    <w:rsid w:val="00993BBD"/>
    <w:rsid w:val="00A12171"/>
    <w:rsid w:val="00A148FA"/>
    <w:rsid w:val="00AB45B1"/>
    <w:rsid w:val="00B0218E"/>
    <w:rsid w:val="00B16414"/>
    <w:rsid w:val="00B4276B"/>
    <w:rsid w:val="00C01FE0"/>
    <w:rsid w:val="00C6432D"/>
    <w:rsid w:val="00C709C0"/>
    <w:rsid w:val="00C71B41"/>
    <w:rsid w:val="00C7404C"/>
    <w:rsid w:val="00C75E37"/>
    <w:rsid w:val="00C940F7"/>
    <w:rsid w:val="00CA0D69"/>
    <w:rsid w:val="00D62255"/>
    <w:rsid w:val="00D632D8"/>
    <w:rsid w:val="00DC7F78"/>
    <w:rsid w:val="00E1472C"/>
    <w:rsid w:val="00EE4752"/>
    <w:rsid w:val="00F22FB4"/>
    <w:rsid w:val="00F237E7"/>
    <w:rsid w:val="00F472F4"/>
    <w:rsid w:val="00F47AF0"/>
    <w:rsid w:val="00F624B7"/>
    <w:rsid w:val="00F72714"/>
    <w:rsid w:val="00F9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841A"/>
  <w15:chartTrackingRefBased/>
  <w15:docId w15:val="{17F20467-5C90-43FF-B161-C069DA65E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674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26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6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6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6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6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67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67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67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67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6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67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6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6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6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6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6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72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67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72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67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72674"/>
    <w:rPr>
      <w:i/>
      <w:iCs/>
      <w:color w:val="404040" w:themeColor="text1" w:themeTint="BF"/>
    </w:rPr>
  </w:style>
  <w:style w:type="paragraph" w:styleId="a9">
    <w:name w:val="List Paragraph"/>
    <w:aliases w:val="List Paragraph,1. Абзац списка,List Paragraph1,Абзац списка1"/>
    <w:basedOn w:val="a"/>
    <w:uiPriority w:val="34"/>
    <w:qFormat/>
    <w:rsid w:val="0097267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726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2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726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2674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972674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972674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0E662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0E662F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C0695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2C0695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character" w:styleId="af4">
    <w:name w:val="Hyperlink"/>
    <w:basedOn w:val="a0"/>
    <w:uiPriority w:val="99"/>
    <w:unhideWhenUsed/>
    <w:rsid w:val="002C069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1501</Words>
  <Characters>856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Стасюк Алла Вікторівна</dc:creator>
  <cp:keywords/>
  <dc:description/>
  <cp:lastModifiedBy>Катерина Лизогуб</cp:lastModifiedBy>
  <cp:revision>5</cp:revision>
  <cp:lastPrinted>2025-12-24T10:41:00Z</cp:lastPrinted>
  <dcterms:created xsi:type="dcterms:W3CDTF">2026-01-23T11:20:00Z</dcterms:created>
  <dcterms:modified xsi:type="dcterms:W3CDTF">2026-01-23T13:01:00Z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2025-12-17T12:02:57Z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e5c293ee-2b66-4167-ab3b-dbe2981f3d2b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b0c21c3c-71f2-46f4-92d5-765eb025d259</vt:lpwstr>
  </property>
</Properties>
</file>