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8EFA0" w14:textId="40FBB9E1" w:rsidR="009D7DC5" w:rsidRDefault="0035029A" w:rsidP="00E92462">
      <w:pPr>
        <w:spacing w:after="0"/>
        <w:jc w:val="center"/>
        <w:rPr>
          <w:rFonts w:ascii="Times New Roman" w:eastAsia="Times New Roman" w:hAnsi="Times New Roman" w:cs="Times New Roman"/>
          <w:b/>
          <w:w w:val="80"/>
          <w:sz w:val="32"/>
          <w:szCs w:val="20"/>
          <w:lang w:eastAsia="ru-RU"/>
        </w:rPr>
      </w:pPr>
      <w:r>
        <w:rPr>
          <w:noProof/>
          <w:lang w:eastAsia="uk-UA"/>
        </w:rPr>
        <w:drawing>
          <wp:anchor distT="0" distB="0" distL="114300" distR="114300" simplePos="0" relativeHeight="251658240" behindDoc="1" locked="0" layoutInCell="1" allowOverlap="1" wp14:anchorId="47E2F7F5" wp14:editId="1416D51E">
            <wp:simplePos x="0" y="0"/>
            <wp:positionH relativeFrom="column">
              <wp:posOffset>2813685</wp:posOffset>
            </wp:positionH>
            <wp:positionV relativeFrom="paragraph">
              <wp:posOffset>18415</wp:posOffset>
            </wp:positionV>
            <wp:extent cx="476250" cy="63246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D393B" w14:textId="4A73366C" w:rsidR="0035029A" w:rsidRDefault="0035029A" w:rsidP="0035029A">
      <w:pPr>
        <w:spacing w:after="0"/>
        <w:jc w:val="center"/>
        <w:rPr>
          <w:b/>
          <w:spacing w:val="18"/>
          <w:w w:val="66"/>
          <w:sz w:val="2"/>
          <w:szCs w:val="2"/>
        </w:rPr>
      </w:pPr>
    </w:p>
    <w:p w14:paraId="44C94DFF" w14:textId="77777777" w:rsidR="0035029A" w:rsidRDefault="0035029A" w:rsidP="0035029A">
      <w:pPr>
        <w:spacing w:after="0"/>
        <w:jc w:val="center"/>
        <w:rPr>
          <w:rFonts w:ascii="Times New Roman" w:hAnsi="Times New Roman" w:cs="Times New Roman"/>
          <w:b/>
          <w:spacing w:val="18"/>
          <w:w w:val="66"/>
          <w:sz w:val="32"/>
        </w:rPr>
      </w:pPr>
    </w:p>
    <w:p w14:paraId="79C20700" w14:textId="77777777" w:rsidR="0035029A" w:rsidRDefault="0035029A" w:rsidP="0035029A">
      <w:pPr>
        <w:pStyle w:val="2"/>
        <w:rPr>
          <w:w w:val="80"/>
          <w:sz w:val="32"/>
        </w:rPr>
      </w:pPr>
      <w:r>
        <w:rPr>
          <w:w w:val="80"/>
          <w:sz w:val="32"/>
        </w:rPr>
        <w:t>КИЇВСЬКА МІСЬКА РАДА</w:t>
      </w:r>
    </w:p>
    <w:p w14:paraId="23938343" w14:textId="518C2B02" w:rsidR="0035029A" w:rsidRDefault="0035029A" w:rsidP="0035029A">
      <w:pPr>
        <w:jc w:val="center"/>
        <w:rPr>
          <w:rFonts w:ascii="Times New Roman" w:hAnsi="Times New Roman" w:cs="Times New Roman"/>
          <w:sz w:val="28"/>
          <w:lang w:eastAsia="ru-RU"/>
        </w:rPr>
      </w:pPr>
      <w:r w:rsidRPr="00321B11">
        <w:rPr>
          <w:rFonts w:ascii="Times New Roman" w:hAnsi="Times New Roman" w:cs="Times New Roman"/>
          <w:sz w:val="28"/>
          <w:lang w:val="en-US" w:eastAsia="ru-RU"/>
        </w:rPr>
        <w:t>V</w:t>
      </w:r>
      <w:r w:rsidRPr="0035029A">
        <w:rPr>
          <w:rFonts w:ascii="Times New Roman" w:hAnsi="Times New Roman" w:cs="Times New Roman"/>
          <w:sz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сесія </w:t>
      </w:r>
      <w:r>
        <w:rPr>
          <w:rFonts w:ascii="Times New Roman" w:hAnsi="Times New Roman" w:cs="Times New Roman"/>
          <w:sz w:val="28"/>
          <w:lang w:val="en-US" w:eastAsia="ru-RU"/>
        </w:rPr>
        <w:t>IX</w:t>
      </w:r>
      <w:r w:rsidRPr="0035029A">
        <w:rPr>
          <w:rFonts w:ascii="Times New Roman" w:hAnsi="Times New Roman" w:cs="Times New Roman"/>
          <w:sz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скликання</w:t>
      </w:r>
    </w:p>
    <w:p w14:paraId="3EB1A627" w14:textId="77777777" w:rsidR="009D7DC5" w:rsidRDefault="009D7DC5" w:rsidP="0035029A">
      <w:pPr>
        <w:spacing w:after="0"/>
        <w:rPr>
          <w:rFonts w:ascii="Times New Roman" w:eastAsia="Times New Roman" w:hAnsi="Times New Roman" w:cs="Times New Roman"/>
          <w:b/>
          <w:w w:val="80"/>
          <w:sz w:val="32"/>
          <w:szCs w:val="20"/>
          <w:lang w:eastAsia="ru-RU"/>
        </w:rPr>
      </w:pPr>
    </w:p>
    <w:p w14:paraId="6739C54E" w14:textId="77777777" w:rsidR="00223FB2" w:rsidRPr="00E70F3F" w:rsidRDefault="00223FB2" w:rsidP="00E92462">
      <w:pPr>
        <w:spacing w:after="0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E70F3F">
        <w:rPr>
          <w:rFonts w:ascii="Times New Roman" w:hAnsi="Times New Roman" w:cs="Times New Roman"/>
          <w:b/>
          <w:sz w:val="32"/>
          <w:szCs w:val="36"/>
        </w:rPr>
        <w:t>РІШЕННЯ</w:t>
      </w:r>
    </w:p>
    <w:p w14:paraId="4223D39D" w14:textId="77777777" w:rsidR="000A02F0" w:rsidRDefault="000A02F0" w:rsidP="000A02F0">
      <w:pPr>
        <w:tabs>
          <w:tab w:val="left" w:pos="4395"/>
        </w:tabs>
        <w:spacing w:after="0"/>
        <w:ind w:right="-1"/>
        <w:rPr>
          <w:rFonts w:ascii="Times New Roman" w:hAnsi="Times New Roman" w:cs="Times New Roman"/>
          <w:sz w:val="28"/>
          <w:szCs w:val="24"/>
        </w:rPr>
      </w:pPr>
    </w:p>
    <w:p w14:paraId="7A52049C" w14:textId="47FEFAFA" w:rsidR="000A02F0" w:rsidRDefault="000A02F0" w:rsidP="000A02F0">
      <w:pPr>
        <w:tabs>
          <w:tab w:val="left" w:pos="4395"/>
        </w:tabs>
        <w:spacing w:after="0"/>
        <w:ind w:right="-1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>______________</w:t>
      </w:r>
      <w:r>
        <w:rPr>
          <w:rFonts w:ascii="Times New Roman" w:hAnsi="Times New Roman" w:cs="Times New Roman"/>
          <w:sz w:val="28"/>
          <w:szCs w:val="24"/>
        </w:rPr>
        <w:t>_____</w:t>
      </w:r>
      <w:r w:rsidRPr="004B7372">
        <w:rPr>
          <w:rFonts w:ascii="Times New Roman" w:hAnsi="Times New Roman" w:cs="Times New Roman"/>
          <w:sz w:val="28"/>
          <w:szCs w:val="24"/>
        </w:rPr>
        <w:t xml:space="preserve">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Київ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№ _______________</w:t>
      </w:r>
    </w:p>
    <w:p w14:paraId="4F58502A" w14:textId="7361644E" w:rsidR="00E70F3F" w:rsidRDefault="002C32F5" w:rsidP="00E92462">
      <w:pPr>
        <w:spacing w:after="0"/>
        <w:rPr>
          <w:b/>
          <w:szCs w:val="28"/>
        </w:rPr>
      </w:pP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</w:p>
    <w:p w14:paraId="2E533627" w14:textId="0A0849A1" w:rsidR="00223FB2" w:rsidRPr="00A53C4E" w:rsidRDefault="002C32F5" w:rsidP="000A02F0">
      <w:pPr>
        <w:spacing w:after="0"/>
        <w:jc w:val="right"/>
        <w:rPr>
          <w:b/>
          <w:color w:val="FF0000"/>
          <w:szCs w:val="28"/>
        </w:rPr>
      </w:pPr>
      <w:r w:rsidRPr="00A53C4E">
        <w:rPr>
          <w:rFonts w:ascii="Times New Roman" w:hAnsi="Times New Roman" w:cs="Times New Roman"/>
          <w:color w:val="FF0000"/>
          <w:sz w:val="28"/>
          <w:szCs w:val="28"/>
        </w:rPr>
        <w:t>ПРОЄКТ</w:t>
      </w:r>
    </w:p>
    <w:p w14:paraId="52B37ADA" w14:textId="77777777" w:rsidR="002911F5" w:rsidRDefault="002911F5" w:rsidP="002911F5">
      <w:pPr>
        <w:widowControl w:val="0"/>
        <w:spacing w:after="0" w:line="310" w:lineRule="exact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550C2F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передачу на праві </w:t>
      </w:r>
    </w:p>
    <w:p w14:paraId="05DB46D9" w14:textId="4A7CD4DC" w:rsidR="00E92462" w:rsidRPr="00E92462" w:rsidRDefault="002911F5" w:rsidP="002911F5">
      <w:pPr>
        <w:widowControl w:val="0"/>
        <w:spacing w:after="0" w:line="310" w:lineRule="exact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узуфрукта комунального майна</w:t>
      </w:r>
    </w:p>
    <w:p w14:paraId="4839960C" w14:textId="77777777" w:rsidR="00E92462" w:rsidRPr="00E92462" w:rsidRDefault="00E92462" w:rsidP="00E92462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14:paraId="329890F3" w14:textId="77777777" w:rsidR="002911F5" w:rsidRDefault="002911F5" w:rsidP="002911F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550C2F">
        <w:rPr>
          <w:rFonts w:ascii="Times New Roman" w:hAnsi="Times New Roman" w:cs="Times New Roman"/>
          <w:sz w:val="28"/>
          <w:szCs w:val="28"/>
          <w:lang w:bidi="uk-UA"/>
        </w:rPr>
        <w:t>Відповідно до статей 319, 327 Цивіль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ного кодексу України, частини </w:t>
      </w:r>
      <w:proofErr w:type="spellStart"/>
      <w:r>
        <w:rPr>
          <w:rFonts w:ascii="Times New Roman" w:hAnsi="Times New Roman" w:cs="Times New Roman"/>
          <w:sz w:val="28"/>
          <w:szCs w:val="28"/>
          <w:lang w:bidi="uk-UA"/>
        </w:rPr>
        <w:t>п҆</w:t>
      </w:r>
      <w:r w:rsidRPr="00550C2F">
        <w:rPr>
          <w:rFonts w:ascii="Times New Roman" w:hAnsi="Times New Roman" w:cs="Times New Roman"/>
          <w:sz w:val="28"/>
          <w:szCs w:val="28"/>
          <w:lang w:bidi="uk-UA"/>
        </w:rPr>
        <w:t>ятої</w:t>
      </w:r>
      <w:proofErr w:type="spellEnd"/>
      <w:r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 статті 60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               </w:t>
      </w:r>
      <w:r w:rsidRPr="008D3DDF">
        <w:rPr>
          <w:rFonts w:ascii="Times New Roman" w:hAnsi="Times New Roman" w:cs="Times New Roman"/>
          <w:sz w:val="28"/>
          <w:szCs w:val="28"/>
          <w:lang w:bidi="uk-UA"/>
        </w:rPr>
        <w:t>Закону України від 09 січня 2025 року № 4196-ІХ «Про особливості регулювання діяльності юридичних осіб окремих організаційно-правових форм у перехідний період та об’єднань юридичних осіб, Постанови Кабінету Міністрів України від 8 вересня 2025 року № 1103 «Про 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, </w:t>
      </w:r>
      <w:r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з метою забезпечення ефективного використання та утримання майна комунальної власності територіальної громади міста Києва, Київська міська рада </w:t>
      </w:r>
    </w:p>
    <w:p w14:paraId="504301B4" w14:textId="77777777" w:rsidR="000A02F0" w:rsidRDefault="000A02F0" w:rsidP="00E924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14:paraId="4121B1A1" w14:textId="73FD0649" w:rsidR="00E92462" w:rsidRPr="00550C2F" w:rsidRDefault="000A02F0" w:rsidP="00E924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550C2F">
        <w:rPr>
          <w:rFonts w:ascii="Times New Roman" w:hAnsi="Times New Roman" w:cs="Times New Roman"/>
          <w:sz w:val="28"/>
          <w:szCs w:val="28"/>
          <w:lang w:bidi="uk-UA"/>
        </w:rPr>
        <w:t>ВИРІШИЛА</w:t>
      </w:r>
      <w:r w:rsidR="00AF3A2C">
        <w:rPr>
          <w:rFonts w:ascii="Times New Roman" w:hAnsi="Times New Roman" w:cs="Times New Roman"/>
          <w:sz w:val="28"/>
          <w:szCs w:val="28"/>
          <w:lang w:bidi="uk-UA"/>
        </w:rPr>
        <w:t>:</w:t>
      </w:r>
    </w:p>
    <w:p w14:paraId="35A53BD8" w14:textId="77777777" w:rsidR="000A02F0" w:rsidRDefault="000A02F0" w:rsidP="005A58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14:paraId="03872E6E" w14:textId="095AC4AC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1. Передати безоплатно комунальному підприємству по утриманню зелених насаджень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bidi="uk-UA"/>
        </w:rPr>
        <w:t>Солом҆ян</w:t>
      </w:r>
      <w:r w:rsidR="003F4F2A">
        <w:rPr>
          <w:rFonts w:ascii="Times New Roman" w:hAnsi="Times New Roman" w:cs="Times New Roman"/>
          <w:sz w:val="28"/>
          <w:szCs w:val="28"/>
          <w:lang w:bidi="uk-UA"/>
        </w:rPr>
        <w:t>с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>ького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(далі – </w:t>
      </w:r>
      <w:proofErr w:type="spellStart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Узуфруктарій</w:t>
      </w:r>
      <w:proofErr w:type="spellEnd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                (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код ЄДРПОУ: 31806913),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комунальному підприємству по утриманню зелених насаджень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>Шевченківського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(далі – </w:t>
      </w:r>
      <w:proofErr w:type="spellStart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Узуфруктарій</w:t>
      </w:r>
      <w:proofErr w:type="spellEnd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             (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>31753249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), 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комунальному підприємству по утриманню зелених насаджень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>Подільського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(далі – </w:t>
      </w:r>
      <w:proofErr w:type="spellStart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Узуфруктарій</w:t>
      </w:r>
      <w:proofErr w:type="spellEnd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   (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>03359701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), 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комунальному підприємству по утриманню зелених насаджень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>Дарницького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(далі – </w:t>
      </w:r>
      <w:proofErr w:type="spellStart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Узуфруктарій</w:t>
      </w:r>
      <w:proofErr w:type="spellEnd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  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>(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>31722949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), 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комунальному підприємству по утриманню зелених насаджень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>Святошинського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(далі – </w:t>
      </w:r>
      <w:proofErr w:type="spellStart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Узуфруктарій</w:t>
      </w:r>
      <w:proofErr w:type="spellEnd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 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(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>03359753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), 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комунальному підприємству по утриманню зелених насаджень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>Оболонського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(далі – </w:t>
      </w:r>
      <w:proofErr w:type="spellStart"/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Узуфруктарій</w:t>
      </w:r>
      <w:proofErr w:type="spellEnd"/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 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(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>05416745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,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комунальному підприємству по утриманню зелених насаджень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>Голосіївського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(далі – </w:t>
      </w:r>
      <w:proofErr w:type="spellStart"/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Узуфруктарій</w:t>
      </w:r>
      <w:proofErr w:type="spellEnd"/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 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(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>03359799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, 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комунальному підприємству по утриманню зелених 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lastRenderedPageBreak/>
        <w:t xml:space="preserve">насаджень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>Дніпровського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(далі – </w:t>
      </w:r>
      <w:proofErr w:type="spellStart"/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Узуфруктарій</w:t>
      </w:r>
      <w:proofErr w:type="spellEnd"/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 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(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>03359813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, 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комунальному підприємству по утриманню зелених насаджень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>Печерського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(далі – </w:t>
      </w:r>
      <w:proofErr w:type="spellStart"/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Узуфруктарій</w:t>
      </w:r>
      <w:proofErr w:type="spellEnd"/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 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(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>03359760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>,</w:t>
      </w:r>
      <w:r w:rsidR="006E6B8A" w:rsidRPr="006E6B8A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комунальному підприємству по утриманню зелених насаджень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>Деснянського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(далі – </w:t>
      </w:r>
      <w:proofErr w:type="spellStart"/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Узуфруктарій</w:t>
      </w:r>
      <w:proofErr w:type="spellEnd"/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  </w:t>
      </w:r>
      <w:r w:rsidR="006E6B8A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</w:t>
      </w:r>
      <w:r w:rsidR="006E6B8A"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(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>04589645</w:t>
      </w:r>
      <w:r w:rsidR="006E6B8A"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)</w:t>
      </w:r>
      <w:r w:rsidR="006E6B8A">
        <w:rPr>
          <w:rFonts w:ascii="Times New Roman" w:hAnsi="Times New Roman" w:cs="Times New Roman"/>
          <w:bCs/>
          <w:sz w:val="28"/>
          <w:szCs w:val="28"/>
          <w:lang w:bidi="uk-UA"/>
        </w:rPr>
        <w:t>,</w:t>
      </w:r>
      <w:r w:rsidRPr="00092925">
        <w:rPr>
          <w:rFonts w:ascii="Times New Roman" w:hAnsi="Times New Roman" w:cs="Times New Roman"/>
          <w:b/>
          <w:bCs/>
          <w:sz w:val="28"/>
          <w:szCs w:val="28"/>
          <w:lang w:bidi="uk-UA"/>
        </w:rPr>
        <w:t xml:space="preserve"> 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на праві узуфрукта комунального майна, майно територіальної громади міста Києва, створене та/або придбане в результаті здійснення комунальним 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об’єднанням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зеленого будівництва та експлуатації зелених насаджень міста «Київзеленбуд» (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03362123) 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>робіт з реконструкції та капітального ремонту об’єктів комунального призначення міста Києва згідно з додатком, що додається.</w:t>
      </w:r>
    </w:p>
    <w:p w14:paraId="740CEDD3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>2. Встановити цільове призначення використання комунального майна на праві узуфрукта: для використання в господарській діяльності відповідно до статуту Узуфруктарія.</w:t>
      </w:r>
    </w:p>
    <w:p w14:paraId="2F0CBCE0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3. Право </w:t>
      </w:r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>узуфрукт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 xml:space="preserve">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>комунального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 xml:space="preserve"> майна,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>зазначен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bidi="uk-UA"/>
        </w:rPr>
        <w:t>ого</w:t>
      </w:r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 xml:space="preserve"> в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>додатку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 xml:space="preserve"> до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>цього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 xml:space="preserve"> 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>рішення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 xml:space="preserve">, 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встановити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>безстроково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val="ru-RU" w:bidi="uk-UA"/>
        </w:rPr>
        <w:t>.</w:t>
      </w:r>
    </w:p>
    <w:p w14:paraId="16B6B5B8" w14:textId="7A379EE5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4. Київському комунальному об’єднанню зеленого будівництва                            та експлуатації зелених насаджень міста «Київзеленбуд» 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>(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код ЄДРПОУ: 03362123)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спільно з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 xml:space="preserve">ь </w:t>
      </w:r>
      <w:proofErr w:type="spellStart"/>
      <w:r w:rsidR="007D79D6">
        <w:rPr>
          <w:rFonts w:ascii="Times New Roman" w:hAnsi="Times New Roman" w:cs="Times New Roman"/>
          <w:sz w:val="28"/>
          <w:szCs w:val="28"/>
          <w:lang w:bidi="uk-UA"/>
        </w:rPr>
        <w:t>Солом҆ян</w:t>
      </w:r>
      <w:r w:rsidR="003F4F2A">
        <w:rPr>
          <w:rFonts w:ascii="Times New Roman" w:hAnsi="Times New Roman" w:cs="Times New Roman"/>
          <w:sz w:val="28"/>
          <w:szCs w:val="28"/>
          <w:lang w:bidi="uk-UA"/>
        </w:rPr>
        <w:t>с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ького</w:t>
      </w:r>
      <w:proofErr w:type="spellEnd"/>
      <w:r w:rsidR="007D79D6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>код ЄДРПОУ: 31806913),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Шевченківського району м. Києва 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31753249),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Подільського району 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03359701),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 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по утриманню зелених насаджень Дарницького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31722949),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Святошинського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03359753),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Оболонського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05416745),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Голосіївського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03359799),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Дніпровського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03359813),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Печерського району 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>код ЄДРПОУ: 03359760),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   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по утриманню зелених насаджень Деснянського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>код ЄДРПОУ: 04589645)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, в установленому порядку здійснити приймання-передачу майна, зазначеного у пункті 1 цього рішення, та надати 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     </w:t>
      </w:r>
      <w:r w:rsidRPr="00092925">
        <w:rPr>
          <w:rFonts w:ascii="Times New Roman" w:hAnsi="Times New Roman" w:cs="Times New Roman"/>
          <w:sz w:val="28"/>
          <w:szCs w:val="28"/>
          <w:lang w:bidi="uk-UA"/>
        </w:rPr>
        <w:t>до Департаменту комунальної власності м. Києва виконавчого органу Київської міської ради (Київської міської державної адміністрації) копії актів приймання-передачі.</w:t>
      </w:r>
    </w:p>
    <w:p w14:paraId="7A660D3C" w14:textId="42D7C209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5. Керівникам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ого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</w:t>
      </w:r>
      <w:proofErr w:type="spellStart"/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Солом҆ян</w:t>
      </w:r>
      <w:r w:rsidR="003F4F2A">
        <w:rPr>
          <w:rFonts w:ascii="Times New Roman" w:hAnsi="Times New Roman" w:cs="Times New Roman"/>
          <w:sz w:val="28"/>
          <w:szCs w:val="28"/>
          <w:lang w:bidi="uk-UA"/>
        </w:rPr>
        <w:t>с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ького</w:t>
      </w:r>
      <w:proofErr w:type="spellEnd"/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>код ЄДРПОУ: 31806913),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ого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Шевченківського району м. Києва 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31753249),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ого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lastRenderedPageBreak/>
        <w:t>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Подільського району                  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03359701),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ого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   по утриманню зелених насаджень Дарницького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31722949),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ого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Святошинського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03359753),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ого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Оболонського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05416745),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ого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Голосіївського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03359799),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ого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Дніпровського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03359813), 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ого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D79D6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Печерського району                     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>код ЄДРПОУ: 03359760),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E15036" w:rsidRPr="007D79D6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E15036">
        <w:rPr>
          <w:rFonts w:ascii="Times New Roman" w:hAnsi="Times New Roman" w:cs="Times New Roman"/>
          <w:sz w:val="28"/>
          <w:szCs w:val="28"/>
          <w:lang w:bidi="uk-UA"/>
        </w:rPr>
        <w:t>ого</w:t>
      </w:r>
      <w:r w:rsidR="00E1503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E15036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="007D79D6" w:rsidRPr="007D79D6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     по утриманню зелених насаджень Деснянського району м. Києва (</w:t>
      </w:r>
      <w:r w:rsidR="007D79D6" w:rsidRPr="007D79D6">
        <w:rPr>
          <w:rFonts w:ascii="Times New Roman" w:hAnsi="Times New Roman" w:cs="Times New Roman"/>
          <w:bCs/>
          <w:sz w:val="28"/>
          <w:szCs w:val="28"/>
          <w:lang w:bidi="uk-UA"/>
        </w:rPr>
        <w:t>код ЄДРПОУ: 04589645)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:</w:t>
      </w:r>
    </w:p>
    <w:p w14:paraId="3816BC3F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5.1. здійснювати контроль за збереженням, використанням переданого майна, зазначеного у пункті 1 цього рішення, та відображенням його                           у бухгалтерському обліку; </w:t>
      </w:r>
    </w:p>
    <w:p w14:paraId="5B4083B1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5.2. протягом місяця з моменту прийняття цього наказу вжити заходів щодо проведення державної реєстрації права узуфрукта комунального майна, якщо така реєстрація передбачена для відповідного виду майна; </w:t>
      </w:r>
    </w:p>
    <w:p w14:paraId="55091017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5.3. щорічно до 31 січня року, наступного за звітним роком, подавати до Департамента комунальної власності м. Києва виконавчого органу Київської міської ради (Київської міської державної адміністрації) у письмовій формі звіт про використання майна станом на 31 грудня звітного року за формою, затвердженою Постановою Кабінету Міністрів України від 08 вересня 2025 року № 1103 «Про затвердження Порядку передачі державного                        та комунального майна на праві узуфрукта державного або комунального майна, здійснення контролю за використанням такого майна»; </w:t>
      </w:r>
    </w:p>
    <w:p w14:paraId="57BB26AF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>5.4. дотримуватись встановленого порядку щодо списання з балансу цього майна.</w:t>
      </w:r>
    </w:p>
    <w:p w14:paraId="41C7E9BB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6. 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Встановити умови володіння і користування комунальним майном на праві узуфрукта:</w:t>
      </w:r>
    </w:p>
    <w:p w14:paraId="2D5E82D3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6.1.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bidi="uk-UA"/>
        </w:rPr>
        <w:t>Узуфруктарій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зобов’язаний використовувати комунальне майно згідно з цільовим призначенням, визначеним уповноваженим органом місцевого самоврядування, утримувати передане на праві узуфрукта комунальне майно в належному стані, за власний рахунок проводити його поточний ремонт, а за попередньою письмовою згодою уповноваженого органу місцевого самоврядування - капітальний ремонт; </w:t>
      </w:r>
    </w:p>
    <w:p w14:paraId="1DCDB4F7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6.2.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bidi="uk-UA"/>
        </w:rPr>
        <w:t>Узуфруктарій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також несе витрати, пов’язані з утриманням, користуванням та обслуговуванням майна, щодо якого встановлений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bidi="uk-UA"/>
        </w:rPr>
        <w:t>узуфрукт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комунального майна;</w:t>
      </w:r>
    </w:p>
    <w:p w14:paraId="77A4392D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6.3. </w:t>
      </w:r>
      <w:proofErr w:type="spellStart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Узуфруктарій</w:t>
      </w:r>
      <w:proofErr w:type="spellEnd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не може відчужувати майно, передане йому на праві узуфрукта комунального майна, передавати його у довірчу власність або довірче управління, вносити його до статутного капіталу юридичних осіб, </w:t>
      </w: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lastRenderedPageBreak/>
        <w:t>виділяти його для спільної діяльності, а також не може вчиняти щодо такого майна інші дії, наслідком яких може бути його відчуження або зміна цільового призначення, крім випадку передання такого майна в оренду у порядку, встановленому законом;</w:t>
      </w:r>
    </w:p>
    <w:p w14:paraId="72325E31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6.4. </w:t>
      </w:r>
      <w:proofErr w:type="spellStart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Узуфруктарій</w:t>
      </w:r>
      <w:proofErr w:type="spellEnd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має право вживати заходів для відшкодування шкоди, завданої власником або третьою особою майну, щодо якого встановлено </w:t>
      </w:r>
      <w:proofErr w:type="spellStart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>узуфрукт</w:t>
      </w:r>
      <w:proofErr w:type="spellEnd"/>
      <w:r w:rsidRPr="0009292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комунального майна.</w:t>
      </w:r>
    </w:p>
    <w:p w14:paraId="11547EE8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>7. Встановити, що право узуфрукта комунального майна виникає з дня отримання цього рішення.</w:t>
      </w:r>
    </w:p>
    <w:p w14:paraId="71953C8E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8. Встановити, що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bidi="uk-UA"/>
        </w:rPr>
        <w:t>узуфрукт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комунального майна припиняється у разі: </w:t>
      </w:r>
    </w:p>
    <w:p w14:paraId="05410F39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1) припинення узуфруктарія в результаті його ліквідації; </w:t>
      </w:r>
    </w:p>
    <w:p w14:paraId="2BF1A618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2) загибелі або припинення існування майна, щодо якого встановлений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bidi="uk-UA"/>
        </w:rPr>
        <w:t>узуфрукт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комунального майна; </w:t>
      </w:r>
    </w:p>
    <w:p w14:paraId="707DBCE2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3) закінчення строку, на який було встановлено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bidi="uk-UA"/>
        </w:rPr>
        <w:t>узуфрукт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комунального майна;</w:t>
      </w:r>
    </w:p>
    <w:p w14:paraId="22C425F6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4) погіршення стану майна, щодо якого встановлено </w:t>
      </w:r>
      <w:proofErr w:type="spellStart"/>
      <w:r w:rsidRPr="00092925">
        <w:rPr>
          <w:rFonts w:ascii="Times New Roman" w:hAnsi="Times New Roman" w:cs="Times New Roman"/>
          <w:sz w:val="28"/>
          <w:szCs w:val="28"/>
          <w:lang w:bidi="uk-UA"/>
        </w:rPr>
        <w:t>узуфрукт</w:t>
      </w:r>
      <w:proofErr w:type="spellEnd"/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комунального майна, внаслідок чого воно стає непридатним для використання за призначенням; </w:t>
      </w:r>
    </w:p>
    <w:p w14:paraId="59F10B95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5) прийняття уповноваженим органом місцевого самоврядування рішення про припинення узуфрукта комунального майна, встановленого безстроково; </w:t>
      </w:r>
    </w:p>
    <w:p w14:paraId="0F563C55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 xml:space="preserve">6) поєднання в одній особі особи узуфруктарія і власника комунального майна; </w:t>
      </w:r>
    </w:p>
    <w:p w14:paraId="7A553D40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>7) припинення узуфрукта комунального майна за рішенням суду.</w:t>
      </w:r>
    </w:p>
    <w:p w14:paraId="331BBF2E" w14:textId="77777777" w:rsidR="00092925" w:rsidRPr="00092925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>9. Офіційно оприлюднити це рішення в порядку, встановленому законодавством України.</w:t>
      </w:r>
    </w:p>
    <w:p w14:paraId="32870BE8" w14:textId="4A821629" w:rsidR="00E92462" w:rsidRPr="00550C2F" w:rsidRDefault="00092925" w:rsidP="000929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92925">
        <w:rPr>
          <w:rFonts w:ascii="Times New Roman" w:hAnsi="Times New Roman" w:cs="Times New Roman"/>
          <w:sz w:val="28"/>
          <w:szCs w:val="28"/>
          <w:lang w:bidi="uk-UA"/>
        </w:rPr>
        <w:t>10. Контроль за виконанням цього рішення покласти на Постійну комісію Київської міської ради з питань екологічної політики</w:t>
      </w:r>
      <w:r w:rsidR="00E73880">
        <w:rPr>
          <w:rFonts w:ascii="Times New Roman" w:hAnsi="Times New Roman" w:cs="Times New Roman"/>
          <w:sz w:val="28"/>
          <w:szCs w:val="28"/>
          <w:lang w:bidi="uk-UA"/>
        </w:rPr>
        <w:t>.</w:t>
      </w:r>
    </w:p>
    <w:p w14:paraId="01E09BED" w14:textId="77777777" w:rsidR="00E92462" w:rsidRPr="00550C2F" w:rsidRDefault="00E92462" w:rsidP="00E92462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61BCE1A7" w14:textId="77777777" w:rsidR="005A58AA" w:rsidRPr="00550C2F" w:rsidRDefault="005A58AA" w:rsidP="00E92462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068EC64D" w14:textId="518FCB7C" w:rsidR="00E92462" w:rsidRDefault="00E92462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  <w:r w:rsidRPr="00550C2F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 xml:space="preserve">Київський міський голова                             </w:t>
      </w:r>
      <w:r w:rsidR="00A2432C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 xml:space="preserve">                            </w:t>
      </w:r>
      <w:r w:rsidR="008D5F1F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 xml:space="preserve"> Віталій КЛИЧКО</w:t>
      </w:r>
    </w:p>
    <w:p w14:paraId="147E26D8" w14:textId="77777777" w:rsidR="008D5F1F" w:rsidRDefault="008D5F1F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46A4FB4B" w14:textId="77777777" w:rsidR="008D5F1F" w:rsidRDefault="008D5F1F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42494962" w14:textId="77777777" w:rsidR="008D5F1F" w:rsidRDefault="008D5F1F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109105FA" w14:textId="77777777" w:rsidR="008D5F1F" w:rsidRDefault="008D5F1F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269F0557" w14:textId="77777777" w:rsidR="008D5F1F" w:rsidRDefault="008D5F1F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3D9C92F4" w14:textId="77777777" w:rsidR="008D5F1F" w:rsidRDefault="008D5F1F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3ABE64E5" w14:textId="77777777" w:rsidR="008D5F1F" w:rsidRDefault="008D5F1F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35317F42" w14:textId="77777777" w:rsidR="008D5F1F" w:rsidRDefault="008D5F1F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46EBC731" w14:textId="77777777" w:rsidR="008D5F1F" w:rsidRDefault="008D5F1F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5E456FD3" w14:textId="77777777" w:rsidR="008D5F1F" w:rsidRDefault="008D5F1F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28DFE75E" w14:textId="77777777" w:rsidR="008D5F1F" w:rsidRDefault="008D5F1F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7288BECE" w14:textId="77777777" w:rsidR="008D5F1F" w:rsidRDefault="008D5F1F" w:rsidP="008D5F1F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5ABE9C1D" w14:textId="77777777" w:rsidR="00B33D9C" w:rsidRPr="00550C2F" w:rsidRDefault="00B33D9C" w:rsidP="008D5F1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6ABAF4" w14:textId="009039C7" w:rsidR="00D32024" w:rsidRPr="008D5F1F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5F1F">
        <w:rPr>
          <w:rFonts w:ascii="Times New Roman" w:hAnsi="Times New Roman" w:cs="Times New Roman"/>
          <w:b/>
          <w:sz w:val="24"/>
          <w:szCs w:val="24"/>
        </w:rPr>
        <w:lastRenderedPageBreak/>
        <w:t>ПОДАННЯ:</w:t>
      </w:r>
    </w:p>
    <w:p w14:paraId="380525F1" w14:textId="77777777" w:rsidR="00E96B39" w:rsidRPr="008D5F1F" w:rsidRDefault="00E96B39" w:rsidP="00E92462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4C085" w14:textId="77777777" w:rsidR="0087218D" w:rsidRPr="008D5F1F" w:rsidRDefault="0026085A" w:rsidP="00E92462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>Д</w:t>
      </w:r>
      <w:r w:rsidR="007C0F11" w:rsidRPr="008D5F1F">
        <w:rPr>
          <w:rFonts w:ascii="Times New Roman" w:hAnsi="Times New Roman" w:cs="Times New Roman"/>
          <w:sz w:val="24"/>
          <w:szCs w:val="24"/>
        </w:rPr>
        <w:t>иректор</w:t>
      </w:r>
      <w:r w:rsidRPr="008D5F1F">
        <w:rPr>
          <w:rFonts w:ascii="Times New Roman" w:hAnsi="Times New Roman" w:cs="Times New Roman"/>
          <w:sz w:val="24"/>
          <w:szCs w:val="24"/>
        </w:rPr>
        <w:t xml:space="preserve"> </w:t>
      </w:r>
      <w:r w:rsidR="00A2432C" w:rsidRPr="008D5F1F">
        <w:rPr>
          <w:rFonts w:ascii="Times New Roman" w:hAnsi="Times New Roman"/>
          <w:sz w:val="24"/>
          <w:szCs w:val="24"/>
        </w:rPr>
        <w:t xml:space="preserve">Департаменту захисту </w:t>
      </w:r>
    </w:p>
    <w:p w14:paraId="7F0C4026" w14:textId="6A3B9D12" w:rsidR="00290C85" w:rsidRPr="008D5F1F" w:rsidRDefault="00A2432C" w:rsidP="00E92462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8D5F1F">
        <w:rPr>
          <w:rFonts w:ascii="Times New Roman" w:hAnsi="Times New Roman"/>
          <w:sz w:val="24"/>
          <w:szCs w:val="24"/>
        </w:rPr>
        <w:t>довкілля та адаптації до змін</w:t>
      </w:r>
      <w:r w:rsidR="003F4F2A">
        <w:rPr>
          <w:rFonts w:ascii="Times New Roman" w:hAnsi="Times New Roman"/>
          <w:sz w:val="24"/>
          <w:szCs w:val="24"/>
        </w:rPr>
        <w:t>и</w:t>
      </w:r>
      <w:r w:rsidRPr="008D5F1F">
        <w:rPr>
          <w:rFonts w:ascii="Times New Roman" w:hAnsi="Times New Roman"/>
          <w:sz w:val="24"/>
          <w:szCs w:val="24"/>
        </w:rPr>
        <w:t xml:space="preserve"> клімату</w:t>
      </w:r>
      <w:r w:rsidR="00290C85" w:rsidRPr="008D5F1F">
        <w:rPr>
          <w:rFonts w:ascii="Times New Roman" w:hAnsi="Times New Roman"/>
          <w:sz w:val="24"/>
          <w:szCs w:val="24"/>
        </w:rPr>
        <w:t xml:space="preserve"> </w:t>
      </w:r>
    </w:p>
    <w:p w14:paraId="41C917FE" w14:textId="77777777" w:rsidR="00290C85" w:rsidRPr="008D5F1F" w:rsidRDefault="00290C85" w:rsidP="00E92462">
      <w:pPr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D5F1F">
        <w:rPr>
          <w:rFonts w:ascii="Times New Roman" w:hAnsi="Times New Roman"/>
          <w:bCs/>
          <w:sz w:val="24"/>
          <w:szCs w:val="24"/>
        </w:rPr>
        <w:t xml:space="preserve">виконавчого органу Київської </w:t>
      </w:r>
    </w:p>
    <w:p w14:paraId="51835732" w14:textId="77777777" w:rsidR="00290C85" w:rsidRPr="008D5F1F" w:rsidRDefault="00290C85" w:rsidP="00E92462">
      <w:pPr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D5F1F">
        <w:rPr>
          <w:rFonts w:ascii="Times New Roman" w:hAnsi="Times New Roman"/>
          <w:bCs/>
          <w:sz w:val="24"/>
          <w:szCs w:val="24"/>
        </w:rPr>
        <w:t xml:space="preserve">міської ради (Київської міської </w:t>
      </w:r>
    </w:p>
    <w:p w14:paraId="6E92FC2D" w14:textId="5D2C5007" w:rsidR="00D32024" w:rsidRPr="008D5F1F" w:rsidRDefault="00290C85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/>
          <w:bCs/>
          <w:sz w:val="24"/>
          <w:szCs w:val="24"/>
        </w:rPr>
        <w:t>державної адміністрації)</w:t>
      </w:r>
      <w:r w:rsidR="00A2432C" w:rsidRPr="008D5F1F">
        <w:rPr>
          <w:rFonts w:ascii="Times New Roman" w:hAnsi="Times New Roman"/>
          <w:sz w:val="24"/>
          <w:szCs w:val="24"/>
        </w:rPr>
        <w:t xml:space="preserve"> </w:t>
      </w:r>
      <w:r w:rsidR="00E96B39" w:rsidRPr="008D5F1F">
        <w:rPr>
          <w:rFonts w:ascii="Times New Roman" w:hAnsi="Times New Roman" w:cs="Times New Roman"/>
          <w:sz w:val="24"/>
          <w:szCs w:val="24"/>
        </w:rPr>
        <w:tab/>
      </w:r>
      <w:r w:rsidR="00E96B39" w:rsidRPr="008D5F1F">
        <w:rPr>
          <w:rFonts w:ascii="Times New Roman" w:hAnsi="Times New Roman" w:cs="Times New Roman"/>
          <w:sz w:val="24"/>
          <w:szCs w:val="24"/>
        </w:rPr>
        <w:tab/>
      </w:r>
      <w:r w:rsidR="00E96B39" w:rsidRPr="008D5F1F">
        <w:rPr>
          <w:rFonts w:ascii="Times New Roman" w:hAnsi="Times New Roman" w:cs="Times New Roman"/>
          <w:sz w:val="24"/>
          <w:szCs w:val="24"/>
        </w:rPr>
        <w:tab/>
      </w:r>
      <w:r w:rsidR="005A58AA" w:rsidRPr="008D5F1F">
        <w:rPr>
          <w:rFonts w:ascii="Times New Roman" w:hAnsi="Times New Roman" w:cs="Times New Roman"/>
          <w:sz w:val="24"/>
          <w:szCs w:val="24"/>
        </w:rPr>
        <w:t xml:space="preserve">       </w:t>
      </w:r>
      <w:r w:rsidR="00E96B39" w:rsidRPr="008D5F1F">
        <w:rPr>
          <w:rFonts w:ascii="Times New Roman" w:hAnsi="Times New Roman" w:cs="Times New Roman"/>
          <w:sz w:val="24"/>
          <w:szCs w:val="24"/>
        </w:rPr>
        <w:tab/>
      </w:r>
      <w:r w:rsidR="0087218D" w:rsidRPr="008D5F1F">
        <w:rPr>
          <w:rFonts w:ascii="Times New Roman" w:hAnsi="Times New Roman" w:cs="Times New Roman"/>
          <w:sz w:val="24"/>
          <w:szCs w:val="24"/>
        </w:rPr>
        <w:t xml:space="preserve">   </w:t>
      </w:r>
      <w:r w:rsidRPr="008D5F1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B5C94" w:rsidRPr="008D5F1F">
        <w:rPr>
          <w:rFonts w:ascii="Times New Roman" w:hAnsi="Times New Roman" w:cs="Times New Roman"/>
          <w:sz w:val="24"/>
          <w:szCs w:val="24"/>
        </w:rPr>
        <w:t>Павло ІВАНОВ</w:t>
      </w:r>
    </w:p>
    <w:p w14:paraId="014CE89A" w14:textId="7E83FDBC" w:rsidR="007C0F11" w:rsidRPr="008D5F1F" w:rsidRDefault="007C0F11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F90E03" w14:textId="77777777" w:rsidR="00A2432C" w:rsidRPr="008D5F1F" w:rsidRDefault="000A02F0" w:rsidP="00A2432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>Н</w:t>
      </w:r>
      <w:r w:rsidR="007C0F11" w:rsidRPr="008D5F1F">
        <w:rPr>
          <w:rFonts w:ascii="Times New Roman" w:hAnsi="Times New Roman" w:cs="Times New Roman"/>
          <w:sz w:val="24"/>
          <w:szCs w:val="24"/>
        </w:rPr>
        <w:t xml:space="preserve">ачальник </w:t>
      </w:r>
      <w:r w:rsidR="00A2432C" w:rsidRPr="008D5F1F">
        <w:rPr>
          <w:rFonts w:ascii="Times New Roman" w:hAnsi="Times New Roman" w:cs="Times New Roman"/>
          <w:sz w:val="24"/>
          <w:szCs w:val="24"/>
        </w:rPr>
        <w:t xml:space="preserve">відділу правового </w:t>
      </w:r>
    </w:p>
    <w:p w14:paraId="3E6EAA4F" w14:textId="77777777" w:rsidR="00A2432C" w:rsidRPr="008D5F1F" w:rsidRDefault="00A2432C" w:rsidP="00A2432C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 xml:space="preserve">забезпечення </w:t>
      </w:r>
      <w:r w:rsidRPr="008D5F1F">
        <w:rPr>
          <w:rFonts w:ascii="Times New Roman" w:hAnsi="Times New Roman"/>
          <w:sz w:val="24"/>
          <w:szCs w:val="24"/>
        </w:rPr>
        <w:t xml:space="preserve">Департаменту </w:t>
      </w:r>
    </w:p>
    <w:p w14:paraId="31E35662" w14:textId="77777777" w:rsidR="00A2432C" w:rsidRPr="008D5F1F" w:rsidRDefault="00A2432C" w:rsidP="00A2432C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8D5F1F">
        <w:rPr>
          <w:rFonts w:ascii="Times New Roman" w:hAnsi="Times New Roman"/>
          <w:sz w:val="24"/>
          <w:szCs w:val="24"/>
        </w:rPr>
        <w:t xml:space="preserve">захисту довкілля та адаптації </w:t>
      </w:r>
    </w:p>
    <w:p w14:paraId="3BF4FCB9" w14:textId="44DE71C1" w:rsidR="007C0F11" w:rsidRPr="008D5F1F" w:rsidRDefault="00A2432C" w:rsidP="00A2432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/>
          <w:sz w:val="24"/>
          <w:szCs w:val="24"/>
        </w:rPr>
        <w:t>до змін</w:t>
      </w:r>
      <w:r w:rsidR="003F4F2A">
        <w:rPr>
          <w:rFonts w:ascii="Times New Roman" w:hAnsi="Times New Roman"/>
          <w:sz w:val="24"/>
          <w:szCs w:val="24"/>
        </w:rPr>
        <w:t>и</w:t>
      </w:r>
      <w:r w:rsidRPr="008D5F1F">
        <w:rPr>
          <w:rFonts w:ascii="Times New Roman" w:hAnsi="Times New Roman"/>
          <w:sz w:val="24"/>
          <w:szCs w:val="24"/>
        </w:rPr>
        <w:t xml:space="preserve"> клімату                                        </w:t>
      </w:r>
      <w:r w:rsidR="0090004A" w:rsidRPr="008D5F1F">
        <w:rPr>
          <w:rFonts w:ascii="Times New Roman" w:hAnsi="Times New Roman" w:cs="Times New Roman"/>
          <w:sz w:val="24"/>
          <w:szCs w:val="24"/>
        </w:rPr>
        <w:t xml:space="preserve"> </w:t>
      </w:r>
      <w:r w:rsidRPr="008D5F1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21B11" w:rsidRPr="008D5F1F">
        <w:rPr>
          <w:rFonts w:ascii="Times New Roman" w:hAnsi="Times New Roman" w:cs="Times New Roman"/>
          <w:sz w:val="24"/>
          <w:szCs w:val="24"/>
        </w:rPr>
        <w:t xml:space="preserve">         </w:t>
      </w:r>
      <w:r w:rsidR="00645E8F" w:rsidRPr="008D5F1F">
        <w:rPr>
          <w:rFonts w:ascii="Times New Roman" w:hAnsi="Times New Roman" w:cs="Times New Roman"/>
          <w:sz w:val="24"/>
          <w:szCs w:val="24"/>
        </w:rPr>
        <w:t xml:space="preserve"> </w:t>
      </w:r>
      <w:r w:rsidR="0087218D" w:rsidRPr="008D5F1F">
        <w:rPr>
          <w:rFonts w:ascii="Times New Roman" w:hAnsi="Times New Roman" w:cs="Times New Roman"/>
          <w:sz w:val="24"/>
          <w:szCs w:val="24"/>
        </w:rPr>
        <w:t xml:space="preserve">  </w:t>
      </w:r>
      <w:r w:rsidR="00422EB0" w:rsidRPr="008D5F1F">
        <w:rPr>
          <w:rFonts w:ascii="Times New Roman" w:hAnsi="Times New Roman" w:cs="Times New Roman"/>
          <w:sz w:val="24"/>
          <w:szCs w:val="24"/>
        </w:rPr>
        <w:t>Ірина КОРЖЕНКО</w:t>
      </w:r>
    </w:p>
    <w:p w14:paraId="24A5E5AA" w14:textId="77777777" w:rsidR="00A2432C" w:rsidRPr="008D5F1F" w:rsidRDefault="00A2432C" w:rsidP="00A2432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88F0D5B" w14:textId="6E14331D" w:rsidR="0035029A" w:rsidRPr="008D5F1F" w:rsidRDefault="0087218D" w:rsidP="0035029A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>Головний</w:t>
      </w:r>
      <w:r w:rsidR="00A2432C" w:rsidRPr="008D5F1F">
        <w:rPr>
          <w:rFonts w:ascii="Times New Roman" w:hAnsi="Times New Roman" w:cs="Times New Roman"/>
          <w:sz w:val="24"/>
          <w:szCs w:val="24"/>
        </w:rPr>
        <w:t xml:space="preserve"> спеціаліста з питань запобігання</w:t>
      </w:r>
      <w:r w:rsidR="0035029A" w:rsidRPr="008D5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646698" w14:textId="2300560B" w:rsidR="0035029A" w:rsidRPr="008D5F1F" w:rsidRDefault="0035029A" w:rsidP="0035029A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 xml:space="preserve">та виявлення корупції </w:t>
      </w:r>
      <w:r w:rsidR="00A2432C" w:rsidRPr="008D5F1F">
        <w:rPr>
          <w:rFonts w:ascii="Times New Roman" w:hAnsi="Times New Roman" w:cs="Times New Roman"/>
          <w:sz w:val="24"/>
          <w:szCs w:val="24"/>
        </w:rPr>
        <w:t xml:space="preserve"> </w:t>
      </w:r>
      <w:r w:rsidRPr="008D5F1F">
        <w:rPr>
          <w:rFonts w:ascii="Times New Roman" w:hAnsi="Times New Roman"/>
          <w:sz w:val="24"/>
          <w:szCs w:val="24"/>
        </w:rPr>
        <w:t xml:space="preserve">Департаменту </w:t>
      </w:r>
    </w:p>
    <w:p w14:paraId="19C0A086" w14:textId="77777777" w:rsidR="0035029A" w:rsidRPr="008D5F1F" w:rsidRDefault="0035029A" w:rsidP="0035029A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8D5F1F">
        <w:rPr>
          <w:rFonts w:ascii="Times New Roman" w:hAnsi="Times New Roman"/>
          <w:sz w:val="24"/>
          <w:szCs w:val="24"/>
        </w:rPr>
        <w:t xml:space="preserve">захисту довкілля та адаптації </w:t>
      </w:r>
    </w:p>
    <w:p w14:paraId="0B686E33" w14:textId="24BEDD98" w:rsidR="00A2432C" w:rsidRPr="008D5F1F" w:rsidRDefault="0035029A" w:rsidP="0035029A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8D5F1F">
        <w:rPr>
          <w:rFonts w:ascii="Times New Roman" w:hAnsi="Times New Roman"/>
          <w:sz w:val="24"/>
          <w:szCs w:val="24"/>
        </w:rPr>
        <w:t>до змін</w:t>
      </w:r>
      <w:r w:rsidR="003F4F2A">
        <w:rPr>
          <w:rFonts w:ascii="Times New Roman" w:hAnsi="Times New Roman"/>
          <w:sz w:val="24"/>
          <w:szCs w:val="24"/>
        </w:rPr>
        <w:t>и</w:t>
      </w:r>
      <w:r w:rsidRPr="008D5F1F">
        <w:rPr>
          <w:rFonts w:ascii="Times New Roman" w:hAnsi="Times New Roman"/>
          <w:sz w:val="24"/>
          <w:szCs w:val="24"/>
        </w:rPr>
        <w:t xml:space="preserve"> клімату                           </w:t>
      </w:r>
      <w:r w:rsidR="00382310" w:rsidRPr="008D5F1F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321B11" w:rsidRPr="008D5F1F">
        <w:rPr>
          <w:rFonts w:ascii="Times New Roman" w:hAnsi="Times New Roman"/>
          <w:sz w:val="24"/>
          <w:szCs w:val="24"/>
        </w:rPr>
        <w:t xml:space="preserve">      </w:t>
      </w:r>
      <w:r w:rsidR="0087218D" w:rsidRPr="008D5F1F">
        <w:rPr>
          <w:rFonts w:ascii="Times New Roman" w:hAnsi="Times New Roman"/>
          <w:sz w:val="24"/>
          <w:szCs w:val="24"/>
        </w:rPr>
        <w:t xml:space="preserve"> </w:t>
      </w:r>
      <w:r w:rsidR="008D5F1F">
        <w:rPr>
          <w:rFonts w:ascii="Times New Roman" w:hAnsi="Times New Roman"/>
          <w:sz w:val="24"/>
          <w:szCs w:val="24"/>
        </w:rPr>
        <w:t xml:space="preserve">  </w:t>
      </w:r>
      <w:r w:rsidR="0087218D" w:rsidRPr="008D5F1F">
        <w:rPr>
          <w:rFonts w:ascii="Times New Roman" w:hAnsi="Times New Roman"/>
          <w:sz w:val="24"/>
          <w:szCs w:val="24"/>
        </w:rPr>
        <w:t xml:space="preserve">  Олександр ПЕКАРСЬКИЙ</w:t>
      </w:r>
      <w:r w:rsidRPr="008D5F1F">
        <w:rPr>
          <w:rFonts w:ascii="Times New Roman" w:hAnsi="Times New Roman"/>
          <w:sz w:val="24"/>
          <w:szCs w:val="24"/>
        </w:rPr>
        <w:t xml:space="preserve">           </w:t>
      </w:r>
      <w:r w:rsidRPr="008D5F1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17E14CE0" w14:textId="77777777" w:rsidR="00D32024" w:rsidRPr="008D5F1F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4EF109" w14:textId="388D4D31" w:rsidR="00D32024" w:rsidRPr="008D5F1F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5F1F">
        <w:rPr>
          <w:rFonts w:ascii="Times New Roman" w:hAnsi="Times New Roman" w:cs="Times New Roman"/>
          <w:b/>
          <w:sz w:val="24"/>
          <w:szCs w:val="24"/>
        </w:rPr>
        <w:t>ПОГОДЖЕННЯ:</w:t>
      </w:r>
    </w:p>
    <w:p w14:paraId="1FD73069" w14:textId="77777777" w:rsidR="00E96B39" w:rsidRPr="008D5F1F" w:rsidRDefault="00E96B39" w:rsidP="00E92462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32AD61" w14:textId="77777777" w:rsidR="003F4F2A" w:rsidRDefault="003F4F2A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Виконувач обов’язків</w:t>
      </w:r>
      <w:r w:rsidR="007D56A6" w:rsidRPr="008D5F1F">
        <w:rPr>
          <w:rFonts w:ascii="Times New Roman" w:hAnsi="Times New Roman" w:cs="Times New Roman"/>
          <w:sz w:val="24"/>
          <w:szCs w:val="24"/>
        </w:rPr>
        <w:t xml:space="preserve"> </w:t>
      </w:r>
      <w:r w:rsidR="00287B97" w:rsidRPr="008D5F1F">
        <w:rPr>
          <w:rFonts w:ascii="Times New Roman" w:hAnsi="Times New Roman" w:cs="Times New Roman"/>
          <w:sz w:val="24"/>
          <w:szCs w:val="24"/>
        </w:rPr>
        <w:t>п</w:t>
      </w:r>
      <w:r w:rsidR="00F92B7B" w:rsidRPr="008D5F1F">
        <w:rPr>
          <w:rFonts w:ascii="Times New Roman" w:hAnsi="Times New Roman" w:cs="Times New Roman"/>
          <w:sz w:val="24"/>
          <w:szCs w:val="24"/>
        </w:rPr>
        <w:t>ерш</w:t>
      </w:r>
      <w:r w:rsidR="007D56A6" w:rsidRPr="008D5F1F">
        <w:rPr>
          <w:rFonts w:ascii="Times New Roman" w:hAnsi="Times New Roman" w:cs="Times New Roman"/>
          <w:sz w:val="24"/>
          <w:szCs w:val="24"/>
        </w:rPr>
        <w:t>ого</w:t>
      </w:r>
      <w:r w:rsidR="00F92B7B" w:rsidRPr="008D5F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C87CFE" w14:textId="77777777" w:rsidR="003F4F2A" w:rsidRDefault="00F92B7B" w:rsidP="00BF3173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>заступник</w:t>
      </w:r>
      <w:r w:rsidR="007D56A6" w:rsidRPr="008D5F1F">
        <w:rPr>
          <w:rFonts w:ascii="Times New Roman" w:hAnsi="Times New Roman" w:cs="Times New Roman"/>
          <w:sz w:val="24"/>
          <w:szCs w:val="24"/>
        </w:rPr>
        <w:t>а</w:t>
      </w:r>
      <w:r w:rsidRPr="008D5F1F">
        <w:rPr>
          <w:rFonts w:ascii="Times New Roman" w:hAnsi="Times New Roman" w:cs="Times New Roman"/>
          <w:sz w:val="24"/>
          <w:szCs w:val="24"/>
        </w:rPr>
        <w:t xml:space="preserve"> </w:t>
      </w:r>
      <w:r w:rsidR="0018437F" w:rsidRPr="008D5F1F">
        <w:rPr>
          <w:rFonts w:ascii="Times New Roman" w:hAnsi="Times New Roman" w:cs="Times New Roman"/>
          <w:sz w:val="24"/>
          <w:szCs w:val="24"/>
        </w:rPr>
        <w:t>голови</w:t>
      </w:r>
      <w:r w:rsidR="003F4F2A">
        <w:rPr>
          <w:rFonts w:ascii="Times New Roman" w:hAnsi="Times New Roman" w:cs="Times New Roman"/>
          <w:sz w:val="24"/>
          <w:szCs w:val="24"/>
        </w:rPr>
        <w:t xml:space="preserve"> </w:t>
      </w:r>
      <w:r w:rsidR="00BF3173" w:rsidRPr="008D5F1F">
        <w:rPr>
          <w:rFonts w:ascii="Times New Roman" w:hAnsi="Times New Roman" w:cs="Times New Roman"/>
          <w:sz w:val="24"/>
          <w:szCs w:val="24"/>
        </w:rPr>
        <w:t xml:space="preserve">Київської міської </w:t>
      </w:r>
    </w:p>
    <w:p w14:paraId="709C3675" w14:textId="4C5016E1" w:rsidR="00BF3173" w:rsidRPr="008D5F1F" w:rsidRDefault="00BF3173" w:rsidP="00BF3173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 xml:space="preserve">державної </w:t>
      </w:r>
      <w:proofErr w:type="spellStart"/>
      <w:r w:rsidRPr="008D5F1F">
        <w:rPr>
          <w:rFonts w:ascii="Times New Roman" w:hAnsi="Times New Roman" w:cs="Times New Roman"/>
          <w:sz w:val="24"/>
          <w:szCs w:val="24"/>
        </w:rPr>
        <w:t>адміністраці</w:t>
      </w:r>
      <w:proofErr w:type="spellEnd"/>
      <w:r w:rsidRPr="008D5F1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D5F1F">
        <w:rPr>
          <w:rFonts w:ascii="Times New Roman" w:hAnsi="Times New Roman" w:cs="Times New Roman"/>
          <w:sz w:val="24"/>
          <w:szCs w:val="24"/>
        </w:rPr>
        <w:t xml:space="preserve">  </w:t>
      </w:r>
      <w:r w:rsidR="003F4F2A">
        <w:rPr>
          <w:rFonts w:ascii="Times New Roman" w:hAnsi="Times New Roman" w:cs="Times New Roman"/>
          <w:sz w:val="24"/>
          <w:szCs w:val="24"/>
        </w:rPr>
        <w:tab/>
      </w:r>
      <w:r w:rsidR="003F4F2A">
        <w:rPr>
          <w:rFonts w:ascii="Times New Roman" w:hAnsi="Times New Roman" w:cs="Times New Roman"/>
          <w:sz w:val="24"/>
          <w:szCs w:val="24"/>
        </w:rPr>
        <w:tab/>
      </w:r>
      <w:r w:rsidR="003F4F2A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8D5F1F">
        <w:rPr>
          <w:rFonts w:ascii="Times New Roman" w:hAnsi="Times New Roman" w:cs="Times New Roman"/>
          <w:sz w:val="24"/>
          <w:szCs w:val="24"/>
        </w:rPr>
        <w:t xml:space="preserve">  </w:t>
      </w:r>
      <w:r w:rsidRPr="008D5F1F">
        <w:rPr>
          <w:rFonts w:ascii="Times New Roman" w:hAnsi="Times New Roman" w:cs="Times New Roman"/>
          <w:sz w:val="24"/>
          <w:szCs w:val="24"/>
        </w:rPr>
        <w:t>Петро ПАНТЕЛЕЄВ</w:t>
      </w:r>
    </w:p>
    <w:p w14:paraId="1A86A496" w14:textId="77777777" w:rsidR="00BF3173" w:rsidRPr="008D5F1F" w:rsidRDefault="00BF3173" w:rsidP="00BF3173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AFB5D0" w14:textId="77777777" w:rsidR="00321B11" w:rsidRPr="008D5F1F" w:rsidRDefault="00321B11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4BD8C4" w14:textId="77777777" w:rsidR="00BF3173" w:rsidRPr="008D5F1F" w:rsidRDefault="00BF3173" w:rsidP="00BF3173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 xml:space="preserve">Заступник </w:t>
      </w:r>
      <w:proofErr w:type="spellStart"/>
      <w:r w:rsidRPr="008D5F1F">
        <w:rPr>
          <w:rFonts w:ascii="Times New Roman" w:hAnsi="Times New Roman" w:cs="Times New Roman"/>
          <w:sz w:val="24"/>
          <w:szCs w:val="24"/>
        </w:rPr>
        <w:t>голов</w:t>
      </w:r>
      <w:proofErr w:type="spellEnd"/>
      <w:r w:rsidRPr="008D5F1F">
        <w:rPr>
          <w:rFonts w:ascii="Times New Roman" w:hAnsi="Times New Roman" w:cs="Times New Roman"/>
          <w:sz w:val="24"/>
          <w:szCs w:val="24"/>
        </w:rPr>
        <w:t xml:space="preserve"> Київської </w:t>
      </w:r>
    </w:p>
    <w:p w14:paraId="1C240D0A" w14:textId="7FE30552" w:rsidR="007D56A6" w:rsidRPr="008D5F1F" w:rsidRDefault="00BF3173" w:rsidP="00BF3173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 xml:space="preserve">міської державної адміністрації                                      </w:t>
      </w:r>
      <w:r w:rsidR="008D5F1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D5F1F">
        <w:rPr>
          <w:rFonts w:ascii="Times New Roman" w:hAnsi="Times New Roman" w:cs="Times New Roman"/>
          <w:sz w:val="24"/>
          <w:szCs w:val="24"/>
        </w:rPr>
        <w:t>Валентин МОНДРИЇВСЬКИЙ</w:t>
      </w:r>
    </w:p>
    <w:p w14:paraId="2E14F746" w14:textId="137A00CE" w:rsidR="007D56A6" w:rsidRPr="008D5F1F" w:rsidRDefault="007D56A6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F83EE3C" w14:textId="77777777" w:rsidR="00321B11" w:rsidRPr="008D5F1F" w:rsidRDefault="00321B11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F25128" w14:textId="77777777" w:rsidR="005A58AA" w:rsidRPr="008D5F1F" w:rsidRDefault="005A58AA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481C0EF" w14:textId="5044CE73" w:rsidR="00D32024" w:rsidRPr="008D5F1F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>П</w:t>
      </w:r>
      <w:r w:rsidRPr="008D5F1F">
        <w:rPr>
          <w:rFonts w:ascii="Times New Roman" w:hAnsi="Times New Roman" w:cs="Times New Roman"/>
          <w:bCs/>
          <w:sz w:val="24"/>
          <w:szCs w:val="24"/>
        </w:rPr>
        <w:t xml:space="preserve">остійна комісія Київської міської ради </w:t>
      </w:r>
    </w:p>
    <w:p w14:paraId="20D3626C" w14:textId="3A2680E9" w:rsidR="00D32024" w:rsidRPr="008D5F1F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5F1F">
        <w:rPr>
          <w:rFonts w:ascii="Times New Roman" w:hAnsi="Times New Roman" w:cs="Times New Roman"/>
          <w:bCs/>
          <w:sz w:val="24"/>
          <w:szCs w:val="24"/>
        </w:rPr>
        <w:t>з питань власності</w:t>
      </w:r>
      <w:r w:rsidR="001D0FB8" w:rsidRPr="008D5F1F">
        <w:rPr>
          <w:rFonts w:ascii="Times New Roman" w:hAnsi="Times New Roman" w:cs="Times New Roman"/>
          <w:bCs/>
          <w:sz w:val="24"/>
          <w:szCs w:val="24"/>
        </w:rPr>
        <w:t xml:space="preserve"> та регуляторної політики</w:t>
      </w:r>
    </w:p>
    <w:p w14:paraId="78476E87" w14:textId="77777777" w:rsidR="00F92B7B" w:rsidRPr="008D5F1F" w:rsidRDefault="00F92B7B" w:rsidP="00E92462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739BA7" w14:textId="626E8161" w:rsidR="00D32024" w:rsidRPr="008D5F1F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>Голова</w:t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="00E96B39" w:rsidRPr="008D5F1F">
        <w:rPr>
          <w:rFonts w:ascii="Times New Roman" w:hAnsi="Times New Roman" w:cs="Times New Roman"/>
          <w:sz w:val="24"/>
          <w:szCs w:val="24"/>
        </w:rPr>
        <w:t xml:space="preserve"> </w:t>
      </w:r>
      <w:r w:rsidRPr="008D5F1F">
        <w:rPr>
          <w:rFonts w:ascii="Times New Roman" w:hAnsi="Times New Roman" w:cs="Times New Roman"/>
          <w:sz w:val="24"/>
          <w:szCs w:val="24"/>
        </w:rPr>
        <w:t>Михайло ПРИСЯЖНЮК</w:t>
      </w:r>
    </w:p>
    <w:p w14:paraId="4AE6FAC5" w14:textId="77777777" w:rsidR="00F92B7B" w:rsidRPr="008D5F1F" w:rsidRDefault="00F92B7B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274E61" w14:textId="343A5923" w:rsidR="00D32024" w:rsidRPr="008D5F1F" w:rsidRDefault="00382310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>Секретар</w:t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="00321B11" w:rsidRPr="008D5F1F">
        <w:rPr>
          <w:rFonts w:ascii="Times New Roman" w:hAnsi="Times New Roman" w:cs="Times New Roman"/>
          <w:sz w:val="24"/>
          <w:szCs w:val="24"/>
        </w:rPr>
        <w:t xml:space="preserve">    </w:t>
      </w:r>
      <w:r w:rsidR="00D32024" w:rsidRPr="008D5F1F">
        <w:rPr>
          <w:rFonts w:ascii="Times New Roman" w:hAnsi="Times New Roman" w:cs="Times New Roman"/>
          <w:sz w:val="24"/>
          <w:szCs w:val="24"/>
        </w:rPr>
        <w:t>Сергій АРТЕМЕНКО</w:t>
      </w:r>
    </w:p>
    <w:p w14:paraId="1CF6AA9E" w14:textId="77777777" w:rsidR="00D32024" w:rsidRPr="008D5F1F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AA907A" w14:textId="77777777" w:rsidR="001D0FB8" w:rsidRPr="008D5F1F" w:rsidRDefault="001D0FB8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>Н</w:t>
      </w:r>
      <w:r w:rsidR="00D32024" w:rsidRPr="008D5F1F">
        <w:rPr>
          <w:rFonts w:ascii="Times New Roman" w:hAnsi="Times New Roman" w:cs="Times New Roman"/>
          <w:sz w:val="24"/>
          <w:szCs w:val="24"/>
        </w:rPr>
        <w:t xml:space="preserve">ачальник управління правового </w:t>
      </w:r>
    </w:p>
    <w:p w14:paraId="6DFC78DB" w14:textId="77777777" w:rsidR="001D0FB8" w:rsidRPr="008D5F1F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>забезпечення діяльності</w:t>
      </w:r>
    </w:p>
    <w:p w14:paraId="6BD5E7A2" w14:textId="7167B716" w:rsidR="00D3366E" w:rsidRPr="008D5F1F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 xml:space="preserve">Київської міської ради </w:t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</w:r>
      <w:r w:rsidRPr="008D5F1F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1D0FB8" w:rsidRPr="008D5F1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D5F1F">
        <w:rPr>
          <w:rFonts w:ascii="Times New Roman" w:hAnsi="Times New Roman" w:cs="Times New Roman"/>
          <w:sz w:val="24"/>
          <w:szCs w:val="24"/>
        </w:rPr>
        <w:t xml:space="preserve"> </w:t>
      </w:r>
      <w:r w:rsidR="00321B11" w:rsidRPr="008D5F1F">
        <w:rPr>
          <w:rFonts w:ascii="Times New Roman" w:hAnsi="Times New Roman" w:cs="Times New Roman"/>
          <w:sz w:val="24"/>
          <w:szCs w:val="24"/>
        </w:rPr>
        <w:t xml:space="preserve">      </w:t>
      </w:r>
      <w:r w:rsidR="00E96B39" w:rsidRPr="008D5F1F">
        <w:rPr>
          <w:rFonts w:ascii="Times New Roman" w:hAnsi="Times New Roman" w:cs="Times New Roman"/>
          <w:sz w:val="24"/>
          <w:szCs w:val="24"/>
        </w:rPr>
        <w:t xml:space="preserve"> </w:t>
      </w:r>
      <w:r w:rsidR="008D5F1F">
        <w:rPr>
          <w:rFonts w:ascii="Times New Roman" w:hAnsi="Times New Roman" w:cs="Times New Roman"/>
          <w:sz w:val="24"/>
          <w:szCs w:val="24"/>
        </w:rPr>
        <w:t xml:space="preserve">   </w:t>
      </w:r>
      <w:r w:rsidRPr="008D5F1F">
        <w:rPr>
          <w:rFonts w:ascii="Times New Roman" w:hAnsi="Times New Roman" w:cs="Times New Roman"/>
          <w:sz w:val="24"/>
          <w:szCs w:val="24"/>
        </w:rPr>
        <w:t>Валентина ПОЛОЖИШНИК</w:t>
      </w:r>
    </w:p>
    <w:p w14:paraId="70B34E9E" w14:textId="640D25E5" w:rsidR="003D50C1" w:rsidRPr="008D5F1F" w:rsidRDefault="008D5F1F" w:rsidP="003D50C1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DBFAC3" w14:textId="77777777" w:rsidR="003D50C1" w:rsidRPr="008D5F1F" w:rsidRDefault="003D50C1" w:rsidP="003D50C1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040707" w14:textId="77777777" w:rsidR="003D50C1" w:rsidRPr="008D5F1F" w:rsidRDefault="003D50C1" w:rsidP="003D50C1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5F1F">
        <w:rPr>
          <w:rFonts w:ascii="Times New Roman" w:hAnsi="Times New Roman" w:cs="Times New Roman"/>
          <w:sz w:val="24"/>
          <w:szCs w:val="24"/>
        </w:rPr>
        <w:t xml:space="preserve">В.о. генерального директора </w:t>
      </w:r>
    </w:p>
    <w:p w14:paraId="428E974C" w14:textId="77777777" w:rsidR="003D50C1" w:rsidRPr="008D5F1F" w:rsidRDefault="003D50C1" w:rsidP="003D50C1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5F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Київського комунального </w:t>
      </w:r>
    </w:p>
    <w:p w14:paraId="734F0CE8" w14:textId="77777777" w:rsidR="003D50C1" w:rsidRPr="008D5F1F" w:rsidRDefault="003D50C1" w:rsidP="003D50C1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5F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об’єднання зеленого будівництва  </w:t>
      </w:r>
    </w:p>
    <w:p w14:paraId="3AAF195E" w14:textId="77777777" w:rsidR="003D50C1" w:rsidRPr="008D5F1F" w:rsidRDefault="003D50C1" w:rsidP="003D50C1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5F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 експлуатації зелених насаджень</w:t>
      </w:r>
    </w:p>
    <w:p w14:paraId="7DEE4737" w14:textId="7D4543C6" w:rsidR="005A58AA" w:rsidRPr="008D5F1F" w:rsidRDefault="003D50C1" w:rsidP="00E924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bidi="uk-UA"/>
        </w:rPr>
      </w:pPr>
      <w:r w:rsidRPr="008D5F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міста «Київзеленбуд»</w:t>
      </w:r>
      <w:r w:rsidRPr="008D5F1F">
        <w:rPr>
          <w:rFonts w:ascii="Times New Roman" w:hAnsi="Times New Roman" w:cs="Times New Roman"/>
          <w:sz w:val="24"/>
          <w:szCs w:val="24"/>
          <w:lang w:bidi="uk-UA"/>
        </w:rPr>
        <w:tab/>
      </w:r>
      <w:r w:rsidRPr="008D5F1F">
        <w:rPr>
          <w:rFonts w:ascii="Times New Roman" w:hAnsi="Times New Roman" w:cs="Times New Roman"/>
          <w:sz w:val="24"/>
          <w:szCs w:val="24"/>
          <w:lang w:bidi="uk-UA"/>
        </w:rPr>
        <w:tab/>
      </w:r>
      <w:r w:rsidRPr="008D5F1F">
        <w:rPr>
          <w:rFonts w:ascii="Times New Roman" w:hAnsi="Times New Roman" w:cs="Times New Roman"/>
          <w:sz w:val="24"/>
          <w:szCs w:val="24"/>
          <w:lang w:bidi="uk-UA"/>
        </w:rPr>
        <w:tab/>
      </w:r>
      <w:r w:rsidRPr="008D5F1F">
        <w:rPr>
          <w:rFonts w:ascii="Times New Roman" w:hAnsi="Times New Roman" w:cs="Times New Roman"/>
          <w:sz w:val="24"/>
          <w:szCs w:val="24"/>
          <w:lang w:bidi="uk-UA"/>
        </w:rPr>
        <w:tab/>
        <w:t xml:space="preserve">                     </w:t>
      </w:r>
      <w:r w:rsidR="008D5F1F">
        <w:rPr>
          <w:rFonts w:ascii="Times New Roman" w:hAnsi="Times New Roman" w:cs="Times New Roman"/>
          <w:sz w:val="24"/>
          <w:szCs w:val="24"/>
          <w:lang w:bidi="uk-UA"/>
        </w:rPr>
        <w:t xml:space="preserve">  </w:t>
      </w:r>
      <w:r w:rsidRPr="008D5F1F">
        <w:rPr>
          <w:rFonts w:ascii="Times New Roman" w:hAnsi="Times New Roman" w:cs="Times New Roman"/>
          <w:sz w:val="24"/>
          <w:szCs w:val="24"/>
          <w:lang w:bidi="uk-UA"/>
        </w:rPr>
        <w:t>Ольга МАНЬКО</w:t>
      </w:r>
    </w:p>
    <w:sectPr w:rsidR="005A58AA" w:rsidRPr="008D5F1F" w:rsidSect="00FD407B">
      <w:footerReference w:type="default" r:id="rId8"/>
      <w:footerReference w:type="first" r:id="rId9"/>
      <w:pgSz w:w="11906" w:h="16838"/>
      <w:pgMar w:top="1134" w:right="70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08492" w14:textId="77777777" w:rsidR="002C6723" w:rsidRDefault="002C6723" w:rsidP="005A58AA">
      <w:pPr>
        <w:spacing w:after="0"/>
      </w:pPr>
      <w:r>
        <w:separator/>
      </w:r>
    </w:p>
  </w:endnote>
  <w:endnote w:type="continuationSeparator" w:id="0">
    <w:p w14:paraId="6B02F669" w14:textId="77777777" w:rsidR="002C6723" w:rsidRDefault="002C6723" w:rsidP="005A58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EBC0C" w14:textId="77777777" w:rsidR="006F2897" w:rsidRDefault="00373745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92D62BC" wp14:editId="6D31B4E3">
              <wp:simplePos x="0" y="0"/>
              <wp:positionH relativeFrom="page">
                <wp:posOffset>5208905</wp:posOffset>
              </wp:positionH>
              <wp:positionV relativeFrom="page">
                <wp:posOffset>9948545</wp:posOffset>
              </wp:positionV>
              <wp:extent cx="22225" cy="123825"/>
              <wp:effectExtent l="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EA2EF8" w14:textId="73AFD147" w:rsidR="006F2897" w:rsidRDefault="003F4F2A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D62B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0.15pt;margin-top:783.35pt;width:1.75pt;height:9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" filled="f" stroked="f">
              <v:textbox style="mso-fit-shape-to-text:t" inset="0,0,0,0">
                <w:txbxContent>
                  <w:p w14:paraId="13EA2EF8" w14:textId="73AFD147" w:rsidR="006F2897" w:rsidRDefault="003F4F2A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A9C82" w14:textId="77777777" w:rsidR="006F2897" w:rsidRDefault="00373745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26F56C91" wp14:editId="3052B325">
              <wp:simplePos x="0" y="0"/>
              <wp:positionH relativeFrom="page">
                <wp:posOffset>5188585</wp:posOffset>
              </wp:positionH>
              <wp:positionV relativeFrom="page">
                <wp:posOffset>9946640</wp:posOffset>
              </wp:positionV>
              <wp:extent cx="43815" cy="109220"/>
              <wp:effectExtent l="0" t="2540" r="0" b="254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B11066" w14:textId="5C3DCE15" w:rsidR="006F2897" w:rsidRDefault="003F4F2A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F56C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08.55pt;margin-top:783.2pt;width:3.45pt;height:8.6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" filled="f" stroked="f">
              <v:textbox style="mso-fit-shape-to-text:t" inset="0,0,0,0">
                <w:txbxContent>
                  <w:p w14:paraId="3CB11066" w14:textId="5C3DCE15" w:rsidR="006F2897" w:rsidRDefault="003F4F2A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D1F49" w14:textId="77777777" w:rsidR="002C6723" w:rsidRDefault="002C6723" w:rsidP="005A58AA">
      <w:pPr>
        <w:spacing w:after="0"/>
      </w:pPr>
      <w:r>
        <w:separator/>
      </w:r>
    </w:p>
  </w:footnote>
  <w:footnote w:type="continuationSeparator" w:id="0">
    <w:p w14:paraId="28F0FD22" w14:textId="77777777" w:rsidR="002C6723" w:rsidRDefault="002C6723" w:rsidP="005A58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75A9F"/>
    <w:multiLevelType w:val="multilevel"/>
    <w:tmpl w:val="E4867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7A210CF"/>
    <w:multiLevelType w:val="multilevel"/>
    <w:tmpl w:val="2B42FA8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1020EB"/>
    <w:multiLevelType w:val="multilevel"/>
    <w:tmpl w:val="34748F5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D032CDD"/>
    <w:multiLevelType w:val="multilevel"/>
    <w:tmpl w:val="59BAB54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FB2"/>
    <w:rsid w:val="00005100"/>
    <w:rsid w:val="00070D0D"/>
    <w:rsid w:val="00092925"/>
    <w:rsid w:val="000A02F0"/>
    <w:rsid w:val="000A52F3"/>
    <w:rsid w:val="000B7A55"/>
    <w:rsid w:val="0012177A"/>
    <w:rsid w:val="00130533"/>
    <w:rsid w:val="0018437F"/>
    <w:rsid w:val="001A00B3"/>
    <w:rsid w:val="001A0CB0"/>
    <w:rsid w:val="001A1F60"/>
    <w:rsid w:val="001D0FB8"/>
    <w:rsid w:val="00223FB2"/>
    <w:rsid w:val="0024590D"/>
    <w:rsid w:val="0026085A"/>
    <w:rsid w:val="00287B97"/>
    <w:rsid w:val="00290C85"/>
    <w:rsid w:val="002911F5"/>
    <w:rsid w:val="002B1E6F"/>
    <w:rsid w:val="002C32F5"/>
    <w:rsid w:val="002C6723"/>
    <w:rsid w:val="002E3D30"/>
    <w:rsid w:val="002F4018"/>
    <w:rsid w:val="00321B11"/>
    <w:rsid w:val="0035029A"/>
    <w:rsid w:val="00365A07"/>
    <w:rsid w:val="00373745"/>
    <w:rsid w:val="003755E0"/>
    <w:rsid w:val="00382310"/>
    <w:rsid w:val="003844D2"/>
    <w:rsid w:val="003B0615"/>
    <w:rsid w:val="003C15DE"/>
    <w:rsid w:val="003D11FF"/>
    <w:rsid w:val="003D50C1"/>
    <w:rsid w:val="003F4F2A"/>
    <w:rsid w:val="00422EB0"/>
    <w:rsid w:val="00437564"/>
    <w:rsid w:val="00441E2D"/>
    <w:rsid w:val="0047464C"/>
    <w:rsid w:val="00490E86"/>
    <w:rsid w:val="004964FB"/>
    <w:rsid w:val="004A7032"/>
    <w:rsid w:val="00550C2F"/>
    <w:rsid w:val="005607E6"/>
    <w:rsid w:val="00587C03"/>
    <w:rsid w:val="005A58AA"/>
    <w:rsid w:val="005D0B69"/>
    <w:rsid w:val="006003BA"/>
    <w:rsid w:val="00612A28"/>
    <w:rsid w:val="00623AE6"/>
    <w:rsid w:val="00630907"/>
    <w:rsid w:val="006370F8"/>
    <w:rsid w:val="006452DC"/>
    <w:rsid w:val="00645E8F"/>
    <w:rsid w:val="00656581"/>
    <w:rsid w:val="006747A2"/>
    <w:rsid w:val="006B274B"/>
    <w:rsid w:val="006D2346"/>
    <w:rsid w:val="006E6B8A"/>
    <w:rsid w:val="00711DCE"/>
    <w:rsid w:val="00741BF4"/>
    <w:rsid w:val="007C0F11"/>
    <w:rsid w:val="007D56A6"/>
    <w:rsid w:val="007D79D6"/>
    <w:rsid w:val="00836A62"/>
    <w:rsid w:val="0085342B"/>
    <w:rsid w:val="0087218D"/>
    <w:rsid w:val="00877BCB"/>
    <w:rsid w:val="008B4D9E"/>
    <w:rsid w:val="008D5F1F"/>
    <w:rsid w:val="0090004A"/>
    <w:rsid w:val="00962C25"/>
    <w:rsid w:val="00965CF0"/>
    <w:rsid w:val="00974305"/>
    <w:rsid w:val="00984357"/>
    <w:rsid w:val="009B5C94"/>
    <w:rsid w:val="009C58A5"/>
    <w:rsid w:val="009D7DC5"/>
    <w:rsid w:val="009E6FE9"/>
    <w:rsid w:val="00A05543"/>
    <w:rsid w:val="00A2432C"/>
    <w:rsid w:val="00A37CD4"/>
    <w:rsid w:val="00A50BEF"/>
    <w:rsid w:val="00A53C4E"/>
    <w:rsid w:val="00A653D3"/>
    <w:rsid w:val="00A9457D"/>
    <w:rsid w:val="00AC193F"/>
    <w:rsid w:val="00AC2E42"/>
    <w:rsid w:val="00AF3A2C"/>
    <w:rsid w:val="00B3337E"/>
    <w:rsid w:val="00B33D9C"/>
    <w:rsid w:val="00B71C3C"/>
    <w:rsid w:val="00BC0D96"/>
    <w:rsid w:val="00BE1008"/>
    <w:rsid w:val="00BE235E"/>
    <w:rsid w:val="00BF3173"/>
    <w:rsid w:val="00BF4E57"/>
    <w:rsid w:val="00C148E5"/>
    <w:rsid w:val="00C63DC6"/>
    <w:rsid w:val="00C8541C"/>
    <w:rsid w:val="00C962CE"/>
    <w:rsid w:val="00CB1501"/>
    <w:rsid w:val="00D008C3"/>
    <w:rsid w:val="00D32024"/>
    <w:rsid w:val="00D3366E"/>
    <w:rsid w:val="00D54A50"/>
    <w:rsid w:val="00D7064E"/>
    <w:rsid w:val="00D80A0D"/>
    <w:rsid w:val="00D865C5"/>
    <w:rsid w:val="00DD64D0"/>
    <w:rsid w:val="00E13F50"/>
    <w:rsid w:val="00E15036"/>
    <w:rsid w:val="00E37192"/>
    <w:rsid w:val="00E70F3F"/>
    <w:rsid w:val="00E73880"/>
    <w:rsid w:val="00E80EC7"/>
    <w:rsid w:val="00E92462"/>
    <w:rsid w:val="00E96B39"/>
    <w:rsid w:val="00F21527"/>
    <w:rsid w:val="00F24E4C"/>
    <w:rsid w:val="00F92B7B"/>
    <w:rsid w:val="00FA1164"/>
    <w:rsid w:val="00FD23A8"/>
    <w:rsid w:val="00FD407B"/>
    <w:rsid w:val="00FF0A92"/>
    <w:rsid w:val="00FF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1380E37"/>
  <w15:docId w15:val="{EDDD0B2E-AF9C-4486-884D-A290EE4E3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FB2"/>
    <w:pPr>
      <w:spacing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9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23FB2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3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D3366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59"/>
    <w:rsid w:val="00D3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6A6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36A62"/>
    <w:rPr>
      <w:rFonts w:ascii="Segoe UI" w:hAnsi="Segoe UI" w:cs="Segoe UI"/>
      <w:sz w:val="18"/>
      <w:szCs w:val="18"/>
    </w:rPr>
  </w:style>
  <w:style w:type="character" w:customStyle="1" w:styleId="a7">
    <w:name w:val="Колонтитул"/>
    <w:basedOn w:val="a0"/>
    <w:rsid w:val="00E9246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Candara8pt">
    <w:name w:val="Колонтитул + Candara;8 pt;Не курсив"/>
    <w:basedOn w:val="a0"/>
    <w:rsid w:val="00E92462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paragraph" w:styleId="a8">
    <w:name w:val="No Spacing"/>
    <w:uiPriority w:val="1"/>
    <w:qFormat/>
    <w:rsid w:val="00E9246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924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5A58AA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5A58AA"/>
  </w:style>
  <w:style w:type="paragraph" w:styleId="ab">
    <w:name w:val="footer"/>
    <w:basedOn w:val="a"/>
    <w:link w:val="ac"/>
    <w:uiPriority w:val="99"/>
    <w:unhideWhenUsed/>
    <w:rsid w:val="005A58AA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5A58AA"/>
  </w:style>
  <w:style w:type="paragraph" w:customStyle="1" w:styleId="rvps2">
    <w:name w:val="rvps2"/>
    <w:basedOn w:val="a"/>
    <w:rsid w:val="00550C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d">
    <w:name w:val="Hyperlink"/>
    <w:basedOn w:val="a0"/>
    <w:uiPriority w:val="99"/>
    <w:unhideWhenUsed/>
    <w:rsid w:val="006452DC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D54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0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5</Pages>
  <Words>6977</Words>
  <Characters>3977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Корженко Ірина Володимирівна</cp:lastModifiedBy>
  <cp:revision>28</cp:revision>
  <cp:lastPrinted>2024-09-24T06:58:00Z</cp:lastPrinted>
  <dcterms:created xsi:type="dcterms:W3CDTF">2025-08-06T11:23:00Z</dcterms:created>
  <dcterms:modified xsi:type="dcterms:W3CDTF">2026-05-26T06:48:00Z</dcterms:modified>
</cp:coreProperties>
</file>