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E6300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7366FF64" wp14:editId="516099D6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8CE98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42A5DA9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0857D7F7" w14:textId="77777777" w:rsidR="00471A1C" w:rsidRPr="002B51A1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D04E1B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F541228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74958D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3E2989B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0705645A" w14:textId="77777777" w:rsidR="002E75DE" w:rsidRPr="002E75DE" w:rsidRDefault="002E75DE" w:rsidP="00A842B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  <w:r w:rsidRPr="002E75DE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74E795B4" w14:textId="77777777" w:rsidR="00A842B7" w:rsidRPr="006964C2" w:rsidRDefault="00A842B7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5CEAE442" w14:textId="77777777" w:rsidR="0059079A" w:rsidRPr="0059079A" w:rsidRDefault="006D300C" w:rsidP="0059079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079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</w:t>
      </w:r>
      <w:r w:rsidR="0059079A" w:rsidRPr="0059079A">
        <w:rPr>
          <w:rFonts w:ascii="Times New Roman" w:eastAsia="Calibri" w:hAnsi="Times New Roman" w:cs="Times New Roman"/>
          <w:b/>
          <w:sz w:val="28"/>
          <w:szCs w:val="28"/>
        </w:rPr>
        <w:t xml:space="preserve">затвердження Порядку </w:t>
      </w:r>
    </w:p>
    <w:p w14:paraId="3A43981C" w14:textId="77777777" w:rsidR="0059079A" w:rsidRPr="0059079A" w:rsidRDefault="0059079A" w:rsidP="0059079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079A">
        <w:rPr>
          <w:rFonts w:ascii="Times New Roman" w:eastAsia="Calibri" w:hAnsi="Times New Roman" w:cs="Times New Roman"/>
          <w:b/>
          <w:sz w:val="28"/>
          <w:szCs w:val="28"/>
        </w:rPr>
        <w:t xml:space="preserve">формування наглядових рад </w:t>
      </w:r>
    </w:p>
    <w:p w14:paraId="4E2F45BC" w14:textId="77777777" w:rsidR="0059079A" w:rsidRPr="0059079A" w:rsidRDefault="0059079A" w:rsidP="0059079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079A">
        <w:rPr>
          <w:rFonts w:ascii="Times New Roman" w:eastAsia="Calibri" w:hAnsi="Times New Roman" w:cs="Times New Roman"/>
          <w:b/>
          <w:sz w:val="28"/>
          <w:szCs w:val="28"/>
        </w:rPr>
        <w:t xml:space="preserve">закладів фахової </w:t>
      </w:r>
      <w:proofErr w:type="spellStart"/>
      <w:r w:rsidRPr="0059079A">
        <w:rPr>
          <w:rFonts w:ascii="Times New Roman" w:eastAsia="Calibri" w:hAnsi="Times New Roman" w:cs="Times New Roman"/>
          <w:b/>
          <w:sz w:val="28"/>
          <w:szCs w:val="28"/>
        </w:rPr>
        <w:t>передвищої</w:t>
      </w:r>
      <w:proofErr w:type="spellEnd"/>
      <w:r w:rsidRPr="0059079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69315CB" w14:textId="77777777" w:rsidR="0059079A" w:rsidRPr="0059079A" w:rsidRDefault="0059079A" w:rsidP="0059079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079A">
        <w:rPr>
          <w:rFonts w:ascii="Times New Roman" w:eastAsia="Calibri" w:hAnsi="Times New Roman" w:cs="Times New Roman"/>
          <w:b/>
          <w:sz w:val="28"/>
          <w:szCs w:val="28"/>
        </w:rPr>
        <w:t xml:space="preserve">та вищої освіти комунальної власності </w:t>
      </w:r>
    </w:p>
    <w:p w14:paraId="7FC7CEBF" w14:textId="70FE0AA2" w:rsidR="0003785F" w:rsidRPr="0059079A" w:rsidRDefault="0003785F" w:rsidP="0059079A">
      <w:pPr>
        <w:shd w:val="clear" w:color="auto" w:fill="FFFFFF"/>
        <w:spacing w:after="0" w:line="240" w:lineRule="auto"/>
        <w:ind w:right="4109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F53803B" w14:textId="77777777" w:rsidR="0003785F" w:rsidRDefault="0003785F" w:rsidP="000378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6B213D" w14:textId="17CE619F" w:rsidR="0003785F" w:rsidRPr="0003785F" w:rsidRDefault="0059079A" w:rsidP="0059079A">
      <w:pPr>
        <w:spacing w:after="0" w:line="240" w:lineRule="auto"/>
        <w:ind w:right="14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 статті</w:t>
      </w:r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38 Закону України «Про фахову </w:t>
      </w:r>
      <w:proofErr w:type="spellStart"/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передвищу</w:t>
      </w:r>
      <w:proofErr w:type="spellEnd"/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освіту», статт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37 Закону України «Про вищу освіту»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з метою здійснення прозорого відбору кандидатів до складу наглядових рад </w:t>
      </w:r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заклад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</w:t>
      </w:r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фахової </w:t>
      </w:r>
      <w:proofErr w:type="spellStart"/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передвищої</w:t>
      </w:r>
      <w:proofErr w:type="spellEnd"/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освіти </w:t>
      </w:r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закладів </w:t>
      </w:r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вищої освіти комунальної власності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Київська міська рада</w:t>
      </w:r>
    </w:p>
    <w:p w14:paraId="75E6F7C6" w14:textId="77777777" w:rsidR="0003785F" w:rsidRPr="0003785F" w:rsidRDefault="0003785F" w:rsidP="0059079A">
      <w:pPr>
        <w:spacing w:after="0" w:line="240" w:lineRule="auto"/>
        <w:ind w:right="14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38BC663C" w14:textId="77777777" w:rsidR="0003785F" w:rsidRDefault="0003785F" w:rsidP="0059079A">
      <w:pPr>
        <w:spacing w:after="0" w:line="240" w:lineRule="auto"/>
        <w:ind w:right="141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A731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ВИРІШИЛА:</w:t>
      </w:r>
    </w:p>
    <w:p w14:paraId="2EAAD6A7" w14:textId="77777777" w:rsidR="0003785F" w:rsidRPr="00EA731C" w:rsidRDefault="0003785F" w:rsidP="00207639">
      <w:pPr>
        <w:spacing w:after="0" w:line="240" w:lineRule="auto"/>
        <w:ind w:right="141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3AEAAC45" w14:textId="0DD40954" w:rsidR="0059079A" w:rsidRDefault="0059079A" w:rsidP="00207639">
      <w:pPr>
        <w:pStyle w:val="aa"/>
        <w:numPr>
          <w:ilvl w:val="0"/>
          <w:numId w:val="8"/>
        </w:numPr>
        <w:spacing w:after="0" w:line="240" w:lineRule="auto"/>
        <w:ind w:left="0" w:right="14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0" w:name="15"/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Затвердити </w:t>
      </w:r>
      <w:r w:rsidRPr="00937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формування наглядових рад</w:t>
      </w:r>
      <w:r w:rsidRPr="00937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закладів фахової </w:t>
      </w:r>
      <w:proofErr w:type="spellStart"/>
      <w:r w:rsidRPr="00937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передвищої</w:t>
      </w:r>
      <w:proofErr w:type="spellEnd"/>
      <w:r w:rsidRPr="00937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вищої освіти комунальної власності територіальної громади міста Києва</w:t>
      </w:r>
      <w:r w:rsidRPr="009371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що додається.</w:t>
      </w:r>
    </w:p>
    <w:p w14:paraId="03D66156" w14:textId="437D59CB" w:rsidR="00EA71FB" w:rsidRDefault="00EA71FB" w:rsidP="00207639">
      <w:pPr>
        <w:shd w:val="clear" w:color="auto" w:fill="FFFFFF" w:themeFill="background1"/>
        <w:spacing w:after="0" w:line="240" w:lineRule="auto"/>
        <w:ind w:right="141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8627C83" w14:textId="53BCDF14" w:rsidR="0003785F" w:rsidRDefault="0003785F" w:rsidP="00207639">
      <w:pPr>
        <w:pStyle w:val="aa"/>
        <w:numPr>
          <w:ilvl w:val="0"/>
          <w:numId w:val="8"/>
        </w:numPr>
        <w:spacing w:after="0" w:line="240" w:lineRule="auto"/>
        <w:ind w:left="0"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639">
        <w:rPr>
          <w:rFonts w:ascii="Times New Roman" w:hAnsi="Times New Roman" w:cs="Times New Roman"/>
          <w:color w:val="000000"/>
          <w:sz w:val="28"/>
          <w:szCs w:val="28"/>
        </w:rPr>
        <w:t>Офіційно оприлюднити це рішення в порядку, встановленому законодавством України</w:t>
      </w:r>
      <w:r w:rsidRPr="00207639">
        <w:rPr>
          <w:rFonts w:ascii="Times New Roman" w:hAnsi="Times New Roman" w:cs="Times New Roman"/>
          <w:sz w:val="28"/>
          <w:szCs w:val="28"/>
        </w:rPr>
        <w:t>.</w:t>
      </w:r>
    </w:p>
    <w:p w14:paraId="0FC6E10E" w14:textId="77777777" w:rsidR="00207639" w:rsidRPr="00207639" w:rsidRDefault="00207639" w:rsidP="00207639">
      <w:pPr>
        <w:pStyle w:val="aa"/>
        <w:spacing w:after="0" w:line="240" w:lineRule="auto"/>
        <w:ind w:left="0"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0DC4C2" w14:textId="7D196ECE" w:rsidR="00207639" w:rsidRPr="00207639" w:rsidRDefault="00207639" w:rsidP="00207639">
      <w:pPr>
        <w:pStyle w:val="aa"/>
        <w:numPr>
          <w:ilvl w:val="0"/>
          <w:numId w:val="8"/>
        </w:numPr>
        <w:tabs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07639">
        <w:rPr>
          <w:rFonts w:ascii="Times New Roman" w:eastAsia="Times New Roman" w:hAnsi="Times New Roman" w:cs="Times New Roman"/>
          <w:sz w:val="28"/>
          <w:szCs w:val="28"/>
          <w:lang w:eastAsia="zh-CN"/>
        </w:rPr>
        <w:t>Це рішення набирає чинності з дня його офіційного оприлюднення.</w:t>
      </w:r>
    </w:p>
    <w:p w14:paraId="254F8EC6" w14:textId="77777777" w:rsidR="0003785F" w:rsidRPr="006B44A3" w:rsidRDefault="0003785F" w:rsidP="00207639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250BF5" w14:textId="475E480A" w:rsidR="0003785F" w:rsidRPr="006B44A3" w:rsidRDefault="00207639" w:rsidP="00207639">
      <w:pPr>
        <w:spacing w:after="0" w:line="240" w:lineRule="auto"/>
        <w:ind w:right="14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Контроль за </w:t>
      </w:r>
      <w:proofErr w:type="spellStart"/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A71F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="00EA71F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A71FB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="00EA71FB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A71FB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міської</w:t>
      </w:r>
      <w:proofErr w:type="spellEnd"/>
      <w:r w:rsidR="00EA71FB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ради з </w:t>
      </w:r>
      <w:proofErr w:type="spellStart"/>
      <w:r w:rsidR="00EA71FB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="00EA71F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A71F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="00EA71F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і науки, </w:t>
      </w:r>
      <w:proofErr w:type="spellStart"/>
      <w:r w:rsidR="00EA71F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молоді</w:t>
      </w:r>
      <w:proofErr w:type="spellEnd"/>
      <w:r w:rsidR="00EA71F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та спорту</w:t>
      </w:r>
      <w:r w:rsidR="0003785F" w:rsidRPr="006B44A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</w:p>
    <w:bookmarkEnd w:id="0"/>
    <w:p w14:paraId="4048A187" w14:textId="77777777" w:rsidR="0003785F" w:rsidRPr="00207639" w:rsidRDefault="0003785F" w:rsidP="002076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3D6984B2" w14:textId="77777777" w:rsidR="0003785F" w:rsidRPr="00025729" w:rsidRDefault="0003785F" w:rsidP="000378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414738A" w14:textId="77777777" w:rsidR="0003785F" w:rsidRPr="00E459BF" w:rsidRDefault="0003785F" w:rsidP="000378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13"/>
      <w:bookmarkEnd w:id="1"/>
      <w:r w:rsidRPr="00E459BF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459BF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6FA1248F" w14:textId="77777777" w:rsidR="0003785F" w:rsidRDefault="0003785F" w:rsidP="0003785F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14:paraId="14048155" w14:textId="77777777" w:rsidR="0003785F" w:rsidRDefault="0003785F" w:rsidP="0003785F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14:paraId="0BE24544" w14:textId="77777777" w:rsidR="0003785F" w:rsidRDefault="0003785F" w:rsidP="0003785F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14:paraId="0287FBB4" w14:textId="77777777" w:rsidR="0003785F" w:rsidRDefault="0003785F" w:rsidP="0003785F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14:paraId="35CFCC22" w14:textId="77777777" w:rsidR="0003785F" w:rsidRDefault="0003785F" w:rsidP="0003785F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14:paraId="7031C360" w14:textId="2178F68F" w:rsidR="00502A9C" w:rsidRDefault="00502A9C" w:rsidP="0003785F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tbl>
      <w:tblPr>
        <w:tblW w:w="5427" w:type="pct"/>
        <w:tblInd w:w="-601" w:type="dxa"/>
        <w:tblLayout w:type="fixed"/>
        <w:tblLook w:val="01E0" w:firstRow="1" w:lastRow="1" w:firstColumn="1" w:lastColumn="1" w:noHBand="0" w:noVBand="0"/>
      </w:tblPr>
      <w:tblGrid>
        <w:gridCol w:w="6331"/>
        <w:gridCol w:w="4284"/>
      </w:tblGrid>
      <w:tr w:rsidR="0003785F" w:rsidRPr="00DC79FB" w14:paraId="6314ADE0" w14:textId="77777777" w:rsidTr="004305B4">
        <w:trPr>
          <w:trHeight w:val="567"/>
        </w:trPr>
        <w:tc>
          <w:tcPr>
            <w:tcW w:w="2982" w:type="pct"/>
            <w:shd w:val="clear" w:color="auto" w:fill="auto"/>
          </w:tcPr>
          <w:p w14:paraId="7E40E6D8" w14:textId="77777777" w:rsidR="0003785F" w:rsidRPr="00DF633E" w:rsidRDefault="0003785F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7B92">
              <w:rPr>
                <w:rFonts w:ascii="Times New Roman" w:hAnsi="Times New Roman" w:cs="Times New Roman"/>
                <w:b/>
                <w:sz w:val="28"/>
                <w:szCs w:val="28"/>
              </w:rPr>
              <w:t>Подання:</w:t>
            </w:r>
          </w:p>
        </w:tc>
        <w:tc>
          <w:tcPr>
            <w:tcW w:w="2018" w:type="pct"/>
            <w:shd w:val="clear" w:color="auto" w:fill="auto"/>
          </w:tcPr>
          <w:p w14:paraId="1AE4DD8A" w14:textId="77777777" w:rsidR="0003785F" w:rsidRDefault="0003785F" w:rsidP="004305B4">
            <w:pPr>
              <w:spacing w:after="0" w:line="240" w:lineRule="auto"/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13AE5B" w14:textId="77777777" w:rsidR="0003785F" w:rsidRPr="00DF633E" w:rsidRDefault="0003785F" w:rsidP="004305B4">
            <w:pPr>
              <w:spacing w:after="0" w:line="240" w:lineRule="auto"/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3785F" w:rsidRPr="00DC79FB" w14:paraId="23B47461" w14:textId="77777777" w:rsidTr="004305B4">
        <w:trPr>
          <w:trHeight w:val="855"/>
        </w:trPr>
        <w:tc>
          <w:tcPr>
            <w:tcW w:w="2982" w:type="pct"/>
            <w:shd w:val="clear" w:color="auto" w:fill="auto"/>
          </w:tcPr>
          <w:p w14:paraId="3AB566DA" w14:textId="28FE1D14" w:rsidR="0003785F" w:rsidRDefault="005B25A2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  <w:p w14:paraId="32E28D52" w14:textId="0D05AE39" w:rsidR="0059079A" w:rsidRDefault="0059079A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F972FC" w14:textId="77777777" w:rsidR="00BF63A7" w:rsidRDefault="00BF63A7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0DD54" w14:textId="2F9D03C4" w:rsidR="0059079A" w:rsidRDefault="005B25A2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  <w:p w14:paraId="339F43BA" w14:textId="53CBCA68" w:rsidR="005B25A2" w:rsidRDefault="005B25A2" w:rsidP="00326E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20E9BF" w14:textId="77777777" w:rsidR="00BF63A7" w:rsidRDefault="00BF63A7" w:rsidP="00326E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8528A1" w14:textId="77777777" w:rsidR="00BF63A7" w:rsidRDefault="00BF63A7" w:rsidP="00326E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  <w:p w14:paraId="451B52BE" w14:textId="77777777" w:rsidR="00BF63A7" w:rsidRDefault="00BF63A7" w:rsidP="00326E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43166F" w14:textId="7031E496" w:rsidR="00BF63A7" w:rsidRDefault="00BF63A7" w:rsidP="00326E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8" w:type="pct"/>
            <w:shd w:val="clear" w:color="auto" w:fill="auto"/>
          </w:tcPr>
          <w:p w14:paraId="58C3047F" w14:textId="48F69CAF" w:rsidR="0003785F" w:rsidRDefault="005B25A2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 СІКЛІЦЬКИЙ</w:t>
            </w:r>
          </w:p>
          <w:p w14:paraId="47BC0D99" w14:textId="06B979C9" w:rsidR="0059079A" w:rsidRDefault="0059079A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81B91D" w14:textId="77777777" w:rsidR="00BF63A7" w:rsidRDefault="00BF63A7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88E298" w14:textId="77777777" w:rsidR="005B25A2" w:rsidRDefault="005B25A2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Вікторія МУХА</w:t>
            </w:r>
          </w:p>
          <w:p w14:paraId="31878D30" w14:textId="11274866" w:rsidR="005B25A2" w:rsidRDefault="005B25A2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112608" w14:textId="77777777" w:rsidR="00BF63A7" w:rsidRDefault="00BF63A7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4F7126" w14:textId="3F1C025F" w:rsidR="005B25A2" w:rsidRDefault="00BF63A7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 ВАСИЛЬЧУК</w:t>
            </w:r>
          </w:p>
        </w:tc>
      </w:tr>
      <w:tr w:rsidR="0003785F" w:rsidRPr="00DC79FB" w14:paraId="4F75F31E" w14:textId="77777777" w:rsidTr="004305B4">
        <w:trPr>
          <w:trHeight w:val="207"/>
        </w:trPr>
        <w:tc>
          <w:tcPr>
            <w:tcW w:w="2982" w:type="pct"/>
            <w:shd w:val="clear" w:color="auto" w:fill="auto"/>
          </w:tcPr>
          <w:p w14:paraId="5CE18235" w14:textId="1D0A6076" w:rsidR="0003785F" w:rsidRDefault="00207639" w:rsidP="00207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</w:t>
            </w:r>
            <w:r w:rsidR="00326E5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Київської міської ради</w:t>
            </w:r>
            <w:r w:rsidRPr="00EF1A54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</w:p>
          <w:p w14:paraId="524D0458" w14:textId="1CF05EE3" w:rsidR="0003785F" w:rsidRDefault="0003785F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74F864" w14:textId="78C74604" w:rsidR="00326E5F" w:rsidRDefault="00326E5F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B0D20E" w14:textId="3F1D30F6" w:rsidR="00326E5F" w:rsidRDefault="00326E5F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GoBack"/>
            <w:bookmarkEnd w:id="2"/>
          </w:p>
          <w:p w14:paraId="5DEC167F" w14:textId="6944D389" w:rsidR="00326E5F" w:rsidRDefault="00326E5F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742635" w14:textId="77777777" w:rsidR="00326E5F" w:rsidRDefault="00326E5F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C7CAE" w14:textId="77777777" w:rsidR="0003785F" w:rsidRPr="00397B92" w:rsidRDefault="0003785F" w:rsidP="004305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7B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Погоджено: </w:t>
            </w:r>
          </w:p>
        </w:tc>
        <w:tc>
          <w:tcPr>
            <w:tcW w:w="2018" w:type="pct"/>
            <w:shd w:val="clear" w:color="auto" w:fill="auto"/>
          </w:tcPr>
          <w:p w14:paraId="473821D0" w14:textId="0552C151" w:rsidR="0003785F" w:rsidRPr="00DF633E" w:rsidRDefault="00207639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 w:rsidRPr="00EF1A54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Валентин МОНДРИЇВСЬКИЙ</w:t>
            </w:r>
          </w:p>
        </w:tc>
      </w:tr>
      <w:tr w:rsidR="0003785F" w:rsidRPr="00DC79FB" w14:paraId="1D2AEB57" w14:textId="77777777" w:rsidTr="004305B4">
        <w:trPr>
          <w:trHeight w:val="207"/>
        </w:trPr>
        <w:tc>
          <w:tcPr>
            <w:tcW w:w="2982" w:type="pct"/>
            <w:shd w:val="clear" w:color="auto" w:fill="auto"/>
          </w:tcPr>
          <w:p w14:paraId="46FF190D" w14:textId="7795328A" w:rsidR="0003785F" w:rsidRDefault="0003785F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8" w:type="pct"/>
            <w:shd w:val="clear" w:color="auto" w:fill="auto"/>
          </w:tcPr>
          <w:p w14:paraId="5ADAF662" w14:textId="784241E6" w:rsidR="0003785F" w:rsidRPr="00EF1A54" w:rsidRDefault="0003785F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</w:tc>
      </w:tr>
      <w:tr w:rsidR="0003785F" w:rsidRPr="00DC79FB" w14:paraId="2677535A" w14:textId="77777777" w:rsidTr="004305B4">
        <w:trPr>
          <w:trHeight w:val="549"/>
        </w:trPr>
        <w:tc>
          <w:tcPr>
            <w:tcW w:w="2982" w:type="pct"/>
            <w:shd w:val="clear" w:color="auto" w:fill="auto"/>
          </w:tcPr>
          <w:p w14:paraId="741E5DC3" w14:textId="77777777" w:rsidR="00502A9C" w:rsidRDefault="00502A9C" w:rsidP="004305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Голова п</w:t>
            </w: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остійн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ої</w:t>
            </w: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ї </w:t>
            </w: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Київської </w:t>
            </w:r>
          </w:p>
          <w:p w14:paraId="1C1FB8C8" w14:textId="77777777" w:rsidR="00502A9C" w:rsidRDefault="00502A9C" w:rsidP="004305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міської ради з питань освіти і науки, </w:t>
            </w:r>
          </w:p>
          <w:p w14:paraId="34DD1B17" w14:textId="0175B7FB" w:rsidR="0003785F" w:rsidRDefault="00502A9C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молоді та спорту</w:t>
            </w:r>
          </w:p>
          <w:p w14:paraId="12932500" w14:textId="269B74D0" w:rsidR="00502A9C" w:rsidRDefault="00502A9C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8" w:type="pct"/>
            <w:shd w:val="clear" w:color="auto" w:fill="auto"/>
          </w:tcPr>
          <w:p w14:paraId="1024F2AC" w14:textId="3CB32EE4" w:rsidR="00502A9C" w:rsidRDefault="00502A9C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1ABA4B" w14:textId="77777777" w:rsidR="00502A9C" w:rsidRDefault="00502A9C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67C479" w14:textId="4C05D0B3" w:rsidR="00502A9C" w:rsidRDefault="00502A9C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 ВАСИЛЬЧУК</w:t>
            </w:r>
          </w:p>
          <w:p w14:paraId="31FF33EA" w14:textId="78820E33" w:rsidR="00502A9C" w:rsidRDefault="00502A9C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85F" w:rsidRPr="00DC79FB" w14:paraId="5545C0F3" w14:textId="77777777" w:rsidTr="004305B4">
        <w:trPr>
          <w:trHeight w:val="549"/>
        </w:trPr>
        <w:tc>
          <w:tcPr>
            <w:tcW w:w="2982" w:type="pct"/>
            <w:shd w:val="clear" w:color="auto" w:fill="auto"/>
          </w:tcPr>
          <w:p w14:paraId="6FB3CABC" w14:textId="77777777" w:rsidR="0003785F" w:rsidRDefault="0003785F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5740C" w14:textId="77777777" w:rsidR="0003785F" w:rsidRDefault="0003785F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4D9FB5" w14:textId="77777777" w:rsidR="00502A9C" w:rsidRDefault="00502A9C" w:rsidP="00430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03785F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правового </w:t>
            </w:r>
          </w:p>
          <w:p w14:paraId="47450F28" w14:textId="77777777" w:rsidR="00502A9C" w:rsidRDefault="0003785F" w:rsidP="00502A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забезпечення діяльності Київської </w:t>
            </w:r>
          </w:p>
          <w:p w14:paraId="4E9F404E" w14:textId="31C4001C" w:rsidR="0003785F" w:rsidRDefault="0003785F" w:rsidP="00502A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міської ради </w:t>
            </w:r>
          </w:p>
        </w:tc>
        <w:tc>
          <w:tcPr>
            <w:tcW w:w="2018" w:type="pct"/>
            <w:shd w:val="clear" w:color="auto" w:fill="auto"/>
          </w:tcPr>
          <w:p w14:paraId="25164E45" w14:textId="77777777" w:rsidR="0003785F" w:rsidRDefault="0003785F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58209" w14:textId="77777777" w:rsidR="0003785F" w:rsidRDefault="0003785F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1A6C5C" w14:textId="77777777" w:rsidR="0003785F" w:rsidRDefault="0003785F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F01DAF" w14:textId="77777777" w:rsidR="00502A9C" w:rsidRDefault="00502A9C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BBDE23" w14:textId="2FA7AEF8" w:rsidR="0003785F" w:rsidRDefault="0003785F" w:rsidP="004305B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7550ADA6" w14:textId="77777777" w:rsidR="00207639" w:rsidRDefault="00207639" w:rsidP="00326E5F">
      <w:pPr>
        <w:spacing w:after="0" w:line="240" w:lineRule="auto"/>
        <w:ind w:left="-426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sectPr w:rsidR="00207639" w:rsidSect="009D01A2">
      <w:type w:val="continuous"/>
      <w:pgSz w:w="11906" w:h="16838"/>
      <w:pgMar w:top="709" w:right="566" w:bottom="709" w:left="156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578EE" w14:textId="77777777" w:rsidR="00C05481" w:rsidRDefault="00C05481">
      <w:pPr>
        <w:spacing w:after="0" w:line="240" w:lineRule="auto"/>
      </w:pPr>
      <w:r>
        <w:separator/>
      </w:r>
    </w:p>
  </w:endnote>
  <w:endnote w:type="continuationSeparator" w:id="0">
    <w:p w14:paraId="39F1B116" w14:textId="77777777" w:rsidR="00C05481" w:rsidRDefault="00C05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F7A0E" w14:textId="77777777" w:rsidR="00C05481" w:rsidRDefault="00C05481">
      <w:pPr>
        <w:spacing w:after="0" w:line="240" w:lineRule="auto"/>
      </w:pPr>
      <w:r>
        <w:separator/>
      </w:r>
    </w:p>
  </w:footnote>
  <w:footnote w:type="continuationSeparator" w:id="0">
    <w:p w14:paraId="469BCA7D" w14:textId="77777777" w:rsidR="00C05481" w:rsidRDefault="00C05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AAE287D" w14:textId="31037A25" w:rsidR="00081E13" w:rsidRDefault="00081E1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3A7">
          <w:rPr>
            <w:noProof/>
          </w:rPr>
          <w:t>2</w:t>
        </w:r>
        <w:r>
          <w:fldChar w:fldCharType="end"/>
        </w:r>
      </w:p>
    </w:sdtContent>
  </w:sdt>
  <w:p w14:paraId="66542F88" w14:textId="77777777" w:rsidR="00081E13" w:rsidRDefault="00081E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  <w:lang w:eastAsia="uk-UA"/>
      </w:rPr>
    </w:lvl>
  </w:abstractNum>
  <w:abstractNum w:abstractNumId="1" w15:restartNumberingAfterBreak="0">
    <w:nsid w:val="03FC0E40"/>
    <w:multiLevelType w:val="multilevel"/>
    <w:tmpl w:val="F9BAE7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DDE25EB"/>
    <w:multiLevelType w:val="hybridMultilevel"/>
    <w:tmpl w:val="7FB24592"/>
    <w:lvl w:ilvl="0" w:tplc="EFA8857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759" w:hanging="360"/>
      </w:pPr>
    </w:lvl>
    <w:lvl w:ilvl="2" w:tplc="0422001B" w:tentative="1">
      <w:start w:val="1"/>
      <w:numFmt w:val="lowerRoman"/>
      <w:lvlText w:val="%3."/>
      <w:lvlJc w:val="right"/>
      <w:pPr>
        <w:ind w:left="6479" w:hanging="180"/>
      </w:pPr>
    </w:lvl>
    <w:lvl w:ilvl="3" w:tplc="0422000F" w:tentative="1">
      <w:start w:val="1"/>
      <w:numFmt w:val="decimal"/>
      <w:lvlText w:val="%4."/>
      <w:lvlJc w:val="left"/>
      <w:pPr>
        <w:ind w:left="7199" w:hanging="360"/>
      </w:pPr>
    </w:lvl>
    <w:lvl w:ilvl="4" w:tplc="04220019" w:tentative="1">
      <w:start w:val="1"/>
      <w:numFmt w:val="lowerLetter"/>
      <w:lvlText w:val="%5."/>
      <w:lvlJc w:val="left"/>
      <w:pPr>
        <w:ind w:left="7919" w:hanging="360"/>
      </w:pPr>
    </w:lvl>
    <w:lvl w:ilvl="5" w:tplc="0422001B" w:tentative="1">
      <w:start w:val="1"/>
      <w:numFmt w:val="lowerRoman"/>
      <w:lvlText w:val="%6."/>
      <w:lvlJc w:val="right"/>
      <w:pPr>
        <w:ind w:left="8639" w:hanging="180"/>
      </w:pPr>
    </w:lvl>
    <w:lvl w:ilvl="6" w:tplc="0422000F" w:tentative="1">
      <w:start w:val="1"/>
      <w:numFmt w:val="decimal"/>
      <w:lvlText w:val="%7."/>
      <w:lvlJc w:val="left"/>
      <w:pPr>
        <w:ind w:left="9359" w:hanging="360"/>
      </w:pPr>
    </w:lvl>
    <w:lvl w:ilvl="7" w:tplc="04220019" w:tentative="1">
      <w:start w:val="1"/>
      <w:numFmt w:val="lowerLetter"/>
      <w:lvlText w:val="%8."/>
      <w:lvlJc w:val="left"/>
      <w:pPr>
        <w:ind w:left="10079" w:hanging="360"/>
      </w:pPr>
    </w:lvl>
    <w:lvl w:ilvl="8" w:tplc="0422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3" w15:restartNumberingAfterBreak="0">
    <w:nsid w:val="11F05F44"/>
    <w:multiLevelType w:val="multilevel"/>
    <w:tmpl w:val="69F2DB9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4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5" w15:restartNumberingAfterBreak="0">
    <w:nsid w:val="2E467F94"/>
    <w:multiLevelType w:val="hybridMultilevel"/>
    <w:tmpl w:val="AE569D1A"/>
    <w:lvl w:ilvl="0" w:tplc="1FBA852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06E1E90"/>
    <w:multiLevelType w:val="hybridMultilevel"/>
    <w:tmpl w:val="4F68CDD2"/>
    <w:lvl w:ilvl="0" w:tplc="190C66CE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17A99"/>
    <w:multiLevelType w:val="hybridMultilevel"/>
    <w:tmpl w:val="D6286040"/>
    <w:lvl w:ilvl="0" w:tplc="68D2E0B4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11C5E"/>
    <w:rsid w:val="000252E7"/>
    <w:rsid w:val="0003785F"/>
    <w:rsid w:val="000545EE"/>
    <w:rsid w:val="000701F1"/>
    <w:rsid w:val="00081E13"/>
    <w:rsid w:val="000A2C35"/>
    <w:rsid w:val="000C5D59"/>
    <w:rsid w:val="000E77BB"/>
    <w:rsid w:val="0010041F"/>
    <w:rsid w:val="00135003"/>
    <w:rsid w:val="0014077D"/>
    <w:rsid w:val="00140AF9"/>
    <w:rsid w:val="00146F42"/>
    <w:rsid w:val="00175742"/>
    <w:rsid w:val="00176D9C"/>
    <w:rsid w:val="00185C3D"/>
    <w:rsid w:val="001D4A00"/>
    <w:rsid w:val="00207639"/>
    <w:rsid w:val="00220904"/>
    <w:rsid w:val="002376D6"/>
    <w:rsid w:val="002454B5"/>
    <w:rsid w:val="00264212"/>
    <w:rsid w:val="00265282"/>
    <w:rsid w:val="00292897"/>
    <w:rsid w:val="002B51A1"/>
    <w:rsid w:val="002B5DA2"/>
    <w:rsid w:val="002E75DE"/>
    <w:rsid w:val="00311688"/>
    <w:rsid w:val="00314D16"/>
    <w:rsid w:val="003260A9"/>
    <w:rsid w:val="00326E5F"/>
    <w:rsid w:val="00345CAF"/>
    <w:rsid w:val="003524DC"/>
    <w:rsid w:val="0037050B"/>
    <w:rsid w:val="00371912"/>
    <w:rsid w:val="00386343"/>
    <w:rsid w:val="00390681"/>
    <w:rsid w:val="0039460D"/>
    <w:rsid w:val="003B3F25"/>
    <w:rsid w:val="003C61AD"/>
    <w:rsid w:val="003E55FB"/>
    <w:rsid w:val="003E69C7"/>
    <w:rsid w:val="004079A8"/>
    <w:rsid w:val="004305B4"/>
    <w:rsid w:val="004305C7"/>
    <w:rsid w:val="00441749"/>
    <w:rsid w:val="004443FE"/>
    <w:rsid w:val="00444756"/>
    <w:rsid w:val="00451ED5"/>
    <w:rsid w:val="0045592D"/>
    <w:rsid w:val="0045635E"/>
    <w:rsid w:val="004600B1"/>
    <w:rsid w:val="0046445B"/>
    <w:rsid w:val="00465906"/>
    <w:rsid w:val="00470FEF"/>
    <w:rsid w:val="00471A1C"/>
    <w:rsid w:val="00483731"/>
    <w:rsid w:val="004B7372"/>
    <w:rsid w:val="00502A9C"/>
    <w:rsid w:val="00503B1C"/>
    <w:rsid w:val="005250F2"/>
    <w:rsid w:val="005534C3"/>
    <w:rsid w:val="0059079A"/>
    <w:rsid w:val="0059352A"/>
    <w:rsid w:val="005B25A2"/>
    <w:rsid w:val="005C79A9"/>
    <w:rsid w:val="005E2459"/>
    <w:rsid w:val="005F285F"/>
    <w:rsid w:val="006373BA"/>
    <w:rsid w:val="00653523"/>
    <w:rsid w:val="00663196"/>
    <w:rsid w:val="00677779"/>
    <w:rsid w:val="006964C2"/>
    <w:rsid w:val="006A5B39"/>
    <w:rsid w:val="006D300C"/>
    <w:rsid w:val="006D334A"/>
    <w:rsid w:val="00730546"/>
    <w:rsid w:val="0073601C"/>
    <w:rsid w:val="0075392E"/>
    <w:rsid w:val="0076543B"/>
    <w:rsid w:val="0079338B"/>
    <w:rsid w:val="00817975"/>
    <w:rsid w:val="00817C59"/>
    <w:rsid w:val="0083630C"/>
    <w:rsid w:val="008436EF"/>
    <w:rsid w:val="0085607D"/>
    <w:rsid w:val="0087498F"/>
    <w:rsid w:val="00893F9D"/>
    <w:rsid w:val="0089628C"/>
    <w:rsid w:val="008975DD"/>
    <w:rsid w:val="008A5C0F"/>
    <w:rsid w:val="008A601F"/>
    <w:rsid w:val="008A67E7"/>
    <w:rsid w:val="008A6D0D"/>
    <w:rsid w:val="008D04F3"/>
    <w:rsid w:val="008E110B"/>
    <w:rsid w:val="008F2C79"/>
    <w:rsid w:val="009001E7"/>
    <w:rsid w:val="0090319C"/>
    <w:rsid w:val="0091172D"/>
    <w:rsid w:val="00926319"/>
    <w:rsid w:val="00941D37"/>
    <w:rsid w:val="009B3E21"/>
    <w:rsid w:val="009C0BB7"/>
    <w:rsid w:val="009D01A2"/>
    <w:rsid w:val="009E6FC6"/>
    <w:rsid w:val="009E77EB"/>
    <w:rsid w:val="00A70AAA"/>
    <w:rsid w:val="00A7273D"/>
    <w:rsid w:val="00A81786"/>
    <w:rsid w:val="00A842B7"/>
    <w:rsid w:val="00AA045C"/>
    <w:rsid w:val="00AB5598"/>
    <w:rsid w:val="00AC0BF9"/>
    <w:rsid w:val="00AC1C46"/>
    <w:rsid w:val="00AD2C86"/>
    <w:rsid w:val="00AD5559"/>
    <w:rsid w:val="00AF593D"/>
    <w:rsid w:val="00B009F6"/>
    <w:rsid w:val="00B03DD3"/>
    <w:rsid w:val="00B2717E"/>
    <w:rsid w:val="00B32E61"/>
    <w:rsid w:val="00B44CB2"/>
    <w:rsid w:val="00BB5F65"/>
    <w:rsid w:val="00BD6CFF"/>
    <w:rsid w:val="00BE3F07"/>
    <w:rsid w:val="00BE7CB7"/>
    <w:rsid w:val="00BF63A7"/>
    <w:rsid w:val="00C05481"/>
    <w:rsid w:val="00C1088D"/>
    <w:rsid w:val="00C216F9"/>
    <w:rsid w:val="00C345B8"/>
    <w:rsid w:val="00C64DCB"/>
    <w:rsid w:val="00C71620"/>
    <w:rsid w:val="00CB0848"/>
    <w:rsid w:val="00CE6A20"/>
    <w:rsid w:val="00D01CF6"/>
    <w:rsid w:val="00D25972"/>
    <w:rsid w:val="00D70768"/>
    <w:rsid w:val="00D876B8"/>
    <w:rsid w:val="00D90D90"/>
    <w:rsid w:val="00D93395"/>
    <w:rsid w:val="00D973EA"/>
    <w:rsid w:val="00DA3BCC"/>
    <w:rsid w:val="00DA4383"/>
    <w:rsid w:val="00DE7FC7"/>
    <w:rsid w:val="00E10329"/>
    <w:rsid w:val="00E14F0D"/>
    <w:rsid w:val="00E47001"/>
    <w:rsid w:val="00E47BF4"/>
    <w:rsid w:val="00E97D57"/>
    <w:rsid w:val="00EA71FB"/>
    <w:rsid w:val="00EE2C94"/>
    <w:rsid w:val="00F14457"/>
    <w:rsid w:val="00F14CEA"/>
    <w:rsid w:val="00F16D3D"/>
    <w:rsid w:val="00F237D4"/>
    <w:rsid w:val="00F2757F"/>
    <w:rsid w:val="00F43F8E"/>
    <w:rsid w:val="00F446BD"/>
    <w:rsid w:val="00F54F17"/>
    <w:rsid w:val="00F95A2B"/>
    <w:rsid w:val="00FC7DB8"/>
    <w:rsid w:val="00FD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35FC"/>
  <w15:docId w15:val="{2ABEE9DB-D6F5-46AA-ADBC-92D0AA33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3">
    <w:name w:val="heading 3"/>
    <w:basedOn w:val="a"/>
    <w:next w:val="a"/>
    <w:link w:val="30"/>
    <w:uiPriority w:val="9"/>
    <w:unhideWhenUsed/>
    <w:qFormat/>
    <w:rsid w:val="005C79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qFormat/>
    <w:rsid w:val="002E75DE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">
    <w:name w:val="Основний текст1"/>
    <w:rsid w:val="00A70AA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paragraph" w:customStyle="1" w:styleId="10">
    <w:name w:val="Без интервала1"/>
    <w:rsid w:val="00A70AA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444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44756"/>
    <w:rPr>
      <w:rFonts w:ascii="Tahoma" w:hAnsi="Tahoma" w:cs="Tahoma"/>
      <w:sz w:val="16"/>
      <w:szCs w:val="16"/>
    </w:rPr>
  </w:style>
  <w:style w:type="paragraph" w:customStyle="1" w:styleId="tj">
    <w:name w:val="tj"/>
    <w:basedOn w:val="a"/>
    <w:rsid w:val="006D3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AD2C8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C79A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b">
    <w:name w:val="Table Grid"/>
    <w:basedOn w:val="a1"/>
    <w:uiPriority w:val="59"/>
    <w:rsid w:val="00037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23">
    <w:name w:val="rvts23"/>
    <w:rsid w:val="0003785F"/>
  </w:style>
  <w:style w:type="paragraph" w:customStyle="1" w:styleId="11">
    <w:name w:val="Абзац списка1"/>
    <w:basedOn w:val="a"/>
    <w:uiPriority w:val="34"/>
    <w:qFormat/>
    <w:rsid w:val="00502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1078</Words>
  <Characters>615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Медведчук Наталія Зіновіївна</cp:lastModifiedBy>
  <cp:revision>4</cp:revision>
  <cp:lastPrinted>2026-06-11T16:20:00Z</cp:lastPrinted>
  <dcterms:created xsi:type="dcterms:W3CDTF">2026-06-11T12:03:00Z</dcterms:created>
  <dcterms:modified xsi:type="dcterms:W3CDTF">2026-06-11T16:21:00Z</dcterms:modified>
</cp:coreProperties>
</file>