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7F49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29F6873" wp14:editId="0876C7A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3AA4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8999419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6D359DA" w14:textId="77777777" w:rsidR="00471A1C" w:rsidRPr="002B51A1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52AC0B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42FC8A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3193E5" w14:textId="77777777" w:rsidR="00471A1C" w:rsidRPr="00B1313D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103A13F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511BC5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34D9454" w14:textId="77777777" w:rsidR="00F43F8E" w:rsidRPr="00511BC5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9"/>
        <w:tblW w:w="96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12"/>
        <w:gridCol w:w="4962"/>
      </w:tblGrid>
      <w:tr w:rsidR="00BC044A" w:rsidRPr="00EF5703" w14:paraId="300D037B" w14:textId="77777777" w:rsidTr="00B75763"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79B74DAC" w14:textId="77777777" w:rsidR="004E0390" w:rsidRDefault="004E0390" w:rsidP="00B75763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E66F4" w14:textId="77777777" w:rsidR="004E0390" w:rsidRDefault="004E0390" w:rsidP="00B75763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EC82A" w14:textId="7EC621CA" w:rsidR="00BC044A" w:rsidRPr="001168A0" w:rsidRDefault="008C39BD" w:rsidP="001168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39154877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Про </w:t>
            </w:r>
            <w:r w:rsidR="00FD308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проведення конкурсів з обрання незалежних членів наглядових рад </w:t>
            </w:r>
            <w:r w:rsidR="00380F0E" w:rsidRP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заклад</w:t>
            </w:r>
            <w:r w:rsidR="00FD308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ів</w:t>
            </w:r>
            <w:r w:rsidR="00380F0E" w:rsidRP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охорони здоров’я</w:t>
            </w:r>
            <w:r w:rsid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705A7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комунальної форми власності територіальної громади </w:t>
            </w:r>
            <w:r w:rsid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міста Києва</w:t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які надають </w:t>
            </w:r>
            <w:r w:rsidRP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спеціалізован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медичн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1168A0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допомог</w:t>
            </w:r>
            <w:r w:rsidR="00397F1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EE1DA23" w14:textId="5EDCF691" w:rsidR="00BC044A" w:rsidRDefault="00BC044A" w:rsidP="00B75763">
            <w:pPr>
              <w:tabs>
                <w:tab w:val="left" w:pos="4253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EC0984" w14:textId="77777777" w:rsidR="004E0390" w:rsidRPr="00EF5703" w:rsidRDefault="004E0390" w:rsidP="00B75763">
            <w:pPr>
              <w:tabs>
                <w:tab w:val="left" w:pos="4253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7A3341" w14:textId="77777777" w:rsidR="00BC044A" w:rsidRPr="00EF5703" w:rsidRDefault="00BC044A" w:rsidP="00B75763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57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                     ПРОЄКТ</w:t>
            </w:r>
          </w:p>
        </w:tc>
      </w:tr>
    </w:tbl>
    <w:p w14:paraId="7E4B485E" w14:textId="06D2846C" w:rsidR="00BC044A" w:rsidRDefault="00BC044A" w:rsidP="00BC044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52EE03A" w14:textId="77777777" w:rsidR="00051B2B" w:rsidRDefault="00051B2B" w:rsidP="00BC04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1A1560" w14:textId="326BF8B5" w:rsidR="004037ED" w:rsidRPr="00397F13" w:rsidRDefault="001168A0" w:rsidP="00836C3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9154929"/>
      <w:r w:rsidRPr="001168A0">
        <w:rPr>
          <w:rFonts w:ascii="Times New Roman" w:hAnsi="Times New Roman" w:cs="Times New Roman"/>
          <w:sz w:val="28"/>
          <w:szCs w:val="28"/>
          <w:lang w:eastAsia="uk-UA"/>
        </w:rPr>
        <w:t>Відповідно до стат</w:t>
      </w:r>
      <w:r w:rsidR="00397F13">
        <w:rPr>
          <w:rFonts w:ascii="Times New Roman" w:hAnsi="Times New Roman" w:cs="Times New Roman"/>
          <w:sz w:val="28"/>
          <w:szCs w:val="28"/>
          <w:lang w:eastAsia="uk-UA"/>
        </w:rPr>
        <w:t>ей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25, 59 Закону України «Про місцеве самоврядування в Україні», статті 24 Закону України «Основи законодавства України про охорону здоров'я», постанови Кабінету Міністрів України від 21 листопада 2023 року № 1221 «Про наглядову раду закладу охорони здоров'я»,</w:t>
      </w:r>
      <w:r w:rsidR="001A114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1A114D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постанови Кабінету Міністрів України від </w:t>
      </w:r>
      <w:r w:rsidR="001A114D" w:rsidRPr="001A114D">
        <w:rPr>
          <w:rFonts w:ascii="Times New Roman" w:hAnsi="Times New Roman" w:cs="Times New Roman"/>
          <w:sz w:val="28"/>
          <w:szCs w:val="28"/>
          <w:lang w:eastAsia="uk-UA"/>
        </w:rPr>
        <w:t>28 березня 2018 р</w:t>
      </w:r>
      <w:r w:rsidR="001A114D">
        <w:rPr>
          <w:rFonts w:ascii="Times New Roman" w:hAnsi="Times New Roman" w:cs="Times New Roman"/>
          <w:sz w:val="28"/>
          <w:szCs w:val="28"/>
          <w:lang w:eastAsia="uk-UA"/>
        </w:rPr>
        <w:t>оку</w:t>
      </w:r>
      <w:r w:rsidR="001A114D" w:rsidRPr="001A114D">
        <w:rPr>
          <w:rFonts w:ascii="Times New Roman" w:hAnsi="Times New Roman" w:cs="Times New Roman"/>
          <w:sz w:val="28"/>
          <w:szCs w:val="28"/>
          <w:lang w:eastAsia="uk-UA"/>
        </w:rPr>
        <w:t xml:space="preserve"> № 391</w:t>
      </w:r>
      <w:r w:rsidR="001A114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1A114D" w:rsidRPr="001A114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1A114D">
        <w:rPr>
          <w:rFonts w:ascii="Times New Roman" w:hAnsi="Times New Roman" w:cs="Times New Roman"/>
          <w:sz w:val="28"/>
          <w:szCs w:val="28"/>
          <w:lang w:eastAsia="uk-UA"/>
        </w:rPr>
        <w:t>враховуючи рішення Київської міської ради від 14.07.2026 №707/11174 «</w:t>
      </w:r>
      <w:r w:rsidR="001A114D" w:rsidRPr="001A114D">
        <w:rPr>
          <w:rFonts w:ascii="Times New Roman" w:hAnsi="Times New Roman" w:cs="Times New Roman"/>
          <w:sz w:val="28"/>
          <w:szCs w:val="28"/>
          <w:lang w:eastAsia="uk-UA"/>
        </w:rPr>
        <w:t>Про вжиття організаційно-правових заходів спрямованих на утворення постійно діючої конкурсної комісії з відбору членів наглядових рад комунальних закладів охорони здоров’я</w:t>
      </w:r>
      <w:r w:rsidR="001A114D">
        <w:rPr>
          <w:rFonts w:ascii="Times New Roman" w:hAnsi="Times New Roman" w:cs="Times New Roman"/>
          <w:sz w:val="28"/>
          <w:szCs w:val="28"/>
          <w:lang w:eastAsia="uk-UA"/>
        </w:rPr>
        <w:t>»,</w:t>
      </w:r>
      <w:r w:rsidR="00B6363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bookmarkEnd w:id="1"/>
      <w:r w:rsidR="00397F13" w:rsidRPr="00397F13">
        <w:rPr>
          <w:rFonts w:ascii="Times New Roman" w:hAnsi="Times New Roman" w:cs="Times New Roman"/>
          <w:sz w:val="28"/>
          <w:szCs w:val="28"/>
          <w:lang w:eastAsia="uk-UA"/>
        </w:rPr>
        <w:t>з</w:t>
      </w:r>
      <w:r w:rsidR="00397F13" w:rsidRPr="00397F13">
        <w:rPr>
          <w:rFonts w:ascii="Times New Roman" w:eastAsia="Times New Roman" w:hAnsi="Times New Roman" w:cs="Times New Roman"/>
          <w:sz w:val="28"/>
          <w:szCs w:val="20"/>
        </w:rPr>
        <w:t xml:space="preserve"> метою </w:t>
      </w:r>
      <w:r w:rsidR="00FD308B">
        <w:rPr>
          <w:rFonts w:ascii="Times New Roman" w:eastAsia="Times New Roman" w:hAnsi="Times New Roman" w:cs="Times New Roman"/>
          <w:sz w:val="28"/>
          <w:szCs w:val="20"/>
        </w:rPr>
        <w:t xml:space="preserve">проведення конкурсів 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 xml:space="preserve">з обрання незалежних членів наглядових рад 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Києва, які надають 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397F13">
        <w:rPr>
          <w:rFonts w:ascii="Times New Roman" w:eastAsia="Times New Roman" w:hAnsi="Times New Roman" w:cs="Times New Roman"/>
          <w:sz w:val="28"/>
          <w:szCs w:val="20"/>
        </w:rPr>
        <w:t xml:space="preserve">, </w:t>
      </w:r>
      <w:r w:rsidR="004037ED" w:rsidRPr="00397F13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6C84AAF1" w14:textId="77777777" w:rsidR="00BC044A" w:rsidRPr="001C0436" w:rsidRDefault="00BC044A" w:rsidP="00BC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9EDA6F" w14:textId="77777777" w:rsidR="00BC044A" w:rsidRPr="00FF6C05" w:rsidRDefault="00BC044A" w:rsidP="00BC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C05">
        <w:rPr>
          <w:rFonts w:ascii="Times New Roman" w:hAnsi="Times New Roman"/>
          <w:sz w:val="28"/>
          <w:szCs w:val="28"/>
        </w:rPr>
        <w:t>ВИРІШИЛА:</w:t>
      </w:r>
    </w:p>
    <w:p w14:paraId="412EA9F8" w14:textId="77777777" w:rsidR="00BC044A" w:rsidRPr="00FF6C05" w:rsidRDefault="00BC044A" w:rsidP="00BC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518101" w14:textId="58E83F14" w:rsidR="00B63635" w:rsidRDefault="00BC044A" w:rsidP="005E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D5EDD">
        <w:rPr>
          <w:rFonts w:ascii="Times New Roman" w:hAnsi="Times New Roman" w:cs="Times New Roman"/>
          <w:sz w:val="28"/>
          <w:szCs w:val="28"/>
        </w:rPr>
        <w:t>1</w:t>
      </w:r>
      <w:r w:rsidR="00730649" w:rsidRPr="009D5EDD">
        <w:rPr>
          <w:rFonts w:ascii="Times New Roman" w:hAnsi="Times New Roman" w:cs="Times New Roman"/>
          <w:sz w:val="28"/>
          <w:szCs w:val="28"/>
        </w:rPr>
        <w:t xml:space="preserve">. </w:t>
      </w:r>
      <w:r w:rsidR="005E3365" w:rsidRPr="009D5EDD">
        <w:rPr>
          <w:rFonts w:ascii="Times New Roman" w:eastAsia="Times New Roman" w:hAnsi="Times New Roman" w:cs="Times New Roman"/>
          <w:sz w:val="28"/>
          <w:szCs w:val="20"/>
        </w:rPr>
        <w:t xml:space="preserve">Розпочати процедуру </w:t>
      </w:r>
      <w:r w:rsidR="00FD308B">
        <w:rPr>
          <w:rFonts w:ascii="Times New Roman" w:eastAsia="Times New Roman" w:hAnsi="Times New Roman" w:cs="Times New Roman"/>
          <w:sz w:val="28"/>
          <w:szCs w:val="20"/>
        </w:rPr>
        <w:t xml:space="preserve">проведення конкурсів 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 xml:space="preserve">з обрання незалежних членів наглядових рад </w:t>
      </w:r>
      <w:proofErr w:type="spellStart"/>
      <w:r w:rsidR="001A114D">
        <w:rPr>
          <w:rFonts w:ascii="Times New Roman" w:hAnsi="Times New Roman" w:cs="Times New Roman"/>
          <w:sz w:val="28"/>
          <w:szCs w:val="28"/>
          <w:lang w:eastAsia="uk-UA"/>
        </w:rPr>
        <w:t>надкластерних</w:t>
      </w:r>
      <w:proofErr w:type="spellEnd"/>
      <w:r w:rsidR="001A114D">
        <w:rPr>
          <w:rFonts w:ascii="Times New Roman" w:hAnsi="Times New Roman" w:cs="Times New Roman"/>
          <w:sz w:val="28"/>
          <w:szCs w:val="28"/>
          <w:lang w:eastAsia="uk-UA"/>
        </w:rPr>
        <w:t xml:space="preserve"> та кластерних 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Києва, які надають 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FD308B"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 w:rsidR="00FD308B">
        <w:rPr>
          <w:rFonts w:ascii="Times New Roman" w:hAnsi="Times New Roman" w:cs="Times New Roman"/>
          <w:sz w:val="28"/>
          <w:szCs w:val="28"/>
          <w:lang w:eastAsia="uk-UA"/>
        </w:rPr>
        <w:t>у.</w:t>
      </w:r>
    </w:p>
    <w:p w14:paraId="27E82963" w14:textId="7B4AF6C7" w:rsidR="00923304" w:rsidRDefault="000717E5" w:rsidP="00071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="00923304" w:rsidRPr="00DB1260">
        <w:rPr>
          <w:rFonts w:ascii="Times New Roman" w:eastAsia="Times New Roman" w:hAnsi="Times New Roman" w:cs="Times New Roman"/>
          <w:sz w:val="28"/>
          <w:szCs w:val="28"/>
        </w:rPr>
        <w:t xml:space="preserve">Затвердити форму заяви про відсутність у </w:t>
      </w:r>
      <w:r w:rsidR="00923304">
        <w:rPr>
          <w:rFonts w:ascii="Times New Roman" w:eastAsia="Times New Roman" w:hAnsi="Times New Roman" w:cs="Times New Roman"/>
          <w:sz w:val="28"/>
          <w:szCs w:val="28"/>
        </w:rPr>
        <w:t xml:space="preserve">членів 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923304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остійно діюч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ої</w:t>
      </w:r>
      <w:r w:rsidR="00923304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конкурсн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ої</w:t>
      </w:r>
      <w:r w:rsidR="00923304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комісії з відбору членів наглядових рад комунальних закладів охорони здоров’я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територіальної громади міста Києва</w:t>
      </w:r>
      <w:r w:rsidR="00923304" w:rsidRPr="00DB1260">
        <w:rPr>
          <w:rFonts w:ascii="Times New Roman" w:eastAsia="Times New Roman" w:hAnsi="Times New Roman" w:cs="Times New Roman"/>
          <w:sz w:val="28"/>
          <w:szCs w:val="28"/>
        </w:rPr>
        <w:t xml:space="preserve"> конфлікту інтересів</w:t>
      </w:r>
      <w:r w:rsidR="00923304">
        <w:rPr>
          <w:rFonts w:ascii="Times New Roman" w:eastAsia="Times New Roman" w:hAnsi="Times New Roman" w:cs="Times New Roman"/>
          <w:sz w:val="28"/>
          <w:szCs w:val="28"/>
        </w:rPr>
        <w:t>, що додається.</w:t>
      </w:r>
    </w:p>
    <w:p w14:paraId="28CCB925" w14:textId="05C5BB80" w:rsidR="000717E5" w:rsidRDefault="00923304" w:rsidP="000717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3. </w:t>
      </w:r>
      <w:r w:rsidR="000717E5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Постійно діючій конкурсній комісії з відбору членів наглядових рад комунальних закладів охорони здоров’я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територіальної громади міста Києва</w:t>
      </w:r>
      <w:r w:rsidR="001A114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утвореній Департаментом охорони </w:t>
      </w:r>
      <w:proofErr w:type="spellStart"/>
      <w:r w:rsidR="001A114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здоровʼя</w:t>
      </w:r>
      <w:proofErr w:type="spellEnd"/>
      <w:r w:rsidR="001A114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виконавчого органу Київської міської ради (Київської міської державної адміністрації),</w:t>
      </w:r>
      <w:r w:rsidR="000717E5" w:rsidRPr="0098380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подати </w:t>
      </w:r>
      <w:r w:rsidR="000717E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Київській міській раді</w:t>
      </w:r>
      <w:r w:rsidR="000717E5" w:rsidRPr="009838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узгоджену пропозицію щодо кандидатів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незалежні члени наглядової ради</w:t>
      </w:r>
      <w:r w:rsidR="000717E5" w:rsidRPr="009838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відібраних за результатами конкурс</w:t>
      </w:r>
      <w:r w:rsidR="00FD30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ів</w:t>
      </w:r>
      <w:r w:rsidR="001A11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визначених пунктом 1 цього рішення.</w:t>
      </w:r>
      <w:r w:rsidR="000717E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3817959" w14:textId="77777777" w:rsidR="00FD308B" w:rsidRDefault="00FD308B" w:rsidP="00BC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C044A" w:rsidRPr="00681CF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Оприлюднити це рішення в установленому законом порядку.</w:t>
      </w:r>
    </w:p>
    <w:p w14:paraId="31A76721" w14:textId="37E60D7B" w:rsidR="00BC044A" w:rsidRPr="00681CF4" w:rsidRDefault="00FD308B" w:rsidP="00BC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BC044A" w:rsidRPr="00681CF4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</w:t>
      </w:r>
      <w:r w:rsidR="00BC044A" w:rsidRPr="00A622F5">
        <w:rPr>
          <w:rFonts w:ascii="Times New Roman" w:hAnsi="Times New Roman"/>
          <w:sz w:val="28"/>
          <w:szCs w:val="28"/>
        </w:rPr>
        <w:t>з питань охорони здоров'я, сім'ї, соціальної та ветеранської політики</w:t>
      </w:r>
      <w:r w:rsidR="00BC044A" w:rsidRPr="00681CF4">
        <w:rPr>
          <w:rFonts w:ascii="Times New Roman" w:hAnsi="Times New Roman"/>
          <w:sz w:val="28"/>
          <w:szCs w:val="28"/>
        </w:rPr>
        <w:t>.</w:t>
      </w:r>
    </w:p>
    <w:p w14:paraId="7E1B58E5" w14:textId="248EFD67" w:rsidR="00BC044A" w:rsidRDefault="00BC044A" w:rsidP="00BC044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D7020E4" w14:textId="77777777" w:rsidR="000959E6" w:rsidRDefault="000959E6" w:rsidP="00BC044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2"/>
          <w:szCs w:val="32"/>
        </w:rPr>
      </w:pPr>
    </w:p>
    <w:p w14:paraId="340BDB68" w14:textId="77777777" w:rsidR="00AB3A89" w:rsidRPr="00705A70" w:rsidRDefault="00AB3A89" w:rsidP="00BC044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A2E4C17" w14:textId="77777777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Віталій КЛИЧКО</w:t>
      </w:r>
    </w:p>
    <w:p w14:paraId="5D29F4C8" w14:textId="77777777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A0822F" w14:textId="77777777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AF23A3" w14:textId="77777777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F6E088" w14:textId="0890466E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EAAEBF" w14:textId="433EA57C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5F668E" w14:textId="47EE2DA0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593D60" w14:textId="55945514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90CBDD" w14:textId="6BE9B0D4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31A328" w14:textId="2E4D3656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2A3E02" w14:textId="6699B87A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4713C9" w14:textId="6BCEDC56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E7B2AB" w14:textId="48BE4BD2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6FA150" w14:textId="208C54BA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9B352B" w14:textId="5753850B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23C958" w14:textId="09F0005A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4A25D4" w14:textId="529A2B81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83C681" w14:textId="69CC7ED7" w:rsidR="004E0390" w:rsidRDefault="004E0390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2ADEFC" w14:textId="38B9646E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4EA59B" w14:textId="5333F663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800DF5" w14:textId="4AA42940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CF4D66" w14:textId="29D91108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F249F" w14:textId="4DDC8A87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BB41AD" w14:textId="4AD33B26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910E94" w14:textId="6BE8FB36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A3057" w14:textId="101D5ED6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BFA6D" w14:textId="19531AC4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368BA6" w14:textId="5B982CDB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FDA752" w14:textId="460F7A24" w:rsidR="002B361B" w:rsidRDefault="002B361B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CD94AA" w14:textId="1BCD1294" w:rsidR="00D83087" w:rsidRDefault="00D83087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4E82EC" w14:textId="50015254" w:rsidR="00D83087" w:rsidRDefault="00D83087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03C00" w14:textId="32CAC3E3" w:rsidR="00D83087" w:rsidRDefault="00D83087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042A47" w14:textId="77777777" w:rsidR="00BC044A" w:rsidRDefault="00BC044A" w:rsidP="00BC044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ПОДАННЯ: </w:t>
      </w:r>
    </w:p>
    <w:p w14:paraId="296E84C5" w14:textId="77777777" w:rsidR="00B63635" w:rsidRDefault="00B63635" w:rsidP="00035A57">
      <w:pPr>
        <w:pStyle w:val="12"/>
        <w:widowControl w:val="0"/>
        <w:shd w:val="clear" w:color="auto" w:fill="auto"/>
        <w:tabs>
          <w:tab w:val="left" w:pos="1091"/>
        </w:tabs>
        <w:spacing w:after="0" w:line="276" w:lineRule="auto"/>
        <w:ind w:firstLine="0"/>
        <w:rPr>
          <w:color w:val="auto"/>
          <w:sz w:val="28"/>
          <w:szCs w:val="28"/>
        </w:rPr>
      </w:pPr>
    </w:p>
    <w:p w14:paraId="53FCD1A3" w14:textId="36ACED4C" w:rsidR="00602D91" w:rsidRDefault="00FD308B" w:rsidP="00602D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="00602D91" w:rsidRPr="00C268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602D91" w:rsidRPr="00C268A4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Володимир ПРОКОПІВ</w:t>
      </w:r>
    </w:p>
    <w:p w14:paraId="12DE2040" w14:textId="77777777" w:rsidR="00BC044A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3EC7FD" w14:textId="77777777" w:rsidR="00BC044A" w:rsidRPr="00EA1B83" w:rsidRDefault="00BC044A" w:rsidP="00BC044A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EA1B83">
        <w:rPr>
          <w:rFonts w:ascii="Times New Roman" w:hAnsi="Times New Roman"/>
          <w:sz w:val="28"/>
          <w:szCs w:val="28"/>
        </w:rPr>
        <w:t>ПОГОДЖЕНО:</w:t>
      </w:r>
    </w:p>
    <w:p w14:paraId="4B2ED948" w14:textId="77777777" w:rsidR="00FD308B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1B83">
        <w:rPr>
          <w:rFonts w:ascii="Times New Roman" w:hAnsi="Times New Roman"/>
          <w:sz w:val="28"/>
          <w:szCs w:val="28"/>
        </w:rPr>
        <w:t xml:space="preserve">Постійна комісія Київської міської </w:t>
      </w:r>
    </w:p>
    <w:p w14:paraId="68F6FA35" w14:textId="77777777" w:rsidR="00FD308B" w:rsidRDefault="00FD308B" w:rsidP="00FD3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BC044A" w:rsidRPr="00EA1B83">
        <w:rPr>
          <w:rFonts w:ascii="Times New Roman" w:hAnsi="Times New Roman"/>
          <w:sz w:val="28"/>
          <w:szCs w:val="28"/>
        </w:rPr>
        <w:t>ади</w:t>
      </w:r>
      <w:r>
        <w:rPr>
          <w:rFonts w:ascii="Times New Roman" w:hAnsi="Times New Roman"/>
          <w:sz w:val="28"/>
          <w:szCs w:val="28"/>
        </w:rPr>
        <w:t xml:space="preserve"> </w:t>
      </w:r>
      <w:r w:rsidR="00BC044A" w:rsidRPr="00EA1B83">
        <w:rPr>
          <w:rFonts w:ascii="Times New Roman" w:hAnsi="Times New Roman"/>
          <w:sz w:val="28"/>
          <w:szCs w:val="28"/>
        </w:rPr>
        <w:t xml:space="preserve">з питань </w:t>
      </w:r>
      <w:r>
        <w:rPr>
          <w:rFonts w:ascii="Times New Roman" w:hAnsi="Times New Roman"/>
          <w:sz w:val="28"/>
          <w:szCs w:val="28"/>
        </w:rPr>
        <w:t xml:space="preserve">регламенту, </w:t>
      </w:r>
    </w:p>
    <w:p w14:paraId="046C37CA" w14:textId="77777777" w:rsidR="00FD308B" w:rsidRDefault="00FD308B" w:rsidP="00FD3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депутатської етики та </w:t>
      </w:r>
    </w:p>
    <w:p w14:paraId="41A2BEAC" w14:textId="10CF869F" w:rsidR="00FD308B" w:rsidRPr="00EA1B83" w:rsidRDefault="00FD308B" w:rsidP="00FD3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запобігання корупції</w:t>
      </w:r>
    </w:p>
    <w:p w14:paraId="7A7723B5" w14:textId="234B94B0" w:rsidR="00BC044A" w:rsidRPr="00EA1B83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1B83">
        <w:rPr>
          <w:rFonts w:ascii="Times New Roman" w:hAnsi="Times New Roman"/>
          <w:sz w:val="28"/>
          <w:szCs w:val="28"/>
        </w:rPr>
        <w:t xml:space="preserve">Голова                                                                            </w:t>
      </w:r>
      <w:r w:rsidR="00FD308B">
        <w:rPr>
          <w:rFonts w:ascii="Times New Roman" w:hAnsi="Times New Roman"/>
          <w:sz w:val="28"/>
          <w:szCs w:val="28"/>
        </w:rPr>
        <w:t>Леонід ЄМЕЦЬ</w:t>
      </w:r>
    </w:p>
    <w:p w14:paraId="47A1DFA6" w14:textId="77777777" w:rsidR="00BC044A" w:rsidRPr="00EA1B83" w:rsidRDefault="00BC044A" w:rsidP="00BC04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5E6AFF" w14:textId="77777777" w:rsidR="00BC044A" w:rsidRPr="00EA1B83" w:rsidRDefault="00BC044A" w:rsidP="00BC044A">
      <w:pPr>
        <w:tabs>
          <w:tab w:val="left" w:pos="637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613B85BC" w14:textId="77777777" w:rsidR="00BC044A" w:rsidRPr="00EA1B83" w:rsidRDefault="00BC044A" w:rsidP="00BC044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A1B83">
        <w:rPr>
          <w:rFonts w:ascii="Times New Roman" w:hAnsi="Times New Roman"/>
          <w:sz w:val="28"/>
          <w:szCs w:val="28"/>
        </w:rPr>
        <w:t>Н</w:t>
      </w:r>
      <w:r w:rsidRPr="00EA1B83">
        <w:rPr>
          <w:rFonts w:ascii="Times New Roman" w:hAnsi="Times New Roman"/>
          <w:sz w:val="28"/>
          <w:szCs w:val="28"/>
          <w:lang w:eastAsia="ru-RU"/>
        </w:rPr>
        <w:t xml:space="preserve">ачальник управління </w:t>
      </w:r>
    </w:p>
    <w:p w14:paraId="438679FA" w14:textId="77777777" w:rsidR="00BC044A" w:rsidRPr="00EA1B83" w:rsidRDefault="00BC044A" w:rsidP="00BC044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A1B83">
        <w:rPr>
          <w:rFonts w:ascii="Times New Roman" w:hAnsi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57CE278F" w14:textId="6D7F3A19" w:rsidR="00446908" w:rsidRDefault="00BC044A" w:rsidP="00FD30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A1B83">
        <w:rPr>
          <w:rFonts w:ascii="Times New Roman" w:hAnsi="Times New Roman"/>
          <w:sz w:val="28"/>
          <w:szCs w:val="28"/>
          <w:lang w:eastAsia="ru-RU"/>
        </w:rPr>
        <w:t>Київської міської ради</w:t>
      </w:r>
      <w:r w:rsidRPr="00EA1B83">
        <w:rPr>
          <w:rFonts w:ascii="Times New Roman" w:hAnsi="Times New Roman"/>
          <w:sz w:val="28"/>
          <w:szCs w:val="28"/>
          <w:lang w:eastAsia="ru-RU"/>
        </w:rPr>
        <w:tab/>
      </w:r>
      <w:r w:rsidRPr="00EA1B83">
        <w:rPr>
          <w:rFonts w:ascii="Times New Roman" w:hAnsi="Times New Roman"/>
          <w:sz w:val="28"/>
          <w:szCs w:val="28"/>
          <w:lang w:eastAsia="ru-RU"/>
        </w:rPr>
        <w:tab/>
      </w:r>
      <w:r w:rsidRPr="00EA1B83">
        <w:rPr>
          <w:rFonts w:ascii="Times New Roman" w:hAnsi="Times New Roman"/>
          <w:sz w:val="28"/>
          <w:szCs w:val="28"/>
          <w:lang w:eastAsia="ru-RU"/>
        </w:rPr>
        <w:tab/>
      </w:r>
      <w:r w:rsidRPr="00EA1B83">
        <w:rPr>
          <w:rFonts w:ascii="Times New Roman" w:hAnsi="Times New Roman"/>
          <w:sz w:val="28"/>
          <w:szCs w:val="28"/>
          <w:lang w:eastAsia="ru-RU"/>
        </w:rPr>
        <w:tab/>
        <w:t xml:space="preserve">                 Валентина ПОЛОЖИШНИК</w:t>
      </w:r>
    </w:p>
    <w:sectPr w:rsidR="00446908" w:rsidSect="002F778C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4F6DE" w14:textId="77777777" w:rsidR="005E48CE" w:rsidRDefault="005E48CE">
      <w:pPr>
        <w:spacing w:after="0" w:line="240" w:lineRule="auto"/>
      </w:pPr>
      <w:r>
        <w:separator/>
      </w:r>
    </w:p>
  </w:endnote>
  <w:endnote w:type="continuationSeparator" w:id="0">
    <w:p w14:paraId="3CBB9D39" w14:textId="77777777" w:rsidR="005E48CE" w:rsidRDefault="005E4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48FE" w14:textId="77777777" w:rsidR="005E48CE" w:rsidRDefault="005E48CE">
      <w:pPr>
        <w:spacing w:after="0" w:line="240" w:lineRule="auto"/>
      </w:pPr>
      <w:r>
        <w:separator/>
      </w:r>
    </w:p>
  </w:footnote>
  <w:footnote w:type="continuationSeparator" w:id="0">
    <w:p w14:paraId="5E7938DC" w14:textId="77777777" w:rsidR="005E48CE" w:rsidRDefault="005E4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4930"/>
    <w:multiLevelType w:val="multilevel"/>
    <w:tmpl w:val="FEA48D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47B71"/>
    <w:multiLevelType w:val="multilevel"/>
    <w:tmpl w:val="7AC449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F24D8C"/>
    <w:multiLevelType w:val="multilevel"/>
    <w:tmpl w:val="FB940E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3" w15:restartNumberingAfterBreak="0">
    <w:nsid w:val="0D680025"/>
    <w:multiLevelType w:val="multilevel"/>
    <w:tmpl w:val="7CD2092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5142C4"/>
    <w:multiLevelType w:val="multilevel"/>
    <w:tmpl w:val="371207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2AD31B28"/>
    <w:multiLevelType w:val="multilevel"/>
    <w:tmpl w:val="B9625A0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FDB19B2"/>
    <w:multiLevelType w:val="multilevel"/>
    <w:tmpl w:val="04220029"/>
    <w:lvl w:ilvl="0">
      <w:start w:val="1"/>
      <w:numFmt w:val="decimal"/>
      <w:pStyle w:val="1"/>
      <w:suff w:val="space"/>
      <w:lvlText w:val="Розділ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0BD10C2"/>
    <w:multiLevelType w:val="multilevel"/>
    <w:tmpl w:val="59661C58"/>
    <w:lvl w:ilvl="0">
      <w:start w:val="3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50" w:hanging="75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AB20FF5"/>
    <w:multiLevelType w:val="multilevel"/>
    <w:tmpl w:val="189C6BB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E6409C6"/>
    <w:multiLevelType w:val="multilevel"/>
    <w:tmpl w:val="1EF04B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12.1"/>
      <w:lvlJc w:val="left"/>
      <w:pPr>
        <w:ind w:left="1639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5392935"/>
    <w:multiLevelType w:val="multilevel"/>
    <w:tmpl w:val="CD0264AA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</w:rPr>
    </w:lvl>
  </w:abstractNum>
  <w:abstractNum w:abstractNumId="11" w15:restartNumberingAfterBreak="0">
    <w:nsid w:val="5B3D6EE9"/>
    <w:multiLevelType w:val="multilevel"/>
    <w:tmpl w:val="0D501E3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2" w15:restartNumberingAfterBreak="0">
    <w:nsid w:val="5C2A0CB9"/>
    <w:multiLevelType w:val="multilevel"/>
    <w:tmpl w:val="E4F4F996"/>
    <w:lvl w:ilvl="0">
      <w:start w:val="3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84" w:hanging="67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55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13" w15:restartNumberingAfterBreak="0">
    <w:nsid w:val="695A6741"/>
    <w:multiLevelType w:val="multilevel"/>
    <w:tmpl w:val="DD9419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E6D0C17"/>
    <w:multiLevelType w:val="multilevel"/>
    <w:tmpl w:val="0C348948"/>
    <w:lvl w:ilvl="0">
      <w:start w:val="7"/>
      <w:numFmt w:val="upperRoman"/>
      <w:lvlText w:val="%1."/>
      <w:lvlJc w:val="left"/>
      <w:pPr>
        <w:ind w:left="11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num w:numId="1" w16cid:durableId="1144391120">
    <w:abstractNumId w:val="6"/>
  </w:num>
  <w:num w:numId="2" w16cid:durableId="807630744">
    <w:abstractNumId w:val="10"/>
  </w:num>
  <w:num w:numId="3" w16cid:durableId="2136291732">
    <w:abstractNumId w:val="9"/>
  </w:num>
  <w:num w:numId="4" w16cid:durableId="76368566">
    <w:abstractNumId w:val="12"/>
  </w:num>
  <w:num w:numId="5" w16cid:durableId="645742487">
    <w:abstractNumId w:val="2"/>
  </w:num>
  <w:num w:numId="6" w16cid:durableId="1122185496">
    <w:abstractNumId w:val="7"/>
  </w:num>
  <w:num w:numId="7" w16cid:durableId="362445455">
    <w:abstractNumId w:val="5"/>
  </w:num>
  <w:num w:numId="8" w16cid:durableId="2082825576">
    <w:abstractNumId w:val="13"/>
  </w:num>
  <w:num w:numId="9" w16cid:durableId="1680693338">
    <w:abstractNumId w:val="14"/>
  </w:num>
  <w:num w:numId="10" w16cid:durableId="663700210">
    <w:abstractNumId w:val="4"/>
  </w:num>
  <w:num w:numId="11" w16cid:durableId="806433760">
    <w:abstractNumId w:val="1"/>
  </w:num>
  <w:num w:numId="12" w16cid:durableId="1819687675">
    <w:abstractNumId w:val="0"/>
  </w:num>
  <w:num w:numId="13" w16cid:durableId="1049954439">
    <w:abstractNumId w:val="8"/>
  </w:num>
  <w:num w:numId="14" w16cid:durableId="185943970">
    <w:abstractNumId w:val="3"/>
  </w:num>
  <w:num w:numId="15" w16cid:durableId="1980837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3330"/>
    <w:rsid w:val="00013CF2"/>
    <w:rsid w:val="00020933"/>
    <w:rsid w:val="0002222C"/>
    <w:rsid w:val="00022C2D"/>
    <w:rsid w:val="000252E7"/>
    <w:rsid w:val="00025E56"/>
    <w:rsid w:val="00030ABC"/>
    <w:rsid w:val="0003508B"/>
    <w:rsid w:val="00035A57"/>
    <w:rsid w:val="00047FAC"/>
    <w:rsid w:val="00051B2B"/>
    <w:rsid w:val="00056B19"/>
    <w:rsid w:val="00056D1E"/>
    <w:rsid w:val="00063A48"/>
    <w:rsid w:val="000717E5"/>
    <w:rsid w:val="00071F32"/>
    <w:rsid w:val="000767AB"/>
    <w:rsid w:val="00077038"/>
    <w:rsid w:val="00077375"/>
    <w:rsid w:val="00080140"/>
    <w:rsid w:val="000843D3"/>
    <w:rsid w:val="000852CD"/>
    <w:rsid w:val="0009234F"/>
    <w:rsid w:val="000959E6"/>
    <w:rsid w:val="000C1818"/>
    <w:rsid w:val="000E51E5"/>
    <w:rsid w:val="000E6426"/>
    <w:rsid w:val="000E77BB"/>
    <w:rsid w:val="0010041F"/>
    <w:rsid w:val="00102E55"/>
    <w:rsid w:val="001168A0"/>
    <w:rsid w:val="00122EFC"/>
    <w:rsid w:val="00127F1C"/>
    <w:rsid w:val="00131C66"/>
    <w:rsid w:val="00135003"/>
    <w:rsid w:val="0014328F"/>
    <w:rsid w:val="00145272"/>
    <w:rsid w:val="0016389D"/>
    <w:rsid w:val="00165958"/>
    <w:rsid w:val="00167681"/>
    <w:rsid w:val="00176345"/>
    <w:rsid w:val="00182E8A"/>
    <w:rsid w:val="001A0060"/>
    <w:rsid w:val="001A114D"/>
    <w:rsid w:val="001A7A8A"/>
    <w:rsid w:val="001B7D0F"/>
    <w:rsid w:val="001C4EE1"/>
    <w:rsid w:val="001C5562"/>
    <w:rsid w:val="001C5A34"/>
    <w:rsid w:val="001D272D"/>
    <w:rsid w:val="001D66E2"/>
    <w:rsid w:val="001F7B90"/>
    <w:rsid w:val="00200BA5"/>
    <w:rsid w:val="00211A02"/>
    <w:rsid w:val="00212A96"/>
    <w:rsid w:val="00215ED7"/>
    <w:rsid w:val="0022253B"/>
    <w:rsid w:val="002452EE"/>
    <w:rsid w:val="00246140"/>
    <w:rsid w:val="00247BB1"/>
    <w:rsid w:val="00250E2C"/>
    <w:rsid w:val="002530A6"/>
    <w:rsid w:val="00255D2A"/>
    <w:rsid w:val="00257779"/>
    <w:rsid w:val="00264212"/>
    <w:rsid w:val="00272958"/>
    <w:rsid w:val="0028129D"/>
    <w:rsid w:val="00283F75"/>
    <w:rsid w:val="002920D9"/>
    <w:rsid w:val="00296C1F"/>
    <w:rsid w:val="002A0054"/>
    <w:rsid w:val="002A0990"/>
    <w:rsid w:val="002A4FE0"/>
    <w:rsid w:val="002A5F2F"/>
    <w:rsid w:val="002B1874"/>
    <w:rsid w:val="002B361B"/>
    <w:rsid w:val="002B3651"/>
    <w:rsid w:val="002B51A1"/>
    <w:rsid w:val="002C6373"/>
    <w:rsid w:val="002D52BB"/>
    <w:rsid w:val="002F453B"/>
    <w:rsid w:val="002F778C"/>
    <w:rsid w:val="00314D16"/>
    <w:rsid w:val="00340F42"/>
    <w:rsid w:val="00341328"/>
    <w:rsid w:val="003440BB"/>
    <w:rsid w:val="003629FE"/>
    <w:rsid w:val="0037050B"/>
    <w:rsid w:val="003717D8"/>
    <w:rsid w:val="0037250D"/>
    <w:rsid w:val="00373AC1"/>
    <w:rsid w:val="00374942"/>
    <w:rsid w:val="00380DFC"/>
    <w:rsid w:val="00380F0E"/>
    <w:rsid w:val="00384B99"/>
    <w:rsid w:val="00385EFD"/>
    <w:rsid w:val="00391891"/>
    <w:rsid w:val="00397F13"/>
    <w:rsid w:val="003A343D"/>
    <w:rsid w:val="003A391E"/>
    <w:rsid w:val="003A5A07"/>
    <w:rsid w:val="003A6EDC"/>
    <w:rsid w:val="003C34BF"/>
    <w:rsid w:val="003C4A12"/>
    <w:rsid w:val="003D2D77"/>
    <w:rsid w:val="003E143E"/>
    <w:rsid w:val="003E684B"/>
    <w:rsid w:val="003F0F8B"/>
    <w:rsid w:val="003F40ED"/>
    <w:rsid w:val="004037ED"/>
    <w:rsid w:val="00403EA3"/>
    <w:rsid w:val="004079A8"/>
    <w:rsid w:val="00412C4F"/>
    <w:rsid w:val="00415602"/>
    <w:rsid w:val="004201AE"/>
    <w:rsid w:val="004226EC"/>
    <w:rsid w:val="0042475B"/>
    <w:rsid w:val="00431A0C"/>
    <w:rsid w:val="00442416"/>
    <w:rsid w:val="00446908"/>
    <w:rsid w:val="00460FF8"/>
    <w:rsid w:val="00461B8A"/>
    <w:rsid w:val="004620B2"/>
    <w:rsid w:val="00471A1C"/>
    <w:rsid w:val="004722BC"/>
    <w:rsid w:val="00483731"/>
    <w:rsid w:val="004872F7"/>
    <w:rsid w:val="004914F0"/>
    <w:rsid w:val="004A2939"/>
    <w:rsid w:val="004B297E"/>
    <w:rsid w:val="004B7372"/>
    <w:rsid w:val="004C0E4C"/>
    <w:rsid w:val="004C1669"/>
    <w:rsid w:val="004C413E"/>
    <w:rsid w:val="004D7746"/>
    <w:rsid w:val="004E0390"/>
    <w:rsid w:val="004F08A7"/>
    <w:rsid w:val="00503B62"/>
    <w:rsid w:val="00511B7D"/>
    <w:rsid w:val="00511BC5"/>
    <w:rsid w:val="005250F2"/>
    <w:rsid w:val="005313E4"/>
    <w:rsid w:val="00532362"/>
    <w:rsid w:val="0053492C"/>
    <w:rsid w:val="00543AD7"/>
    <w:rsid w:val="00580069"/>
    <w:rsid w:val="00581879"/>
    <w:rsid w:val="005961C0"/>
    <w:rsid w:val="00596314"/>
    <w:rsid w:val="005A440A"/>
    <w:rsid w:val="005A5871"/>
    <w:rsid w:val="005A6A1D"/>
    <w:rsid w:val="005B00E7"/>
    <w:rsid w:val="005C2A20"/>
    <w:rsid w:val="005D3B71"/>
    <w:rsid w:val="005E3365"/>
    <w:rsid w:val="005E48CE"/>
    <w:rsid w:val="005F5109"/>
    <w:rsid w:val="005F77E8"/>
    <w:rsid w:val="00601C74"/>
    <w:rsid w:val="00602D91"/>
    <w:rsid w:val="00604892"/>
    <w:rsid w:val="00615C35"/>
    <w:rsid w:val="006228AC"/>
    <w:rsid w:val="00626E2A"/>
    <w:rsid w:val="0063242C"/>
    <w:rsid w:val="006373BA"/>
    <w:rsid w:val="0064082E"/>
    <w:rsid w:val="0064144F"/>
    <w:rsid w:val="00641EED"/>
    <w:rsid w:val="006460A9"/>
    <w:rsid w:val="0064617C"/>
    <w:rsid w:val="006530F4"/>
    <w:rsid w:val="00654A85"/>
    <w:rsid w:val="00657227"/>
    <w:rsid w:val="00660121"/>
    <w:rsid w:val="00661000"/>
    <w:rsid w:val="00662D1F"/>
    <w:rsid w:val="00663733"/>
    <w:rsid w:val="00664E5E"/>
    <w:rsid w:val="0067782E"/>
    <w:rsid w:val="00680A77"/>
    <w:rsid w:val="006879CD"/>
    <w:rsid w:val="00694A7A"/>
    <w:rsid w:val="006B58F5"/>
    <w:rsid w:val="006B64A6"/>
    <w:rsid w:val="006C2816"/>
    <w:rsid w:val="006C7124"/>
    <w:rsid w:val="006D5F30"/>
    <w:rsid w:val="006E0962"/>
    <w:rsid w:val="006E7BC1"/>
    <w:rsid w:val="006F0460"/>
    <w:rsid w:val="006F24B1"/>
    <w:rsid w:val="00705A70"/>
    <w:rsid w:val="00711014"/>
    <w:rsid w:val="00715A85"/>
    <w:rsid w:val="00725B66"/>
    <w:rsid w:val="00725D70"/>
    <w:rsid w:val="00730649"/>
    <w:rsid w:val="007340BF"/>
    <w:rsid w:val="00737975"/>
    <w:rsid w:val="00747921"/>
    <w:rsid w:val="00751E9E"/>
    <w:rsid w:val="00756F06"/>
    <w:rsid w:val="0076161E"/>
    <w:rsid w:val="00764963"/>
    <w:rsid w:val="00777DB8"/>
    <w:rsid w:val="00782418"/>
    <w:rsid w:val="00782921"/>
    <w:rsid w:val="00787241"/>
    <w:rsid w:val="00791B33"/>
    <w:rsid w:val="007B6F4B"/>
    <w:rsid w:val="007B7FA1"/>
    <w:rsid w:val="007C7099"/>
    <w:rsid w:val="007D1D4D"/>
    <w:rsid w:val="007D2E29"/>
    <w:rsid w:val="007D32A1"/>
    <w:rsid w:val="007E41D4"/>
    <w:rsid w:val="007F52C5"/>
    <w:rsid w:val="00836C31"/>
    <w:rsid w:val="00853D58"/>
    <w:rsid w:val="00871034"/>
    <w:rsid w:val="0087210E"/>
    <w:rsid w:val="008908DA"/>
    <w:rsid w:val="008A34CC"/>
    <w:rsid w:val="008A77DA"/>
    <w:rsid w:val="008B13FF"/>
    <w:rsid w:val="008B26DB"/>
    <w:rsid w:val="008B4EFD"/>
    <w:rsid w:val="008C39BD"/>
    <w:rsid w:val="008C59D6"/>
    <w:rsid w:val="008C7EEE"/>
    <w:rsid w:val="008D162F"/>
    <w:rsid w:val="008D26EF"/>
    <w:rsid w:val="008D6100"/>
    <w:rsid w:val="008E2499"/>
    <w:rsid w:val="008E50FF"/>
    <w:rsid w:val="00901206"/>
    <w:rsid w:val="00904C05"/>
    <w:rsid w:val="00906F99"/>
    <w:rsid w:val="00910589"/>
    <w:rsid w:val="00913201"/>
    <w:rsid w:val="00917179"/>
    <w:rsid w:val="00923304"/>
    <w:rsid w:val="00923C53"/>
    <w:rsid w:val="00927B4E"/>
    <w:rsid w:val="00935DB6"/>
    <w:rsid w:val="00942B76"/>
    <w:rsid w:val="00954AFE"/>
    <w:rsid w:val="0097190F"/>
    <w:rsid w:val="009726BB"/>
    <w:rsid w:val="00972D5C"/>
    <w:rsid w:val="00983807"/>
    <w:rsid w:val="00986E05"/>
    <w:rsid w:val="0098720B"/>
    <w:rsid w:val="009B6AEB"/>
    <w:rsid w:val="009C015D"/>
    <w:rsid w:val="009C3449"/>
    <w:rsid w:val="009C5024"/>
    <w:rsid w:val="009D09DA"/>
    <w:rsid w:val="009D1A8F"/>
    <w:rsid w:val="009D5EDD"/>
    <w:rsid w:val="009F3A5C"/>
    <w:rsid w:val="009F4A59"/>
    <w:rsid w:val="009F6C99"/>
    <w:rsid w:val="009F7CA4"/>
    <w:rsid w:val="00A00C14"/>
    <w:rsid w:val="00A149D5"/>
    <w:rsid w:val="00A2128F"/>
    <w:rsid w:val="00A21553"/>
    <w:rsid w:val="00A33C2A"/>
    <w:rsid w:val="00A4016D"/>
    <w:rsid w:val="00A52E79"/>
    <w:rsid w:val="00A53239"/>
    <w:rsid w:val="00A60516"/>
    <w:rsid w:val="00A64F5E"/>
    <w:rsid w:val="00A72B4C"/>
    <w:rsid w:val="00A7302C"/>
    <w:rsid w:val="00AB3A89"/>
    <w:rsid w:val="00AB6744"/>
    <w:rsid w:val="00AB695E"/>
    <w:rsid w:val="00AC4EB8"/>
    <w:rsid w:val="00AD6EA3"/>
    <w:rsid w:val="00AF301D"/>
    <w:rsid w:val="00B035B3"/>
    <w:rsid w:val="00B10602"/>
    <w:rsid w:val="00B1313D"/>
    <w:rsid w:val="00B145A6"/>
    <w:rsid w:val="00B24502"/>
    <w:rsid w:val="00B32B67"/>
    <w:rsid w:val="00B43B44"/>
    <w:rsid w:val="00B47E36"/>
    <w:rsid w:val="00B51509"/>
    <w:rsid w:val="00B54015"/>
    <w:rsid w:val="00B56637"/>
    <w:rsid w:val="00B63635"/>
    <w:rsid w:val="00B65632"/>
    <w:rsid w:val="00B71CA6"/>
    <w:rsid w:val="00B72BF6"/>
    <w:rsid w:val="00B77162"/>
    <w:rsid w:val="00B80EA5"/>
    <w:rsid w:val="00B91DC3"/>
    <w:rsid w:val="00B94BBB"/>
    <w:rsid w:val="00BA54D5"/>
    <w:rsid w:val="00BA585F"/>
    <w:rsid w:val="00BA6A04"/>
    <w:rsid w:val="00BB1890"/>
    <w:rsid w:val="00BB6DD3"/>
    <w:rsid w:val="00BC044A"/>
    <w:rsid w:val="00BC238B"/>
    <w:rsid w:val="00BD6BB0"/>
    <w:rsid w:val="00C05317"/>
    <w:rsid w:val="00C114AF"/>
    <w:rsid w:val="00C216F9"/>
    <w:rsid w:val="00C23E55"/>
    <w:rsid w:val="00C32582"/>
    <w:rsid w:val="00C4129E"/>
    <w:rsid w:val="00C41E75"/>
    <w:rsid w:val="00C75EBC"/>
    <w:rsid w:val="00C80500"/>
    <w:rsid w:val="00C80AF7"/>
    <w:rsid w:val="00C93BC8"/>
    <w:rsid w:val="00C96C2E"/>
    <w:rsid w:val="00C97F9F"/>
    <w:rsid w:val="00CC0759"/>
    <w:rsid w:val="00CC4997"/>
    <w:rsid w:val="00CD490C"/>
    <w:rsid w:val="00CD5EF2"/>
    <w:rsid w:val="00CE2D08"/>
    <w:rsid w:val="00CF118C"/>
    <w:rsid w:val="00D1252F"/>
    <w:rsid w:val="00D25330"/>
    <w:rsid w:val="00D33D04"/>
    <w:rsid w:val="00D561B1"/>
    <w:rsid w:val="00D70F28"/>
    <w:rsid w:val="00D743B0"/>
    <w:rsid w:val="00D82109"/>
    <w:rsid w:val="00D83087"/>
    <w:rsid w:val="00D83BD7"/>
    <w:rsid w:val="00D84788"/>
    <w:rsid w:val="00D870EC"/>
    <w:rsid w:val="00D93395"/>
    <w:rsid w:val="00D93D3D"/>
    <w:rsid w:val="00D977DA"/>
    <w:rsid w:val="00DB1260"/>
    <w:rsid w:val="00DB7C7D"/>
    <w:rsid w:val="00DC220A"/>
    <w:rsid w:val="00DC56C1"/>
    <w:rsid w:val="00DD036E"/>
    <w:rsid w:val="00DD0517"/>
    <w:rsid w:val="00DE40CE"/>
    <w:rsid w:val="00DF0F9F"/>
    <w:rsid w:val="00E021BC"/>
    <w:rsid w:val="00E16E40"/>
    <w:rsid w:val="00E35799"/>
    <w:rsid w:val="00E37E96"/>
    <w:rsid w:val="00E5064E"/>
    <w:rsid w:val="00E5346E"/>
    <w:rsid w:val="00E91CB6"/>
    <w:rsid w:val="00E94AEC"/>
    <w:rsid w:val="00EA086B"/>
    <w:rsid w:val="00EA2E77"/>
    <w:rsid w:val="00EA597C"/>
    <w:rsid w:val="00EA5CF1"/>
    <w:rsid w:val="00EB35D8"/>
    <w:rsid w:val="00EC3C63"/>
    <w:rsid w:val="00EF16C2"/>
    <w:rsid w:val="00F046E3"/>
    <w:rsid w:val="00F10C86"/>
    <w:rsid w:val="00F143B0"/>
    <w:rsid w:val="00F25041"/>
    <w:rsid w:val="00F30A01"/>
    <w:rsid w:val="00F43F8E"/>
    <w:rsid w:val="00F46F3B"/>
    <w:rsid w:val="00F5552D"/>
    <w:rsid w:val="00F70755"/>
    <w:rsid w:val="00F755A2"/>
    <w:rsid w:val="00F777C2"/>
    <w:rsid w:val="00F815A9"/>
    <w:rsid w:val="00F863A8"/>
    <w:rsid w:val="00F9240E"/>
    <w:rsid w:val="00F94778"/>
    <w:rsid w:val="00F95060"/>
    <w:rsid w:val="00FA785C"/>
    <w:rsid w:val="00FB7CF9"/>
    <w:rsid w:val="00FC20A4"/>
    <w:rsid w:val="00FC2993"/>
    <w:rsid w:val="00FD308B"/>
    <w:rsid w:val="00FE38AC"/>
    <w:rsid w:val="00FF4001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7A0B"/>
  <w15:docId w15:val="{2F2E4C05-0BA0-4661-B777-0475FFF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qFormat/>
    <w:rsid w:val="00B51509"/>
    <w:pPr>
      <w:keepNext/>
      <w:keepLines/>
      <w:numPr>
        <w:numId w:val="1"/>
      </w:numPr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B51509"/>
    <w:pPr>
      <w:keepNext/>
      <w:keepLines/>
      <w:numPr>
        <w:ilvl w:val="1"/>
        <w:numId w:val="1"/>
      </w:numPr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B51509"/>
    <w:pPr>
      <w:keepNext/>
      <w:keepLines/>
      <w:numPr>
        <w:ilvl w:val="2"/>
        <w:numId w:val="1"/>
      </w:numPr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4">
    <w:name w:val="heading 4"/>
    <w:basedOn w:val="a"/>
    <w:next w:val="a"/>
    <w:link w:val="40"/>
    <w:semiHidden/>
    <w:unhideWhenUsed/>
    <w:qFormat/>
    <w:rsid w:val="00B51509"/>
    <w:pPr>
      <w:keepNext/>
      <w:keepLines/>
      <w:numPr>
        <w:ilvl w:val="3"/>
        <w:numId w:val="1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B51509"/>
    <w:pPr>
      <w:keepNext/>
      <w:keepLines/>
      <w:numPr>
        <w:ilvl w:val="4"/>
        <w:numId w:val="1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semiHidden/>
    <w:unhideWhenUsed/>
    <w:qFormat/>
    <w:rsid w:val="00B51509"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B51509"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paragraph" w:styleId="8">
    <w:name w:val="heading 8"/>
    <w:basedOn w:val="a"/>
    <w:next w:val="a"/>
    <w:link w:val="80"/>
    <w:semiHidden/>
    <w:unhideWhenUsed/>
    <w:qFormat/>
    <w:rsid w:val="00B51509"/>
    <w:pPr>
      <w:keepNext/>
      <w:keepLines/>
      <w:numPr>
        <w:ilvl w:val="7"/>
        <w:numId w:val="1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paragraph" w:styleId="9">
    <w:name w:val="heading 9"/>
    <w:basedOn w:val="a"/>
    <w:next w:val="a"/>
    <w:link w:val="90"/>
    <w:semiHidden/>
    <w:unhideWhenUsed/>
    <w:qFormat/>
    <w:rsid w:val="00B51509"/>
    <w:pPr>
      <w:keepNext/>
      <w:keepLines/>
      <w:numPr>
        <w:ilvl w:val="8"/>
        <w:numId w:val="1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character" w:customStyle="1" w:styleId="21">
    <w:name w:val="Основной текст (2)_"/>
    <w:link w:val="210"/>
    <w:uiPriority w:val="99"/>
    <w:locked/>
    <w:rsid w:val="00FB7CF9"/>
    <w:rPr>
      <w:sz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FB7CF9"/>
    <w:pPr>
      <w:widowControl w:val="0"/>
      <w:shd w:val="clear" w:color="auto" w:fill="FFFFFF"/>
      <w:spacing w:before="240" w:after="780" w:line="240" w:lineRule="atLeast"/>
      <w:jc w:val="both"/>
    </w:pPr>
    <w:rPr>
      <w:sz w:val="26"/>
      <w:shd w:val="clear" w:color="auto" w:fill="FFFFFF"/>
    </w:rPr>
  </w:style>
  <w:style w:type="paragraph" w:styleId="a7">
    <w:name w:val="Normal (Web)"/>
    <w:basedOn w:val="a"/>
    <w:uiPriority w:val="99"/>
    <w:semiHidden/>
    <w:rsid w:val="00FB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99"/>
    <w:qFormat/>
    <w:rsid w:val="00FB7CF9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table" w:styleId="a9">
    <w:name w:val="Table Grid"/>
    <w:basedOn w:val="a1"/>
    <w:uiPriority w:val="39"/>
    <w:rsid w:val="004F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CC0759"/>
  </w:style>
  <w:style w:type="paragraph" w:styleId="aa">
    <w:name w:val="List Paragraph"/>
    <w:basedOn w:val="a"/>
    <w:uiPriority w:val="34"/>
    <w:qFormat/>
    <w:rsid w:val="0009234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14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515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B515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semiHidden/>
    <w:rsid w:val="00B515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semiHidden/>
    <w:rsid w:val="00B51509"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semiHidden/>
    <w:rsid w:val="00B51509"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semiHidden/>
    <w:rsid w:val="00B51509"/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character" w:customStyle="1" w:styleId="70">
    <w:name w:val="Заголовок 7 Знак"/>
    <w:basedOn w:val="a0"/>
    <w:link w:val="7"/>
    <w:semiHidden/>
    <w:rsid w:val="00B51509"/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character" w:customStyle="1" w:styleId="80">
    <w:name w:val="Заголовок 8 Знак"/>
    <w:basedOn w:val="a0"/>
    <w:link w:val="8"/>
    <w:semiHidden/>
    <w:rsid w:val="00B515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basedOn w:val="a0"/>
    <w:link w:val="9"/>
    <w:semiHidden/>
    <w:rsid w:val="00B515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styleId="ad">
    <w:name w:val="Strong"/>
    <w:basedOn w:val="a0"/>
    <w:uiPriority w:val="22"/>
    <w:qFormat/>
    <w:rsid w:val="00503B62"/>
    <w:rPr>
      <w:b/>
      <w:bCs/>
    </w:rPr>
  </w:style>
  <w:style w:type="character" w:customStyle="1" w:styleId="ae">
    <w:name w:val="Основний текст_"/>
    <w:link w:val="11"/>
    <w:rsid w:val="009726BB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e"/>
    <w:rsid w:val="009726BB"/>
    <w:pPr>
      <w:widowControl w:val="0"/>
      <w:spacing w:after="100" w:line="240" w:lineRule="auto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af">
    <w:name w:val="Основной текст_"/>
    <w:basedOn w:val="a0"/>
    <w:link w:val="31"/>
    <w:rsid w:val="005D3B71"/>
    <w:rPr>
      <w:rFonts w:ascii="Times New Roman" w:eastAsia="Times New Roman" w:hAnsi="Times New Roman"/>
      <w:shd w:val="clear" w:color="auto" w:fill="FFFFFF"/>
    </w:rPr>
  </w:style>
  <w:style w:type="paragraph" w:customStyle="1" w:styleId="31">
    <w:name w:val="Основной текст3"/>
    <w:basedOn w:val="a"/>
    <w:link w:val="af"/>
    <w:rsid w:val="005D3B71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rsid w:val="00C4129E"/>
    <w:pPr>
      <w:shd w:val="clear" w:color="auto" w:fill="FFFFFF"/>
      <w:spacing w:after="100"/>
      <w:ind w:firstLine="400"/>
      <w:jc w:val="both"/>
    </w:pPr>
    <w:rPr>
      <w:rFonts w:ascii="Times New Roman" w:eastAsia="Times New Roman" w:hAnsi="Times New Roman" w:cs="Times New Roman"/>
      <w:color w:val="222222"/>
      <w:sz w:val="26"/>
      <w:szCs w:val="26"/>
      <w:lang w:eastAsia="uk-UA" w:bidi="uk-UA"/>
    </w:rPr>
  </w:style>
  <w:style w:type="character" w:customStyle="1" w:styleId="rvts9">
    <w:name w:val="rvts9"/>
    <w:basedOn w:val="a0"/>
    <w:rsid w:val="00C4129E"/>
  </w:style>
  <w:style w:type="character" w:styleId="af0">
    <w:name w:val="Hyperlink"/>
    <w:uiPriority w:val="99"/>
    <w:rsid w:val="00DB12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6AD7D-CBE5-4B02-91F8-F9545EA0A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user</cp:lastModifiedBy>
  <cp:revision>5</cp:revision>
  <cp:lastPrinted>2026-09-22T12:39:00Z</cp:lastPrinted>
  <dcterms:created xsi:type="dcterms:W3CDTF">2026-09-29T18:31:00Z</dcterms:created>
  <dcterms:modified xsi:type="dcterms:W3CDTF">2026-09-29T19:21:00Z</dcterms:modified>
</cp:coreProperties>
</file>